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7C5" w:rsidRPr="00691B46" w:rsidRDefault="001117C5" w:rsidP="001117C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E599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B14975B" wp14:editId="1FFF4372">
            <wp:simplePos x="0" y="0"/>
            <wp:positionH relativeFrom="column">
              <wp:posOffset>0</wp:posOffset>
            </wp:positionH>
            <wp:positionV relativeFrom="paragraph">
              <wp:posOffset>161290</wp:posOffset>
            </wp:positionV>
            <wp:extent cx="1514475" cy="1133475"/>
            <wp:effectExtent l="0" t="0" r="9525" b="9525"/>
            <wp:wrapTight wrapText="bothSides">
              <wp:wrapPolygon edited="0">
                <wp:start x="0" y="0"/>
                <wp:lineTo x="0" y="21418"/>
                <wp:lineTo x="21464" y="21418"/>
                <wp:lineTo x="21464" y="0"/>
                <wp:lineTo x="0" y="0"/>
              </wp:wrapPolygon>
            </wp:wrapTight>
            <wp:docPr id="1" name="Picture 1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17C5" w:rsidRDefault="001117C5" w:rsidP="005557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</w:p>
    <w:p w:rsidR="001117C5" w:rsidRDefault="001117C5" w:rsidP="005557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</w:p>
    <w:p w:rsidR="001117C5" w:rsidRDefault="001117C5" w:rsidP="005557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</w:p>
    <w:p w:rsidR="001117C5" w:rsidRDefault="001117C5" w:rsidP="005557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</w:p>
    <w:p w:rsidR="001117C5" w:rsidRDefault="001117C5" w:rsidP="005557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</w:p>
    <w:p w:rsidR="001117C5" w:rsidRDefault="001117C5" w:rsidP="005557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</w:p>
    <w:p w:rsidR="001117C5" w:rsidRDefault="001117C5" w:rsidP="005557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CS"/>
        </w:rPr>
      </w:pPr>
    </w:p>
    <w:p w:rsidR="00555750" w:rsidRPr="00D60797" w:rsidRDefault="00FD0B41" w:rsidP="005557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а основу члана 54. Закона о државним службеницима („Службени гласник РС“, бр. 79/05, 81/05-исправка, 83/05 - исправка, 64/07,  67/07- исправка, 116/08, 104/09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99/14, 94/17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, 95/18, 157/20</w:t>
      </w:r>
      <w:r w:rsidR="004C1AB7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142/22</w:t>
      </w:r>
      <w:r w:rsidR="004C1AB7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, 13/2025-одлука УС, 19/25</w:t>
      </w:r>
      <w:r w:rsidR="00311913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4C1AB7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109/2025</w:t>
      </w:r>
      <w:r w:rsidR="00A80DF3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311913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9/2026</w:t>
      </w:r>
      <w:r w:rsidR="00A80DF3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80/2026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) и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члана 9. став 1. Уредбе о  интерном и јавном конкурсу за попуњавање радних места у државним органима („Службени гласник РС“, број 2/19</w:t>
      </w:r>
      <w:r w:rsidR="00A80DF3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67/2021</w:t>
      </w:r>
      <w:r w:rsidR="00A80DF3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19/2026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)</w:t>
      </w:r>
      <w:r w:rsidR="00AE6F47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члана 27к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став 1. </w:t>
      </w:r>
      <w:r w:rsidR="001B5D5A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Закона о буџетском систему </w:t>
      </w:r>
      <w:r w:rsidR="001B5D5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(„Службени гласник РС“, бр. 54/09, 73/10, 101/11, 93/12, 62/13, 63/13- исправка, 108/13, 142/14, 68/15 –</w:t>
      </w:r>
      <w:r w:rsidR="00133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B5D5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др.закон</w:t>
      </w:r>
      <w:proofErr w:type="spellEnd"/>
      <w:r w:rsidR="001B5D5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103/15, 99/16, 113/17, 95/18, 31/19, 72/19, 149/20, 118/21, 138/22, 118/21 и </w:t>
      </w:r>
      <w:proofErr w:type="spellStart"/>
      <w:r w:rsidR="001B5D5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др.закон</w:t>
      </w:r>
      <w:proofErr w:type="spellEnd"/>
      <w:r w:rsidR="001B5D5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, 92/2023, 94/2024 и 80/2026)</w:t>
      </w:r>
      <w:r w:rsidR="001B5D5A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Министарство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рад, запошљавање, борачка и социјална питања 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оглашава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555750" w:rsidP="00555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КОНКУРС ЗА ПОПУЊАВАЊЕ ИЗВРШИЛАЧК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ИХ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РАДНИХ МЕСТА</w:t>
      </w:r>
    </w:p>
    <w:p w:rsidR="00555750" w:rsidRPr="00D60797" w:rsidRDefault="00555750" w:rsidP="00555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555750" w:rsidRPr="00D60797" w:rsidRDefault="00555750" w:rsidP="005557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I Орган у коме се попуњавају радна места: </w:t>
      </w:r>
    </w:p>
    <w:p w:rsidR="00555750" w:rsidRPr="00D60797" w:rsidRDefault="00555750" w:rsidP="005557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Министарство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рад, запошљавање, борачка и социјална питања, Београд, Немањина 22-26. 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555750" w:rsidRPr="00D60797" w:rsidRDefault="00555750" w:rsidP="005557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Радна места која се попуњавају:</w:t>
      </w:r>
    </w:p>
    <w:p w:rsidR="00555750" w:rsidRPr="00D60797" w:rsidRDefault="00555750" w:rsidP="0055575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555750" w:rsidRPr="00D60797" w:rsidRDefault="000A3985" w:rsidP="005557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1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. 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Радно место </w:t>
      </w:r>
      <w:r w:rsidR="00505721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за управне послове борачко-инвалидске заштите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, звање  саветник,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05721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Одсек за </w:t>
      </w:r>
      <w:proofErr w:type="spellStart"/>
      <w:r w:rsidR="00505721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управнe</w:t>
      </w:r>
      <w:proofErr w:type="spellEnd"/>
      <w:r w:rsidR="00505721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и надзорне послове борачко-инвалидске заштите, Сектор за борачко-инвалидску заштиту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BC29B9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1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изврши</w:t>
      </w:r>
      <w:r w:rsidR="00BC29B9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лац</w:t>
      </w:r>
    </w:p>
    <w:p w:rsidR="00555750" w:rsidRPr="00D60797" w:rsidRDefault="00555750" w:rsidP="005557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sr-Cyrl-RS"/>
        </w:rPr>
      </w:pPr>
    </w:p>
    <w:p w:rsidR="0036655B" w:rsidRPr="00D60797" w:rsidRDefault="00555750" w:rsidP="0036655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Опис посла: </w:t>
      </w:r>
      <w:r w:rsidR="0036655B" w:rsidRPr="00D60797">
        <w:rPr>
          <w:rFonts w:ascii="Times New Roman" w:hAnsi="Times New Roman" w:cs="Times New Roman"/>
          <w:sz w:val="24"/>
          <w:szCs w:val="24"/>
          <w:lang w:val="sr-Cyrl-RS"/>
        </w:rPr>
        <w:t>Спроводи управни поступак који подразумева ревизију решења којима општинске, односно градске управе у првостепеном поступку признају права; израђује појединачне управне акате којима се у другостепеном управном поступку решава по жалбама и ванредним правним средствима на појединачне управне акте које у првом степену доносе општинске, односно градске управе и обавља све потребне радње за спровођење другостепеног управног поступка; врши контролу законитости одлучивања о правима признатим у првостепеном поступку по решењима која не подлежу ревизији; врши контролу правне основаности обрачуна за исплату признатих права и предузима мере за отклањање констатованих неправилности; пружа стручну помоћ извршиоцима општинских и других државних органа и лекарским комисијама у вези разјашњења свих спорних околности у вези примене прописа; врши контролу тачности унетих података у Јединствену евиденцију података о корисницима из ове области и даје статистичке и друге извештаје  на основу ове евиденције; обавља све остале послове по налогу  шефа Одсека.</w:t>
      </w:r>
    </w:p>
    <w:p w:rsidR="00AF1578" w:rsidRPr="00D60797" w:rsidRDefault="0036655B" w:rsidP="00990DF5">
      <w:pPr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457639"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слови</w:t>
      </w:r>
      <w:r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: Стечено високо образовање из научне области правне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</w:t>
      </w:r>
      <w:r w:rsidRPr="00D60797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струковним студијама односно на основним студијама у трајању од најмање четири године или специјалистичким студијама на факултету; положен државни стручни испит;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најмање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једна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година радног искуства у струци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или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најмање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пет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година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радног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стажа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државним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органима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60797">
        <w:rPr>
          <w:rFonts w:ascii="Times New Roman" w:eastAsia="Times New Roman" w:hAnsi="Times New Roman" w:cs="Times New Roman"/>
          <w:spacing w:val="-2"/>
          <w:sz w:val="24"/>
          <w:szCs w:val="24"/>
          <w:lang w:val="sr-Cyrl-RS" w:eastAsia="sr-Latn-CS"/>
        </w:rPr>
        <w:t>као и потребне компетенције за обављање послова радног места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8D0D75" w:rsidRPr="00D60797" w:rsidRDefault="00FD0B41" w:rsidP="00FD0B41">
      <w:pPr>
        <w:ind w:right="-138"/>
        <w:jc w:val="both"/>
        <w:rPr>
          <w:rFonts w:ascii="Times New Roman" w:hAnsi="Times New Roman" w:cs="Times New Roman"/>
          <w:sz w:val="24"/>
          <w:szCs w:val="24"/>
        </w:rPr>
      </w:pPr>
      <w:r w:rsidRPr="00D60797">
        <w:rPr>
          <w:rFonts w:ascii="Times New Roman" w:hAnsi="Times New Roman" w:cs="Times New Roman"/>
          <w:b/>
          <w:bCs/>
          <w:sz w:val="24"/>
          <w:szCs w:val="24"/>
          <w:lang w:val="sr-Cyrl-RS" w:eastAsia="sr-Cyrl-CS"/>
        </w:rPr>
        <w:t xml:space="preserve">        </w:t>
      </w:r>
      <w:r w:rsidR="008D0D75" w:rsidRPr="00D60797">
        <w:rPr>
          <w:rFonts w:ascii="Times New Roman" w:hAnsi="Times New Roman" w:cs="Times New Roman"/>
          <w:b/>
          <w:bCs/>
          <w:sz w:val="24"/>
          <w:szCs w:val="24"/>
          <w:lang w:val="sr-Cyrl-RS" w:eastAsia="sr-Cyrl-CS"/>
        </w:rPr>
        <w:t xml:space="preserve">Висина основне плате: </w:t>
      </w:r>
      <w:r w:rsidR="008D0D75" w:rsidRPr="00D60797">
        <w:rPr>
          <w:rFonts w:ascii="Times New Roman" w:hAnsi="Times New Roman" w:cs="Times New Roman"/>
          <w:sz w:val="24"/>
          <w:szCs w:val="24"/>
          <w:lang w:val="sr-Cyrl-RS" w:eastAsia="sr-Cyrl-CS"/>
        </w:rPr>
        <w:t>82.849,6</w:t>
      </w:r>
      <w:r w:rsidR="008D0D75" w:rsidRPr="00D60797">
        <w:rPr>
          <w:rFonts w:ascii="Times New Roman" w:hAnsi="Times New Roman" w:cs="Times New Roman"/>
          <w:sz w:val="24"/>
          <w:szCs w:val="24"/>
          <w:lang w:eastAsia="sr-Cyrl-CS"/>
        </w:rPr>
        <w:t>6</w:t>
      </w:r>
      <w:r w:rsidR="008D0D75" w:rsidRPr="00D60797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динара (нето).</w:t>
      </w:r>
      <w:r w:rsidR="008D0D75" w:rsidRPr="00D607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0B41" w:rsidRPr="00D60797" w:rsidRDefault="00FD0B41" w:rsidP="00FD0B41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  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Место рада: 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Београд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, Немањина 22-26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0A3985" w:rsidP="005557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2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. 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Радно место </w:t>
      </w:r>
      <w:r w:rsidR="00AF0098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за праћење стања о ратним меморијалима и неговању традиција ослободилачких ратова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, звање  саветник,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proofErr w:type="spellStart"/>
      <w:r w:rsidR="00AF0098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Одeљење</w:t>
      </w:r>
      <w:proofErr w:type="spellEnd"/>
      <w:r w:rsidR="00AF0098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за нормативне послове борачко-инвалидске заштите и послове неговања традиција ослободилачких ратова Србије, Сектор за борачко-инвалидску заштиту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, 1 извршилац</w:t>
      </w:r>
    </w:p>
    <w:p w:rsidR="00555750" w:rsidRPr="00D60797" w:rsidRDefault="00555750" w:rsidP="005557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sr-Cyrl-RS"/>
        </w:rPr>
      </w:pPr>
    </w:p>
    <w:p w:rsidR="00302BFB" w:rsidRPr="00D60797" w:rsidRDefault="00555750" w:rsidP="00302BFB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Опис посла: </w:t>
      </w:r>
      <w:r w:rsidR="00302BFB" w:rsidRPr="00D60797">
        <w:rPr>
          <w:rFonts w:ascii="Times New Roman" w:hAnsi="Times New Roman" w:cs="Times New Roman"/>
          <w:sz w:val="24"/>
          <w:szCs w:val="24"/>
          <w:lang w:val="sr-Cyrl-RS"/>
        </w:rPr>
        <w:t>Прибавља и обрађује податке о свим ратним меморијалима у Републици Србији, српским ратним меморијалима у иностранству, као и о ратним меморијалима припадника страних оружаних снага у Републици Србији, и израђује извештаје и евиденције о томе; учествује у раду комисија за инвестиционо одржавање ратних меморијала, учествује у праћењу реализације уговора и врши контролу наменског утрошка средстава завода за заштиту споменика културе по програмима санације, реконструкције и изградње споменика, ратних меморијала, војних гробова и гробаља; учествује у праћењу активности дипломатско конзуларних представништава РС у вези реализације уговора, редовног и инвестиционог одржавања ратних меморијала, врши контролу наменског утрошка средстава дипломатско конзуларних представништава РС и израђује извештаје; врши увид у стање на терену предложених ратних меморијала за санацију и реконструкцију и израђује информације о утврђеном стању; учествује у изради нацрта међународних споразума, мишљења и информација у области заштите ратних меморијал; учествује у припреми стручне основе за израду нацрта закона и других прописа из делокруга Одељења; обавља све остале послове по налогу начелника Одељења.</w:t>
      </w:r>
    </w:p>
    <w:p w:rsidR="00302BFB" w:rsidRPr="00D60797" w:rsidRDefault="00302BFB" w:rsidP="00302BFB">
      <w:pPr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457639"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слови</w:t>
      </w:r>
      <w:r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Стечено високо образовање из научне, односно стручне области у оквиру образовно – научног поља друштвено – хуманистичких наука, техничко – технолошких наука или природно –математичких наука 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факултету; положен државни стручни испит;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најмање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једна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година радног искуства у струци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или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најмање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пет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година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радног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стажа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државним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GB"/>
        </w:rPr>
        <w:t>органима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;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60797">
        <w:rPr>
          <w:rFonts w:ascii="Times New Roman" w:eastAsia="Times New Roman" w:hAnsi="Times New Roman" w:cs="Times New Roman"/>
          <w:spacing w:val="-2"/>
          <w:sz w:val="24"/>
          <w:szCs w:val="24"/>
          <w:lang w:val="sr-Cyrl-RS" w:eastAsia="sr-Latn-CS"/>
        </w:rPr>
        <w:t>као и потребне компетенције за обављање послова радног места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8D0D75" w:rsidRPr="00D60797" w:rsidRDefault="008D0D75" w:rsidP="008D0D75">
      <w:pPr>
        <w:ind w:left="-15" w:right="-138" w:firstLine="582"/>
        <w:jc w:val="both"/>
        <w:rPr>
          <w:rFonts w:ascii="Times New Roman" w:hAnsi="Times New Roman" w:cs="Times New Roman"/>
          <w:sz w:val="24"/>
          <w:szCs w:val="24"/>
        </w:rPr>
      </w:pPr>
      <w:r w:rsidRPr="00D60797">
        <w:rPr>
          <w:rFonts w:ascii="Times New Roman" w:hAnsi="Times New Roman" w:cs="Times New Roman"/>
          <w:b/>
          <w:bCs/>
          <w:sz w:val="24"/>
          <w:szCs w:val="24"/>
          <w:lang w:val="sr-Cyrl-RS" w:eastAsia="sr-Cyrl-CS"/>
        </w:rPr>
        <w:t xml:space="preserve">Висина основне плате: </w:t>
      </w:r>
      <w:r w:rsidRPr="00D60797">
        <w:rPr>
          <w:rFonts w:ascii="Times New Roman" w:hAnsi="Times New Roman" w:cs="Times New Roman"/>
          <w:sz w:val="24"/>
          <w:szCs w:val="24"/>
          <w:lang w:val="sr-Cyrl-RS" w:eastAsia="sr-Cyrl-CS"/>
        </w:rPr>
        <w:t>82.849,6</w:t>
      </w:r>
      <w:r w:rsidRPr="00D60797">
        <w:rPr>
          <w:rFonts w:ascii="Times New Roman" w:hAnsi="Times New Roman" w:cs="Times New Roman"/>
          <w:sz w:val="24"/>
          <w:szCs w:val="24"/>
          <w:lang w:eastAsia="sr-Cyrl-CS"/>
        </w:rPr>
        <w:t>6</w:t>
      </w:r>
      <w:r w:rsidRPr="00D60797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динара (нето).</w:t>
      </w:r>
      <w:r w:rsidRPr="00D607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55750" w:rsidRPr="00D60797" w:rsidRDefault="00FD0B41" w:rsidP="001C6D52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   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Место рада: </w:t>
      </w:r>
      <w:r w:rsidR="00096666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Београд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bookmarkStart w:id="0" w:name="_Hlk243475925"/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Немањина 22-26</w:t>
      </w:r>
    </w:p>
    <w:bookmarkEnd w:id="0"/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5750" w:rsidRPr="00D60797" w:rsidRDefault="000A3985" w:rsidP="005557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lastRenderedPageBreak/>
        <w:t>3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. 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Радно место </w:t>
      </w:r>
      <w:r w:rsidR="001D55ED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за административне послове неговања традиције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, </w:t>
      </w:r>
      <w:r w:rsidR="001D55ED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референт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,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proofErr w:type="spellStart"/>
      <w:r w:rsidR="001D55ED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Одeљење</w:t>
      </w:r>
      <w:proofErr w:type="spellEnd"/>
      <w:r w:rsidR="001D55ED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за нормативне послове борачко-инвалидске заштите и послове неговања традиција ослободилачких ратова Србије, Сектор за борачко-инвалидску заштиту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, 1 извршилац</w:t>
      </w:r>
    </w:p>
    <w:p w:rsidR="00555750" w:rsidRPr="00D60797" w:rsidRDefault="00555750" w:rsidP="005557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sr-Cyrl-RS"/>
        </w:rPr>
      </w:pPr>
    </w:p>
    <w:p w:rsidR="005C3D5C" w:rsidRPr="00D60797" w:rsidRDefault="00555750" w:rsidP="005C3D5C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Опис посла: </w:t>
      </w:r>
      <w:r w:rsidR="005C3D5C" w:rsidRPr="00D60797">
        <w:rPr>
          <w:rFonts w:ascii="Times New Roman" w:hAnsi="Times New Roman" w:cs="Times New Roman"/>
          <w:sz w:val="24"/>
          <w:szCs w:val="24"/>
          <w:lang w:val="sr-Cyrl-RS"/>
        </w:rPr>
        <w:t>Врши унос и обраду података у Јединствену евиденцију података о корисницима права из области борачко – инвалидске заштите; води базу података о примљеним и експедованим предметима и прати рокове за решавање предмета; врши пријем, разврставање и поделу поште запосленима у Сектору;</w:t>
      </w:r>
      <w:r w:rsidR="005C3D5C" w:rsidRPr="00D60797">
        <w:rPr>
          <w:rFonts w:ascii="Times New Roman" w:hAnsi="Times New Roman" w:cs="Times New Roman"/>
          <w:sz w:val="24"/>
          <w:szCs w:val="24"/>
          <w:lang w:val="sr-Cyrl-RS"/>
        </w:rPr>
        <w:tab/>
        <w:t>води евиденцију и издаје књижице за повлашћену вожњу ратним војним инвалидима, цивилним инвалидима рата и носиоцима „Партизанске споменице 1941”; води евиденцију о издатим потврдама о ослобађању од плаћања увозних дажбина на увоз моторних возила ратним војним инвалидима и цивилним инвалидима рата; води евиденције о носиоцима „Партизанске споменице 1941.” и народних хероја и чланова њихових породица и издаје потврде; обавља све остале послове по налогу  начелник Одељења.</w:t>
      </w:r>
    </w:p>
    <w:p w:rsidR="005C3D5C" w:rsidRPr="00C34AB2" w:rsidRDefault="00457639" w:rsidP="005C3D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</w:t>
      </w:r>
      <w:r w:rsidR="005C3D5C"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слови</w:t>
      </w:r>
      <w:r w:rsidR="005C3D5C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: Средња школа друштвеног, техничког или природног смера; положен државни </w:t>
      </w:r>
      <w:r w:rsidR="005C3D5C" w:rsidRPr="00C34AB2">
        <w:rPr>
          <w:rFonts w:ascii="Times New Roman" w:hAnsi="Times New Roman" w:cs="Times New Roman"/>
          <w:sz w:val="24"/>
          <w:szCs w:val="24"/>
          <w:lang w:val="sr-Cyrl-RS"/>
        </w:rPr>
        <w:t>стручни испит; радно искуство у струци од најмање две године; потребне компетенције за рад на радном месту.</w:t>
      </w:r>
    </w:p>
    <w:p w:rsidR="00BC29B9" w:rsidRPr="00C34AB2" w:rsidRDefault="00BC29B9" w:rsidP="005C3D5C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 w:rsidR="00341D23"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 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34AB2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Висина основне плате: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34AB2" w:rsidRPr="00C34AB2">
        <w:rPr>
          <w:rFonts w:ascii="Times New Roman" w:eastAsia="Times New Roman" w:hAnsi="Times New Roman" w:cs="Times New Roman"/>
          <w:color w:val="000000"/>
          <w:sz w:val="24"/>
          <w:szCs w:val="24"/>
        </w:rPr>
        <w:t>50.757,70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динара (нето).</w:t>
      </w:r>
    </w:p>
    <w:p w:rsidR="00BC29B9" w:rsidRPr="00C34AB2" w:rsidRDefault="00BC29B9" w:rsidP="00BC2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96666" w:rsidRDefault="00341D23" w:rsidP="00096666">
      <w:pPr>
        <w:widowControl w:val="0"/>
        <w:tabs>
          <w:tab w:val="left" w:pos="1418"/>
        </w:tabs>
        <w:spacing w:after="0" w:line="260" w:lineRule="exact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</w:t>
      </w:r>
      <w:r w:rsidR="00096666" w:rsidRPr="00C34A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Напомена:</w:t>
      </w:r>
      <w:r w:rsidR="00096666" w:rsidRPr="00C34A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Ако је основна плата запосленог обрачуната на основу закона којим се уређују плате, нижа од минималне зараде утврђене на основу одлуке Социјално-економског савета Републике Србије, односно Владе о минималној цени рада за месец за који се врши обрачун и исплата, запослени има право на основну плату у висини минималне зараде за тај месец, у складу са законом.</w:t>
      </w:r>
    </w:p>
    <w:p w:rsidR="00C34AB2" w:rsidRPr="00D60797" w:rsidRDefault="00C34AB2" w:rsidP="00096666">
      <w:pPr>
        <w:widowControl w:val="0"/>
        <w:tabs>
          <w:tab w:val="left" w:pos="1418"/>
        </w:tabs>
        <w:spacing w:after="0" w:line="260" w:lineRule="exact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D0B41" w:rsidRPr="00D60797" w:rsidRDefault="00341D23" w:rsidP="00FD0B41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 </w:t>
      </w:r>
      <w:r w:rsidR="0063536D" w:rsidRPr="00D607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Место рада: </w:t>
      </w:r>
      <w:r w:rsidR="00096666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Београд</w:t>
      </w:r>
      <w:r w:rsidR="00FD0B41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FD0B41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Немањина 22-26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DA6716" w:rsidP="005557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4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.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Радно место </w:t>
      </w:r>
      <w:r w:rsidR="002C6A90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инспектор социјалне заштите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, звање самостални саветник,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C6A90"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Одељење за инспекцијски надзор, Сектор за социјалну заштиту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2C6A9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3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изврш</w:t>
      </w:r>
      <w:r w:rsidR="009C74CE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иоца</w:t>
      </w:r>
    </w:p>
    <w:p w:rsidR="00555750" w:rsidRPr="00D60797" w:rsidRDefault="00555750" w:rsidP="0055575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265316" w:rsidRPr="00D60797" w:rsidRDefault="00341D23" w:rsidP="0026531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 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Опис посла:</w:t>
      </w:r>
      <w:r w:rsidR="00F115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>С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проводи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инспекцијски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надзор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превентивно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деловање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, спроводи инспекцијски надзор над радом органа (покрајина и град) којима је поверено вршење инспекцијског надзора и предузима одговарајуће мере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евиденције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извршеним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инспекцијским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надзорима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>;</w:t>
      </w:r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поступа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представкама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извештава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подносиоце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предузетим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радњама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мерама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обавештења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странкама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>;</w:t>
      </w:r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подноси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надлежним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својим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овлашћењима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закључује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споразуме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признавању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прекршаја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>;</w:t>
      </w:r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инспекцијског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надзора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над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радом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физичких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погледу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прописа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општих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аката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испуњености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услова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погледу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опреме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потребних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стручних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радника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психолошке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суспензије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одузимања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лиценце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организацијама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>;</w:t>
      </w:r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пријема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установу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смештај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погледу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категорије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капацитета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контролу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прописаних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евиденција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r w:rsidR="00265316" w:rsidRPr="00D60797">
        <w:rPr>
          <w:rFonts w:ascii="Times New Roman" w:hAnsi="Times New Roman" w:cs="Times New Roman"/>
          <w:sz w:val="24"/>
          <w:szCs w:val="24"/>
        </w:rPr>
        <w:lastRenderedPageBreak/>
        <w:t xml:space="preserve">у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; </w:t>
      </w:r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приговоре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институција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предузима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одговарајуће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>;</w:t>
      </w:r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разматра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захтеве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давање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смештај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интернате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средњих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школа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трошкова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оспособљавања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деце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омладине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ометене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израђује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одговарајућа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акта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</w:rPr>
        <w:t>истим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</w:rPr>
        <w:t>;</w:t>
      </w:r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65316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остварује сарадњу са министарствима и другим државним органима</w:t>
      </w:r>
      <w:r w:rsidR="00265316" w:rsidRPr="00D60797">
        <w:rPr>
          <w:rFonts w:ascii="Times New Roman" w:eastAsia="Times New Roman" w:hAnsi="Times New Roman" w:cs="Times New Roman"/>
          <w:sz w:val="24"/>
          <w:szCs w:val="24"/>
        </w:rPr>
        <w:t>;</w:t>
      </w:r>
      <w:r w:rsidR="00265316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обавља друге послове које одреди начелник Одељења.</w:t>
      </w:r>
    </w:p>
    <w:p w:rsidR="00265316" w:rsidRPr="00D60797" w:rsidRDefault="00341D23" w:rsidP="0026531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265316"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слови</w:t>
      </w:r>
      <w:r w:rsidR="00265316"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Стечено високо образовање из научне, односно стручне области у оквиру образовно-научног поља друштвено-</w:t>
      </w:r>
      <w:proofErr w:type="spellStart"/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>хуманистичкихих</w:t>
      </w:r>
      <w:proofErr w:type="spellEnd"/>
      <w:r w:rsidR="00265316" w:rsidRPr="00D60797">
        <w:rPr>
          <w:rFonts w:ascii="Times New Roman" w:hAnsi="Times New Roman" w:cs="Times New Roman"/>
          <w:sz w:val="24"/>
          <w:szCs w:val="24"/>
          <w:lang w:val="sr-Cyrl-RS"/>
        </w:rPr>
        <w:t xml:space="preserve"> наука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мастер струковним студијама односно на основним студијама у трајању од најмање четири године или специјалистичким студијама на факултету; положен државни стручни испит; положен испит за инспекторе; радно искуство у струци од најмање три године; потребне компетенције за рад на радном месту.</w:t>
      </w:r>
    </w:p>
    <w:p w:rsidR="008D0D75" w:rsidRPr="00D60797" w:rsidRDefault="00341D23" w:rsidP="008D0D75">
      <w:pPr>
        <w:spacing w:line="260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D6079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</w:t>
      </w:r>
      <w:r w:rsidR="008D0D75" w:rsidRPr="00D60797">
        <w:rPr>
          <w:rFonts w:ascii="Times New Roman" w:hAnsi="Times New Roman" w:cs="Times New Roman"/>
          <w:b/>
          <w:bCs/>
          <w:sz w:val="24"/>
          <w:szCs w:val="24"/>
          <w:lang w:val="ru-RU"/>
        </w:rPr>
        <w:t>Висина основне плате:</w:t>
      </w:r>
      <w:r w:rsidR="008D0D75" w:rsidRPr="00D6079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8D0D75" w:rsidRPr="00D60797">
        <w:rPr>
          <w:rFonts w:ascii="Times New Roman" w:hAnsi="Times New Roman" w:cs="Times New Roman"/>
          <w:sz w:val="24"/>
          <w:szCs w:val="24"/>
          <w:lang w:val="ru-RU"/>
        </w:rPr>
        <w:t xml:space="preserve"> 103.480,20  динара (нето).</w:t>
      </w:r>
    </w:p>
    <w:p w:rsidR="00FD0B41" w:rsidRPr="00D60797" w:rsidRDefault="00341D23" w:rsidP="00FD0B41">
      <w:pPr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       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Место рада: </w:t>
      </w:r>
      <w:r w:rsidR="00096666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Београд</w:t>
      </w:r>
      <w:r w:rsidR="00FD0B41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,  Немањина 22-26</w:t>
      </w:r>
    </w:p>
    <w:p w:rsidR="004554EB" w:rsidRPr="00D60797" w:rsidRDefault="004554EB" w:rsidP="004554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555750" w:rsidRPr="00D60797" w:rsidRDefault="00555750" w:rsidP="00555750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</w:pPr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en-US"/>
        </w:rPr>
        <w:t>I</w:t>
      </w:r>
      <w:r w:rsidR="00851C2E"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CS"/>
        </w:rPr>
        <w:t>Врста радног односа:</w:t>
      </w:r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радна</w:t>
      </w:r>
      <w:proofErr w:type="spellEnd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места</w:t>
      </w:r>
      <w:proofErr w:type="spellEnd"/>
      <w:r w:rsidR="00E85069"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 xml:space="preserve"> под редним бројем од </w:t>
      </w:r>
      <w:r w:rsidR="00CF2A7B"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>1-</w:t>
      </w:r>
      <w:proofErr w:type="gramStart"/>
      <w:r w:rsidR="00CF2A7B"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Cyrl-RS"/>
        </w:rPr>
        <w:t xml:space="preserve">4 </w:t>
      </w:r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попуњавају</w:t>
      </w:r>
      <w:proofErr w:type="spellEnd"/>
      <w:proofErr w:type="gramEnd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се</w:t>
      </w:r>
      <w:proofErr w:type="spellEnd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заснивањем</w:t>
      </w:r>
      <w:proofErr w:type="spellEnd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радног</w:t>
      </w:r>
      <w:proofErr w:type="spellEnd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односа</w:t>
      </w:r>
      <w:proofErr w:type="spellEnd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на</w:t>
      </w:r>
      <w:proofErr w:type="spellEnd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неодређено</w:t>
      </w:r>
      <w:proofErr w:type="spellEnd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време</w:t>
      </w:r>
      <w:proofErr w:type="spellEnd"/>
      <w:r w:rsidRPr="00D6079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val="sr-Latn-CS"/>
        </w:rPr>
        <w:t>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IV 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Фазе изборног поступка и учешће кандидата: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Изборни поступак спроводи се из више обавезних фаза у којима се проверавају опште функционалне, посебне функционалне и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понашајне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компетенције и фазе у којој се спроводи интервју са комисијом.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Кандидатима који учествују у изборном поступку прво се проверавају опште функционалне компетенције.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555750" w:rsidP="00555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 изборном поступку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проверавају се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555750" w:rsidRPr="00D60797" w:rsidRDefault="00555750" w:rsidP="004D0FB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Опште функционалне компетенције,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 то:</w:t>
      </w:r>
    </w:p>
    <w:p w:rsidR="00555750" w:rsidRPr="00D60797" w:rsidRDefault="00555750" w:rsidP="00555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555750" w:rsidP="00555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„Организација и рад државних органа РС“ - провераваће се путем теста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(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писмено)  </w:t>
      </w:r>
    </w:p>
    <w:p w:rsidR="00555750" w:rsidRPr="00D60797" w:rsidRDefault="00555750" w:rsidP="00555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„Дигитална писменост“ - провераваће се решавањем задатака  (практичним радом на рачунару) </w:t>
      </w:r>
    </w:p>
    <w:p w:rsidR="00555750" w:rsidRPr="00D60797" w:rsidRDefault="00555750" w:rsidP="0055575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„Пословна комуникација“ - провераваће се путем симулације (писмено).</w:t>
      </w:r>
    </w:p>
    <w:p w:rsidR="00AC2EF6" w:rsidRPr="00D60797" w:rsidRDefault="00AC2EF6" w:rsidP="00AC2EF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Напомена: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У погледу провере опште функционалне компетенције „Дигитална писменост“, ако поседујете важећи сертификат, потврду или други одговарајући доказ о познавању рада на рачунару и желите да на основу њега будете ослобођени тестирања компетенције – Дигитална писменост, неопходно је да уз пријавни образац (уредно и у потпуности попуњен у делу *Рад на рачунару), доставите и тражени доказ у оригиналу или овереној фотокопији.</w:t>
      </w:r>
    </w:p>
    <w:p w:rsidR="00AC2EF6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Комисија ће на основу приложеног доказа донети одлуку да ли може или не може да прихвати доказ који сте приложили уместо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тестовне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провере. </w:t>
      </w:r>
    </w:p>
    <w:p w:rsidR="00AC2EF6" w:rsidRPr="00D60797" w:rsidRDefault="00555750" w:rsidP="00AC2EF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C2EF6" w:rsidRPr="00D60797">
        <w:rPr>
          <w:rFonts w:ascii="Times New Roman" w:hAnsi="Times New Roman" w:cs="Times New Roman"/>
          <w:sz w:val="24"/>
          <w:szCs w:val="24"/>
          <w:lang w:val="sr-Cyrl-CS"/>
        </w:rPr>
        <w:t>Информације o материјали</w:t>
      </w:r>
      <w:r w:rsidR="00AC2EF6" w:rsidRPr="00D60797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AC2EF6" w:rsidRPr="00D6079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AC2EF6" w:rsidRPr="00D60797">
        <w:rPr>
          <w:rFonts w:ascii="Times New Roman" w:hAnsi="Times New Roman" w:cs="Times New Roman"/>
          <w:sz w:val="24"/>
          <w:szCs w:val="24"/>
          <w:lang w:val="sr-Cyrl-CS"/>
        </w:rPr>
        <w:t xml:space="preserve"> за припрему кандидата за проверу општих функционалних компетенција могу се наћи на сајту Службе за управљање кадровима</w:t>
      </w:r>
      <w:r w:rsidR="00AC2EF6" w:rsidRPr="00D6079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8" w:history="1">
        <w:r w:rsidR="00AC2EF6" w:rsidRPr="00D60797">
          <w:rPr>
            <w:rFonts w:ascii="Times New Roman" w:hAnsi="Times New Roman" w:cs="Times New Roman"/>
            <w:color w:val="0563C1"/>
            <w:sz w:val="24"/>
            <w:szCs w:val="24"/>
            <w:u w:val="single"/>
            <w:lang w:val="sr-Cyrl-CS"/>
          </w:rPr>
          <w:t>www.suk.gov.rs</w:t>
        </w:r>
      </w:hyperlink>
    </w:p>
    <w:p w:rsidR="00555750" w:rsidRPr="00D60797" w:rsidRDefault="004D0FB3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lastRenderedPageBreak/>
        <w:t>2.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П</w:t>
      </w:r>
      <w:proofErr w:type="spellStart"/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ровера</w:t>
      </w:r>
      <w:proofErr w:type="spellEnd"/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посебних функционалних компетенција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</w:p>
    <w:p w:rsidR="00555750" w:rsidRPr="00C34AB2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Након пријема извештаја о резултатима провере општих функционалних компетенција, међу кандидатима који су испунили мерила за проверу општих функционалних компетенција, врши се провера посебних функционалних компетенција, и то:</w:t>
      </w:r>
    </w:p>
    <w:p w:rsidR="00DD1648" w:rsidRPr="00C34AB2" w:rsidRDefault="00DD1648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555750" w:rsidRPr="00C34AB2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bookmarkStart w:id="1" w:name="_Hlk122518074"/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За радн</w:t>
      </w:r>
      <w:r w:rsidR="00434126"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мест</w:t>
      </w:r>
      <w:r w:rsidR="00434126"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под редним броје</w:t>
      </w:r>
      <w:r w:rsidR="00FC3D86"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вима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C3D86"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1: </w:t>
      </w:r>
    </w:p>
    <w:bookmarkEnd w:id="1"/>
    <w:p w:rsidR="00555750" w:rsidRPr="00C34AB2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F6CE7" w:rsidRPr="00C34AB2" w:rsidRDefault="00CF6CE7" w:rsidP="00CF6CE7">
      <w:pPr>
        <w:contextualSpacing/>
        <w:jc w:val="both"/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</w:pPr>
      <w:r w:rsidRPr="00C34AB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Посебна функционална компетенција у одређеној области рада - </w:t>
      </w:r>
      <w:r w:rsidRPr="00C34AB2">
        <w:rPr>
          <w:rFonts w:ascii="Times New Roman" w:hAnsi="Times New Roman" w:cs="Times New Roman"/>
          <w:b/>
          <w:sz w:val="24"/>
          <w:szCs w:val="24"/>
          <w:lang w:val="sr-Cyrl-RS"/>
        </w:rPr>
        <w:t>Управно-правни послови</w:t>
      </w:r>
      <w:r w:rsidRPr="00C34AB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C34AB2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>О</w:t>
      </w:r>
      <w:r w:rsidRPr="00C34AB2">
        <w:rPr>
          <w:rFonts w:ascii="Times New Roman" w:eastAsia="Calibri" w:hAnsi="Times New Roman" w:cs="Times New Roman"/>
          <w:noProof/>
          <w:sz w:val="24"/>
          <w:szCs w:val="24"/>
          <w:lang w:val="sr-Latn-CS"/>
        </w:rPr>
        <w:t>пшти управни поступак</w:t>
      </w:r>
      <w:r w:rsidRPr="00C34AB2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>;</w:t>
      </w:r>
      <w:r w:rsidRPr="00C34AB2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 xml:space="preserve"> </w:t>
      </w:r>
      <w:r w:rsidRPr="00C34AB2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>П</w:t>
      </w:r>
      <w:r w:rsidRPr="00C34AB2">
        <w:rPr>
          <w:rFonts w:ascii="Times New Roman" w:eastAsia="Calibri" w:hAnsi="Times New Roman" w:cs="Times New Roman"/>
          <w:noProof/>
          <w:sz w:val="24"/>
          <w:szCs w:val="24"/>
          <w:lang w:val="sr-Latn-CS"/>
        </w:rPr>
        <w:t>равила извршења решења донетог у управном поступку</w:t>
      </w:r>
      <w:r w:rsidRPr="00C34AB2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) - </w:t>
      </w:r>
      <w:r w:rsidRPr="00C34AB2">
        <w:rPr>
          <w:rFonts w:ascii="Times New Roman" w:hAnsi="Times New Roman" w:cs="Times New Roman"/>
          <w:sz w:val="24"/>
          <w:szCs w:val="24"/>
          <w:lang w:val="sr-Cyrl-CS"/>
        </w:rPr>
        <w:t>провераваће се усмено путем симулације.</w:t>
      </w:r>
    </w:p>
    <w:p w:rsidR="00CF6CE7" w:rsidRPr="00C34AB2" w:rsidRDefault="00CF6CE7" w:rsidP="00CF6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Посебна функционална компетенција за одређено радно место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Планска документа, прописи и акта из надлежности и организације органа (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Закон о правима бораца, војних инвалида, цивилних инвалида рата и чланова њихових породица; Закон о ратним меморијалима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) - провераваће се усмено путем симулације.</w:t>
      </w:r>
    </w:p>
    <w:p w:rsidR="00CF6CE7" w:rsidRPr="00C34AB2" w:rsidRDefault="00CF6CE7" w:rsidP="00CF6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F6CE7" w:rsidRPr="00C34AB2" w:rsidRDefault="00CF6CE7" w:rsidP="00CF6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Посебна функционална компетенција за одређено радно место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- Прописи из делокруга радног места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Закон о раду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;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Закон о државним службеницима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) -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провераваће се усмено путем симулације.</w:t>
      </w:r>
    </w:p>
    <w:p w:rsidR="00CF6CE7" w:rsidRPr="00C34AB2" w:rsidRDefault="00CF6CE7" w:rsidP="00CF6C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434126" w:rsidRPr="00C34AB2" w:rsidRDefault="00434126" w:rsidP="00434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радно место под редним бројевима од  2: </w:t>
      </w:r>
    </w:p>
    <w:p w:rsidR="00434126" w:rsidRPr="00C34AB2" w:rsidRDefault="00434126" w:rsidP="00434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F6CE7" w:rsidRPr="00C34AB2" w:rsidRDefault="00CF6CE7" w:rsidP="00CF6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Посебна функционална компетенција у одређеној области рада - </w:t>
      </w: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Стручно-оперативни послови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Методе и технике опсервације, прикупљања и евидентирања података; Технике обраде и израде прегледа података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) -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провераваће се усмено путем симулације.</w:t>
      </w:r>
    </w:p>
    <w:p w:rsidR="00CF6CE7" w:rsidRPr="00C34AB2" w:rsidRDefault="00CF6CE7" w:rsidP="00CF6CE7">
      <w:pPr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val="sr-Cyrl-CS" w:eastAsia="zh-CN" w:bidi="hi-IN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Посебна функционална компетенција за одређено радно место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Планска документа, прописи и акта из надлежности и организације органа (</w:t>
      </w:r>
      <w:r w:rsidRPr="00C34AB2">
        <w:rPr>
          <w:rFonts w:ascii="Times New Roman" w:eastAsia="Noto Sans CJK SC Regular" w:hAnsi="Times New Roman" w:cs="Times New Roman"/>
          <w:sz w:val="24"/>
          <w:szCs w:val="24"/>
          <w:lang w:val="sr-Cyrl-RS" w:eastAsia="zh-CN" w:bidi="hi-IN"/>
        </w:rPr>
        <w:t>Закон о правима бораца, војних инвалида, цивилних инвалида рата и чланова њихових породица</w:t>
      </w:r>
      <w:r w:rsidRPr="00C34AB2">
        <w:rPr>
          <w:rFonts w:ascii="Times New Roman" w:eastAsia="Noto Sans CJK SC Regular" w:hAnsi="Times New Roman" w:cs="Times New Roman"/>
          <w:sz w:val="24"/>
          <w:szCs w:val="24"/>
          <w:lang w:val="sr-Cyrl-CS" w:eastAsia="zh-CN" w:bidi="hi-IN"/>
        </w:rPr>
        <w:t xml:space="preserve">; </w:t>
      </w:r>
      <w:r w:rsidRPr="00C34AB2">
        <w:rPr>
          <w:rFonts w:ascii="Times New Roman" w:eastAsia="Noto Sans CJK SC Regular" w:hAnsi="Times New Roman" w:cs="Times New Roman"/>
          <w:sz w:val="24"/>
          <w:szCs w:val="24"/>
          <w:lang w:val="sr-Cyrl-RS" w:eastAsia="zh-CN" w:bidi="hi-IN"/>
        </w:rPr>
        <w:t>Закон о ратним меморијалима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) - провераваће се усмено путем симулације.</w:t>
      </w:r>
    </w:p>
    <w:p w:rsidR="00CF6CE7" w:rsidRPr="00C34AB2" w:rsidRDefault="00CF6CE7" w:rsidP="00CF6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F6CE7" w:rsidRPr="00C34AB2" w:rsidRDefault="00CF6CE7" w:rsidP="00CF6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Посебна функционална компетенција за одређено радно место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- Прописи из делокруга радног места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Закон о буџету РС; Закон о буџетском систему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) -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провераваће се усмено путем симулације.</w:t>
      </w:r>
    </w:p>
    <w:p w:rsidR="00CF6CE7" w:rsidRPr="00C34AB2" w:rsidRDefault="00CF6CE7" w:rsidP="00CF6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34126" w:rsidRPr="00C34AB2" w:rsidRDefault="00434126" w:rsidP="00434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радно место под редним бројевима од  3: </w:t>
      </w:r>
    </w:p>
    <w:p w:rsidR="00434126" w:rsidRPr="00C34AB2" w:rsidRDefault="00434126" w:rsidP="00434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F6CE7" w:rsidRPr="00C34AB2" w:rsidRDefault="00CF6CE7" w:rsidP="00CF6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Посебна функционална компетенција у одређеној области рада - </w:t>
      </w: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Административно-технички послови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Канцеларијско пословање; Методе и технике прикупљања података ради даље обраде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) -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провераваће се усмено путем симулације.</w:t>
      </w:r>
    </w:p>
    <w:p w:rsidR="00CF6CE7" w:rsidRPr="00C34AB2" w:rsidRDefault="00CF6CE7" w:rsidP="00CF6CE7">
      <w:pPr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val="sr-Cyrl-CS" w:eastAsia="zh-CN" w:bidi="hi-IN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Посебна функционална компетенција за одређено радно место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Планска документа, прописи и акта из надлежности и организације органа (</w:t>
      </w:r>
      <w:r w:rsidRPr="00C34AB2">
        <w:rPr>
          <w:rFonts w:ascii="Times New Roman" w:eastAsia="Noto Sans CJK SC Regular" w:hAnsi="Times New Roman" w:cs="Times New Roman"/>
          <w:sz w:val="24"/>
          <w:szCs w:val="24"/>
          <w:lang w:val="sr-Cyrl-RS" w:eastAsia="zh-CN" w:bidi="hi-IN"/>
        </w:rPr>
        <w:t>Закон о правима бораца, војних инвалида, цивилних инвалида рата и чланова њихових породица</w:t>
      </w:r>
      <w:r w:rsidRPr="00C34AB2">
        <w:rPr>
          <w:rFonts w:ascii="Times New Roman" w:eastAsia="Noto Sans CJK SC Regular" w:hAnsi="Times New Roman" w:cs="Times New Roman"/>
          <w:sz w:val="24"/>
          <w:szCs w:val="24"/>
          <w:lang w:val="sr-Cyrl-CS" w:eastAsia="zh-CN" w:bidi="hi-IN"/>
        </w:rPr>
        <w:t xml:space="preserve">; </w:t>
      </w:r>
      <w:r w:rsidRPr="00C34AB2">
        <w:rPr>
          <w:rFonts w:ascii="Times New Roman" w:eastAsia="Noto Sans CJK SC Regular" w:hAnsi="Times New Roman" w:cs="Times New Roman"/>
          <w:sz w:val="24"/>
          <w:szCs w:val="24"/>
          <w:lang w:val="sr-Cyrl-RS" w:eastAsia="zh-CN" w:bidi="hi-IN"/>
        </w:rPr>
        <w:t>Закон о ратним меморијалима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) - провераваће се усмено путем симулације.</w:t>
      </w:r>
    </w:p>
    <w:p w:rsidR="00CF6CE7" w:rsidRPr="00C34AB2" w:rsidRDefault="00CF6CE7" w:rsidP="00CF6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F6CE7" w:rsidRPr="00D60797" w:rsidRDefault="00CF6CE7" w:rsidP="00CF6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Посебна функционална компетенција за одређено радно место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- Прописи из делокруга радног места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Правилник о начину вођења Јединствене евиденције података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) -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провераваће се усмено путем симулације.</w:t>
      </w:r>
    </w:p>
    <w:p w:rsidR="00CF6CE7" w:rsidRPr="00D60797" w:rsidRDefault="00CF6CE7" w:rsidP="00CF6C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434126" w:rsidRPr="00C34AB2" w:rsidRDefault="00434126" w:rsidP="00434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За радно место под редним бројевима од  4: </w:t>
      </w:r>
    </w:p>
    <w:p w:rsidR="00434126" w:rsidRPr="00C34AB2" w:rsidRDefault="00434126" w:rsidP="00434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532BD" w:rsidRPr="00C34AB2" w:rsidRDefault="00C532BD" w:rsidP="00C532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Посебна функционална компетенција у одређеној области рада - </w:t>
      </w: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Инспекцијски послови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Општи управни поступак и основе управних спорова; Поступак инспекцијског надзора и методе анализе ризика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) -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провераваће се усмено путем симулације.</w:t>
      </w:r>
    </w:p>
    <w:p w:rsidR="00C532BD" w:rsidRPr="00C34AB2" w:rsidRDefault="00C532BD" w:rsidP="00C532BD">
      <w:pPr>
        <w:spacing w:after="0" w:line="240" w:lineRule="auto"/>
        <w:jc w:val="both"/>
        <w:rPr>
          <w:rFonts w:ascii="Times New Roman" w:eastAsia="Noto Sans CJK SC Regular" w:hAnsi="Times New Roman" w:cs="Times New Roman"/>
          <w:sz w:val="24"/>
          <w:szCs w:val="24"/>
          <w:lang w:val="sr-Cyrl-CS" w:eastAsia="zh-CN" w:bidi="hi-IN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Посебна функционална компетенција за одређено радно место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– Планска документа, прописи и акта из надлежности и организације органа (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Закон о социјалној заштити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) - провераваће се усмено путем симулације.</w:t>
      </w:r>
    </w:p>
    <w:p w:rsidR="00C532BD" w:rsidRPr="00C34AB2" w:rsidRDefault="00C532BD" w:rsidP="00C532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532BD" w:rsidRPr="00C532BD" w:rsidRDefault="00C532BD" w:rsidP="00C532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34AB2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Посебна функционална компетенција за одређено радно место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- Прописи из делокруга радног места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RS"/>
        </w:rPr>
        <w:t>Правилник о лиценцирању организација социјалне заштите; Правилник о ближим условима и стандардима за пружање услуга социјалне заштите</w:t>
      </w:r>
      <w:r w:rsidRPr="00C34AB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) -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провераваће се усмено путем симулације.</w:t>
      </w:r>
    </w:p>
    <w:p w:rsidR="00C5435F" w:rsidRPr="00D60797" w:rsidRDefault="00C5435F" w:rsidP="00FC3D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4D0FB3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3.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Провера </w:t>
      </w:r>
      <w:proofErr w:type="spellStart"/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понашајних</w:t>
      </w:r>
      <w:proofErr w:type="spellEnd"/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компетенција: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извршилачка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радна места под редним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бројe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вима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FC3D86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1-</w:t>
      </w:r>
      <w:r w:rsidR="00434126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4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: 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555750" w:rsidP="00555750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D60797">
        <w:rPr>
          <w:rFonts w:ascii="Times New Roman" w:hAnsi="Times New Roman" w:cs="Times New Roman"/>
          <w:b/>
          <w:sz w:val="24"/>
          <w:szCs w:val="24"/>
          <w:lang w:val="sr-Cyrl-CS"/>
        </w:rPr>
        <w:t>Понашајне</w:t>
      </w:r>
      <w:proofErr w:type="spellEnd"/>
      <w:r w:rsidRPr="00D60797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компетенције </w:t>
      </w:r>
      <w:r w:rsidRPr="00D60797">
        <w:rPr>
          <w:rFonts w:ascii="Times New Roman" w:hAnsi="Times New Roman" w:cs="Times New Roman"/>
          <w:sz w:val="24"/>
          <w:szCs w:val="24"/>
          <w:lang w:val="sr-Cyrl-CS"/>
        </w:rPr>
        <w:t>(управљање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савесност, посвећеност и интегритет)</w:t>
      </w:r>
      <w:r w:rsidRPr="00D60797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D60797">
        <w:rPr>
          <w:rFonts w:ascii="Times New Roman" w:hAnsi="Times New Roman" w:cs="Times New Roman"/>
          <w:sz w:val="24"/>
          <w:szCs w:val="24"/>
          <w:lang w:val="sr-Cyrl-CS"/>
        </w:rPr>
        <w:t xml:space="preserve">- провераваће се путем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lang w:val="sr-Cyrl-CS"/>
        </w:rPr>
        <w:t>психометријских</w:t>
      </w:r>
      <w:proofErr w:type="spellEnd"/>
      <w:r w:rsidRPr="00D60797">
        <w:rPr>
          <w:rFonts w:ascii="Times New Roman" w:hAnsi="Times New Roman" w:cs="Times New Roman"/>
          <w:sz w:val="24"/>
          <w:szCs w:val="24"/>
          <w:lang w:val="sr-Cyrl-CS"/>
        </w:rPr>
        <w:t xml:space="preserve"> тестова</w:t>
      </w:r>
      <w:r w:rsidRPr="00D607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60797">
        <w:rPr>
          <w:rFonts w:ascii="Times New Roman" w:hAnsi="Times New Roman" w:cs="Times New Roman"/>
          <w:sz w:val="24"/>
          <w:szCs w:val="24"/>
          <w:lang w:val="sr-Cyrl-CS"/>
        </w:rPr>
        <w:t>и интервјуа базираном на компетенцијама</w:t>
      </w:r>
      <w:r w:rsidRPr="00D60797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555750" w:rsidRPr="00D60797" w:rsidRDefault="004D0FB3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4. 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Интервју са комисијом 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 </w:t>
      </w:r>
      <w:proofErr w:type="spellStart"/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извршилачка</w:t>
      </w:r>
      <w:proofErr w:type="spellEnd"/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радна места под редним </w:t>
      </w:r>
      <w:proofErr w:type="spellStart"/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бројe</w:t>
      </w:r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вима</w:t>
      </w:r>
      <w:proofErr w:type="spellEnd"/>
      <w:r w:rsidR="00555750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1-</w:t>
      </w:r>
      <w:r w:rsidR="00434126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4</w:t>
      </w:r>
      <w:r w:rsidR="00555750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: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Процена мотивације за рад на радном месту и прихватање вредности државних органа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провераваће се путем интервјуа са комисијом (усмено).</w:t>
      </w:r>
    </w:p>
    <w:p w:rsidR="004D0FB3" w:rsidRPr="00D60797" w:rsidRDefault="004D0FB3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D0FB3" w:rsidRPr="00D60797" w:rsidRDefault="004D0FB3" w:rsidP="004D0FB3">
      <w:pPr>
        <w:tabs>
          <w:tab w:val="left" w:pos="972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689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367432" w:rsidRPr="006C689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689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  <w:t xml:space="preserve">Пријава на јавни конкурс </w:t>
      </w:r>
      <w:r w:rsidRPr="006C689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врши се на Обрасцу пријаве</w:t>
      </w:r>
      <w:r w:rsidRPr="006C689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  <w:t xml:space="preserve"> </w:t>
      </w:r>
      <w:r w:rsidRPr="006C689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који је доступан на интернет презентацији</w:t>
      </w:r>
      <w:r w:rsidRPr="00D60797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 Службе за управљање кадровима и</w:t>
      </w:r>
      <w:r w:rsidRPr="00D60797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RS"/>
        </w:rPr>
        <w:t xml:space="preserve"> </w:t>
      </w:r>
      <w:r w:rsidRPr="00D60797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Министарства за рад, запошљавање, борачка и социјална питања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4D0FB3" w:rsidRPr="00D60797" w:rsidRDefault="004D0FB3" w:rsidP="004D0F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</w:pPr>
      <w:r w:rsidRPr="00D60797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Приликом предаје пријаве на јавни конкурс</w:t>
      </w:r>
      <w:r w:rsidRPr="00D60797">
        <w:rPr>
          <w:rFonts w:ascii="Times New Roman" w:eastAsia="Times New Roman" w:hAnsi="Times New Roman" w:cs="Times New Roman"/>
          <w:bCs/>
          <w:sz w:val="24"/>
          <w:szCs w:val="24"/>
          <w:lang w:val="en-US" w:eastAsia="sr-Latn-RS"/>
        </w:rPr>
        <w:t>,</w:t>
      </w:r>
      <w:r w:rsidRPr="00D60797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 пријава добија шифру под којом подносилац пријаве учествује у даљем изборном поступку. Шифра пријаве уноси се у образац пријаве након што комисија састави списак кандидата међу којима се спроводи изборни поступак.</w:t>
      </w:r>
    </w:p>
    <w:p w:rsidR="004D0FB3" w:rsidRPr="00D60797" w:rsidRDefault="004D0FB3" w:rsidP="004D0F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</w:pPr>
      <w:r w:rsidRPr="00D60797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Подносиоци пријаве се обавештавају о додељеној шифри у року од три дана од пријема пријаве, достављањем наведеног податка на начин који је у пријави назначио за доставу обавештења.</w:t>
      </w:r>
    </w:p>
    <w:p w:rsidR="004D0FB3" w:rsidRPr="00D60797" w:rsidRDefault="004D0FB3" w:rsidP="004D0F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RS" w:eastAsia="sr-Latn-RS"/>
        </w:rPr>
        <w:t>Напомена:</w:t>
      </w:r>
    </w:p>
    <w:p w:rsidR="004D0FB3" w:rsidRDefault="004D0FB3" w:rsidP="004D0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Пример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правилно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попуњеног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обрасца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пријаве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може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погледати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на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блогу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Службе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за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управљање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кадровима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(</w:t>
      </w:r>
      <w:hyperlink r:id="rId9" w:history="1">
        <w:r w:rsidRPr="00D60797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sr-Latn-RS"/>
          </w:rPr>
          <w:t>https://kutak.suk.gov.rs/vodic-za-kandidate</w:t>
        </w:r>
      </w:hyperlink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) у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одељку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,,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Образац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пријаве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eastAsia="sr-Latn-RS"/>
        </w:rPr>
        <w:t>''</w:t>
      </w:r>
      <w:r w:rsidR="00F64F8E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p w:rsidR="00F64F8E" w:rsidRDefault="00F64F8E" w:rsidP="004D0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64F8E" w:rsidRDefault="00F64F8E" w:rsidP="004D0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64F8E" w:rsidRDefault="00F64F8E" w:rsidP="004D0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64F8E" w:rsidRPr="00D60797" w:rsidRDefault="00F64F8E" w:rsidP="004D0F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D0FB3" w:rsidRPr="00D60797" w:rsidRDefault="004D0FB3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D0FB3" w:rsidRPr="00883DAC" w:rsidRDefault="004D0FB3" w:rsidP="002231E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C68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VI </w:t>
      </w:r>
      <w:r w:rsidRPr="00D607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Датум </w:t>
      </w:r>
      <w:r w:rsidRPr="00883DA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оглашавања: </w:t>
      </w:r>
      <w:r w:rsidR="00212DEC" w:rsidRPr="00883DAC">
        <w:rPr>
          <w:rFonts w:ascii="Times New Roman" w:hAnsi="Times New Roman" w:cs="Times New Roman"/>
          <w:bCs/>
          <w:sz w:val="24"/>
          <w:szCs w:val="24"/>
        </w:rPr>
        <w:t>04</w:t>
      </w:r>
      <w:r w:rsidRPr="00883DAC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  <w:r w:rsidRPr="00883DA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новембар </w:t>
      </w:r>
      <w:r w:rsidRPr="00883DAC">
        <w:rPr>
          <w:rFonts w:ascii="Times New Roman" w:hAnsi="Times New Roman" w:cs="Times New Roman"/>
          <w:sz w:val="24"/>
          <w:szCs w:val="24"/>
          <w:lang w:val="sr-Cyrl-RS"/>
        </w:rPr>
        <w:t>2026. године.</w:t>
      </w:r>
    </w:p>
    <w:p w:rsidR="004D0FB3" w:rsidRPr="00883DAC" w:rsidRDefault="004D0FB3" w:rsidP="004D0FB3">
      <w:pPr>
        <w:tabs>
          <w:tab w:val="left" w:pos="9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DAC">
        <w:rPr>
          <w:rFonts w:ascii="Times New Roman" w:hAnsi="Times New Roman" w:cs="Times New Roman"/>
          <w:b/>
          <w:sz w:val="24"/>
          <w:szCs w:val="24"/>
        </w:rPr>
        <w:t>VII</w:t>
      </w:r>
      <w:r w:rsidRPr="00883D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883DA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Рок за подношење пријава на јавни конкурс</w:t>
      </w:r>
      <w:r w:rsidRPr="00883DA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883DA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рок за подношење пријава је </w:t>
      </w:r>
      <w:r w:rsidR="00B4111A" w:rsidRPr="00883DAC"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883DA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дана и почиње да тече наредног дана од дана оглашавања конкурса у периодичном издању огласа Националне службе за запошљавање</w:t>
      </w:r>
      <w:r w:rsidRPr="00883DA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883DAC">
        <w:rPr>
          <w:rFonts w:ascii="Times New Roman" w:hAnsi="Times New Roman" w:cs="Times New Roman"/>
          <w:sz w:val="24"/>
          <w:szCs w:val="24"/>
          <w:lang w:val="sr-Cyrl-RS"/>
        </w:rPr>
        <w:t>почиње да тече од</w:t>
      </w:r>
      <w:r w:rsidRPr="00883DAC">
        <w:rPr>
          <w:rFonts w:ascii="Times New Roman" w:hAnsi="Times New Roman" w:cs="Times New Roman"/>
          <w:sz w:val="24"/>
          <w:szCs w:val="24"/>
        </w:rPr>
        <w:t xml:space="preserve"> </w:t>
      </w:r>
      <w:r w:rsidR="00212DEC" w:rsidRPr="00883DAC">
        <w:rPr>
          <w:rFonts w:ascii="Times New Roman" w:hAnsi="Times New Roman" w:cs="Times New Roman"/>
          <w:sz w:val="24"/>
          <w:szCs w:val="24"/>
        </w:rPr>
        <w:t>05</w:t>
      </w:r>
      <w:r w:rsidRPr="00883DA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83DAC">
        <w:rPr>
          <w:rFonts w:ascii="Times New Roman" w:hAnsi="Times New Roman" w:cs="Times New Roman"/>
          <w:sz w:val="24"/>
          <w:szCs w:val="24"/>
          <w:lang w:val="sr-Cyrl-RS"/>
        </w:rPr>
        <w:t xml:space="preserve">новембра 2026. године и истиче </w:t>
      </w:r>
      <w:r w:rsidR="00212DEC" w:rsidRPr="00883DAC">
        <w:rPr>
          <w:rFonts w:ascii="Times New Roman" w:hAnsi="Times New Roman" w:cs="Times New Roman"/>
          <w:sz w:val="24"/>
          <w:szCs w:val="24"/>
        </w:rPr>
        <w:t>19</w:t>
      </w:r>
      <w:r w:rsidRPr="00883DAC">
        <w:rPr>
          <w:rFonts w:ascii="Times New Roman" w:hAnsi="Times New Roman" w:cs="Times New Roman"/>
          <w:sz w:val="24"/>
          <w:szCs w:val="24"/>
          <w:lang w:val="sr-Latn-CS"/>
        </w:rPr>
        <w:t>.</w:t>
      </w:r>
      <w:r w:rsidRPr="00883DAC">
        <w:rPr>
          <w:rFonts w:ascii="Times New Roman" w:hAnsi="Times New Roman" w:cs="Times New Roman"/>
          <w:sz w:val="24"/>
          <w:szCs w:val="24"/>
          <w:lang w:val="sr-Cyrl-RS"/>
        </w:rPr>
        <w:t xml:space="preserve"> новембра </w:t>
      </w:r>
      <w:r w:rsidRPr="00883DA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883DAC">
        <w:rPr>
          <w:rFonts w:ascii="Times New Roman" w:hAnsi="Times New Roman" w:cs="Times New Roman"/>
          <w:sz w:val="24"/>
          <w:szCs w:val="24"/>
          <w:lang w:val="sr-Cyrl-RS"/>
        </w:rPr>
        <w:t>2026. године у поноћ).</w:t>
      </w:r>
    </w:p>
    <w:p w:rsidR="004D0FB3" w:rsidRPr="00883DAC" w:rsidRDefault="004D0FB3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883D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="004D0FB3" w:rsidRPr="00883DA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883DAC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Адреса на коју се подноси попуњен образац пријаве</w:t>
      </w:r>
      <w:bookmarkStart w:id="2" w:name="_GoBack"/>
      <w:bookmarkEnd w:id="2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за конкурс: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Министарство за рад, запошљавање, борачка и социјална питања,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Немањина 22-26, 11000 Београд, са назнаком „За јавни конкурс за попуњавање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извршилачк</w:t>
      </w:r>
      <w:r w:rsidR="0023701A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ог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радн</w:t>
      </w:r>
      <w:r w:rsidR="0023701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ог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места</w:t>
      </w:r>
      <w:r w:rsidR="0023701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___________________</w:t>
      </w:r>
      <w:proofErr w:type="gramStart"/>
      <w:r w:rsidR="0023701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_“ (</w:t>
      </w:r>
      <w:proofErr w:type="gramEnd"/>
      <w:r w:rsidR="0023701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навести тачан назив радног места на које конкуришете)</w:t>
      </w:r>
      <w:r w:rsidR="003250A7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, путем поште</w:t>
      </w:r>
      <w:r w:rsidR="007709B9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или непосредно на </w:t>
      </w:r>
      <w:proofErr w:type="spellStart"/>
      <w:r w:rsidR="007709B9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писараницу</w:t>
      </w:r>
      <w:proofErr w:type="spellEnd"/>
      <w:r w:rsidR="007709B9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944BD6" w:rsidRPr="00D60797" w:rsidRDefault="00944BD6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F2A7B" w:rsidRPr="006C6893" w:rsidRDefault="00CF2A7B" w:rsidP="00CF2A7B">
      <w:pPr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D60797">
        <w:rPr>
          <w:rFonts w:ascii="Times New Roman" w:hAnsi="Times New Roman" w:cs="Times New Roman"/>
          <w:b/>
          <w:bCs/>
          <w:sz w:val="24"/>
          <w:szCs w:val="24"/>
          <w:lang w:val="sr-Cyrl-RS" w:eastAsia="en-GB"/>
        </w:rPr>
        <w:t>Напомена:</w:t>
      </w:r>
      <w:r w:rsidRPr="00D60797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r w:rsidRPr="00D6079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Пријаве које пристигну након рока за подношење пријава сматраће се благовременим уколико су предате поштанском оператору у року за подношење пријава, као </w:t>
      </w:r>
      <w:r w:rsidRPr="006C6893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препоручена пошиљка. </w:t>
      </w:r>
    </w:p>
    <w:p w:rsidR="00CF2A7B" w:rsidRPr="00D60797" w:rsidRDefault="004D0FB3" w:rsidP="00CF2A7B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6893">
        <w:rPr>
          <w:rFonts w:ascii="Times New Roman" w:eastAsia="Times New Roman" w:hAnsi="Times New Roman" w:cs="Times New Roman"/>
          <w:b/>
          <w:sz w:val="24"/>
          <w:szCs w:val="24"/>
        </w:rPr>
        <w:t xml:space="preserve">IX </w:t>
      </w:r>
      <w:proofErr w:type="spellStart"/>
      <w:r w:rsidR="00CF2A7B"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Лиц</w:t>
      </w:r>
      <w:proofErr w:type="spellEnd"/>
      <w:r w:rsidR="00CF2A7B" w:rsidRPr="006C68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="00CF2A7B"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proofErr w:type="spellStart"/>
      <w:r w:rsidR="00CF2A7B"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којa</w:t>
      </w:r>
      <w:proofErr w:type="spellEnd"/>
      <w:r w:rsidR="00CF2A7B"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CF2A7B" w:rsidRPr="006C689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су</w:t>
      </w:r>
      <w:r w:rsidR="00CF2A7B"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задужена за давање обавештења:</w:t>
      </w:r>
      <w:r w:rsidR="00CF2A7B" w:rsidRPr="006C68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625F7">
        <w:rPr>
          <w:rFonts w:ascii="Times New Roman" w:eastAsia="Times New Roman" w:hAnsi="Times New Roman" w:cs="Times New Roman"/>
          <w:sz w:val="24"/>
          <w:szCs w:val="24"/>
          <w:lang w:val="sr-Cyrl-RS"/>
        </w:rPr>
        <w:t>Неда Иванов</w:t>
      </w:r>
      <w:r w:rsidR="00CF2A7B" w:rsidRPr="006C6893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CF2A7B"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тел: 011-3613-490,</w:t>
      </w:r>
      <w:r w:rsidR="00CF2A7B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Министарство за рад, запошљавање, борачка и социјална питања, од 12,00 до 13,00 часова.</w:t>
      </w: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310A3C" w:rsidRPr="006C68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Општи услови за запослење: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држављанство Републике Србије; да је учесник конкурса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пунолетан; да учеснику конкурса раније није престајао радни однос у државном органу због теже повреде дужности из радног односа и да није осуђиван на казну затвора од најмање шест месеци.</w:t>
      </w: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XI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Докази које прилажу кандидати који су успешно прошли фазе изборног поступка пре интервјуа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са Конкурсном комисијом:</w:t>
      </w:r>
      <w:r w:rsidRPr="00D60797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sr-Cyrl-R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оригинал или оверена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фотокопија уверења о држављанству; оригинал или оверена фотокопија извода из матичне књиге рођених; оригинал или оверена фотокопија дипломе којом се потврђује стручна спрема; оригинал или оверена фотокопија доказа о положеном државном стручном испиту за рад у државним органима </w:t>
      </w:r>
      <w:r w:rsidRPr="00D60797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к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андидати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са положеним правосудним испитом уместо доказа о положеном државном стручном испиту, подносе доказ о положеном правосудном испиту)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; </w:t>
      </w:r>
      <w:r w:rsidR="00791AA2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оригинал или оверена фотокопија</w:t>
      </w:r>
      <w:r w:rsidR="00EB7ED2"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доказа о положеном испиту за инспектора;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оригинал или оверена фотокопија доказа о радном искуству у струци (потврда, решење и други акти из којих се види на којим пословима, у ком периоду и са којом стручном спремом је стечено радно искуство). </w:t>
      </w: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Државни службеник који се пријављује на јавни конкурс, уместо уверења о држављанству и извода из матичне књиге рођених подноси решење о распоређивању или премештају на радно место у органу у коме ради или решење да је нераспоређен. </w:t>
      </w:r>
    </w:p>
    <w:p w:rsidR="00CF2A7B" w:rsidRPr="00D60797" w:rsidRDefault="00CF2A7B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Сви докази се прилажу у оригиналу или у фотокопији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која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оверена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код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јавног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бележника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изузетно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градовима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општинама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којима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нису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именовани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јавни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бележници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мог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у</w:t>
      </w:r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бити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оверени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судовима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судским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јединицама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пријемним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канцеларијама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основних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судова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општинским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управама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поверени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посао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могу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приложити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фотокопије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докумената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оверене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01.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марта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2017.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судовима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општинским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управама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84BB9" w:rsidRPr="00D60797" w:rsidRDefault="00A84BB9" w:rsidP="00A84BB9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Сви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докази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прилажу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српском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језику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у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супротном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морају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бити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преведени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оверени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од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стране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овлашћеног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судског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тумача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Диплома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којом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потврђује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врста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степен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стручне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спреме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образовања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која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је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стечена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иностранству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мора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бити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нострификована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складу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са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Законом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високом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образовању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(,,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Сл.гласник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РС”,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бр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88/17, 73/18, 27/18 –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др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67/19, 6/20 –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др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закони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11/21 –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аутентично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тумачење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67/21, 67/21 </w:t>
      </w:r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–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др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</w:t>
      </w:r>
      <w:proofErr w:type="spellEnd"/>
      <w:r w:rsidRPr="00D60797">
        <w:rPr>
          <w:rFonts w:ascii="Times New Roman" w:hAnsi="Times New Roman" w:cs="Times New Roman"/>
          <w:sz w:val="24"/>
          <w:szCs w:val="24"/>
          <w:shd w:val="clear" w:color="auto" w:fill="FFFFFF"/>
        </w:rPr>
        <w:t>, 76/23 и 19/25).</w:t>
      </w:r>
    </w:p>
    <w:p w:rsidR="00A84BB9" w:rsidRPr="00D60797" w:rsidRDefault="00A84BB9" w:rsidP="00A84BB9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Напомена: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A84BB9" w:rsidRPr="00D60797" w:rsidRDefault="00A84BB9" w:rsidP="00A84BB9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Документа</w:t>
      </w:r>
      <w:proofErr w:type="spellEnd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о </w:t>
      </w:r>
      <w:proofErr w:type="spellStart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чињеницама</w:t>
      </w:r>
      <w:proofErr w:type="spellEnd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о </w:t>
      </w:r>
      <w:proofErr w:type="spellStart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којима</w:t>
      </w:r>
      <w:proofErr w:type="spellEnd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се</w:t>
      </w:r>
      <w:proofErr w:type="spellEnd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води</w:t>
      </w:r>
      <w:proofErr w:type="spellEnd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службена</w:t>
      </w:r>
      <w:proofErr w:type="spellEnd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евиденција</w:t>
      </w:r>
      <w:proofErr w:type="spellEnd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су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уверење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држављанству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извод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из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матичне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књиге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рођених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уверење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положеном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државном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стручном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испиту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рад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државним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органима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/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уверење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положеном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правосудном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испиту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као и </w:t>
      </w:r>
      <w:proofErr w:type="gramStart"/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уверење  о</w:t>
      </w:r>
      <w:proofErr w:type="gramEnd"/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положеном испиту за инспектора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B4111A" w:rsidRPr="00D60797" w:rsidRDefault="00A84BB9" w:rsidP="00B4111A">
      <w:pPr>
        <w:ind w:firstLine="1440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val="sr-Cyrl-CS"/>
        </w:rPr>
      </w:pPr>
      <w:r w:rsidRPr="00D60797">
        <w:rPr>
          <w:rFonts w:ascii="Times New Roman" w:hAnsi="Times New Roman" w:cs="Times New Roman"/>
          <w:color w:val="FF0000"/>
          <w:sz w:val="24"/>
          <w:szCs w:val="24"/>
        </w:rPr>
        <w:br/>
      </w:r>
      <w:proofErr w:type="spellStart"/>
      <w:r w:rsidRPr="00D60797">
        <w:rPr>
          <w:rFonts w:ascii="Times New Roman" w:hAnsi="Times New Roman" w:cs="Times New Roman"/>
          <w:b/>
          <w:color w:val="0D0D0D" w:themeColor="text1" w:themeTint="F2"/>
          <w:kern w:val="2"/>
          <w:sz w:val="24"/>
          <w:szCs w:val="24"/>
          <w:shd w:val="clear" w:color="auto" w:fill="FFFFFF"/>
          <w:lang w:eastAsia="zh-CN" w:bidi="hi-IN"/>
        </w:rPr>
        <w:t>Напомена</w:t>
      </w:r>
      <w:proofErr w:type="spellEnd"/>
      <w:r w:rsidRPr="00D60797">
        <w:rPr>
          <w:rFonts w:ascii="Times New Roman" w:hAnsi="Times New Roman" w:cs="Times New Roman"/>
          <w:b/>
          <w:color w:val="0D0D0D" w:themeColor="text1" w:themeTint="F2"/>
          <w:kern w:val="2"/>
          <w:sz w:val="24"/>
          <w:szCs w:val="24"/>
          <w:shd w:val="clear" w:color="auto" w:fill="FFFFFF"/>
          <w:lang w:eastAsia="zh-CN" w:bidi="hi-IN"/>
        </w:rPr>
        <w:t>:</w:t>
      </w:r>
      <w:r w:rsidRPr="00D60797">
        <w:rPr>
          <w:rFonts w:ascii="Times New Roman" w:hAnsi="Times New Roman" w:cs="Times New Roman"/>
          <w:b/>
          <w:color w:val="0D0D0D" w:themeColor="text1" w:themeTint="F2"/>
          <w:kern w:val="2"/>
          <w:sz w:val="24"/>
          <w:szCs w:val="24"/>
          <w:shd w:val="clear" w:color="auto" w:fill="FFFFFF"/>
          <w:lang w:val="sr-Cyrl-RS" w:eastAsia="zh-CN" w:bidi="hi-IN"/>
        </w:rPr>
        <w:t xml:space="preserve"> </w:t>
      </w:r>
      <w:r w:rsidR="00B4111A"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Законом о општем управном поступку („Службени гласник РС“, бр. 18/16, 95/18 - аутентично тумачење и 2/23 – одлука УС) прописано је, између осталог, да је орган дужан да по службеној дужности, у складу са законом, врши увид у податке о чињеницама неопходним за одлучивање о којима се води службена евиденција, да их прибавља и обрађује (члан 9. став 3.);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 (члан 103. став 3). </w:t>
      </w:r>
    </w:p>
    <w:p w:rsidR="00A84BB9" w:rsidRPr="006C6893" w:rsidRDefault="00A84BB9" w:rsidP="00B4111A">
      <w:pPr>
        <w:shd w:val="clear" w:color="auto" w:fill="FFFFFF"/>
        <w:suppressAutoHyphens/>
        <w:jc w:val="both"/>
        <w:textAlignment w:val="baseline"/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</w:pP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Потребно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је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да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учесник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конкурса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у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делу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val="sr-Cyrl-RS" w:eastAsia="zh-CN"/>
        </w:rPr>
        <w:t xml:space="preserve">Додатне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изјаве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*, у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обрасцу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пријаве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,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заокружи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на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који</w:t>
      </w:r>
      <w:proofErr w:type="spellEnd"/>
      <w:r w:rsidRPr="00D60797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начин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жели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да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се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прибаве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његови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подаци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из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службених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евиденција</w:t>
      </w:r>
      <w:proofErr w:type="spellEnd"/>
      <w:r w:rsidRPr="006C6893">
        <w:rPr>
          <w:rFonts w:ascii="Times New Roman" w:hAnsi="Times New Roman" w:cs="Times New Roman"/>
          <w:color w:val="0D0D0D" w:themeColor="text1" w:themeTint="F2"/>
          <w:kern w:val="2"/>
          <w:sz w:val="24"/>
          <w:szCs w:val="24"/>
          <w:shd w:val="clear" w:color="auto" w:fill="FFFFFF"/>
          <w:lang w:eastAsia="zh-CN"/>
        </w:rPr>
        <w:t>.</w:t>
      </w: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4D0FB3" w:rsidRPr="006C68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Рок за подношење доказа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RS"/>
        </w:rPr>
        <w:t>: кандидати који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>су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>успешно прошли претходне фазе изборног поступка,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>пре интервјуа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са Конкурсном комисијом позивају се да у року од (5) пет радних дана од дана пријема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обавештења доставе наведене доказе који се прилажу у конкурсном поступку.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proofErr w:type="spellStart"/>
      <w:r w:rsidRPr="00D60797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60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sz w:val="24"/>
          <w:szCs w:val="24"/>
        </w:rPr>
        <w:t>доставе</w:t>
      </w:r>
      <w:proofErr w:type="spellEnd"/>
      <w:r w:rsidRPr="00D60797">
        <w:rPr>
          <w:rFonts w:ascii="Times New Roman" w:hAnsi="Times New Roman" w:cs="Times New Roman"/>
          <w:sz w:val="24"/>
          <w:szCs w:val="24"/>
        </w:rPr>
        <w:t xml:space="preserve"> </w:t>
      </w:r>
      <w:r w:rsidRPr="00D60797">
        <w:rPr>
          <w:rFonts w:ascii="Times New Roman" w:hAnsi="Times New Roman" w:cs="Times New Roman"/>
          <w:sz w:val="24"/>
          <w:szCs w:val="24"/>
          <w:lang w:val="sr-Cyrl-CS"/>
        </w:rPr>
        <w:t xml:space="preserve">наведене </w:t>
      </w:r>
      <w:proofErr w:type="spellStart"/>
      <w:r w:rsidRPr="00D60797">
        <w:rPr>
          <w:rFonts w:ascii="Times New Roman" w:hAnsi="Times New Roman" w:cs="Times New Roman"/>
          <w:sz w:val="24"/>
          <w:szCs w:val="24"/>
        </w:rPr>
        <w:t>доказе</w:t>
      </w:r>
      <w:proofErr w:type="spellEnd"/>
      <w:r w:rsidRPr="00D60797">
        <w:rPr>
          <w:rFonts w:ascii="Times New Roman" w:hAnsi="Times New Roman" w:cs="Times New Roman"/>
          <w:sz w:val="24"/>
          <w:szCs w:val="24"/>
          <w:lang w:val="sr-Cyrl-CS"/>
        </w:rPr>
        <w:t xml:space="preserve">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</w:t>
      </w: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Докази се достављају на наведену адресу Министарства. </w:t>
      </w:r>
    </w:p>
    <w:p w:rsidR="00555750" w:rsidRPr="00C34AB2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Кандидати који конкуришу на више радних места, која се разликују у погледу тражених доказа о дужини радног искуства у струци (потврда, решење и други акти из којих се види на којим пословима, у ком периоду и са којом стручном спремом је стечено радно искуство), дужни су да их доставе, у оригиналу или овереној фотокопији, према услову о дужини радног искуства у 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струци из радних места на која конкуришу. </w:t>
      </w:r>
    </w:p>
    <w:p w:rsidR="00555750" w:rsidRPr="00C34AB2" w:rsidRDefault="00555750" w:rsidP="005557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C34AB2">
        <w:rPr>
          <w:rFonts w:ascii="Times New Roman" w:hAnsi="Times New Roman" w:cs="Times New Roman"/>
          <w:sz w:val="24"/>
          <w:szCs w:val="24"/>
          <w:lang w:val="en-US"/>
        </w:rPr>
        <w:t>*</w:t>
      </w:r>
      <w:r w:rsidRPr="00C34AB2">
        <w:rPr>
          <w:rFonts w:ascii="Times New Roman" w:hAnsi="Times New Roman" w:cs="Times New Roman"/>
          <w:sz w:val="24"/>
          <w:szCs w:val="24"/>
          <w:lang w:val="sr-Cyrl-RS"/>
        </w:rPr>
        <w:t xml:space="preserve"> За </w:t>
      </w:r>
      <w:r w:rsidRPr="00C34AB2">
        <w:rPr>
          <w:rFonts w:ascii="Times New Roman" w:hAnsi="Times New Roman" w:cs="Times New Roman"/>
          <w:sz w:val="24"/>
          <w:szCs w:val="24"/>
          <w:lang w:val="sr-Cyrl-CS"/>
        </w:rPr>
        <w:t>радн</w:t>
      </w:r>
      <w:r w:rsidR="00A84BB9" w:rsidRPr="00C34AB2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Pr="00C34AB2">
        <w:rPr>
          <w:rFonts w:ascii="Times New Roman" w:hAnsi="Times New Roman" w:cs="Times New Roman"/>
          <w:sz w:val="24"/>
          <w:szCs w:val="24"/>
          <w:lang w:val="sr-Cyrl-CS"/>
        </w:rPr>
        <w:t xml:space="preserve"> мест</w:t>
      </w:r>
      <w:r w:rsidR="00A84BB9" w:rsidRPr="00C34AB2">
        <w:rPr>
          <w:rFonts w:ascii="Times New Roman" w:hAnsi="Times New Roman" w:cs="Times New Roman"/>
          <w:sz w:val="24"/>
          <w:szCs w:val="24"/>
          <w:lang w:val="sr-Cyrl-CS"/>
        </w:rPr>
        <w:t>о</w:t>
      </w:r>
      <w:r w:rsidRPr="00C34AB2">
        <w:rPr>
          <w:rFonts w:ascii="Times New Roman" w:hAnsi="Times New Roman" w:cs="Times New Roman"/>
          <w:sz w:val="24"/>
          <w:szCs w:val="24"/>
          <w:lang w:val="sr-Cyrl-CS"/>
        </w:rPr>
        <w:t xml:space="preserve"> под редним бројем </w:t>
      </w:r>
      <w:r w:rsidR="00A84BB9"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4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 w:rsidRPr="00C34A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34AB2">
        <w:rPr>
          <w:rFonts w:ascii="Times New Roman" w:hAnsi="Times New Roman" w:cs="Times New Roman"/>
          <w:sz w:val="24"/>
          <w:szCs w:val="24"/>
          <w:lang w:val="sr-Cyrl-CS"/>
        </w:rPr>
        <w:t>оригинал или оверена фотокопија доказа о положеном испиту за инспектора.</w:t>
      </w:r>
    </w:p>
    <w:p w:rsidR="00555750" w:rsidRDefault="00555750" w:rsidP="005557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Чланом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47.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став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3.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Закона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инспекцијском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надзору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(„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Службени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гласник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РС“</w:t>
      </w:r>
      <w:proofErr w:type="gram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бр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. 36/15, 44/18 -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др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закон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и 95/18)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прописано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лице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пробном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раду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које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радни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однос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засновало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радном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месту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инспектора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неодређено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време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лице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које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засновало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радни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однос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радном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месту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инспектора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неодређено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време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, а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нема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положен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испит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инспектора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полаже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испит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инспектора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року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од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шест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месеци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од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дана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заснивања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радног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односа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Ставом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6.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истог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члана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Закона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прописано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изузетно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испит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инспектора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није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дужан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полаже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инспектор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који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дан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ступања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снагу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овог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закона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имао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најмање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седам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година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радног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искуства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пословима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инспекцијског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надзора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испуњава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услове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обављање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послова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инспекцијског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34AB2">
        <w:rPr>
          <w:rFonts w:ascii="Times New Roman" w:hAnsi="Times New Roman" w:cs="Times New Roman"/>
          <w:sz w:val="24"/>
          <w:szCs w:val="24"/>
          <w:lang w:val="en-US"/>
        </w:rPr>
        <w:t>надзора</w:t>
      </w:r>
      <w:proofErr w:type="spellEnd"/>
      <w:r w:rsidRPr="00C34AB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C34AB2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(за </w:t>
      </w:r>
      <w:proofErr w:type="spellStart"/>
      <w:r w:rsidRPr="00C34AB2">
        <w:rPr>
          <w:rFonts w:ascii="Times New Roman" w:hAnsi="Times New Roman" w:cs="Times New Roman"/>
          <w:bCs/>
          <w:sz w:val="24"/>
          <w:szCs w:val="24"/>
          <w:lang w:val="sr-Cyrl-CS"/>
        </w:rPr>
        <w:t>радн</w:t>
      </w:r>
      <w:proofErr w:type="spellEnd"/>
      <w:r w:rsidR="00B4111A" w:rsidRPr="00C34AB2">
        <w:rPr>
          <w:rFonts w:ascii="Times New Roman" w:hAnsi="Times New Roman" w:cs="Times New Roman"/>
          <w:bCs/>
          <w:sz w:val="24"/>
          <w:szCs w:val="24"/>
        </w:rPr>
        <w:t>o</w:t>
      </w:r>
      <w:r w:rsidRPr="00C34AB2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proofErr w:type="spellStart"/>
      <w:r w:rsidRPr="00C34AB2">
        <w:rPr>
          <w:rFonts w:ascii="Times New Roman" w:hAnsi="Times New Roman" w:cs="Times New Roman"/>
          <w:bCs/>
          <w:sz w:val="24"/>
          <w:szCs w:val="24"/>
          <w:lang w:val="sr-Cyrl-CS"/>
        </w:rPr>
        <w:t>мест</w:t>
      </w:r>
      <w:proofErr w:type="spellEnd"/>
      <w:r w:rsidR="00B4111A" w:rsidRPr="00C34AB2">
        <w:rPr>
          <w:rFonts w:ascii="Times New Roman" w:hAnsi="Times New Roman" w:cs="Times New Roman"/>
          <w:bCs/>
          <w:sz w:val="24"/>
          <w:szCs w:val="24"/>
        </w:rPr>
        <w:t>o</w:t>
      </w:r>
      <w:r w:rsidRPr="00C34AB2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под редним бројем </w:t>
      </w:r>
      <w:r w:rsidR="004869BF" w:rsidRPr="00C34AB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 </w:t>
      </w:r>
      <w:r w:rsidR="00B4111A" w:rsidRPr="00C34AB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34AB2"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  <w:r w:rsidRPr="00C34AB2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:rsidR="006C6893" w:rsidRDefault="006C6893" w:rsidP="005557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:rsidR="006C6893" w:rsidRDefault="006C6893" w:rsidP="005557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:rsidR="006C6893" w:rsidRPr="00D60797" w:rsidRDefault="006C6893" w:rsidP="005557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:rsidR="0023701A" w:rsidRPr="00D60797" w:rsidRDefault="0023701A" w:rsidP="0055575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:rsidR="00555750" w:rsidRPr="00C479A7" w:rsidRDefault="00555750" w:rsidP="00555750">
      <w:pPr>
        <w:tabs>
          <w:tab w:val="left" w:pos="972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C479A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Напомена:</w:t>
      </w:r>
    </w:p>
    <w:p w:rsidR="00555750" w:rsidRPr="006C6893" w:rsidRDefault="00555750" w:rsidP="00D60797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Више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радном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искуству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потврди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од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послодавца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коју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је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потребно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поднети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оквиру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конкурсне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документације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рад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органима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државе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управе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погледајте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Мапу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изборног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поступка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нашем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Кутку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479A7">
        <w:rPr>
          <w:rFonts w:ascii="Times New Roman" w:hAnsi="Times New Roman" w:cs="Times New Roman"/>
          <w:sz w:val="24"/>
          <w:szCs w:val="24"/>
          <w:lang w:val="en-US"/>
        </w:rPr>
        <w:t>адреси</w:t>
      </w:r>
      <w:proofErr w:type="spellEnd"/>
      <w:r w:rsidRPr="00C479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0" w:history="1">
        <w:r w:rsidRPr="00C479A7">
          <w:rPr>
            <w:rFonts w:ascii="Times New Roman" w:hAnsi="Times New Roman" w:cs="Times New Roman"/>
            <w:color w:val="0563C1"/>
            <w:sz w:val="24"/>
            <w:szCs w:val="24"/>
            <w:u w:val="single"/>
            <w:lang w:val="en-US"/>
          </w:rPr>
          <w:t>https://kutak.suk.gov.rs/vodic-za-kandidate</w:t>
        </w:r>
      </w:hyperlink>
      <w:r w:rsidRPr="00C479A7">
        <w:rPr>
          <w:rFonts w:ascii="Times New Roman" w:hAnsi="Times New Roman" w:cs="Times New Roman"/>
          <w:sz w:val="24"/>
          <w:szCs w:val="24"/>
          <w:lang w:val="sr-Cyrl-CS"/>
        </w:rPr>
        <w:t xml:space="preserve"> у одељку Предаја </w:t>
      </w:r>
      <w:r w:rsidRPr="006C6893">
        <w:rPr>
          <w:rFonts w:ascii="Times New Roman" w:hAnsi="Times New Roman" w:cs="Times New Roman"/>
          <w:sz w:val="24"/>
          <w:szCs w:val="24"/>
          <w:lang w:val="sr-Cyrl-CS"/>
        </w:rPr>
        <w:t>докумената.</w:t>
      </w:r>
    </w:p>
    <w:p w:rsidR="00555750" w:rsidRPr="004358E6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4D0FB3" w:rsidRPr="006C68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Трајање радног односа: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proofErr w:type="spellStart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наведена </w:t>
      </w:r>
      <w:proofErr w:type="spellStart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радна</w:t>
      </w:r>
      <w:proofErr w:type="spellEnd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proofErr w:type="spellEnd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радни</w:t>
      </w:r>
      <w:proofErr w:type="spellEnd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</w:t>
      </w:r>
      <w:proofErr w:type="spellEnd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заснива</w:t>
      </w:r>
      <w:proofErr w:type="spellEnd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се</w:t>
      </w:r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неодређено</w:t>
      </w:r>
      <w:proofErr w:type="spellEnd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</w:t>
      </w:r>
      <w:proofErr w:type="spellEnd"/>
      <w:r w:rsidRPr="006C68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0FB3" w:rsidRPr="004358E6" w:rsidRDefault="004D0FB3" w:rsidP="004D0FB3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4358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Кандидати који први пут заснивају радни однос у државном органу подлежу пробном раду у трајању од шест месеци. Кандидати без положеног државног стручног испита и испита за </w:t>
      </w:r>
      <w:proofErr w:type="spellStart"/>
      <w:r w:rsidRPr="004358E6">
        <w:rPr>
          <w:rFonts w:ascii="Times New Roman" w:eastAsia="Times New Roman" w:hAnsi="Times New Roman" w:cs="Times New Roman"/>
          <w:sz w:val="24"/>
          <w:szCs w:val="24"/>
          <w:lang w:val="sr-Cyrl-CS"/>
        </w:rPr>
        <w:t>инспокторе</w:t>
      </w:r>
      <w:proofErr w:type="spellEnd"/>
      <w:r w:rsidRPr="004358E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примају се на рад под условом да тај испит положе у року од шест месеци од дана заснивања радног односа.</w:t>
      </w:r>
    </w:p>
    <w:p w:rsidR="004D0FB3" w:rsidRPr="00D60797" w:rsidRDefault="004D0FB3" w:rsidP="004D0F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Сагласно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члану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9.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Закона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о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државним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службеницима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прописано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358E6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је</w:t>
      </w:r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да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су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кандидатима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при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запошљавању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у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државни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орган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под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једнаким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условима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доступна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сва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радна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места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да се избор кандидата врши на основу провере компетенција</w:t>
      </w:r>
      <w:r w:rsidRPr="00435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  <w:r w:rsidRPr="004358E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sr-Cyrl-RS"/>
        </w:rPr>
        <w:t xml:space="preserve"> П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оложен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државни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стручни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испит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испит за инспектора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није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услов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нити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предност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заснивање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радног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односа</w:t>
      </w:r>
      <w:proofErr w:type="spellEnd"/>
      <w:r w:rsidRPr="004358E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2D5DA1" w:rsidRPr="00D60797" w:rsidRDefault="002D5DA1" w:rsidP="00555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4D0FB3" w:rsidRPr="006C689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IV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Датум и место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6893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провере компетенција учесника конкурса у изборном поступку</w:t>
      </w:r>
      <w:r w:rsidRPr="006C6893"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23701A" w:rsidRPr="00D60797" w:rsidRDefault="0023701A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учесницима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ко</w:t>
      </w:r>
      <w:r w:rsidRPr="00D6079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нкурса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чије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пријаве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благовремене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допуштене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разумљиве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потпуне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који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испуњавају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услове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предвиђене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огласом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јавном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конкурсу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974F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на основу података наведених у обрасцу пријаве на конкурс,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изборни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поступак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спровести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почев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2EC2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9974F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  <w:r w:rsidR="00A84BB9" w:rsidRPr="009974F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1</w:t>
      </w:r>
      <w:r w:rsidR="004F2EC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9974F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.202</w:t>
      </w:r>
      <w:r w:rsidR="000D0FF4" w:rsidRPr="009974F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6</w:t>
      </w:r>
      <w:r w:rsidRPr="009974F5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, о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чему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ће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учесници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конкурса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бити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обавештени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телеграмом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адресе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које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су</w:t>
      </w:r>
      <w:proofErr w:type="spellEnd"/>
      <w:r w:rsidRPr="009974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974F5">
        <w:rPr>
          <w:rFonts w:ascii="Times New Roman" w:hAnsi="Times New Roman" w:cs="Times New Roman"/>
          <w:color w:val="000000"/>
          <w:sz w:val="24"/>
          <w:szCs w:val="24"/>
        </w:rPr>
        <w:t>навели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својим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пријавама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23B8D" w:rsidRPr="00D60797" w:rsidRDefault="00423B8D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4A8F" w:rsidRPr="00D60797" w:rsidRDefault="004C4A8F" w:rsidP="004C4A8F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Провера 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општих функционалних компетенција</w:t>
      </w:r>
      <w:r w:rsidR="00E00972" w:rsidRPr="00D6079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250A7" w:rsidRPr="00D6079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и</w:t>
      </w:r>
      <w:r w:rsidRPr="00D6079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понашајних компетенција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>ће се обавити у Служби за управљање кадровима, у Палати ''Србија'' Нови Београд, Булевар Михаила Пупина број 2</w:t>
      </w:r>
      <w:r w:rsidR="0023701A"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>(источно крило).</w:t>
      </w:r>
      <w:r w:rsidR="003250A7"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00972"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Провера </w:t>
      </w:r>
      <w:r w:rsidR="00E00972" w:rsidRPr="00D6079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посебних функционалних компетенције и </w:t>
      </w:r>
      <w:r w:rsidR="00E00972" w:rsidRPr="00D6079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E00972" w:rsidRPr="00D6079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3250A7" w:rsidRPr="00D6079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нтервју са комисијом ће се обавити </w:t>
      </w:r>
      <w:r w:rsidR="003250A7"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>у Министарству за рад, запошљавање, борачка и социјална питања, ул. Немањина 22-26</w:t>
      </w:r>
      <w:r w:rsidR="0021076B"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>, Београд</w:t>
      </w:r>
      <w:r w:rsidR="003250A7" w:rsidRPr="00D6079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555750" w:rsidRPr="00D60797" w:rsidRDefault="00555750" w:rsidP="00555750">
      <w:pPr>
        <w:spacing w:after="0" w:line="240" w:lineRule="auto"/>
        <w:ind w:right="18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Учесници конкурса који су успешно прошли једну фазу изборног поступка обавештавају се о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датуму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месту и времену спровођења наредне фазе изборног поступка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контакте (бројеве телефона или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e-mail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адресе), које наведу у својим обрасцима пријаве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555750" w:rsidRPr="00D60797" w:rsidRDefault="00555750" w:rsidP="00555750">
      <w:pPr>
        <w:tabs>
          <w:tab w:val="left" w:pos="1255"/>
          <w:tab w:val="left" w:pos="81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Неблаговремене, недопуштене, неразумљиве или непотпуне пријаве и пријаве уз које нису приложени сви потребни докази у оригиналу или фотокопији овереној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код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јавног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бележника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изузетно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градовима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општинама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којима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нису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именовани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јавни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бележници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докази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могу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бити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оверени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судовима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судским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јединицама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пријемним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канцеларијама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основних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судова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односно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општинским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управама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као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поверени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посао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биће</w:t>
      </w:r>
      <w:proofErr w:type="spellEnd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одбачене</w:t>
      </w:r>
      <w:proofErr w:type="spellEnd"/>
      <w:r w:rsidR="00E00972"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00972" w:rsidRPr="00D60797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решењем Конкурсне комисије</w:t>
      </w:r>
      <w:r w:rsidRPr="00D6079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Јавни конкурс спроводи Конкурсна комисија коју је именовао министар за рад, запошљавања, борачка и социјална питања.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Овај конкурс се објављује на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>интернет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>презентацији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(</w:t>
      </w:r>
      <w:hyperlink r:id="rId11" w:history="1">
        <w:r w:rsidRPr="00D6079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CS"/>
          </w:rPr>
          <w:t>www.minrzs.gov.rs</w:t>
        </w:r>
      </w:hyperlink>
      <w:r w:rsidRPr="00D6079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sr-Cyrl-RS"/>
        </w:rPr>
        <w:t>)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огласној табли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Министарств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>a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рад, запошљавање, борачка и социјална питања: на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>интер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RS"/>
        </w:rPr>
        <w:t>н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>ет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>презентацији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Службе за управљање кадровима: </w:t>
      </w:r>
      <w:hyperlink r:id="rId12" w:history="1">
        <w:r w:rsidRPr="00D6079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www.suk.gov.rs</w:t>
        </w:r>
      </w:hyperlink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на порталу е-управе, на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sr-Latn-CS"/>
        </w:rPr>
        <w:t>интернет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презентацији, огласној табли и периодичном издању огласа Националне службе за запошљавање.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>На интернет презентацији Службе за управљање кадровима: www.suk.gov.rs може се погледати опис послова оглашеног радног места.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Образац пријаве на конкурс, за наведена радна места, може се преузети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D6079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званичној интернет </w:t>
      </w:r>
      <w:proofErr w:type="spellStart"/>
      <w:r w:rsidRPr="00D60797">
        <w:rPr>
          <w:rFonts w:ascii="Times New Roman" w:hAnsi="Times New Roman" w:cs="Times New Roman"/>
          <w:color w:val="000000"/>
          <w:sz w:val="24"/>
          <w:szCs w:val="24"/>
        </w:rPr>
        <w:t>презентацији</w:t>
      </w:r>
      <w:proofErr w:type="spellEnd"/>
      <w:r w:rsidRPr="00D607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0797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Службе за управљање кадровима </w:t>
      </w:r>
      <w:r w:rsidRPr="00D60797"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  <w:t xml:space="preserve">и </w:t>
      </w:r>
      <w:r w:rsidRPr="00D60797">
        <w:rPr>
          <w:rFonts w:ascii="Times New Roman" w:eastAsia="Times New Roman" w:hAnsi="Times New Roman" w:cs="Times New Roman"/>
          <w:sz w:val="24"/>
          <w:szCs w:val="24"/>
          <w:lang w:val="sr-Cyrl-CS"/>
        </w:rPr>
        <w:t>Министарства за рад, запошљавање, борачка и социјална питања.</w:t>
      </w:r>
    </w:p>
    <w:p w:rsidR="00555750" w:rsidRPr="00D60797" w:rsidRDefault="00555750" w:rsidP="00555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216058" w:rsidRPr="00A7003E" w:rsidRDefault="00216058" w:rsidP="00216058">
      <w:pPr>
        <w:ind w:right="-9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</w:pPr>
      <w:r w:rsidRPr="00A700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X</w:t>
      </w:r>
      <w:r w:rsidR="00310A3C" w:rsidRPr="00A700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V</w:t>
      </w:r>
      <w:r w:rsidRPr="00A7003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sr-Cyrl-RS"/>
        </w:rPr>
        <w:t>Н</w:t>
      </w:r>
      <w:proofErr w:type="spellStart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ачин</w:t>
      </w:r>
      <w:proofErr w:type="spellEnd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достављања</w:t>
      </w:r>
      <w:proofErr w:type="spellEnd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одлуке</w:t>
      </w:r>
      <w:proofErr w:type="spellEnd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о </w:t>
      </w:r>
      <w:proofErr w:type="spellStart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избору</w:t>
      </w:r>
      <w:proofErr w:type="spellEnd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кандидата</w:t>
      </w:r>
      <w:proofErr w:type="spellEnd"/>
      <w:r w:rsidRPr="00A7003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sr-Cyrl-RS"/>
        </w:rPr>
        <w:t>:</w:t>
      </w:r>
      <w:r w:rsidRPr="00A7003E">
        <w:rPr>
          <w:rFonts w:ascii="Times New Roman" w:hAnsi="Times New Roman" w:cs="Times New Roman"/>
          <w:b/>
          <w:bCs/>
          <w:color w:val="333333"/>
          <w:sz w:val="24"/>
          <w:szCs w:val="24"/>
          <w:lang w:val="en-GB" w:eastAsia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Решење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о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пријему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у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радни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однос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јавно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се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објављује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sr-Cyrl-RS"/>
        </w:rPr>
        <w:t xml:space="preserve"> интернет презентацији (</w:t>
      </w:r>
      <w:hyperlink r:id="rId13" w:history="1">
        <w:r w:rsidRPr="00A700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CS"/>
          </w:rPr>
          <w:t>www.minrzs.gov.rs</w:t>
        </w:r>
      </w:hyperlink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sr-Cyrl-RS"/>
        </w:rPr>
        <w:t xml:space="preserve"> и огласној табли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Министарствa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sr-Cyrl-RS"/>
        </w:rPr>
        <w:t xml:space="preserve"> за рад, запошљавање, борачка и социјална питања</w:t>
      </w:r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.</w:t>
      </w:r>
    </w:p>
    <w:p w:rsidR="00216058" w:rsidRPr="00D60797" w:rsidRDefault="00216058" w:rsidP="00216058">
      <w:pPr>
        <w:ind w:right="-9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</w:pP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Достава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свим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кандидатима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који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су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учествовали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у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изборном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поступку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сматра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се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извршеном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истеком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15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дана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од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дана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објављивања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решења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на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веб</w:t>
      </w:r>
      <w:proofErr w:type="spellEnd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A7003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презентацији</w:t>
      </w:r>
      <w:proofErr w:type="spellEnd"/>
      <w:r w:rsidRPr="00D6079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D6079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органа</w:t>
      </w:r>
      <w:proofErr w:type="spellEnd"/>
      <w:r w:rsidRPr="00D6079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и </w:t>
      </w:r>
      <w:proofErr w:type="spellStart"/>
      <w:r w:rsidRPr="00D6079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огласној</w:t>
      </w:r>
      <w:proofErr w:type="spellEnd"/>
      <w:r w:rsidRPr="00D6079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D6079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табли</w:t>
      </w:r>
      <w:proofErr w:type="spellEnd"/>
      <w:r w:rsidRPr="00D6079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Pr="00D6079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органа</w:t>
      </w:r>
      <w:proofErr w:type="spellEnd"/>
      <w:r w:rsidRPr="00D60797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. </w:t>
      </w:r>
    </w:p>
    <w:p w:rsidR="00555750" w:rsidRPr="00D60797" w:rsidRDefault="00555750" w:rsidP="0055575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55750" w:rsidRPr="00D60797" w:rsidRDefault="00555750" w:rsidP="0055575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55750" w:rsidRPr="00D60797" w:rsidRDefault="00555750" w:rsidP="0055575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55750" w:rsidRPr="00D60797" w:rsidRDefault="00555750" w:rsidP="0055575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55750" w:rsidRPr="00D60797" w:rsidRDefault="00555750" w:rsidP="00555750">
      <w:pPr>
        <w:rPr>
          <w:rFonts w:ascii="Times New Roman" w:hAnsi="Times New Roman" w:cs="Times New Roman"/>
          <w:sz w:val="24"/>
          <w:szCs w:val="24"/>
        </w:rPr>
      </w:pPr>
    </w:p>
    <w:p w:rsidR="00555750" w:rsidRPr="00D60797" w:rsidRDefault="00555750">
      <w:pPr>
        <w:rPr>
          <w:rFonts w:ascii="Times New Roman" w:hAnsi="Times New Roman" w:cs="Times New Roman"/>
          <w:sz w:val="24"/>
          <w:szCs w:val="24"/>
        </w:rPr>
      </w:pPr>
    </w:p>
    <w:p w:rsidR="001117C5" w:rsidRPr="00D60797" w:rsidRDefault="001117C5">
      <w:pPr>
        <w:rPr>
          <w:rFonts w:ascii="Times New Roman" w:hAnsi="Times New Roman" w:cs="Times New Roman"/>
          <w:sz w:val="24"/>
          <w:szCs w:val="24"/>
        </w:rPr>
      </w:pPr>
    </w:p>
    <w:sectPr w:rsidR="001117C5" w:rsidRPr="00D60797" w:rsidSect="00B53BC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620" w:right="1296" w:bottom="720" w:left="1296" w:header="706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C9C" w:rsidRDefault="00B75C9C">
      <w:pPr>
        <w:spacing w:after="0" w:line="240" w:lineRule="auto"/>
      </w:pPr>
      <w:r>
        <w:separator/>
      </w:r>
    </w:p>
  </w:endnote>
  <w:endnote w:type="continuationSeparator" w:id="0">
    <w:p w:rsidR="00B75C9C" w:rsidRDefault="00B75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4EB" w:rsidRDefault="005557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74EB" w:rsidRDefault="00B75C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4EB" w:rsidRDefault="005557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9574EB" w:rsidRDefault="00B75C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4EE" w:rsidRDefault="00B75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C9C" w:rsidRDefault="00B75C9C">
      <w:pPr>
        <w:spacing w:after="0" w:line="240" w:lineRule="auto"/>
      </w:pPr>
      <w:r>
        <w:separator/>
      </w:r>
    </w:p>
  </w:footnote>
  <w:footnote w:type="continuationSeparator" w:id="0">
    <w:p w:rsidR="00B75C9C" w:rsidRDefault="00B75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4EE" w:rsidRDefault="00B75C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4EE" w:rsidRDefault="00B75C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14EE" w:rsidRDefault="00B75C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1F6B99"/>
    <w:multiLevelType w:val="hybridMultilevel"/>
    <w:tmpl w:val="817291AC"/>
    <w:lvl w:ilvl="0" w:tplc="87DC88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E1583"/>
    <w:multiLevelType w:val="hybridMultilevel"/>
    <w:tmpl w:val="D37A7C9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750"/>
    <w:rsid w:val="000033BA"/>
    <w:rsid w:val="00010C9F"/>
    <w:rsid w:val="000162CF"/>
    <w:rsid w:val="0002066B"/>
    <w:rsid w:val="000625F7"/>
    <w:rsid w:val="00064139"/>
    <w:rsid w:val="00070B97"/>
    <w:rsid w:val="000720FF"/>
    <w:rsid w:val="00086B3D"/>
    <w:rsid w:val="00096666"/>
    <w:rsid w:val="000A06BB"/>
    <w:rsid w:val="000A3985"/>
    <w:rsid w:val="000D0FF4"/>
    <w:rsid w:val="000D1A3D"/>
    <w:rsid w:val="000D1E65"/>
    <w:rsid w:val="000E0980"/>
    <w:rsid w:val="000E5DFC"/>
    <w:rsid w:val="0010357E"/>
    <w:rsid w:val="001117C5"/>
    <w:rsid w:val="001242A5"/>
    <w:rsid w:val="00133C4D"/>
    <w:rsid w:val="00157C6E"/>
    <w:rsid w:val="001862AE"/>
    <w:rsid w:val="001A38E7"/>
    <w:rsid w:val="001A5E51"/>
    <w:rsid w:val="001B5D5A"/>
    <w:rsid w:val="001C5906"/>
    <w:rsid w:val="001C6D52"/>
    <w:rsid w:val="001D55ED"/>
    <w:rsid w:val="001F0571"/>
    <w:rsid w:val="00210332"/>
    <w:rsid w:val="0021076B"/>
    <w:rsid w:val="00212DEC"/>
    <w:rsid w:val="00216058"/>
    <w:rsid w:val="00217B20"/>
    <w:rsid w:val="002231E2"/>
    <w:rsid w:val="0023701A"/>
    <w:rsid w:val="002566E4"/>
    <w:rsid w:val="00265316"/>
    <w:rsid w:val="00277800"/>
    <w:rsid w:val="00282FF7"/>
    <w:rsid w:val="002833CF"/>
    <w:rsid w:val="00290005"/>
    <w:rsid w:val="0029149C"/>
    <w:rsid w:val="0029244F"/>
    <w:rsid w:val="002A3712"/>
    <w:rsid w:val="002B276A"/>
    <w:rsid w:val="002C6A90"/>
    <w:rsid w:val="002D5DA1"/>
    <w:rsid w:val="002E204B"/>
    <w:rsid w:val="002E7ECA"/>
    <w:rsid w:val="002F0335"/>
    <w:rsid w:val="00302BFB"/>
    <w:rsid w:val="00310A3C"/>
    <w:rsid w:val="00311913"/>
    <w:rsid w:val="003123DD"/>
    <w:rsid w:val="00320184"/>
    <w:rsid w:val="003207BC"/>
    <w:rsid w:val="003207E0"/>
    <w:rsid w:val="0032205D"/>
    <w:rsid w:val="00322971"/>
    <w:rsid w:val="003241EE"/>
    <w:rsid w:val="003250A7"/>
    <w:rsid w:val="00325A77"/>
    <w:rsid w:val="00327C0F"/>
    <w:rsid w:val="00332D53"/>
    <w:rsid w:val="00341D23"/>
    <w:rsid w:val="00342359"/>
    <w:rsid w:val="00344717"/>
    <w:rsid w:val="00345682"/>
    <w:rsid w:val="00347C79"/>
    <w:rsid w:val="00362927"/>
    <w:rsid w:val="0036496D"/>
    <w:rsid w:val="0036655B"/>
    <w:rsid w:val="00367432"/>
    <w:rsid w:val="00374787"/>
    <w:rsid w:val="00394F9B"/>
    <w:rsid w:val="00395120"/>
    <w:rsid w:val="00396B6C"/>
    <w:rsid w:val="003A40BC"/>
    <w:rsid w:val="003A691E"/>
    <w:rsid w:val="003A78B8"/>
    <w:rsid w:val="003C35C3"/>
    <w:rsid w:val="003C7877"/>
    <w:rsid w:val="003C7BEA"/>
    <w:rsid w:val="003D3FBF"/>
    <w:rsid w:val="003D4211"/>
    <w:rsid w:val="003E3E5F"/>
    <w:rsid w:val="003F4653"/>
    <w:rsid w:val="004036E4"/>
    <w:rsid w:val="00405265"/>
    <w:rsid w:val="0041119A"/>
    <w:rsid w:val="004235FE"/>
    <w:rsid w:val="00423B8D"/>
    <w:rsid w:val="00434126"/>
    <w:rsid w:val="004358E6"/>
    <w:rsid w:val="004554EB"/>
    <w:rsid w:val="00457639"/>
    <w:rsid w:val="00465C43"/>
    <w:rsid w:val="00475C24"/>
    <w:rsid w:val="00482E5B"/>
    <w:rsid w:val="004869BF"/>
    <w:rsid w:val="004869CD"/>
    <w:rsid w:val="004A558C"/>
    <w:rsid w:val="004C1AB7"/>
    <w:rsid w:val="004C3461"/>
    <w:rsid w:val="004C4A8F"/>
    <w:rsid w:val="004D0FB3"/>
    <w:rsid w:val="004D6060"/>
    <w:rsid w:val="004F2EC2"/>
    <w:rsid w:val="00505721"/>
    <w:rsid w:val="00525807"/>
    <w:rsid w:val="00531C36"/>
    <w:rsid w:val="00540113"/>
    <w:rsid w:val="005446A3"/>
    <w:rsid w:val="0055534B"/>
    <w:rsid w:val="00555750"/>
    <w:rsid w:val="005605E5"/>
    <w:rsid w:val="00571AC7"/>
    <w:rsid w:val="005959CA"/>
    <w:rsid w:val="005C3D5C"/>
    <w:rsid w:val="005E20EA"/>
    <w:rsid w:val="005F065F"/>
    <w:rsid w:val="00602472"/>
    <w:rsid w:val="0063536D"/>
    <w:rsid w:val="00652524"/>
    <w:rsid w:val="00671649"/>
    <w:rsid w:val="00673759"/>
    <w:rsid w:val="00691B46"/>
    <w:rsid w:val="00691E77"/>
    <w:rsid w:val="00692DD2"/>
    <w:rsid w:val="006B0473"/>
    <w:rsid w:val="006B06D6"/>
    <w:rsid w:val="006B0E79"/>
    <w:rsid w:val="006C4E2D"/>
    <w:rsid w:val="006C6893"/>
    <w:rsid w:val="007014F5"/>
    <w:rsid w:val="00707843"/>
    <w:rsid w:val="00715A51"/>
    <w:rsid w:val="00717FBA"/>
    <w:rsid w:val="00722D81"/>
    <w:rsid w:val="00736B97"/>
    <w:rsid w:val="00741045"/>
    <w:rsid w:val="00752B21"/>
    <w:rsid w:val="007709B9"/>
    <w:rsid w:val="007875C5"/>
    <w:rsid w:val="00791AA2"/>
    <w:rsid w:val="007B78A4"/>
    <w:rsid w:val="007D4A13"/>
    <w:rsid w:val="007D5949"/>
    <w:rsid w:val="007E06DB"/>
    <w:rsid w:val="008175A5"/>
    <w:rsid w:val="0083784D"/>
    <w:rsid w:val="00851C2E"/>
    <w:rsid w:val="0086333F"/>
    <w:rsid w:val="008640B3"/>
    <w:rsid w:val="008721BA"/>
    <w:rsid w:val="0087319E"/>
    <w:rsid w:val="00875B08"/>
    <w:rsid w:val="00883A9A"/>
    <w:rsid w:val="00883DAC"/>
    <w:rsid w:val="008C2FF8"/>
    <w:rsid w:val="008D0D75"/>
    <w:rsid w:val="008D6E16"/>
    <w:rsid w:val="00905051"/>
    <w:rsid w:val="00911984"/>
    <w:rsid w:val="00932BF7"/>
    <w:rsid w:val="00935281"/>
    <w:rsid w:val="00944BD6"/>
    <w:rsid w:val="00950E14"/>
    <w:rsid w:val="00951C50"/>
    <w:rsid w:val="00954B03"/>
    <w:rsid w:val="00963DF3"/>
    <w:rsid w:val="009711AE"/>
    <w:rsid w:val="00980D90"/>
    <w:rsid w:val="0098747D"/>
    <w:rsid w:val="00990DF5"/>
    <w:rsid w:val="00991B75"/>
    <w:rsid w:val="009974F5"/>
    <w:rsid w:val="009A16CD"/>
    <w:rsid w:val="009A284D"/>
    <w:rsid w:val="009A297B"/>
    <w:rsid w:val="009A662E"/>
    <w:rsid w:val="009C0F67"/>
    <w:rsid w:val="009C74CE"/>
    <w:rsid w:val="009E1B27"/>
    <w:rsid w:val="009E4DE9"/>
    <w:rsid w:val="009F4F6C"/>
    <w:rsid w:val="00A00798"/>
    <w:rsid w:val="00A370BA"/>
    <w:rsid w:val="00A441E6"/>
    <w:rsid w:val="00A50862"/>
    <w:rsid w:val="00A527F7"/>
    <w:rsid w:val="00A66AD5"/>
    <w:rsid w:val="00A7003E"/>
    <w:rsid w:val="00A74527"/>
    <w:rsid w:val="00A80DF3"/>
    <w:rsid w:val="00A84BB9"/>
    <w:rsid w:val="00AB34C2"/>
    <w:rsid w:val="00AB79F8"/>
    <w:rsid w:val="00AC2EF6"/>
    <w:rsid w:val="00AD2276"/>
    <w:rsid w:val="00AE6F47"/>
    <w:rsid w:val="00AF0098"/>
    <w:rsid w:val="00AF1578"/>
    <w:rsid w:val="00B05818"/>
    <w:rsid w:val="00B1087B"/>
    <w:rsid w:val="00B30667"/>
    <w:rsid w:val="00B32974"/>
    <w:rsid w:val="00B4111A"/>
    <w:rsid w:val="00B5253C"/>
    <w:rsid w:val="00B62EC1"/>
    <w:rsid w:val="00B676C2"/>
    <w:rsid w:val="00B75C9C"/>
    <w:rsid w:val="00B919DA"/>
    <w:rsid w:val="00BA25D7"/>
    <w:rsid w:val="00BA2BEB"/>
    <w:rsid w:val="00BA49CF"/>
    <w:rsid w:val="00BC29B9"/>
    <w:rsid w:val="00BD7796"/>
    <w:rsid w:val="00BE3F82"/>
    <w:rsid w:val="00C0272D"/>
    <w:rsid w:val="00C176AC"/>
    <w:rsid w:val="00C2423B"/>
    <w:rsid w:val="00C34AB2"/>
    <w:rsid w:val="00C3775E"/>
    <w:rsid w:val="00C479A7"/>
    <w:rsid w:val="00C50F5E"/>
    <w:rsid w:val="00C532BD"/>
    <w:rsid w:val="00C5435F"/>
    <w:rsid w:val="00C57DBA"/>
    <w:rsid w:val="00CB61ED"/>
    <w:rsid w:val="00CE42CE"/>
    <w:rsid w:val="00CE771D"/>
    <w:rsid w:val="00CF2A7B"/>
    <w:rsid w:val="00CF6CE7"/>
    <w:rsid w:val="00D225FD"/>
    <w:rsid w:val="00D26ECD"/>
    <w:rsid w:val="00D5367E"/>
    <w:rsid w:val="00D60797"/>
    <w:rsid w:val="00D753CC"/>
    <w:rsid w:val="00D90E19"/>
    <w:rsid w:val="00D94AB7"/>
    <w:rsid w:val="00DA6716"/>
    <w:rsid w:val="00DB799D"/>
    <w:rsid w:val="00DD1648"/>
    <w:rsid w:val="00DE4FCE"/>
    <w:rsid w:val="00DE6B07"/>
    <w:rsid w:val="00DF551C"/>
    <w:rsid w:val="00E00972"/>
    <w:rsid w:val="00E20EDE"/>
    <w:rsid w:val="00E21707"/>
    <w:rsid w:val="00E24A58"/>
    <w:rsid w:val="00E33159"/>
    <w:rsid w:val="00E469C5"/>
    <w:rsid w:val="00E73E26"/>
    <w:rsid w:val="00E85069"/>
    <w:rsid w:val="00E857FF"/>
    <w:rsid w:val="00E90E61"/>
    <w:rsid w:val="00EB7ED2"/>
    <w:rsid w:val="00EC5766"/>
    <w:rsid w:val="00EC78D6"/>
    <w:rsid w:val="00EE0AFC"/>
    <w:rsid w:val="00EF1777"/>
    <w:rsid w:val="00F06B3F"/>
    <w:rsid w:val="00F11516"/>
    <w:rsid w:val="00F15C9F"/>
    <w:rsid w:val="00F366AF"/>
    <w:rsid w:val="00F64F8E"/>
    <w:rsid w:val="00F9574B"/>
    <w:rsid w:val="00FB5A6C"/>
    <w:rsid w:val="00FC3D86"/>
    <w:rsid w:val="00FD0B41"/>
    <w:rsid w:val="00FD5AD0"/>
    <w:rsid w:val="00FD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DC92"/>
  <w15:chartTrackingRefBased/>
  <w15:docId w15:val="{52E282DB-881A-4A14-9D9C-5829CA1B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5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555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5750"/>
  </w:style>
  <w:style w:type="paragraph" w:styleId="Header">
    <w:name w:val="header"/>
    <w:basedOn w:val="Normal"/>
    <w:link w:val="HeaderChar"/>
    <w:uiPriority w:val="99"/>
    <w:semiHidden/>
    <w:unhideWhenUsed/>
    <w:rsid w:val="00555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750"/>
  </w:style>
  <w:style w:type="character" w:styleId="PageNumber">
    <w:name w:val="page number"/>
    <w:basedOn w:val="DefaultParagraphFont"/>
    <w:semiHidden/>
    <w:rsid w:val="00555750"/>
  </w:style>
  <w:style w:type="character" w:styleId="Strong">
    <w:name w:val="Strong"/>
    <w:basedOn w:val="DefaultParagraphFont"/>
    <w:uiPriority w:val="22"/>
    <w:qFormat/>
    <w:rsid w:val="003241E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2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359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CF2A7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D0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k.gov.rs" TargetMode="External"/><Relationship Id="rId13" Type="http://schemas.openxmlformats.org/officeDocument/2006/relationships/hyperlink" Target="http://www.minrzs.gov.rs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suk.gov.rs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nrzs.gov.r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kutak.suk.gov.rs/vodic-za-kandidate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kutak.suk.gov.rs/vodic-za-kandidat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10</Pages>
  <Words>3878</Words>
  <Characters>22109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Djurdjevic</dc:creator>
  <cp:keywords/>
  <dc:description/>
  <cp:lastModifiedBy>Ljiljana Djurdjevic</cp:lastModifiedBy>
  <cp:revision>88</cp:revision>
  <cp:lastPrinted>2026-07-06T12:25:00Z</cp:lastPrinted>
  <dcterms:created xsi:type="dcterms:W3CDTF">2026-10-19T11:53:00Z</dcterms:created>
  <dcterms:modified xsi:type="dcterms:W3CDTF">2026-10-26T13:50:00Z</dcterms:modified>
</cp:coreProperties>
</file>