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C1AEE" w:rsidRPr="00B32399" w:rsidRDefault="006C1AEE" w:rsidP="006C1AEE">
      <w:pPr>
        <w:jc w:val="center"/>
        <w:rPr>
          <w:rFonts w:ascii="Times New Roman" w:hAnsi="Times New Roman" w:cs="Times New Roman"/>
          <w:b/>
          <w:color w:val="002060"/>
          <w:sz w:val="24"/>
          <w:szCs w:val="24"/>
          <w:lang w:val="sr-Cyrl-RS"/>
        </w:rPr>
      </w:pPr>
    </w:p>
    <w:p w:rsidR="006C1AEE" w:rsidRPr="00B32399" w:rsidRDefault="006C1AEE" w:rsidP="006C1AEE">
      <w:pPr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B32399">
        <w:rPr>
          <w:rFonts w:ascii="Times New Roman" w:hAnsi="Times New Roman" w:cs="Times New Roman"/>
          <w:b/>
          <w:sz w:val="24"/>
          <w:szCs w:val="24"/>
          <w:lang w:val="sr-Cyrl-RS"/>
        </w:rPr>
        <w:t>ЛИСТА П</w:t>
      </w:r>
      <w:r w:rsidR="003109A2" w:rsidRPr="00B32399">
        <w:rPr>
          <w:rFonts w:ascii="Times New Roman" w:hAnsi="Times New Roman" w:cs="Times New Roman"/>
          <w:b/>
          <w:sz w:val="24"/>
          <w:szCs w:val="24"/>
          <w:lang w:val="sr-Cyrl-RS"/>
        </w:rPr>
        <w:t>РИСТИГЛИХ</w:t>
      </w:r>
      <w:r w:rsidRPr="00B32399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ПРЕДЛОГА ПРОГРАМА ОД</w:t>
      </w:r>
      <w:r w:rsidR="00BB1B4E" w:rsidRPr="00B32399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512CB3" w:rsidRPr="00B32399">
        <w:rPr>
          <w:rFonts w:ascii="Times New Roman" w:hAnsi="Times New Roman" w:cs="Times New Roman"/>
          <w:b/>
          <w:sz w:val="24"/>
          <w:szCs w:val="24"/>
          <w:lang w:val="sr-Cyrl-RS"/>
        </w:rPr>
        <w:t>31. АВГУСТА</w:t>
      </w:r>
      <w:r w:rsidR="009C1DD9" w:rsidRPr="00B32399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2026</w:t>
      </w:r>
      <w:r w:rsidRPr="00B32399">
        <w:rPr>
          <w:rFonts w:ascii="Times New Roman" w:hAnsi="Times New Roman" w:cs="Times New Roman"/>
          <w:b/>
          <w:sz w:val="24"/>
          <w:szCs w:val="24"/>
          <w:lang w:val="sr-Cyrl-RS"/>
        </w:rPr>
        <w:t>. ГОДИНЕ</w:t>
      </w:r>
      <w:r w:rsidR="00BB1B4E" w:rsidRPr="00B32399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ОБЛАСТ </w:t>
      </w:r>
      <w:r w:rsidR="009C1DD9" w:rsidRPr="00B32399">
        <w:rPr>
          <w:rFonts w:ascii="Times New Roman" w:hAnsi="Times New Roman" w:cs="Times New Roman"/>
          <w:b/>
          <w:sz w:val="24"/>
          <w:szCs w:val="24"/>
          <w:lang w:val="sr-Cyrl-RS"/>
        </w:rPr>
        <w:t>2</w:t>
      </w:r>
    </w:p>
    <w:tbl>
      <w:tblPr>
        <w:tblW w:w="13462" w:type="dxa"/>
        <w:tblLook w:val="04A0" w:firstRow="1" w:lastRow="0" w:firstColumn="1" w:lastColumn="0" w:noHBand="0" w:noVBand="1"/>
      </w:tblPr>
      <w:tblGrid>
        <w:gridCol w:w="788"/>
        <w:gridCol w:w="4826"/>
        <w:gridCol w:w="4446"/>
        <w:gridCol w:w="3402"/>
      </w:tblGrid>
      <w:tr w:rsidR="00512CB3" w:rsidRPr="00B32399" w:rsidTr="00512CB3">
        <w:trPr>
          <w:trHeight w:val="570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Р.БР.</w:t>
            </w:r>
          </w:p>
        </w:tc>
        <w:tc>
          <w:tcPr>
            <w:tcW w:w="4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Подносилац</w:t>
            </w:r>
          </w:p>
        </w:tc>
        <w:tc>
          <w:tcPr>
            <w:tcW w:w="4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Назив програма и </w:t>
            </w:r>
            <w:r w:rsidRPr="00B3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br/>
              <w:t>референтни број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Датум поште/датум писарнице</w:t>
            </w:r>
          </w:p>
        </w:tc>
      </w:tr>
      <w:tr w:rsidR="00512CB3" w:rsidRPr="00B32399" w:rsidTr="00512CB3">
        <w:trPr>
          <w:trHeight w:val="9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Савез слепих Србије</w:t>
            </w: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Београд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55 година књиге доступне свима  у 8 деценија заједништва</w:t>
            </w: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реф. бр. 118/26 област 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03.07.2026.</w:t>
            </w:r>
          </w:p>
        </w:tc>
      </w:tr>
      <w:tr w:rsidR="00512CB3" w:rsidRPr="00B32399" w:rsidTr="00512CB3">
        <w:trPr>
          <w:trHeight w:val="6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2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Међуопштинска организација Савеза слепих Србије - Панчево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Наших 80</w:t>
            </w: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реф. бр. 119/26 област 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07.07.2026.</w:t>
            </w:r>
          </w:p>
        </w:tc>
      </w:tr>
      <w:tr w:rsidR="00512CB3" w:rsidRPr="00B32399" w:rsidTr="00512CB3">
        <w:trPr>
          <w:trHeight w:val="6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3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Центар за нове идеје</w:t>
            </w: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Обреновац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Простор који повезује</w:t>
            </w: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реф. бр. 120/26 област 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08.07.2026.</w:t>
            </w:r>
          </w:p>
        </w:tc>
      </w:tr>
      <w:tr w:rsidR="00512CB3" w:rsidRPr="00B32399" w:rsidTr="00512CB3">
        <w:trPr>
          <w:trHeight w:val="12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Удружење глувих и наглувих за Град Ужице, Општине Ариље, Косјерић, Нова Варош, Пожега, Прибој, Пријепоље, Сјеница и Чајетина</w:t>
            </w: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Ужице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Инклузиван простор за инклузиван живот</w:t>
            </w: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реф. бр. 121/26 област 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08.07.2026/10.07.2026.</w:t>
            </w:r>
          </w:p>
        </w:tc>
      </w:tr>
      <w:tr w:rsidR="00512CB3" w:rsidRPr="00B32399" w:rsidTr="00512CB3">
        <w:trPr>
          <w:trHeight w:val="12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5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„Дестинацијска менаџмент организација Фрушка гора–</w:t>
            </w: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 xml:space="preserve">Дунав“ </w:t>
            </w: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Ириг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„Инклузивни парк игре и дружења у Врднику</w:t>
            </w: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реф. бр. 122/26 област 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10.07.2026/13.07.2026.</w:t>
            </w:r>
          </w:p>
        </w:tc>
      </w:tr>
      <w:tr w:rsidR="00512CB3" w:rsidRPr="00B32399" w:rsidTr="00512CB3">
        <w:trPr>
          <w:trHeight w:val="6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6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Међуопштинска организија Мултипле склерозе Пирот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Живот без препрека</w:t>
            </w: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реф. бр. 123/26 област 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10.07.2026/13.07.2026.</w:t>
            </w:r>
          </w:p>
        </w:tc>
      </w:tr>
      <w:tr w:rsidR="00512CB3" w:rsidRPr="00B32399" w:rsidTr="00512CB3">
        <w:trPr>
          <w:trHeight w:val="9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7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Удружење „Унапређење Мионице“</w:t>
            </w: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Мионица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Стварање приступачног и инклузивног окружења</w:t>
            </w: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реф. бр. 124/26 област 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14.07.2026/16.07.2026.</w:t>
            </w:r>
          </w:p>
        </w:tc>
      </w:tr>
      <w:tr w:rsidR="00512CB3" w:rsidRPr="00B32399" w:rsidTr="00512CB3">
        <w:trPr>
          <w:trHeight w:val="6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8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Удружење пензионера Батајница</w:t>
            </w: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Београд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Активно без баријера</w:t>
            </w: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реф. бр. 125/26 област 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21.07.2026/24.07.2026.</w:t>
            </w:r>
          </w:p>
        </w:tc>
      </w:tr>
      <w:tr w:rsidR="00512CB3" w:rsidRPr="00B32399" w:rsidTr="00512CB3">
        <w:trPr>
          <w:trHeight w:val="1800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lastRenderedPageBreak/>
              <w:t>9</w:t>
            </w:r>
          </w:p>
        </w:tc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ЦЕРОСИ- ЦЕНТАР ЗА ЕДУКАЦИЈУ И РАЗВОЈ ОСОБА СА ИНВАЛИДИТЕТОМ</w:t>
            </w: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Београд</w:t>
            </w:r>
          </w:p>
        </w:tc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„ИГРАЈ ЗА СВЕ” – одрживост Стонотениског клуба Kocić&amp;SDPS као места спорта, дружења и инклузије особа са инвалидитетом </w:t>
            </w: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реф. бр. 126/26 област 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21.7.2026</w:t>
            </w:r>
          </w:p>
        </w:tc>
      </w:tr>
      <w:tr w:rsidR="00512CB3" w:rsidRPr="00B32399" w:rsidTr="00512CB3">
        <w:trPr>
          <w:trHeight w:val="1500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10</w:t>
            </w:r>
          </w:p>
        </w:tc>
        <w:tc>
          <w:tcPr>
            <w:tcW w:w="4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Спортско удружење слепих и слабовидих "Динара 2023"</w:t>
            </w: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Београд</w:t>
            </w:r>
          </w:p>
        </w:tc>
        <w:tc>
          <w:tcPr>
            <w:tcW w:w="4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„Инклузија у сусрет EXPO 2027: Изградња безбаријерног простора и спортска мобилност особа са инвалидитетом“</w:t>
            </w: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реф. бр. 127/26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22.7.2026</w:t>
            </w:r>
          </w:p>
        </w:tc>
      </w:tr>
      <w:tr w:rsidR="00512CB3" w:rsidRPr="00B32399" w:rsidTr="00512CB3">
        <w:trPr>
          <w:trHeight w:val="24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11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САВЕЗ ИНВАЛИДА РАДА ВОЈВОДИНЕ, УДРУЖЕЊЕ ИНВАЛИДА РАДА И ОСОБА СА ИНВАЛИДИТЕТОМ ГРАДА ПАНЧЕВА</w:t>
            </w: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Панчево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„Унапређење положаја осооба са инвалидитетом – инвалидарада–школа сликања са радионицом сликања и организовање изложбе слика, отварање галерије за продају слика са радионица“</w:t>
            </w: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реф. бр. 128/26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22.</w:t>
            </w: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Latn-RS"/>
              </w:rPr>
              <w:t>0</w:t>
            </w: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7.2026</w:t>
            </w: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Latn-RS"/>
              </w:rPr>
              <w:t>.</w:t>
            </w:r>
          </w:p>
        </w:tc>
      </w:tr>
      <w:tr w:rsidR="00512CB3" w:rsidRPr="00B32399" w:rsidTr="00512CB3">
        <w:trPr>
          <w:trHeight w:val="9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12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Удружење за помоћ особама са посебним потребама Вождовац</w:t>
            </w: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Београд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„Вождовачки простор за будућност“</w:t>
            </w: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реф. бр. 129/26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25.07.2026/28.07.2026.</w:t>
            </w:r>
          </w:p>
        </w:tc>
      </w:tr>
      <w:tr w:rsidR="00512CB3" w:rsidRPr="00B32399" w:rsidTr="00512CB3">
        <w:trPr>
          <w:trHeight w:val="9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13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САВЕЗ БУБРЕЖНИХ ИНВАЛИДА ВОЈВОДИНЕ</w:t>
            </w: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Нови Сад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НЕФРО – EKSPO 2027</w:t>
            </w: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реф. бр. 130/26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31.07.2026/03.08.2026.</w:t>
            </w:r>
          </w:p>
        </w:tc>
      </w:tr>
      <w:tr w:rsidR="00512CB3" w:rsidRPr="00B32399" w:rsidTr="00BC34DC">
        <w:trPr>
          <w:trHeight w:val="12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14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Градска организација слепих Београда</w:t>
            </w: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Београд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„Корак по корак – плесом до инклузије и једнаких могућности ка EXPO 2027"</w:t>
            </w: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реф. бр. 131/26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07.08.2026,</w:t>
            </w:r>
          </w:p>
        </w:tc>
      </w:tr>
      <w:tr w:rsidR="00512CB3" w:rsidRPr="00B32399" w:rsidTr="00BC34DC">
        <w:trPr>
          <w:trHeight w:val="900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lastRenderedPageBreak/>
              <w:t>15</w:t>
            </w:r>
          </w:p>
        </w:tc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Савез параплегичара и квадриплегичара Србије</w:t>
            </w: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Београд - Нови Београд</w:t>
            </w:r>
          </w:p>
        </w:tc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„Ако играш, побеђујеш“ – 34. РСИ у сусрет EXPO 2027</w:t>
            </w: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реф. бр. 132/26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10.08.2026.</w:t>
            </w:r>
          </w:p>
        </w:tc>
      </w:tr>
      <w:tr w:rsidR="00512CB3" w:rsidRPr="00B32399" w:rsidTr="00BC34DC">
        <w:trPr>
          <w:trHeight w:val="600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16</w:t>
            </w:r>
          </w:p>
        </w:tc>
        <w:tc>
          <w:tcPr>
            <w:tcW w:w="4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Центар за друштвена истраживања</w:t>
            </w: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Београд</w:t>
            </w:r>
          </w:p>
        </w:tc>
        <w:tc>
          <w:tcPr>
            <w:tcW w:w="4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Заједно без баријера</w:t>
            </w: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реф. бр. 133/26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05.08.2026./11.08.2026.</w:t>
            </w:r>
          </w:p>
        </w:tc>
      </w:tr>
      <w:tr w:rsidR="00512CB3" w:rsidRPr="00B32399" w:rsidTr="00512CB3">
        <w:trPr>
          <w:trHeight w:val="12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17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УДРУЖЕЊЕ ГРАЂАНА ''СРБИЈА ПУТОВАЊА И ДОГАЂАЈИ'' Ужице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BE440D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E440D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„</w:t>
            </w:r>
            <w:proofErr w:type="spellStart"/>
            <w:r w:rsidRPr="00BE440D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Играјмо</w:t>
            </w:r>
            <w:proofErr w:type="spellEnd"/>
            <w:r w:rsidRPr="00BE440D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BE440D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заједно</w:t>
            </w:r>
            <w:proofErr w:type="spellEnd"/>
            <w:r w:rsidRPr="00BE440D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BE440D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BE440D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BE440D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инклузивну</w:t>
            </w:r>
            <w:proofErr w:type="spellEnd"/>
            <w:r w:rsidRPr="00BE440D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BE440D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Западну</w:t>
            </w:r>
            <w:proofErr w:type="spellEnd"/>
            <w:r w:rsidRPr="00BE440D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Србију“</w:t>
            </w:r>
            <w:bookmarkStart w:id="0" w:name="_GoBack"/>
            <w:bookmarkEnd w:id="0"/>
            <w:r w:rsidR="00512CB3"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</w:r>
            <w:proofErr w:type="spellStart"/>
            <w:r w:rsidR="00512CB3"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реф</w:t>
            </w:r>
            <w:proofErr w:type="spellEnd"/>
            <w:r w:rsidR="00512CB3"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. бр. 134/26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11.08.2026./13.08.2026.</w:t>
            </w:r>
          </w:p>
        </w:tc>
      </w:tr>
      <w:tr w:rsidR="00512CB3" w:rsidRPr="00B32399" w:rsidTr="00512CB3">
        <w:trPr>
          <w:trHeight w:val="6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18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Latn-RS" w:eastAsia="sr-Latn-RS"/>
              </w:rPr>
              <w:t>Удружење инвалида церебралне и дечије парализе - Ужице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Latn-RS" w:eastAsia="sr-Latn-RS"/>
              </w:rPr>
              <w:t>Мобилношћу до инклузије</w:t>
            </w:r>
            <w:r w:rsidRPr="00B32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Latn-RS" w:eastAsia="sr-Latn-RS"/>
              </w:rPr>
              <w:br/>
              <w:t>реф. бр. 135/26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12.08.2026./17.08.2026.</w:t>
            </w:r>
          </w:p>
        </w:tc>
      </w:tr>
      <w:tr w:rsidR="00512CB3" w:rsidRPr="00B32399" w:rsidTr="00512CB3">
        <w:trPr>
          <w:trHeight w:val="9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19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Мобилност без граница</w:t>
            </w: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Београд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EXPO 2027 - Инклузивни превоз: Београд без граница</w:t>
            </w: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реф. бр. 136/26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18.08.2026.</w:t>
            </w:r>
          </w:p>
        </w:tc>
      </w:tr>
      <w:tr w:rsidR="00512CB3" w:rsidRPr="00B32399" w:rsidTr="00512CB3">
        <w:trPr>
          <w:trHeight w:val="9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20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Удружење дистрофичара Златиборског округа - Ужице</w:t>
            </w: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Ужице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F76972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F76972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Latn-RS"/>
              </w:rPr>
              <w:t>„Заједно у игри, једнаки у животу“</w:t>
            </w:r>
            <w:r w:rsidR="00512CB3"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</w:r>
            <w:proofErr w:type="spellStart"/>
            <w:r w:rsidR="00512CB3"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реф</w:t>
            </w:r>
            <w:proofErr w:type="spellEnd"/>
            <w:r w:rsidR="00512CB3"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. бр. 137/26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14.08.2026./17.08.2026.</w:t>
            </w:r>
          </w:p>
        </w:tc>
      </w:tr>
      <w:tr w:rsidR="00512CB3" w:rsidRPr="00B32399" w:rsidTr="00512CB3">
        <w:trPr>
          <w:trHeight w:val="6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21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Удружење рома "Точак"</w:t>
            </w: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Мерошина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Мостови инклузије</w:t>
            </w: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реф. бр. 138/26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18.08.2026./20.08.2026.</w:t>
            </w:r>
          </w:p>
        </w:tc>
      </w:tr>
      <w:tr w:rsidR="00512CB3" w:rsidRPr="00B32399" w:rsidTr="00191CA3">
        <w:trPr>
          <w:trHeight w:val="24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22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АФИРМАТИВА</w:t>
            </w: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Прокупље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Играј за човечанство – континуирана терапијска и саветодавна подршка деци са инвалидитетом и сметњама у развоју и њиховим породицама</w:t>
            </w: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реф. бр. 139/26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18.08.2026./20.08.2026.</w:t>
            </w:r>
          </w:p>
        </w:tc>
      </w:tr>
      <w:tr w:rsidR="00512CB3" w:rsidRPr="00B32399" w:rsidTr="00191CA3">
        <w:trPr>
          <w:trHeight w:val="900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23</w:t>
            </w:r>
          </w:p>
        </w:tc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Савез дистрофичара Србије</w:t>
            </w: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Београд</w:t>
            </w:r>
          </w:p>
        </w:tc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14. дечији камп СДС – Стварамо бољи свет</w:t>
            </w: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реф. бр. 140/26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20.08.2026.</w:t>
            </w:r>
          </w:p>
        </w:tc>
      </w:tr>
      <w:tr w:rsidR="00512CB3" w:rsidRPr="00B32399" w:rsidTr="00191CA3">
        <w:trPr>
          <w:trHeight w:val="900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lastRenderedPageBreak/>
              <w:t>24</w:t>
            </w:r>
          </w:p>
        </w:tc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УДРУЖЕЊЕ МУЛТИПЛЕ СКЛЕРОЗЕ АРАНЂЕЛОВАЦ</w:t>
            </w:r>
          </w:p>
        </w:tc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Снага простора - Спорт и подршка за особе за МС</w:t>
            </w: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реф. бр. 141/26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20.08.2026./25.08.2026.</w:t>
            </w:r>
          </w:p>
        </w:tc>
      </w:tr>
      <w:tr w:rsidR="00512CB3" w:rsidRPr="00B32399" w:rsidTr="00512CB3">
        <w:trPr>
          <w:trHeight w:val="900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25</w:t>
            </w:r>
          </w:p>
        </w:tc>
        <w:tc>
          <w:tcPr>
            <w:tcW w:w="4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Удружење за екологију и заштиту животне средине "ЕКО-БОС"</w:t>
            </w: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Босилеград</w:t>
            </w:r>
          </w:p>
        </w:tc>
        <w:tc>
          <w:tcPr>
            <w:tcW w:w="4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Мобилност без баријера за ОСИ у општини Босилеград</w:t>
            </w: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реф. бр. 142/26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24.08.2026./25.08.2026.</w:t>
            </w:r>
          </w:p>
        </w:tc>
      </w:tr>
      <w:tr w:rsidR="00512CB3" w:rsidRPr="00B32399" w:rsidTr="00512CB3">
        <w:trPr>
          <w:trHeight w:val="12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26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Савез инвалида рада Војводине</w:t>
            </w: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Нови Сад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Унапређење положаја особа са инвалидитетом - инвалиди рада - једнаке могућности </w:t>
            </w: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реф. бр. 143/26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25.08.2026.</w:t>
            </w:r>
          </w:p>
        </w:tc>
      </w:tr>
      <w:tr w:rsidR="00512CB3" w:rsidRPr="00B32399" w:rsidTr="00512CB3">
        <w:trPr>
          <w:trHeight w:val="6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27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Институт младих Србије</w:t>
            </w: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Обреновац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Снага заједништва</w:t>
            </w: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реф. бр. 144/26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26.08.2026.</w:t>
            </w:r>
          </w:p>
        </w:tc>
      </w:tr>
      <w:tr w:rsidR="00512CB3" w:rsidRPr="00B32399" w:rsidTr="00512CB3">
        <w:trPr>
          <w:trHeight w:val="12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28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Ми можемо све</w:t>
            </w: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Нови Сад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Школа по мери сваког детета – играјмо се заједно у сусрет EXPO 2027</w:t>
            </w: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реф. бр. 145/26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26.08.2026.</w:t>
            </w:r>
          </w:p>
        </w:tc>
      </w:tr>
      <w:tr w:rsidR="00512CB3" w:rsidRPr="00B32399" w:rsidTr="00512CB3">
        <w:trPr>
          <w:trHeight w:val="163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29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САВЕЗ УДРУЖЕЊА НОВОСАДСКИ ОМЛАДИНСКИ ФОРУМ</w:t>
            </w: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Нови Сад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Унапређење капацитета Новосадског омладинског форума за развој и реализацију инклузивних програма и пројеката</w:t>
            </w: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реф. бр. 146/26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26.08.2026.</w:t>
            </w:r>
          </w:p>
        </w:tc>
      </w:tr>
      <w:tr w:rsidR="00512CB3" w:rsidRPr="00B32399" w:rsidTr="00512CB3">
        <w:trPr>
          <w:trHeight w:val="12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30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УДРУЖЕЊЕ ЗА ПОМОЋ МЕНТАЛНО НЕДОВОЉНО РАЗВИЈЕНИМ ОСОБАМА ИВАЊИЦА</w:t>
            </w: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Ивањица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Теренски сарадник – превенција занемаривања деце у ризику</w:t>
            </w: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реф. бр. 147/26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22.08.2026./26.08.2026.</w:t>
            </w:r>
          </w:p>
        </w:tc>
      </w:tr>
      <w:tr w:rsidR="00512CB3" w:rsidRPr="00B32399" w:rsidTr="00512CB3">
        <w:trPr>
          <w:trHeight w:val="6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31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Удружење за развој општинског спорта</w:t>
            </w: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Београд, Врачар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Учи, играј се и поштуј једнакост</w:t>
            </w: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реф. бр. 148/26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2CB3" w:rsidRPr="00B32399" w:rsidRDefault="00512CB3" w:rsidP="0051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B32399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26.08.2026.</w:t>
            </w:r>
          </w:p>
        </w:tc>
      </w:tr>
    </w:tbl>
    <w:p w:rsidR="00B8309F" w:rsidRPr="00B32399" w:rsidRDefault="00B8309F" w:rsidP="006C1AEE">
      <w:pPr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B8309F" w:rsidRPr="00B32399" w:rsidRDefault="00B8309F" w:rsidP="00B8309F">
      <w:pPr>
        <w:rPr>
          <w:rFonts w:ascii="Times New Roman" w:hAnsi="Times New Roman" w:cs="Times New Roman"/>
          <w:b/>
          <w:color w:val="002060"/>
          <w:sz w:val="24"/>
          <w:szCs w:val="24"/>
        </w:rPr>
      </w:pPr>
    </w:p>
    <w:sectPr w:rsidR="00B8309F" w:rsidRPr="00B32399" w:rsidSect="006C1AEE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31C52" w:rsidRDefault="00931C52" w:rsidP="001455DA">
      <w:pPr>
        <w:spacing w:after="0" w:line="240" w:lineRule="auto"/>
      </w:pPr>
      <w:r>
        <w:separator/>
      </w:r>
    </w:p>
  </w:endnote>
  <w:endnote w:type="continuationSeparator" w:id="0">
    <w:p w:rsidR="00931C52" w:rsidRDefault="00931C52" w:rsidP="001455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31C52" w:rsidRDefault="00931C52" w:rsidP="001455DA">
      <w:pPr>
        <w:spacing w:after="0" w:line="240" w:lineRule="auto"/>
      </w:pPr>
      <w:r>
        <w:separator/>
      </w:r>
    </w:p>
  </w:footnote>
  <w:footnote w:type="continuationSeparator" w:id="0">
    <w:p w:rsidR="00931C52" w:rsidRDefault="00931C52" w:rsidP="001455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55DA" w:rsidRPr="006507E3" w:rsidRDefault="00BB1B4E" w:rsidP="00BB1B4E">
    <w:pPr>
      <w:pStyle w:val="Header"/>
      <w:jc w:val="center"/>
      <w:rPr>
        <w:b/>
      </w:rPr>
    </w:pPr>
    <w:r w:rsidRPr="006507E3">
      <w:rPr>
        <w:rFonts w:ascii="Times New Roman" w:hAnsi="Times New Roman" w:cs="Times New Roman"/>
        <w:b/>
        <w:bCs/>
        <w:kern w:val="2"/>
        <w:sz w:val="24"/>
        <w:szCs w:val="24"/>
        <w14:ligatures w14:val="standardContextual"/>
      </w:rPr>
      <w:t>Ј</w:t>
    </w:r>
    <w:r w:rsidRPr="006507E3">
      <w:rPr>
        <w:rFonts w:ascii="Times New Roman" w:hAnsi="Times New Roman" w:cs="Times New Roman"/>
        <w:b/>
        <w:bCs/>
        <w:kern w:val="2"/>
        <w:sz w:val="24"/>
        <w:szCs w:val="24"/>
        <w:lang w:val="sr-Cyrl-RS"/>
        <w14:ligatures w14:val="standardContextual"/>
      </w:rPr>
      <w:t xml:space="preserve">АВНИ КОНКУРС </w:t>
    </w:r>
    <w:r w:rsidRPr="006507E3">
      <w:rPr>
        <w:rFonts w:ascii="Times New Roman" w:hAnsi="Times New Roman" w:cs="Times New Roman"/>
        <w:b/>
        <w:bCs/>
        <w:kern w:val="2"/>
        <w:sz w:val="24"/>
        <w:szCs w:val="24"/>
        <w14:ligatures w14:val="standardContextual"/>
      </w:rPr>
      <w:t>ЗА ФИНАНСИРАЊЕ И ПОДРШКУ ПРOГРАМИМА</w:t>
    </w:r>
    <w:r w:rsidRPr="006507E3">
      <w:rPr>
        <w:rFonts w:ascii="Times New Roman" w:eastAsia="Times New Roman" w:hAnsi="Times New Roman" w:cs="Times New Roman"/>
        <w:b/>
        <w:sz w:val="24"/>
        <w:szCs w:val="24"/>
        <w:lang w:val="sr-Cyrl-RS"/>
      </w:rPr>
      <w:t xml:space="preserve"> ЗАШТИТЕ И УНАПРЕЂЕЊА ПОЛОЖАЈА ОСОБА СА ИНВАЛИДИТЕТОМ </w:t>
    </w:r>
    <w:r w:rsidRPr="006507E3">
      <w:rPr>
        <w:rFonts w:ascii="Times New Roman" w:eastAsia="Times New Roman" w:hAnsi="Times New Roman" w:cs="Times New Roman"/>
        <w:b/>
        <w:bCs/>
        <w:sz w:val="24"/>
        <w:szCs w:val="24"/>
        <w:lang w:val="sr-Cyrl-CS"/>
      </w:rPr>
      <w:t>У РЕПУБЛИЦИ СРБИЈИ У 20</w:t>
    </w:r>
    <w:r w:rsidRPr="006507E3">
      <w:rPr>
        <w:rFonts w:ascii="Times New Roman" w:eastAsia="Times New Roman" w:hAnsi="Times New Roman" w:cs="Times New Roman"/>
        <w:b/>
        <w:bCs/>
        <w:sz w:val="24"/>
        <w:szCs w:val="24"/>
      </w:rPr>
      <w:t>2</w:t>
    </w:r>
    <w:r w:rsidRPr="006507E3">
      <w:rPr>
        <w:rFonts w:ascii="Times New Roman" w:eastAsia="Times New Roman" w:hAnsi="Times New Roman" w:cs="Times New Roman"/>
        <w:b/>
        <w:bCs/>
        <w:sz w:val="24"/>
        <w:szCs w:val="24"/>
        <w:lang w:val="sr-Cyrl-RS"/>
      </w:rPr>
      <w:t>6</w:t>
    </w:r>
    <w:r w:rsidRPr="006507E3">
      <w:rPr>
        <w:rFonts w:ascii="Times New Roman" w:eastAsia="Times New Roman" w:hAnsi="Times New Roman" w:cs="Times New Roman"/>
        <w:b/>
        <w:bCs/>
        <w:sz w:val="24"/>
        <w:szCs w:val="24"/>
        <w:lang w:val="sr-Cyrl-CS"/>
      </w:rPr>
      <w:t>. ГОДИНИ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AEE"/>
    <w:rsid w:val="0000488D"/>
    <w:rsid w:val="00013E18"/>
    <w:rsid w:val="000247F9"/>
    <w:rsid w:val="00027B21"/>
    <w:rsid w:val="0003306A"/>
    <w:rsid w:val="00037EAD"/>
    <w:rsid w:val="00042351"/>
    <w:rsid w:val="00055A12"/>
    <w:rsid w:val="00080272"/>
    <w:rsid w:val="0008152E"/>
    <w:rsid w:val="00085F9A"/>
    <w:rsid w:val="00087BBC"/>
    <w:rsid w:val="00092320"/>
    <w:rsid w:val="000924FA"/>
    <w:rsid w:val="00093FBA"/>
    <w:rsid w:val="000A00CE"/>
    <w:rsid w:val="000A1579"/>
    <w:rsid w:val="000A21E7"/>
    <w:rsid w:val="000A367B"/>
    <w:rsid w:val="000A7349"/>
    <w:rsid w:val="000B440A"/>
    <w:rsid w:val="000B7A5B"/>
    <w:rsid w:val="000C08FF"/>
    <w:rsid w:val="000C0C1F"/>
    <w:rsid w:val="000F27F3"/>
    <w:rsid w:val="001035D5"/>
    <w:rsid w:val="00126428"/>
    <w:rsid w:val="001266C2"/>
    <w:rsid w:val="00132967"/>
    <w:rsid w:val="00132B51"/>
    <w:rsid w:val="001424FD"/>
    <w:rsid w:val="00143F26"/>
    <w:rsid w:val="001455DA"/>
    <w:rsid w:val="00153C01"/>
    <w:rsid w:val="001708F9"/>
    <w:rsid w:val="00176C32"/>
    <w:rsid w:val="00186527"/>
    <w:rsid w:val="00191CA3"/>
    <w:rsid w:val="001A4076"/>
    <w:rsid w:val="001A5976"/>
    <w:rsid w:val="001B34A9"/>
    <w:rsid w:val="001D0285"/>
    <w:rsid w:val="001E7A07"/>
    <w:rsid w:val="001F0A95"/>
    <w:rsid w:val="001F336F"/>
    <w:rsid w:val="00202EED"/>
    <w:rsid w:val="0020418B"/>
    <w:rsid w:val="00215BB5"/>
    <w:rsid w:val="00223625"/>
    <w:rsid w:val="0022413A"/>
    <w:rsid w:val="002266BE"/>
    <w:rsid w:val="002302D2"/>
    <w:rsid w:val="00232667"/>
    <w:rsid w:val="00240A1F"/>
    <w:rsid w:val="0025552E"/>
    <w:rsid w:val="00257533"/>
    <w:rsid w:val="0027613B"/>
    <w:rsid w:val="00291D37"/>
    <w:rsid w:val="002A05A6"/>
    <w:rsid w:val="002A1A5E"/>
    <w:rsid w:val="002A6C52"/>
    <w:rsid w:val="002B04D8"/>
    <w:rsid w:val="002B2716"/>
    <w:rsid w:val="002B76B6"/>
    <w:rsid w:val="002C2FD0"/>
    <w:rsid w:val="002C43E4"/>
    <w:rsid w:val="002D3BE2"/>
    <w:rsid w:val="002D7E98"/>
    <w:rsid w:val="002F7B6C"/>
    <w:rsid w:val="00307F80"/>
    <w:rsid w:val="003109A2"/>
    <w:rsid w:val="0033530F"/>
    <w:rsid w:val="00337C2B"/>
    <w:rsid w:val="0034171D"/>
    <w:rsid w:val="00344B2C"/>
    <w:rsid w:val="0034662C"/>
    <w:rsid w:val="00350848"/>
    <w:rsid w:val="00350DBC"/>
    <w:rsid w:val="00352934"/>
    <w:rsid w:val="00354A1A"/>
    <w:rsid w:val="003636EE"/>
    <w:rsid w:val="00384332"/>
    <w:rsid w:val="003846AD"/>
    <w:rsid w:val="003A00AC"/>
    <w:rsid w:val="003D7498"/>
    <w:rsid w:val="003E0EB0"/>
    <w:rsid w:val="003F03D7"/>
    <w:rsid w:val="003F0F42"/>
    <w:rsid w:val="003F13F0"/>
    <w:rsid w:val="0041288C"/>
    <w:rsid w:val="00413F81"/>
    <w:rsid w:val="00416887"/>
    <w:rsid w:val="00422013"/>
    <w:rsid w:val="004415C5"/>
    <w:rsid w:val="004510F5"/>
    <w:rsid w:val="004521C1"/>
    <w:rsid w:val="00454C82"/>
    <w:rsid w:val="004565B1"/>
    <w:rsid w:val="00487EA0"/>
    <w:rsid w:val="004B1DE7"/>
    <w:rsid w:val="004D2888"/>
    <w:rsid w:val="004D496C"/>
    <w:rsid w:val="004D7D6D"/>
    <w:rsid w:val="004E4237"/>
    <w:rsid w:val="004E61A1"/>
    <w:rsid w:val="004E763D"/>
    <w:rsid w:val="004F3352"/>
    <w:rsid w:val="00502287"/>
    <w:rsid w:val="00502AAF"/>
    <w:rsid w:val="00512CB3"/>
    <w:rsid w:val="0052024C"/>
    <w:rsid w:val="005313AC"/>
    <w:rsid w:val="00531B36"/>
    <w:rsid w:val="00540202"/>
    <w:rsid w:val="00546F20"/>
    <w:rsid w:val="00553846"/>
    <w:rsid w:val="005549B1"/>
    <w:rsid w:val="0056631A"/>
    <w:rsid w:val="00570DE6"/>
    <w:rsid w:val="0057670C"/>
    <w:rsid w:val="00577794"/>
    <w:rsid w:val="005851E5"/>
    <w:rsid w:val="00594F6D"/>
    <w:rsid w:val="005A10D6"/>
    <w:rsid w:val="005A7AFD"/>
    <w:rsid w:val="005B1C03"/>
    <w:rsid w:val="005B2BBF"/>
    <w:rsid w:val="005B32DB"/>
    <w:rsid w:val="005B652E"/>
    <w:rsid w:val="005B6D1C"/>
    <w:rsid w:val="005C076A"/>
    <w:rsid w:val="005C7258"/>
    <w:rsid w:val="005E6F1F"/>
    <w:rsid w:val="005F02D9"/>
    <w:rsid w:val="00604724"/>
    <w:rsid w:val="006240F5"/>
    <w:rsid w:val="0063060C"/>
    <w:rsid w:val="006316DA"/>
    <w:rsid w:val="006469FC"/>
    <w:rsid w:val="006507E3"/>
    <w:rsid w:val="00663C4B"/>
    <w:rsid w:val="00665A9C"/>
    <w:rsid w:val="00673EDF"/>
    <w:rsid w:val="006928B6"/>
    <w:rsid w:val="00693DBF"/>
    <w:rsid w:val="006B4DE3"/>
    <w:rsid w:val="006C1AEE"/>
    <w:rsid w:val="006D38FC"/>
    <w:rsid w:val="006E332C"/>
    <w:rsid w:val="006F0F6C"/>
    <w:rsid w:val="007043E3"/>
    <w:rsid w:val="00704D83"/>
    <w:rsid w:val="00710018"/>
    <w:rsid w:val="0071604B"/>
    <w:rsid w:val="00744EE7"/>
    <w:rsid w:val="007814A3"/>
    <w:rsid w:val="00787439"/>
    <w:rsid w:val="007A1AAA"/>
    <w:rsid w:val="007A2B3E"/>
    <w:rsid w:val="007A6D80"/>
    <w:rsid w:val="007C1C30"/>
    <w:rsid w:val="007C29AC"/>
    <w:rsid w:val="007C6CBB"/>
    <w:rsid w:val="007D1971"/>
    <w:rsid w:val="007D49AF"/>
    <w:rsid w:val="007E55B2"/>
    <w:rsid w:val="007F23B2"/>
    <w:rsid w:val="007F3606"/>
    <w:rsid w:val="00803282"/>
    <w:rsid w:val="00804D56"/>
    <w:rsid w:val="0081114D"/>
    <w:rsid w:val="0082319D"/>
    <w:rsid w:val="00825628"/>
    <w:rsid w:val="008273CB"/>
    <w:rsid w:val="00827404"/>
    <w:rsid w:val="00842047"/>
    <w:rsid w:val="00844FBE"/>
    <w:rsid w:val="00846CF9"/>
    <w:rsid w:val="0085458E"/>
    <w:rsid w:val="008757B7"/>
    <w:rsid w:val="0088136F"/>
    <w:rsid w:val="008B3D6B"/>
    <w:rsid w:val="008C205F"/>
    <w:rsid w:val="008C5431"/>
    <w:rsid w:val="008C5C79"/>
    <w:rsid w:val="008D6075"/>
    <w:rsid w:val="008D7AD2"/>
    <w:rsid w:val="008E31E4"/>
    <w:rsid w:val="008F6231"/>
    <w:rsid w:val="008F6378"/>
    <w:rsid w:val="008F76DD"/>
    <w:rsid w:val="009046D4"/>
    <w:rsid w:val="0091599A"/>
    <w:rsid w:val="00931C52"/>
    <w:rsid w:val="0093228B"/>
    <w:rsid w:val="00933693"/>
    <w:rsid w:val="00942280"/>
    <w:rsid w:val="00944BB0"/>
    <w:rsid w:val="00954E70"/>
    <w:rsid w:val="00965620"/>
    <w:rsid w:val="0096602E"/>
    <w:rsid w:val="00970241"/>
    <w:rsid w:val="009764E8"/>
    <w:rsid w:val="009816F0"/>
    <w:rsid w:val="00987113"/>
    <w:rsid w:val="00987567"/>
    <w:rsid w:val="0099223C"/>
    <w:rsid w:val="009A37E2"/>
    <w:rsid w:val="009C1D57"/>
    <w:rsid w:val="009C1DD9"/>
    <w:rsid w:val="009C431B"/>
    <w:rsid w:val="009C6AF6"/>
    <w:rsid w:val="009D190A"/>
    <w:rsid w:val="009E5EB4"/>
    <w:rsid w:val="00A13F30"/>
    <w:rsid w:val="00A15A75"/>
    <w:rsid w:val="00A165FA"/>
    <w:rsid w:val="00A20B3F"/>
    <w:rsid w:val="00A25D77"/>
    <w:rsid w:val="00A719CC"/>
    <w:rsid w:val="00A72CCA"/>
    <w:rsid w:val="00A77B47"/>
    <w:rsid w:val="00A959C3"/>
    <w:rsid w:val="00AB19E5"/>
    <w:rsid w:val="00AC19D7"/>
    <w:rsid w:val="00AC5B0C"/>
    <w:rsid w:val="00AC6C10"/>
    <w:rsid w:val="00AE4463"/>
    <w:rsid w:val="00AE4DD7"/>
    <w:rsid w:val="00AF4774"/>
    <w:rsid w:val="00AF6343"/>
    <w:rsid w:val="00B06605"/>
    <w:rsid w:val="00B11527"/>
    <w:rsid w:val="00B12F1C"/>
    <w:rsid w:val="00B32399"/>
    <w:rsid w:val="00B44DF3"/>
    <w:rsid w:val="00B4579A"/>
    <w:rsid w:val="00B458A9"/>
    <w:rsid w:val="00B4658B"/>
    <w:rsid w:val="00B56D13"/>
    <w:rsid w:val="00B8309F"/>
    <w:rsid w:val="00B85E61"/>
    <w:rsid w:val="00B9556D"/>
    <w:rsid w:val="00BA2AD2"/>
    <w:rsid w:val="00BB1B4E"/>
    <w:rsid w:val="00BC34DC"/>
    <w:rsid w:val="00BE3D4F"/>
    <w:rsid w:val="00BE42E7"/>
    <w:rsid w:val="00BE440D"/>
    <w:rsid w:val="00BF0D8C"/>
    <w:rsid w:val="00C10E95"/>
    <w:rsid w:val="00C11683"/>
    <w:rsid w:val="00C234A8"/>
    <w:rsid w:val="00C34D4F"/>
    <w:rsid w:val="00C4329F"/>
    <w:rsid w:val="00C44F35"/>
    <w:rsid w:val="00C47599"/>
    <w:rsid w:val="00C52E45"/>
    <w:rsid w:val="00C75738"/>
    <w:rsid w:val="00C76ED5"/>
    <w:rsid w:val="00C80999"/>
    <w:rsid w:val="00C828B6"/>
    <w:rsid w:val="00CA6BDE"/>
    <w:rsid w:val="00CB2334"/>
    <w:rsid w:val="00CC3292"/>
    <w:rsid w:val="00CC6664"/>
    <w:rsid w:val="00CD0016"/>
    <w:rsid w:val="00D00A21"/>
    <w:rsid w:val="00D051DA"/>
    <w:rsid w:val="00D13641"/>
    <w:rsid w:val="00D20CA5"/>
    <w:rsid w:val="00D245D1"/>
    <w:rsid w:val="00D339A5"/>
    <w:rsid w:val="00D419F2"/>
    <w:rsid w:val="00D53E55"/>
    <w:rsid w:val="00D57C12"/>
    <w:rsid w:val="00D62DD7"/>
    <w:rsid w:val="00D70719"/>
    <w:rsid w:val="00D84ABB"/>
    <w:rsid w:val="00DA5FF0"/>
    <w:rsid w:val="00DA633A"/>
    <w:rsid w:val="00DB1E0C"/>
    <w:rsid w:val="00DB2366"/>
    <w:rsid w:val="00DB7A14"/>
    <w:rsid w:val="00DC218D"/>
    <w:rsid w:val="00DC3B93"/>
    <w:rsid w:val="00DC72A3"/>
    <w:rsid w:val="00DE3FBA"/>
    <w:rsid w:val="00DF586B"/>
    <w:rsid w:val="00E01669"/>
    <w:rsid w:val="00E047AA"/>
    <w:rsid w:val="00E05EE7"/>
    <w:rsid w:val="00E11EF2"/>
    <w:rsid w:val="00E229E8"/>
    <w:rsid w:val="00E23EFA"/>
    <w:rsid w:val="00E4038C"/>
    <w:rsid w:val="00E41A7D"/>
    <w:rsid w:val="00E513C8"/>
    <w:rsid w:val="00E51535"/>
    <w:rsid w:val="00E64644"/>
    <w:rsid w:val="00E74565"/>
    <w:rsid w:val="00E7483A"/>
    <w:rsid w:val="00E759CD"/>
    <w:rsid w:val="00E8660D"/>
    <w:rsid w:val="00E9050E"/>
    <w:rsid w:val="00EA010E"/>
    <w:rsid w:val="00EA3450"/>
    <w:rsid w:val="00EB529F"/>
    <w:rsid w:val="00EC4EA9"/>
    <w:rsid w:val="00EE4905"/>
    <w:rsid w:val="00EF0BC2"/>
    <w:rsid w:val="00EF6FF4"/>
    <w:rsid w:val="00F04A6C"/>
    <w:rsid w:val="00F0777A"/>
    <w:rsid w:val="00F108B7"/>
    <w:rsid w:val="00F119BE"/>
    <w:rsid w:val="00F24A05"/>
    <w:rsid w:val="00F26B52"/>
    <w:rsid w:val="00F360CF"/>
    <w:rsid w:val="00F41ABD"/>
    <w:rsid w:val="00F5361C"/>
    <w:rsid w:val="00F647DB"/>
    <w:rsid w:val="00F76972"/>
    <w:rsid w:val="00F91C97"/>
    <w:rsid w:val="00F94DF8"/>
    <w:rsid w:val="00F96B1B"/>
    <w:rsid w:val="00FB5D69"/>
    <w:rsid w:val="00FD5727"/>
    <w:rsid w:val="00FE2CEE"/>
    <w:rsid w:val="00FF1265"/>
    <w:rsid w:val="00FF2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C0012F-2072-415E-A919-1641F336B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C1AEE"/>
    <w:pPr>
      <w:spacing w:line="256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C1AEE"/>
    <w:pPr>
      <w:spacing w:after="0" w:line="240" w:lineRule="auto"/>
    </w:pPr>
  </w:style>
  <w:style w:type="table" w:styleId="GridTable1Light-Accent5">
    <w:name w:val="Grid Table 1 Light Accent 5"/>
    <w:basedOn w:val="TableNormal"/>
    <w:uiPriority w:val="46"/>
    <w:rsid w:val="006C1AEE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1455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55DA"/>
  </w:style>
  <w:style w:type="paragraph" w:styleId="Footer">
    <w:name w:val="footer"/>
    <w:basedOn w:val="Normal"/>
    <w:link w:val="FooterChar"/>
    <w:uiPriority w:val="99"/>
    <w:unhideWhenUsed/>
    <w:rsid w:val="001455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55DA"/>
  </w:style>
  <w:style w:type="paragraph" w:styleId="BalloonText">
    <w:name w:val="Balloon Text"/>
    <w:basedOn w:val="Normal"/>
    <w:link w:val="BalloonTextChar"/>
    <w:uiPriority w:val="99"/>
    <w:semiHidden/>
    <w:unhideWhenUsed/>
    <w:rsid w:val="00013E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3E1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D8CD1F-F517-42DA-95E2-F0925AB186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4</Pages>
  <Words>695</Words>
  <Characters>3968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 Jokic</dc:creator>
  <cp:keywords/>
  <dc:description/>
  <cp:lastModifiedBy>Svetlana Jokic</cp:lastModifiedBy>
  <cp:revision>44</cp:revision>
  <cp:lastPrinted>2026-05-11T11:05:00Z</cp:lastPrinted>
  <dcterms:created xsi:type="dcterms:W3CDTF">2025-02-10T06:34:00Z</dcterms:created>
  <dcterms:modified xsi:type="dcterms:W3CDTF">2026-10-05T07:52:00Z</dcterms:modified>
</cp:coreProperties>
</file>