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F90FE4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354656" w:rsidRPr="00F90FE4" w:rsidRDefault="006C1AE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ЛИСТА ПРЕДЛОГА ПРОГРАМА </w:t>
      </w:r>
      <w:r w:rsidR="00AF61DE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КОЈИ НИСУ ИСПУНИЛИ ФОРМАЛНЕ УСЛОВЕ </w:t>
      </w:r>
      <w:r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>ОД</w:t>
      </w:r>
      <w:r w:rsidR="00BB1B4E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7A5717" w:rsidRPr="00F90FE4">
        <w:rPr>
          <w:rFonts w:ascii="Times New Roman" w:hAnsi="Times New Roman" w:cs="Times New Roman"/>
          <w:b/>
          <w:sz w:val="24"/>
          <w:szCs w:val="24"/>
        </w:rPr>
        <w:t>31</w:t>
      </w:r>
      <w:r w:rsidR="002C43E4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="007A5717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>АВГУСТ</w:t>
      </w:r>
      <w:r w:rsidR="00BF3EB0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 w:rsidR="009C1DD9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</w:p>
    <w:p w:rsidR="007A5717" w:rsidRPr="00F90FE4" w:rsidRDefault="00BB1B4E" w:rsidP="007A5717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ОБЛАСТ </w:t>
      </w:r>
      <w:r w:rsidR="009C1DD9" w:rsidRPr="00F90FE4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tbl>
      <w:tblPr>
        <w:tblW w:w="13036" w:type="dxa"/>
        <w:tblLook w:val="04A0" w:firstRow="1" w:lastRow="0" w:firstColumn="1" w:lastColumn="0" w:noHBand="0" w:noVBand="1"/>
      </w:tblPr>
      <w:tblGrid>
        <w:gridCol w:w="788"/>
        <w:gridCol w:w="6309"/>
        <w:gridCol w:w="5939"/>
      </w:tblGrid>
      <w:tr w:rsidR="007A5717" w:rsidRPr="00F90FE4" w:rsidTr="007A5717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Р.БР.</w:t>
            </w:r>
          </w:p>
        </w:tc>
        <w:tc>
          <w:tcPr>
            <w:tcW w:w="6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Подносилац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Назив програма и </w:t>
            </w:r>
            <w:r w:rsidRPr="00F90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br/>
              <w:t>референтни број</w:t>
            </w:r>
          </w:p>
        </w:tc>
      </w:tr>
      <w:tr w:rsidR="007A5717" w:rsidRPr="00F90FE4" w:rsidTr="007A5717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слепих Србије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 година књиге доступне свима  у 8 деценија заједништва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118/26 област 2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организација Савеза слепих Србије - Панчево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Наших 80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119/26 област 2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нове идеје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Простор који повезује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120/26 област 2</w:t>
            </w:r>
          </w:p>
        </w:tc>
      </w:tr>
      <w:tr w:rsidR="007A5717" w:rsidRPr="00F90FE4" w:rsidTr="007A5717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глувих и наглувих за Град Ужице, Општине Ариље, Косјерић, Нова Варош, Пожега, Прибој, Пријепоље, Сјеница и Чајетина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Инклузиван простор за инклузиван живот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121/26 област 2</w:t>
            </w:r>
          </w:p>
        </w:tc>
      </w:tr>
      <w:tr w:rsidR="007A5717" w:rsidRPr="00F90FE4" w:rsidTr="007A5717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„Дестинацијска менаџмент организација Фрушка гора–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 xml:space="preserve">Дунав“ 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Ириг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„Инклузивни парк игре и дружења у Врднику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122/26 област 2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Међуопштинска организија Мултипле склерозе Пирот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 без препрека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123/26 област 2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пензионера Батајница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Активно без баријера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125/26 област 2</w:t>
            </w:r>
          </w:p>
        </w:tc>
      </w:tr>
      <w:tr w:rsidR="007A5717" w:rsidRPr="00F90FE4" w:rsidTr="007A5717">
        <w:trPr>
          <w:trHeight w:val="18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8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ЦЕРОСИ- ЦЕНТАР ЗА ЕДУКАЦИЈУ И РАЗВОЈ ОСОБА СА ИНВАЛИДИТЕТОМ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„ИГРАЈ ЗА СВЕ” – одрживост Стонотениског клуба Kocić&amp;SDPS као места спорта, дружења и инклузије особа са инвалидитетом 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126/26 област 2</w:t>
            </w:r>
          </w:p>
        </w:tc>
      </w:tr>
      <w:tr w:rsidR="007A5717" w:rsidRPr="00F90FE4" w:rsidTr="007A5717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</w:t>
            </w:r>
          </w:p>
        </w:tc>
        <w:tc>
          <w:tcPr>
            <w:tcW w:w="6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особама са посебним потребама Вождовац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„Вождовачки простор за будућност“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129/26</w:t>
            </w:r>
          </w:p>
        </w:tc>
      </w:tr>
      <w:tr w:rsidR="007A5717" w:rsidRPr="00F90FE4" w:rsidTr="007A5717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Градска организација слепих Београда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„Корак по корак – плесом до инклузије и једнаких могућности ка EXPO 2027"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131/26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Центар за друштвена истраживања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 без баријера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133/26</w:t>
            </w:r>
          </w:p>
        </w:tc>
      </w:tr>
      <w:tr w:rsidR="007A5717" w:rsidRPr="00F90FE4" w:rsidTr="007A5717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ГРАЂАНА ''СРБИЈА ПУТОВАЊА И ДОГАЂАЈИ'' Ужице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0729F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Играјмо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инклузивну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Западну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Србију“</w:t>
            </w:r>
            <w:bookmarkStart w:id="0" w:name="_GoBack"/>
            <w:bookmarkEnd w:id="0"/>
            <w:r w:rsidR="007A5717"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134/26</w:t>
            </w:r>
          </w:p>
        </w:tc>
      </w:tr>
      <w:tr w:rsidR="007A5717" w:rsidRPr="00F90FE4" w:rsidTr="007A5717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граница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EXPO 2027 - Инклузивни превоз: Београд без граница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136/26</w:t>
            </w:r>
          </w:p>
        </w:tc>
      </w:tr>
      <w:tr w:rsidR="007A5717" w:rsidRPr="00F90FE4" w:rsidTr="007A5717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дистрофичара Златиборског округа - Ужице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Ужице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73E14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</w:t>
            </w:r>
            <w:proofErr w:type="spellStart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Заједно</w:t>
            </w:r>
            <w:proofErr w:type="spellEnd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игри</w:t>
            </w:r>
            <w:proofErr w:type="spellEnd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једнаки</w:t>
            </w:r>
            <w:proofErr w:type="spellEnd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животу</w:t>
            </w:r>
            <w:proofErr w:type="spellEnd"/>
            <w:r w:rsidRPr="00773E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“</w:t>
            </w:r>
            <w:r w:rsidR="007A5717"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</w:r>
            <w:proofErr w:type="spellStart"/>
            <w:r w:rsidR="007A5717"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реф</w:t>
            </w:r>
            <w:proofErr w:type="spellEnd"/>
            <w:r w:rsidR="007A5717"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 бр. 137/26</w:t>
            </w:r>
          </w:p>
        </w:tc>
      </w:tr>
      <w:tr w:rsidR="007A5717" w:rsidRPr="00F90FE4" w:rsidTr="007A5717">
        <w:trPr>
          <w:trHeight w:val="24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15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АФИРМАТИВА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Прокупље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Играј за човечанство – континуирана терапијска и саветодавна подршка деци са инвалидитетом и сметњама у развоју и њиховим породицама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139/26</w:t>
            </w:r>
          </w:p>
        </w:tc>
      </w:tr>
      <w:tr w:rsidR="007A5717" w:rsidRPr="00F90FE4" w:rsidTr="007A5717">
        <w:trPr>
          <w:trHeight w:val="9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</w:t>
            </w:r>
          </w:p>
        </w:tc>
        <w:tc>
          <w:tcPr>
            <w:tcW w:w="6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дистрофичара Србије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 дечији камп СДС – Стварамо бољи свет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140/26</w:t>
            </w:r>
          </w:p>
        </w:tc>
      </w:tr>
      <w:tr w:rsidR="007A5717" w:rsidRPr="00F90FE4" w:rsidTr="007A5717">
        <w:trPr>
          <w:trHeight w:val="12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17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ПОМОЋ МЕНТАЛНО НЕДОВОЉНО РАЗВИЈЕНИМ ОСОБАМА ИВАЊИЦА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Ивањица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Теренски сарадник – превенција занемаривања деце у ризику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147/26</w:t>
            </w:r>
          </w:p>
        </w:tc>
      </w:tr>
      <w:tr w:rsidR="007A5717" w:rsidRPr="00F90FE4" w:rsidTr="007A5717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</w:t>
            </w:r>
          </w:p>
        </w:tc>
        <w:tc>
          <w:tcPr>
            <w:tcW w:w="6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развој општинског спорта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Београд, Врачар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717" w:rsidRPr="00F90FE4" w:rsidRDefault="007A5717" w:rsidP="007A5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Учи, играј се и поштуј једнакост</w:t>
            </w:r>
            <w:r w:rsidRPr="00F90FE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148/26</w:t>
            </w:r>
          </w:p>
        </w:tc>
      </w:tr>
    </w:tbl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A5717" w:rsidRPr="00F90FE4" w:rsidRDefault="007A5717" w:rsidP="007A5717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7A5717" w:rsidRPr="00F90FE4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0D7" w:rsidRDefault="008260D7" w:rsidP="001455DA">
      <w:pPr>
        <w:spacing w:after="0" w:line="240" w:lineRule="auto"/>
      </w:pPr>
      <w:r>
        <w:separator/>
      </w:r>
    </w:p>
  </w:endnote>
  <w:endnote w:type="continuationSeparator" w:id="0">
    <w:p w:rsidR="008260D7" w:rsidRDefault="008260D7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0D7" w:rsidRDefault="008260D7" w:rsidP="001455DA">
      <w:pPr>
        <w:spacing w:after="0" w:line="240" w:lineRule="auto"/>
      </w:pPr>
      <w:r>
        <w:separator/>
      </w:r>
    </w:p>
  </w:footnote>
  <w:footnote w:type="continuationSeparator" w:id="0">
    <w:p w:rsidR="008260D7" w:rsidRDefault="008260D7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14390"/>
    <w:rsid w:val="000247F9"/>
    <w:rsid w:val="00024C4C"/>
    <w:rsid w:val="00027B21"/>
    <w:rsid w:val="0003306A"/>
    <w:rsid w:val="00037EAD"/>
    <w:rsid w:val="00042351"/>
    <w:rsid w:val="00055A12"/>
    <w:rsid w:val="000729F7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C3437"/>
    <w:rsid w:val="000C49ED"/>
    <w:rsid w:val="000F27F3"/>
    <w:rsid w:val="001035D5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86527"/>
    <w:rsid w:val="00193BDD"/>
    <w:rsid w:val="001A4076"/>
    <w:rsid w:val="001A5976"/>
    <w:rsid w:val="001B34A9"/>
    <w:rsid w:val="001C3D7D"/>
    <w:rsid w:val="001D0285"/>
    <w:rsid w:val="001E7A07"/>
    <w:rsid w:val="001F0A95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BC2"/>
    <w:rsid w:val="002C2FD0"/>
    <w:rsid w:val="002C43E4"/>
    <w:rsid w:val="002D3BE2"/>
    <w:rsid w:val="002D7E98"/>
    <w:rsid w:val="002F7B6C"/>
    <w:rsid w:val="00307F80"/>
    <w:rsid w:val="003109A2"/>
    <w:rsid w:val="0033530F"/>
    <w:rsid w:val="00337C2B"/>
    <w:rsid w:val="0034116B"/>
    <w:rsid w:val="0034171D"/>
    <w:rsid w:val="00344B2C"/>
    <w:rsid w:val="0034662C"/>
    <w:rsid w:val="00350848"/>
    <w:rsid w:val="00350DBC"/>
    <w:rsid w:val="00352934"/>
    <w:rsid w:val="00354656"/>
    <w:rsid w:val="00354A1A"/>
    <w:rsid w:val="003636EE"/>
    <w:rsid w:val="00384332"/>
    <w:rsid w:val="003846AD"/>
    <w:rsid w:val="003A00AC"/>
    <w:rsid w:val="003D7498"/>
    <w:rsid w:val="003E0EB0"/>
    <w:rsid w:val="003F03D7"/>
    <w:rsid w:val="003F0F42"/>
    <w:rsid w:val="003F13F0"/>
    <w:rsid w:val="0041288C"/>
    <w:rsid w:val="00413F81"/>
    <w:rsid w:val="00416887"/>
    <w:rsid w:val="00422013"/>
    <w:rsid w:val="004415C5"/>
    <w:rsid w:val="004510F5"/>
    <w:rsid w:val="004521C1"/>
    <w:rsid w:val="00454C82"/>
    <w:rsid w:val="004565B1"/>
    <w:rsid w:val="00487EA0"/>
    <w:rsid w:val="004B1DE7"/>
    <w:rsid w:val="004D2888"/>
    <w:rsid w:val="004D496C"/>
    <w:rsid w:val="004D7D6D"/>
    <w:rsid w:val="004E1B28"/>
    <w:rsid w:val="004E4237"/>
    <w:rsid w:val="004E61A1"/>
    <w:rsid w:val="004E763D"/>
    <w:rsid w:val="004F3352"/>
    <w:rsid w:val="00502287"/>
    <w:rsid w:val="00502AAF"/>
    <w:rsid w:val="0052024C"/>
    <w:rsid w:val="00527D4A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66DD"/>
    <w:rsid w:val="005A7AFD"/>
    <w:rsid w:val="005B1C03"/>
    <w:rsid w:val="005B2BBF"/>
    <w:rsid w:val="005B32DB"/>
    <w:rsid w:val="005B652E"/>
    <w:rsid w:val="005B6D1C"/>
    <w:rsid w:val="005C076A"/>
    <w:rsid w:val="005C7258"/>
    <w:rsid w:val="005E6F1F"/>
    <w:rsid w:val="005F02D9"/>
    <w:rsid w:val="00604724"/>
    <w:rsid w:val="006224DD"/>
    <w:rsid w:val="006240F5"/>
    <w:rsid w:val="0063060C"/>
    <w:rsid w:val="006316DA"/>
    <w:rsid w:val="006469FC"/>
    <w:rsid w:val="006507E3"/>
    <w:rsid w:val="00654266"/>
    <w:rsid w:val="00663C4B"/>
    <w:rsid w:val="00665A9C"/>
    <w:rsid w:val="00673EDF"/>
    <w:rsid w:val="006928B6"/>
    <w:rsid w:val="00693DBF"/>
    <w:rsid w:val="006B4DE3"/>
    <w:rsid w:val="006C1AEE"/>
    <w:rsid w:val="006D3541"/>
    <w:rsid w:val="006D38FC"/>
    <w:rsid w:val="006E0075"/>
    <w:rsid w:val="006E332C"/>
    <w:rsid w:val="006F0F6C"/>
    <w:rsid w:val="00704D83"/>
    <w:rsid w:val="00710018"/>
    <w:rsid w:val="0071604B"/>
    <w:rsid w:val="00744EE7"/>
    <w:rsid w:val="00773E14"/>
    <w:rsid w:val="007814A3"/>
    <w:rsid w:val="007869F8"/>
    <w:rsid w:val="00787439"/>
    <w:rsid w:val="007A1AAA"/>
    <w:rsid w:val="007A2B3E"/>
    <w:rsid w:val="007A5717"/>
    <w:rsid w:val="007A6D80"/>
    <w:rsid w:val="007C1C30"/>
    <w:rsid w:val="007C29AC"/>
    <w:rsid w:val="007C6C39"/>
    <w:rsid w:val="007C6CBB"/>
    <w:rsid w:val="007D0DB0"/>
    <w:rsid w:val="007D1971"/>
    <w:rsid w:val="007D49AF"/>
    <w:rsid w:val="007E55B2"/>
    <w:rsid w:val="007F23B2"/>
    <w:rsid w:val="007F3606"/>
    <w:rsid w:val="00803282"/>
    <w:rsid w:val="00804D56"/>
    <w:rsid w:val="0081114D"/>
    <w:rsid w:val="0082319D"/>
    <w:rsid w:val="00825628"/>
    <w:rsid w:val="008260D7"/>
    <w:rsid w:val="008273CB"/>
    <w:rsid w:val="00827404"/>
    <w:rsid w:val="00842047"/>
    <w:rsid w:val="00844FBE"/>
    <w:rsid w:val="00846CF9"/>
    <w:rsid w:val="0085272A"/>
    <w:rsid w:val="00852B0D"/>
    <w:rsid w:val="0085458E"/>
    <w:rsid w:val="00864426"/>
    <w:rsid w:val="008757B7"/>
    <w:rsid w:val="0088136F"/>
    <w:rsid w:val="008B3D6B"/>
    <w:rsid w:val="008C205F"/>
    <w:rsid w:val="008C5431"/>
    <w:rsid w:val="008C5C79"/>
    <w:rsid w:val="008C6C6E"/>
    <w:rsid w:val="008D6075"/>
    <w:rsid w:val="008D7AD2"/>
    <w:rsid w:val="008E31E4"/>
    <w:rsid w:val="008F2E8D"/>
    <w:rsid w:val="008F6231"/>
    <w:rsid w:val="008F6378"/>
    <w:rsid w:val="008F76DD"/>
    <w:rsid w:val="009046D4"/>
    <w:rsid w:val="00912201"/>
    <w:rsid w:val="0091599A"/>
    <w:rsid w:val="0093228B"/>
    <w:rsid w:val="00933693"/>
    <w:rsid w:val="00942280"/>
    <w:rsid w:val="00942D42"/>
    <w:rsid w:val="00944BB0"/>
    <w:rsid w:val="00954E70"/>
    <w:rsid w:val="00965620"/>
    <w:rsid w:val="0096602E"/>
    <w:rsid w:val="00970241"/>
    <w:rsid w:val="009764E8"/>
    <w:rsid w:val="009816F0"/>
    <w:rsid w:val="00987113"/>
    <w:rsid w:val="00987567"/>
    <w:rsid w:val="0099223C"/>
    <w:rsid w:val="009A37E2"/>
    <w:rsid w:val="009C1D57"/>
    <w:rsid w:val="009C1DD9"/>
    <w:rsid w:val="009C431B"/>
    <w:rsid w:val="009C6AF6"/>
    <w:rsid w:val="009D190A"/>
    <w:rsid w:val="009E4316"/>
    <w:rsid w:val="009E5EB4"/>
    <w:rsid w:val="00A13F30"/>
    <w:rsid w:val="00A15A75"/>
    <w:rsid w:val="00A165FA"/>
    <w:rsid w:val="00A20B3F"/>
    <w:rsid w:val="00A25D77"/>
    <w:rsid w:val="00A535FB"/>
    <w:rsid w:val="00A719CC"/>
    <w:rsid w:val="00A72CCA"/>
    <w:rsid w:val="00A77B47"/>
    <w:rsid w:val="00A819DF"/>
    <w:rsid w:val="00A959C3"/>
    <w:rsid w:val="00AB19E5"/>
    <w:rsid w:val="00AC19D7"/>
    <w:rsid w:val="00AC5B0C"/>
    <w:rsid w:val="00AC6C10"/>
    <w:rsid w:val="00AE4463"/>
    <w:rsid w:val="00AE4DD7"/>
    <w:rsid w:val="00AF4774"/>
    <w:rsid w:val="00AF61DE"/>
    <w:rsid w:val="00AF6343"/>
    <w:rsid w:val="00B06605"/>
    <w:rsid w:val="00B11527"/>
    <w:rsid w:val="00B12F1C"/>
    <w:rsid w:val="00B44DF3"/>
    <w:rsid w:val="00B4579A"/>
    <w:rsid w:val="00B458A9"/>
    <w:rsid w:val="00B4658B"/>
    <w:rsid w:val="00B56D13"/>
    <w:rsid w:val="00B8309F"/>
    <w:rsid w:val="00B85E61"/>
    <w:rsid w:val="00B9556D"/>
    <w:rsid w:val="00BA2AD2"/>
    <w:rsid w:val="00BB1B4E"/>
    <w:rsid w:val="00BE3D4F"/>
    <w:rsid w:val="00BE42E7"/>
    <w:rsid w:val="00BF0D8C"/>
    <w:rsid w:val="00BF3EB0"/>
    <w:rsid w:val="00C10E95"/>
    <w:rsid w:val="00C11683"/>
    <w:rsid w:val="00C234A8"/>
    <w:rsid w:val="00C34D4F"/>
    <w:rsid w:val="00C4329F"/>
    <w:rsid w:val="00C47599"/>
    <w:rsid w:val="00C52E45"/>
    <w:rsid w:val="00C75738"/>
    <w:rsid w:val="00C7693D"/>
    <w:rsid w:val="00C76ED5"/>
    <w:rsid w:val="00C77996"/>
    <w:rsid w:val="00C80999"/>
    <w:rsid w:val="00C828B6"/>
    <w:rsid w:val="00CA6BDE"/>
    <w:rsid w:val="00CB2334"/>
    <w:rsid w:val="00CC3292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33BAB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4E0C"/>
    <w:rsid w:val="00F26B52"/>
    <w:rsid w:val="00F360CF"/>
    <w:rsid w:val="00F41ABD"/>
    <w:rsid w:val="00F5361C"/>
    <w:rsid w:val="00F647DB"/>
    <w:rsid w:val="00F90FE4"/>
    <w:rsid w:val="00F91C97"/>
    <w:rsid w:val="00F94DF8"/>
    <w:rsid w:val="00F96B1B"/>
    <w:rsid w:val="00FB5D69"/>
    <w:rsid w:val="00FD5727"/>
    <w:rsid w:val="00FE2CEE"/>
    <w:rsid w:val="00FE73FA"/>
    <w:rsid w:val="00F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31926-3033-42F4-A775-A21CD0C2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28</cp:revision>
  <cp:lastPrinted>2026-05-11T11:05:00Z</cp:lastPrinted>
  <dcterms:created xsi:type="dcterms:W3CDTF">2026-05-14T10:14:00Z</dcterms:created>
  <dcterms:modified xsi:type="dcterms:W3CDTF">2026-10-05T07:52:00Z</dcterms:modified>
</cp:coreProperties>
</file>