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B32399" w:rsidRDefault="006C1AEE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sr-Cyrl-RS"/>
        </w:rPr>
      </w:pPr>
    </w:p>
    <w:p w:rsidR="006C1AEE" w:rsidRPr="00B32399" w:rsidRDefault="006C1AEE" w:rsidP="006C1AE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>ЛИСТА П</w:t>
      </w:r>
      <w:r w:rsidR="003109A2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>РИСТИГЛИХ</w:t>
      </w:r>
      <w:r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ПРЕДЛОГА ПРОГРАМА ОД</w:t>
      </w:r>
      <w:r w:rsidR="00BB1B4E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512CB3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>31. АВГУСТА</w:t>
      </w:r>
      <w:r w:rsidR="009C1DD9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2026</w:t>
      </w:r>
      <w:r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  <w:r w:rsidR="00BB1B4E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ОБЛАСТ </w:t>
      </w:r>
      <w:r w:rsidR="009C1DD9" w:rsidRPr="00B32399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</w:p>
    <w:tbl>
      <w:tblPr>
        <w:tblW w:w="13462" w:type="dxa"/>
        <w:tblLook w:val="04A0" w:firstRow="1" w:lastRow="0" w:firstColumn="1" w:lastColumn="0" w:noHBand="0" w:noVBand="1"/>
      </w:tblPr>
      <w:tblGrid>
        <w:gridCol w:w="788"/>
        <w:gridCol w:w="4826"/>
        <w:gridCol w:w="4446"/>
        <w:gridCol w:w="3402"/>
      </w:tblGrid>
      <w:tr w:rsidR="00512CB3" w:rsidRPr="00B32399" w:rsidTr="00512CB3">
        <w:trPr>
          <w:trHeight w:val="5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Р.БР.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Подносилац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 xml:space="preserve">Назив програма и </w:t>
            </w:r>
            <w:r w:rsidRPr="00B3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br/>
              <w:t>референтни број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Датум поште/датум писарнице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слепих Србије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55 година књиге доступне свима  у 8 деценија заједништва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118/26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03.07.2026.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Међуопштинска организација Савеза слепих Србије - Панчево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Наших 80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119/26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07.07.2026.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Центар за нове идеје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Обреновац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Простор који повезује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120/26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08.07.2026.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глувих и наглувих за Град Ужице, Општине Ариље, Косјерић, Нова Варош, Пожега, Прибој, Пријепоље, Сјеница и Чајетина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Ужице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Инклузиван простор за инклузиван живот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121/26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08.07.2026/10.07.2026.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 „Дестинацијска менаџмент организација Фрушка гора–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 xml:space="preserve">Дунав“ 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Ириг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„Инклузивни парк игре и дружења у Врднику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122/26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10.07.2026/13.07.2026.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Међуопштинска организија Мултипле склерозе Пирот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Живот без препрека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123/26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10.07.2026/13.07.2026.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„Унапређење Мионице“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Мионица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Стварање приступачног и инклузивног окружења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124/26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14.07.2026/16.07.2026.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пензионера Батајница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Активно без баријера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125/26 област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21.07.2026/24.07.2026.</w:t>
            </w:r>
          </w:p>
        </w:tc>
      </w:tr>
      <w:tr w:rsidR="00512CB3" w:rsidRPr="00B32399" w:rsidTr="00512CB3">
        <w:trPr>
          <w:trHeight w:val="18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ЦЕРОСИ- ЦЕНТАР ЗА ЕДУКАЦИЈУ И РАЗВОЈ ОСОБА СА ИНВАЛИДИТЕТОМ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„ИГРАЈ ЗА СВЕ” – одрживост Стонотениског клуба Kocić&amp;SDPS као места спорта, дружења и инклузије особа са инвалидитетом 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126/26 област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21.7.2026</w:t>
            </w:r>
          </w:p>
        </w:tc>
      </w:tr>
      <w:tr w:rsidR="00512CB3" w:rsidRPr="00B32399" w:rsidTr="00512CB3">
        <w:trPr>
          <w:trHeight w:val="15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Спортско удружење слепих и слабовидих "Динара 2023"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„Инклузија у сусрет EXPO 2027: Изградња безбаријерног простора и спортска мобилност особа са инвалидитетом“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127/26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22.7.2026</w:t>
            </w:r>
          </w:p>
        </w:tc>
      </w:tr>
      <w:tr w:rsidR="00512CB3" w:rsidRPr="00B32399" w:rsidTr="00512CB3">
        <w:trPr>
          <w:trHeight w:val="24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ИНВАЛИДА РАДА ВОЈВОДИНЕ, УДРУЖЕЊЕ ИНВАЛИДА РАДА И ОСОБА СА ИНВАЛИДИТЕТОМ ГРАДА ПАНЧЕВА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Панчево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„Унапређење положаја осооба са инвалидитетом – инвалидарада–школа сликања са радионицом сликања и организовање изложбе слика, отварање галерије за продају слика са радионица“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128/26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22.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0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7.2026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помоћ особама са посебним потребама Вождовац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„Вождовачки простор за будућност“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129/26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25.07.2026/28.07.2026.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БУБРЕЖНИХ ИНВАЛИДА ВОЈВОДИНЕ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НЕФРО – EKSPO 2027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130/26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31.07.2026/03.08.2026.</w:t>
            </w:r>
          </w:p>
        </w:tc>
      </w:tr>
      <w:tr w:rsidR="00512CB3" w:rsidRPr="00B32399" w:rsidTr="00BC34DC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Градска организација слепих Београда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„Корак по корак – плесом до инклузије и једнаких могућности ка EXPO 2027"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131/26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07.08.2026,</w:t>
            </w:r>
          </w:p>
        </w:tc>
      </w:tr>
      <w:tr w:rsidR="00512CB3" w:rsidRPr="00B32399" w:rsidTr="00BC34DC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15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параплегичара и квадриплегичара Србије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 - Нови Београд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„Ако играш, побеђујеш“ – 34. РСИ у сусрет EXPO 2027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132/26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10.08.2026.</w:t>
            </w:r>
          </w:p>
        </w:tc>
      </w:tr>
      <w:tr w:rsidR="00512CB3" w:rsidRPr="00B32399" w:rsidTr="00BC34DC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Центар за друштвена истраживања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Заједно без баријера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133/26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05.08.2026./11.08.2026.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ГРАЂАНА ''СРБИЈА ПУТОВАЊА И ДОГАЂАЈИ'' Ужице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ГРАЂАНА ''СРБИЈА ПУТОВАЊА И ДОГАЂАЈИ'' Ужице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134/26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11.08.2026./13.08.2026.</w:t>
            </w:r>
          </w:p>
        </w:tc>
      </w:tr>
      <w:tr w:rsidR="00512CB3" w:rsidRPr="00B32399" w:rsidTr="00512CB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Удружење инвалида церебралне и дечије парализе - Ужице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Мобилношћу до инклузије</w:t>
            </w:r>
            <w:r w:rsidRPr="00B3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br/>
              <w:t>реф. бр. 135/26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12.08.2026./17.08.2026.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Мобилност без граница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EXPO 2027 - Инклузивни превоз: Београд без граница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136/26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18.08.2026.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дистрофичара Златиборског округа - Ужице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Ужице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дистрофичара Златиборског округа - Ужице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137/26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14.08.2026./17.08.2026.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рома "Точак"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Мерошина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Мостови инклузије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138/26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18.08.2026./20.08.2026.</w:t>
            </w:r>
          </w:p>
        </w:tc>
      </w:tr>
      <w:tr w:rsidR="00512CB3" w:rsidRPr="00B32399" w:rsidTr="00191CA3">
        <w:trPr>
          <w:trHeight w:val="24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АФИРМАТИВА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Проку</w:t>
            </w:r>
            <w:bookmarkStart w:id="0" w:name="_GoBack"/>
            <w:bookmarkEnd w:id="0"/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пље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Играј за човечанство – континуирана терапијска и саветодавна подршка деци са инвалидитетом и сметњама у развоју и њиховим породицама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139/26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18.08.2026./20.08.2026.</w:t>
            </w:r>
          </w:p>
        </w:tc>
      </w:tr>
      <w:tr w:rsidR="00512CB3" w:rsidRPr="00B32399" w:rsidTr="00191CA3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дистрофичара Србије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14. дечији камп СДС – Стварамо бољи свет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140/26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20.08.2026.</w:t>
            </w:r>
          </w:p>
        </w:tc>
      </w:tr>
      <w:tr w:rsidR="00512CB3" w:rsidRPr="00B32399" w:rsidTr="00191CA3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lastRenderedPageBreak/>
              <w:t>24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МУЛТИПЛЕ СКЛЕРОЗЕ АРАНЂЕЛОВАЦ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Снага простора - Спорт и подршка за особе за МС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141/26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20.08.2026./25.08.2026.</w:t>
            </w:r>
          </w:p>
        </w:tc>
      </w:tr>
      <w:tr w:rsidR="00512CB3" w:rsidRPr="00B32399" w:rsidTr="00512CB3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екологију и заштиту животне средине "ЕКО-БОС"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Босилеград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Мобилност без баријера за ОСИ у општини Босилеград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142/26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24.08.2026./25.08.2026.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инвалида рада Војводине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Унапређење положаја особа са инвалидитетом - инвалиди рада - једнаке могућности 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143/26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25.08.2026.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Институт младих Србије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Обреновац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Снага заједништва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144/26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26.08.2026.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 можемо све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Школа по мери сваког детета – играјмо се заједно у сусрет EXPO 2027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145/26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26.08.2026.</w:t>
            </w:r>
          </w:p>
        </w:tc>
      </w:tr>
      <w:tr w:rsidR="00512CB3" w:rsidRPr="00B32399" w:rsidTr="00512CB3">
        <w:trPr>
          <w:trHeight w:val="16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УДРУЖЕЊА НОВОСАДСКИ ОМЛАДИНСКИ ФОРУМ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Унапређење капацитета Новосадског омладинског форума за развој и реализацију инклузивних програма и пројеката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146/26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26.08.2026.</w:t>
            </w:r>
          </w:p>
        </w:tc>
      </w:tr>
      <w:tr w:rsidR="00512CB3" w:rsidRPr="00B32399" w:rsidTr="00512CB3">
        <w:trPr>
          <w:trHeight w:val="12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ПОМОЋ МЕНТАЛНО НЕДОВОЉНО РАЗВИЈЕНИМ ОСОБАМА ИВАЊИЦА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Ивањица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Теренски сарадник – превенција занемаривања деце у ризику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147/26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22.08.2026./26.08.2026.</w:t>
            </w:r>
          </w:p>
        </w:tc>
      </w:tr>
      <w:tr w:rsidR="00512CB3" w:rsidRPr="00B32399" w:rsidTr="00512CB3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31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развој општинског спорта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Београд, Врачар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Учи, играј се и поштуј једнакост</w:t>
            </w: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148/26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CB3" w:rsidRPr="00B32399" w:rsidRDefault="00512CB3" w:rsidP="0051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B32399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26.08.2026.</w:t>
            </w:r>
          </w:p>
        </w:tc>
      </w:tr>
    </w:tbl>
    <w:p w:rsidR="00B8309F" w:rsidRPr="00B32399" w:rsidRDefault="00B8309F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8309F" w:rsidRPr="00B32399" w:rsidRDefault="00B8309F" w:rsidP="00B8309F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B8309F" w:rsidRPr="00B32399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3E3" w:rsidRDefault="007043E3" w:rsidP="001455DA">
      <w:pPr>
        <w:spacing w:after="0" w:line="240" w:lineRule="auto"/>
      </w:pPr>
      <w:r>
        <w:separator/>
      </w:r>
    </w:p>
  </w:endnote>
  <w:endnote w:type="continuationSeparator" w:id="0">
    <w:p w:rsidR="007043E3" w:rsidRDefault="007043E3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3E3" w:rsidRDefault="007043E3" w:rsidP="001455DA">
      <w:pPr>
        <w:spacing w:after="0" w:line="240" w:lineRule="auto"/>
      </w:pPr>
      <w:r>
        <w:separator/>
      </w:r>
    </w:p>
  </w:footnote>
  <w:footnote w:type="continuationSeparator" w:id="0">
    <w:p w:rsidR="007043E3" w:rsidRDefault="007043E3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247F9"/>
    <w:rsid w:val="00027B21"/>
    <w:rsid w:val="0003306A"/>
    <w:rsid w:val="00037EAD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F27F3"/>
    <w:rsid w:val="001035D5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76C32"/>
    <w:rsid w:val="00186527"/>
    <w:rsid w:val="00191CA3"/>
    <w:rsid w:val="001A4076"/>
    <w:rsid w:val="001A5976"/>
    <w:rsid w:val="001B34A9"/>
    <w:rsid w:val="001D0285"/>
    <w:rsid w:val="001E7A07"/>
    <w:rsid w:val="001F0A95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552E"/>
    <w:rsid w:val="00257533"/>
    <w:rsid w:val="0027613B"/>
    <w:rsid w:val="00291D37"/>
    <w:rsid w:val="002A05A6"/>
    <w:rsid w:val="002A1A5E"/>
    <w:rsid w:val="002A6C52"/>
    <w:rsid w:val="002B04D8"/>
    <w:rsid w:val="002B2716"/>
    <w:rsid w:val="002B76B6"/>
    <w:rsid w:val="002C2FD0"/>
    <w:rsid w:val="002C43E4"/>
    <w:rsid w:val="002D3BE2"/>
    <w:rsid w:val="002D7E98"/>
    <w:rsid w:val="002F7B6C"/>
    <w:rsid w:val="00307F80"/>
    <w:rsid w:val="003109A2"/>
    <w:rsid w:val="0033530F"/>
    <w:rsid w:val="00337C2B"/>
    <w:rsid w:val="0034171D"/>
    <w:rsid w:val="00344B2C"/>
    <w:rsid w:val="0034662C"/>
    <w:rsid w:val="00350848"/>
    <w:rsid w:val="00350DBC"/>
    <w:rsid w:val="00352934"/>
    <w:rsid w:val="00354A1A"/>
    <w:rsid w:val="003636EE"/>
    <w:rsid w:val="00384332"/>
    <w:rsid w:val="003846AD"/>
    <w:rsid w:val="003A00AC"/>
    <w:rsid w:val="003D7498"/>
    <w:rsid w:val="003E0EB0"/>
    <w:rsid w:val="003F03D7"/>
    <w:rsid w:val="003F0F42"/>
    <w:rsid w:val="003F13F0"/>
    <w:rsid w:val="0041288C"/>
    <w:rsid w:val="00413F81"/>
    <w:rsid w:val="00416887"/>
    <w:rsid w:val="00422013"/>
    <w:rsid w:val="004415C5"/>
    <w:rsid w:val="004510F5"/>
    <w:rsid w:val="004521C1"/>
    <w:rsid w:val="00454C82"/>
    <w:rsid w:val="004565B1"/>
    <w:rsid w:val="00487EA0"/>
    <w:rsid w:val="004B1DE7"/>
    <w:rsid w:val="004D2888"/>
    <w:rsid w:val="004D496C"/>
    <w:rsid w:val="004D7D6D"/>
    <w:rsid w:val="004E4237"/>
    <w:rsid w:val="004E61A1"/>
    <w:rsid w:val="004E763D"/>
    <w:rsid w:val="004F3352"/>
    <w:rsid w:val="00502287"/>
    <w:rsid w:val="00502AAF"/>
    <w:rsid w:val="00512CB3"/>
    <w:rsid w:val="0052024C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40F5"/>
    <w:rsid w:val="0063060C"/>
    <w:rsid w:val="006316DA"/>
    <w:rsid w:val="006469FC"/>
    <w:rsid w:val="006507E3"/>
    <w:rsid w:val="00663C4B"/>
    <w:rsid w:val="00665A9C"/>
    <w:rsid w:val="00673EDF"/>
    <w:rsid w:val="006928B6"/>
    <w:rsid w:val="00693DBF"/>
    <w:rsid w:val="006B4DE3"/>
    <w:rsid w:val="006C1AEE"/>
    <w:rsid w:val="006D38FC"/>
    <w:rsid w:val="006E332C"/>
    <w:rsid w:val="006F0F6C"/>
    <w:rsid w:val="007043E3"/>
    <w:rsid w:val="00704D83"/>
    <w:rsid w:val="00710018"/>
    <w:rsid w:val="0071604B"/>
    <w:rsid w:val="00744EE7"/>
    <w:rsid w:val="007814A3"/>
    <w:rsid w:val="00787439"/>
    <w:rsid w:val="007A1AAA"/>
    <w:rsid w:val="007A2B3E"/>
    <w:rsid w:val="007A6D80"/>
    <w:rsid w:val="007C1C30"/>
    <w:rsid w:val="007C29AC"/>
    <w:rsid w:val="007C6CBB"/>
    <w:rsid w:val="007D1971"/>
    <w:rsid w:val="007D49AF"/>
    <w:rsid w:val="007E55B2"/>
    <w:rsid w:val="007F23B2"/>
    <w:rsid w:val="007F3606"/>
    <w:rsid w:val="00803282"/>
    <w:rsid w:val="00804D56"/>
    <w:rsid w:val="0081114D"/>
    <w:rsid w:val="0082319D"/>
    <w:rsid w:val="00825628"/>
    <w:rsid w:val="008273CB"/>
    <w:rsid w:val="00827404"/>
    <w:rsid w:val="00842047"/>
    <w:rsid w:val="00844FBE"/>
    <w:rsid w:val="00846CF9"/>
    <w:rsid w:val="0085458E"/>
    <w:rsid w:val="008757B7"/>
    <w:rsid w:val="0088136F"/>
    <w:rsid w:val="008B3D6B"/>
    <w:rsid w:val="008C205F"/>
    <w:rsid w:val="008C5431"/>
    <w:rsid w:val="008C5C79"/>
    <w:rsid w:val="008D6075"/>
    <w:rsid w:val="008D7AD2"/>
    <w:rsid w:val="008E31E4"/>
    <w:rsid w:val="008F6231"/>
    <w:rsid w:val="008F6378"/>
    <w:rsid w:val="008F76DD"/>
    <w:rsid w:val="009046D4"/>
    <w:rsid w:val="0091599A"/>
    <w:rsid w:val="0093228B"/>
    <w:rsid w:val="00933693"/>
    <w:rsid w:val="00942280"/>
    <w:rsid w:val="00944BB0"/>
    <w:rsid w:val="00954E70"/>
    <w:rsid w:val="00965620"/>
    <w:rsid w:val="0096602E"/>
    <w:rsid w:val="00970241"/>
    <w:rsid w:val="009764E8"/>
    <w:rsid w:val="009816F0"/>
    <w:rsid w:val="00987113"/>
    <w:rsid w:val="00987567"/>
    <w:rsid w:val="0099223C"/>
    <w:rsid w:val="009A37E2"/>
    <w:rsid w:val="009C1D57"/>
    <w:rsid w:val="009C1DD9"/>
    <w:rsid w:val="009C431B"/>
    <w:rsid w:val="009C6AF6"/>
    <w:rsid w:val="009D190A"/>
    <w:rsid w:val="009E5EB4"/>
    <w:rsid w:val="00A13F30"/>
    <w:rsid w:val="00A15A75"/>
    <w:rsid w:val="00A165FA"/>
    <w:rsid w:val="00A20B3F"/>
    <w:rsid w:val="00A25D77"/>
    <w:rsid w:val="00A719CC"/>
    <w:rsid w:val="00A72CCA"/>
    <w:rsid w:val="00A77B47"/>
    <w:rsid w:val="00A959C3"/>
    <w:rsid w:val="00AB19E5"/>
    <w:rsid w:val="00AC19D7"/>
    <w:rsid w:val="00AC5B0C"/>
    <w:rsid w:val="00AC6C10"/>
    <w:rsid w:val="00AE4463"/>
    <w:rsid w:val="00AE4DD7"/>
    <w:rsid w:val="00AF4774"/>
    <w:rsid w:val="00AF6343"/>
    <w:rsid w:val="00B06605"/>
    <w:rsid w:val="00B11527"/>
    <w:rsid w:val="00B12F1C"/>
    <w:rsid w:val="00B32399"/>
    <w:rsid w:val="00B44DF3"/>
    <w:rsid w:val="00B4579A"/>
    <w:rsid w:val="00B458A9"/>
    <w:rsid w:val="00B4658B"/>
    <w:rsid w:val="00B56D13"/>
    <w:rsid w:val="00B8309F"/>
    <w:rsid w:val="00B85E61"/>
    <w:rsid w:val="00B9556D"/>
    <w:rsid w:val="00BA2AD2"/>
    <w:rsid w:val="00BB1B4E"/>
    <w:rsid w:val="00BC34DC"/>
    <w:rsid w:val="00BE3D4F"/>
    <w:rsid w:val="00BE42E7"/>
    <w:rsid w:val="00BF0D8C"/>
    <w:rsid w:val="00C10E95"/>
    <w:rsid w:val="00C11683"/>
    <w:rsid w:val="00C234A8"/>
    <w:rsid w:val="00C34D4F"/>
    <w:rsid w:val="00C4329F"/>
    <w:rsid w:val="00C44F35"/>
    <w:rsid w:val="00C47599"/>
    <w:rsid w:val="00C52E45"/>
    <w:rsid w:val="00C75738"/>
    <w:rsid w:val="00C76ED5"/>
    <w:rsid w:val="00C80999"/>
    <w:rsid w:val="00C828B6"/>
    <w:rsid w:val="00CA6BDE"/>
    <w:rsid w:val="00CB2334"/>
    <w:rsid w:val="00CC3292"/>
    <w:rsid w:val="00CC6664"/>
    <w:rsid w:val="00CD0016"/>
    <w:rsid w:val="00D00A21"/>
    <w:rsid w:val="00D051DA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7A14"/>
    <w:rsid w:val="00DC218D"/>
    <w:rsid w:val="00DC3B93"/>
    <w:rsid w:val="00DC72A3"/>
    <w:rsid w:val="00DE3FBA"/>
    <w:rsid w:val="00DF586B"/>
    <w:rsid w:val="00E01669"/>
    <w:rsid w:val="00E047AA"/>
    <w:rsid w:val="00E05EE7"/>
    <w:rsid w:val="00E11EF2"/>
    <w:rsid w:val="00E229E8"/>
    <w:rsid w:val="00E23EFA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50E"/>
    <w:rsid w:val="00EA010E"/>
    <w:rsid w:val="00EA3450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6B52"/>
    <w:rsid w:val="00F360CF"/>
    <w:rsid w:val="00F41ABD"/>
    <w:rsid w:val="00F5361C"/>
    <w:rsid w:val="00F647DB"/>
    <w:rsid w:val="00F91C97"/>
    <w:rsid w:val="00F94DF8"/>
    <w:rsid w:val="00F96B1B"/>
    <w:rsid w:val="00FB5D69"/>
    <w:rsid w:val="00FD5727"/>
    <w:rsid w:val="00FE2CEE"/>
    <w:rsid w:val="00FF1265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96BD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FFD9-A355-40A7-ACA8-C4B9AE97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Marija Ristić</cp:lastModifiedBy>
  <cp:revision>42</cp:revision>
  <cp:lastPrinted>2026-05-11T11:05:00Z</cp:lastPrinted>
  <dcterms:created xsi:type="dcterms:W3CDTF">2025-02-10T06:34:00Z</dcterms:created>
  <dcterms:modified xsi:type="dcterms:W3CDTF">2026-09-14T13:02:00Z</dcterms:modified>
</cp:coreProperties>
</file>