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ПОЛАГАЊЕ </w:t>
      </w:r>
    </w:p>
    <w:p w:rsidR="00B563A4" w:rsidRP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СТРУЧНОГ </w:t>
      </w:r>
      <w:r w:rsidR="00B563A4" w:rsidRPr="00A92EB5">
        <w:rPr>
          <w:b/>
          <w:lang w:val="sr-Cyrl-RS"/>
        </w:rPr>
        <w:t xml:space="preserve">ИСПИТА ЗА РАД </w:t>
      </w:r>
      <w:r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B563A4" w:rsidRPr="00A92EB5" w:rsidRDefault="0038091F" w:rsidP="00683CE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 xml:space="preserve">Према Закону о републичким административним таксама ("Сл. гласник РС", бр. 43/2003, 51/2003 -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 xml:space="preserve">, 61/2005, 101/2005 - др. закон, 5/2009, 54/2009, 50/2011, 93/2012, 65/2013 - др. закон, 83/2015, 112/2015, 113/2017, 3/2018 -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., 95/2018, 86/2019</w:t>
      </w:r>
      <w:r>
        <w:rPr>
          <w:lang w:val="sr-Cyrl-RS"/>
        </w:rPr>
        <w:t>,</w:t>
      </w:r>
      <w:r w:rsidRPr="00D809A2">
        <w:rPr>
          <w:lang w:val="sr-Cyrl-RS"/>
        </w:rPr>
        <w:t xml:space="preserve"> 90/2019 –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, 144/2020, 138/2022, 92/2023, и 94/2024)</w:t>
      </w:r>
      <w:r w:rsidRPr="00D809A2">
        <w:t xml:space="preserve"> </w:t>
      </w:r>
      <w:r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</w:t>
      </w:r>
      <w:r>
        <w:rPr>
          <w:lang w:val="sr-Cyrl-RS"/>
        </w:rPr>
        <w:t>5</w:t>
      </w:r>
      <w:r w:rsidRPr="00D809A2">
        <w:rPr>
          <w:lang w:val="sr-Cyrl-RS"/>
        </w:rPr>
        <w:t>/202</w:t>
      </w:r>
      <w:r>
        <w:rPr>
          <w:lang w:val="sr-Cyrl-RS"/>
        </w:rPr>
        <w:t>5</w:t>
      </w:r>
      <w:r w:rsidRPr="00D809A2">
        <w:rPr>
          <w:lang w:val="sr-Cyrl-RS"/>
        </w:rPr>
        <w:t>)</w:t>
      </w:r>
      <w:r>
        <w:rPr>
          <w:lang w:val="sr-Cyrl-RS"/>
        </w:rPr>
        <w:t>,</w:t>
      </w:r>
      <w:r>
        <w:rPr>
          <w:lang w:val="sr-Cyrl-RS"/>
        </w:rPr>
        <w:t xml:space="preserve"> </w:t>
      </w:r>
      <w:r w:rsidR="00B563A4" w:rsidRPr="00E34FB6">
        <w:rPr>
          <w:lang w:val="sr-Cyrl-RS"/>
        </w:rPr>
        <w:t>за полагање</w:t>
      </w:r>
      <w:r w:rsidR="004D13DB" w:rsidRPr="00E34FB6">
        <w:rPr>
          <w:lang w:val="sr-Cyrl-RS"/>
        </w:rPr>
        <w:t xml:space="preserve"> стручног</w:t>
      </w:r>
      <w:r w:rsidR="00B563A4" w:rsidRPr="00E34FB6">
        <w:rPr>
          <w:lang w:val="sr-Cyrl-RS"/>
        </w:rPr>
        <w:t xml:space="preserve"> испита за рад</w:t>
      </w:r>
      <w:r w:rsidR="004D13DB" w:rsidRPr="00E34FB6">
        <w:rPr>
          <w:lang w:val="sr-Cyrl-RS"/>
        </w:rPr>
        <w:t xml:space="preserve"> агенција</w:t>
      </w:r>
      <w:r w:rsidR="004D13DB" w:rsidRPr="00A92EB5">
        <w:rPr>
          <w:lang w:val="sr-Cyrl-RS"/>
        </w:rPr>
        <w:t xml:space="preserve"> за привремено запошљавање</w:t>
      </w:r>
      <w:r w:rsidR="00B563A4" w:rsidRPr="00A92EB5">
        <w:rPr>
          <w:lang w:val="sr-Cyrl-RS"/>
        </w:rPr>
        <w:t xml:space="preserve"> плаћа</w:t>
      </w:r>
      <w:r w:rsidR="00AC1F6F">
        <w:rPr>
          <w:lang w:val="sr-Cyrl-RS"/>
        </w:rPr>
        <w:t xml:space="preserve"> се</w:t>
      </w:r>
      <w:r w:rsidR="00B563A4" w:rsidRPr="00A92EB5">
        <w:rPr>
          <w:lang w:val="sr-Cyrl-RS"/>
        </w:rPr>
        <w:t xml:space="preserve"> републичка административна такса</w:t>
      </w:r>
      <w:r w:rsidR="00953F93">
        <w:rPr>
          <w:lang w:val="sr-Cyrl-RS"/>
        </w:rPr>
        <w:t xml:space="preserve"> прописана </w:t>
      </w:r>
      <w:r w:rsidR="00953F93">
        <w:rPr>
          <w:b/>
          <w:lang w:val="sr-Cyrl-RS"/>
        </w:rPr>
        <w:t>Тарифним бројем 205г</w:t>
      </w:r>
      <w:r w:rsidR="00B563A4" w:rsidRPr="00A92EB5">
        <w:rPr>
          <w:lang w:val="sr-Cyrl-RS"/>
        </w:rPr>
        <w:t>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>1. за</w:t>
      </w:r>
      <w:r w:rsidR="00282DC2">
        <w:rPr>
          <w:lang w:val="sr-Cyrl-RS"/>
        </w:rPr>
        <w:t xml:space="preserve"> прво</w:t>
      </w:r>
      <w:r w:rsidRPr="00A92EB5">
        <w:rPr>
          <w:lang w:val="sr-Cyrl-RS"/>
        </w:rPr>
        <w:t xml:space="preserve"> полагање испита и за поновно полагање</w:t>
      </w:r>
      <w:r w:rsidR="00282DC2">
        <w:rPr>
          <w:lang w:val="sr-Cyrl-RS"/>
        </w:rPr>
        <w:t xml:space="preserve"> целог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="00F812EF">
        <w:rPr>
          <w:lang w:val="sr-Cyrl-RS"/>
        </w:rPr>
        <w:t xml:space="preserve">од </w:t>
      </w:r>
      <w:r w:rsidR="00B862D0">
        <w:rPr>
          <w:lang w:val="sr-Latn-RS"/>
        </w:rPr>
        <w:t>10</w:t>
      </w:r>
      <w:r w:rsidR="00A42480">
        <w:rPr>
          <w:lang w:val="sr-Latn-RS"/>
        </w:rPr>
        <w:t>.</w:t>
      </w:r>
      <w:r w:rsidR="00145972">
        <w:rPr>
          <w:lang w:val="sr-Cyrl-RS"/>
        </w:rPr>
        <w:t>4</w:t>
      </w:r>
      <w:r w:rsidR="00B862D0">
        <w:rPr>
          <w:lang w:val="sr-Latn-RS"/>
        </w:rPr>
        <w:t>6</w:t>
      </w:r>
      <w:r w:rsidR="00A42480">
        <w:rPr>
          <w:lang w:val="sr-Latn-RS"/>
        </w:rPr>
        <w:t>0</w:t>
      </w:r>
      <w:r w:rsidRPr="00A92EB5">
        <w:rPr>
          <w:lang w:val="sr-Cyrl-RS"/>
        </w:rPr>
        <w:t>,00 динара</w:t>
      </w:r>
      <w:r w:rsidR="0038091F">
        <w:rPr>
          <w:lang w:val="sr-Cyrl-RS"/>
        </w:rPr>
        <w:t>;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поновно полагање </w:t>
      </w:r>
      <w:r w:rsidR="00282DC2">
        <w:rPr>
          <w:lang w:val="sr-Cyrl-RS"/>
        </w:rPr>
        <w:t xml:space="preserve">само </w:t>
      </w:r>
      <w:r w:rsidRPr="00A92EB5">
        <w:rPr>
          <w:lang w:val="sr-Cyrl-RS"/>
        </w:rPr>
        <w:t>посебног дела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, плаћа се 70% износа таксе из овог тарифног броја, односно у </w:t>
      </w:r>
      <w:r w:rsidR="00107116">
        <w:rPr>
          <w:lang w:val="sr-Cyrl-RS"/>
        </w:rPr>
        <w:t>износу</w:t>
      </w:r>
      <w:r w:rsidR="00F812EF">
        <w:rPr>
          <w:lang w:val="sr-Cyrl-RS"/>
        </w:rPr>
        <w:t xml:space="preserve"> од </w:t>
      </w:r>
      <w:r w:rsidR="00E34FB6">
        <w:rPr>
          <w:lang w:val="sr-Latn-RS"/>
        </w:rPr>
        <w:t>7.</w:t>
      </w:r>
      <w:r w:rsidR="00145972">
        <w:rPr>
          <w:lang w:val="sr-Cyrl-RS"/>
        </w:rPr>
        <w:t>322</w:t>
      </w:r>
      <w:r w:rsidRPr="00A92EB5">
        <w:rPr>
          <w:lang w:val="sr-Cyrl-RS"/>
        </w:rPr>
        <w:t>,00 динара</w:t>
      </w:r>
      <w:r w:rsidR="0038091F">
        <w:rPr>
          <w:lang w:val="sr-Cyrl-RS"/>
        </w:rPr>
        <w:t>.</w:t>
      </w:r>
      <w:bookmarkStart w:id="0" w:name="_GoBack"/>
      <w:bookmarkEnd w:id="0"/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E65D7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DA9506" wp14:editId="4D93D16F">
                <wp:simplePos x="0" y="0"/>
                <wp:positionH relativeFrom="margin">
                  <wp:posOffset>-127635</wp:posOffset>
                </wp:positionH>
                <wp:positionV relativeFrom="paragraph">
                  <wp:posOffset>3356610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E65D7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Latn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CE638C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</w:t>
                                </w:r>
                                <w:r w:rsidR="00E65D72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 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38091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322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E65D7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E65D7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41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5843F0" w:rsidRPr="005843F0">
                                  <w:t xml:space="preserve">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A9506" id="Group 38" o:spid="_x0000_s1026" style="position:absolute;left:0;text-align:left;margin-left:-10.05pt;margin-top:264.3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A7coA6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E65D7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Latn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42755A" w:rsidRDefault="00CE638C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</w:t>
                          </w:r>
                          <w:r w:rsidR="00E65D72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 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38091F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322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E65D7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E65D7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41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5843F0" w:rsidRPr="005843F0">
                            <w:t xml:space="preserve">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0161340000100204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BF4CD7" wp14:editId="13F3A867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F4CD7" id="Text Box 2" o:spid="_x0000_s1060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7&#10;ecO3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903829" wp14:editId="08C72DFA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9A4712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9A471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општег и посебног</w:t>
                            </w:r>
                            <w:r w:rsidR="00683CE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3829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9A4712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9A471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општег и посебног</w:t>
                      </w:r>
                      <w:r w:rsidR="00683CE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посебног дела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посебног дела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E65D7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Latn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CE638C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</w:t>
                                </w:r>
                                <w:r w:rsidR="00E65D72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 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E65D7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E65D7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44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5843F0" w:rsidRPr="005843F0">
                                  <w:t xml:space="preserve"> </w:t>
                                </w:r>
                                <w:r w:rsidR="005843F0" w:rsidRP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E65D7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Latn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CE638C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</w:t>
                          </w:r>
                          <w:r w:rsidR="00E65D72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 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E65D7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E65D7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44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5843F0" w:rsidRPr="005843F0">
                            <w:t xml:space="preserve"> </w:t>
                          </w:r>
                          <w:r w:rsidR="005843F0" w:rsidRP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0161340000100203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A4"/>
    <w:rsid w:val="00107116"/>
    <w:rsid w:val="00114EB0"/>
    <w:rsid w:val="00145972"/>
    <w:rsid w:val="00282DC2"/>
    <w:rsid w:val="00322EDA"/>
    <w:rsid w:val="0038091F"/>
    <w:rsid w:val="0042755A"/>
    <w:rsid w:val="004A683C"/>
    <w:rsid w:val="004D13DB"/>
    <w:rsid w:val="004D2B8B"/>
    <w:rsid w:val="005843F0"/>
    <w:rsid w:val="00621D5E"/>
    <w:rsid w:val="00683CEA"/>
    <w:rsid w:val="00693E03"/>
    <w:rsid w:val="007B41E1"/>
    <w:rsid w:val="008D7EC8"/>
    <w:rsid w:val="0092737E"/>
    <w:rsid w:val="00953F93"/>
    <w:rsid w:val="009A4712"/>
    <w:rsid w:val="00A42480"/>
    <w:rsid w:val="00A92EB5"/>
    <w:rsid w:val="00AC1F6F"/>
    <w:rsid w:val="00AC53C8"/>
    <w:rsid w:val="00B563A4"/>
    <w:rsid w:val="00B862D0"/>
    <w:rsid w:val="00C61A02"/>
    <w:rsid w:val="00C66D6D"/>
    <w:rsid w:val="00CE638C"/>
    <w:rsid w:val="00E06765"/>
    <w:rsid w:val="00E34FB6"/>
    <w:rsid w:val="00E37708"/>
    <w:rsid w:val="00E65D72"/>
    <w:rsid w:val="00F609DE"/>
    <w:rsid w:val="00F812EF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95CD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Odsek za rad</cp:lastModifiedBy>
  <cp:revision>2</cp:revision>
  <cp:lastPrinted>2021-01-12T10:11:00Z</cp:lastPrinted>
  <dcterms:created xsi:type="dcterms:W3CDTF">2025-07-03T08:16:00Z</dcterms:created>
  <dcterms:modified xsi:type="dcterms:W3CDTF">2025-07-03T08:16:00Z</dcterms:modified>
</cp:coreProperties>
</file>