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68E" w:rsidRPr="00BE610E" w:rsidRDefault="0006768E" w:rsidP="0006768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ИНСТРУКЦИЈА ЗА УПЛАТУ</w:t>
      </w:r>
    </w:p>
    <w:p w:rsidR="0006768E" w:rsidRPr="00BE610E" w:rsidRDefault="0006768E" w:rsidP="0006768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</w:t>
      </w:r>
      <w:r w:rsidR="003A6175"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ЧКЕ АДМИНИСТРАТИВНЕ ТАКСЕ ЗА ИЗ</w:t>
      </w: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ДАВАЊЕ УВЕРЕЊА</w:t>
      </w:r>
      <w:r w:rsidR="006207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/ПОТВРДА</w:t>
      </w: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 </w:t>
      </w:r>
      <w:r w:rsidR="006207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ЧИЊЕНИЦАМА ИЗ СЛУЖБЕНИХ ЕВИДЕНЦИЈА</w:t>
      </w:r>
    </w:p>
    <w:p w:rsidR="0006768E" w:rsidRPr="00BE610E" w:rsidRDefault="0006768E" w:rsidP="0006768E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E610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507232" w:rsidRPr="00BE610E" w:rsidRDefault="00620777" w:rsidP="005A2FAF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 w:rsidRPr="00D809A2">
        <w:rPr>
          <w:lang w:val="sr-Cyrl-RS"/>
        </w:rPr>
        <w:t>Према Закону о републичким административним таксама ("Сл. гласник РС", бр. 43/2003, 51/2003 - испр, 61/2005, 101/2005 - др. закон, 5/2009, 54/2009, 50/2011, 93/2012, 65/2013 - др. закон, 83/2015, 112/2015, 113/2017, 3/2018 - испр., 95/2018, 86/2019</w:t>
      </w:r>
      <w:r w:rsidR="00B50538">
        <w:rPr>
          <w:lang w:val="sr-Cyrl-RS"/>
        </w:rPr>
        <w:t>,</w:t>
      </w:r>
      <w:r w:rsidRPr="00D809A2">
        <w:rPr>
          <w:lang w:val="sr-Cyrl-RS"/>
        </w:rPr>
        <w:t xml:space="preserve"> </w:t>
      </w:r>
      <w:bookmarkStart w:id="0" w:name="_GoBack"/>
      <w:bookmarkEnd w:id="0"/>
      <w:r w:rsidRPr="00D809A2">
        <w:rPr>
          <w:lang w:val="sr-Cyrl-RS"/>
        </w:rPr>
        <w:t>90/2019 – испр, 144/2020, 138/2022, 92/2023, и 94/2024)</w:t>
      </w:r>
      <w:r w:rsidRPr="00D809A2">
        <w:t xml:space="preserve"> </w:t>
      </w:r>
      <w:r w:rsidRPr="00D809A2">
        <w:rPr>
          <w:lang w:val="sr-Cyrl-RS"/>
        </w:rPr>
        <w:t>и Усклађених динарских износа из Тарифе републичких административних такси ("Сл. гласник РС", бр. 5</w:t>
      </w:r>
      <w:r w:rsidR="00080D2D">
        <w:rPr>
          <w:lang w:val="sr-Cyrl-RS"/>
        </w:rPr>
        <w:t>5</w:t>
      </w:r>
      <w:r w:rsidRPr="00D809A2">
        <w:rPr>
          <w:lang w:val="sr-Cyrl-RS"/>
        </w:rPr>
        <w:t>/202</w:t>
      </w:r>
      <w:r w:rsidR="00080D2D">
        <w:rPr>
          <w:lang w:val="sr-Cyrl-RS"/>
        </w:rPr>
        <w:t>5</w:t>
      </w:r>
      <w:r w:rsidRPr="00D809A2">
        <w:rPr>
          <w:lang w:val="sr-Cyrl-RS"/>
        </w:rPr>
        <w:t>)</w:t>
      </w:r>
      <w:r>
        <w:rPr>
          <w:lang w:val="sr-Cyrl-RS"/>
        </w:rPr>
        <w:t xml:space="preserve"> </w:t>
      </w:r>
      <w:r w:rsidRPr="00A92EB5">
        <w:rPr>
          <w:lang w:val="sr-Cyrl-RS"/>
        </w:rPr>
        <w:t xml:space="preserve">за </w:t>
      </w:r>
      <w:r w:rsidRPr="00D809A2">
        <w:rPr>
          <w:lang w:val="sr-Cyrl-RS"/>
        </w:rPr>
        <w:t>захтев за</w:t>
      </w:r>
      <w:r w:rsidR="005A2FAF" w:rsidRPr="00BE610E">
        <w:rPr>
          <w:lang w:val="sr-Cyrl-RS"/>
        </w:rPr>
        <w:t xml:space="preserve"> из</w:t>
      </w:r>
      <w:r>
        <w:rPr>
          <w:lang w:val="sr-Cyrl-RS"/>
        </w:rPr>
        <w:t>давање</w:t>
      </w:r>
      <w:r w:rsidR="005A2FAF" w:rsidRPr="00BE610E">
        <w:rPr>
          <w:lang w:val="sr-Cyrl-RS"/>
        </w:rPr>
        <w:t xml:space="preserve"> </w:t>
      </w:r>
      <w:r>
        <w:rPr>
          <w:lang w:val="sr-Cyrl-RS"/>
        </w:rPr>
        <w:t>уверења и потврда о чињеницама из службених евиденција</w:t>
      </w:r>
      <w:r w:rsidR="005A2FAF" w:rsidRPr="00BE610E">
        <w:rPr>
          <w:lang w:val="sr-Cyrl-RS"/>
        </w:rPr>
        <w:t xml:space="preserve"> плаћа се републичка административна такса у износу од </w:t>
      </w:r>
      <w:r>
        <w:rPr>
          <w:lang w:val="sr-Cyrl-RS"/>
        </w:rPr>
        <w:t>4</w:t>
      </w:r>
      <w:r w:rsidR="00080D2D">
        <w:rPr>
          <w:lang w:val="sr-Cyrl-RS"/>
        </w:rPr>
        <w:t>2</w:t>
      </w:r>
      <w:r>
        <w:rPr>
          <w:lang w:val="sr-Cyrl-RS"/>
        </w:rPr>
        <w:t>0</w:t>
      </w:r>
      <w:r w:rsidR="005A2FAF" w:rsidRPr="00BE610E">
        <w:rPr>
          <w:lang w:val="sr-Cyrl-RS"/>
        </w:rPr>
        <w:t>,00 динара из</w:t>
      </w:r>
      <w:r w:rsidR="003A6175" w:rsidRPr="00BE610E">
        <w:rPr>
          <w:lang w:val="sr-Cyrl-RS"/>
        </w:rPr>
        <w:t xml:space="preserve"> </w:t>
      </w:r>
      <w:r w:rsidR="003A6175" w:rsidRPr="00BE610E">
        <w:rPr>
          <w:b/>
          <w:lang w:val="sr-Cyrl-RS"/>
        </w:rPr>
        <w:t>Тарифн</w:t>
      </w:r>
      <w:r w:rsidR="005A2FAF" w:rsidRPr="00BE610E">
        <w:rPr>
          <w:b/>
          <w:lang w:val="sr-Cyrl-RS"/>
        </w:rPr>
        <w:t>ог</w:t>
      </w:r>
      <w:r w:rsidR="003A6175" w:rsidRPr="00BE610E">
        <w:rPr>
          <w:b/>
          <w:lang w:val="sr-Cyrl-RS"/>
        </w:rPr>
        <w:t xml:space="preserve"> број</w:t>
      </w:r>
      <w:r w:rsidR="005A2FAF" w:rsidRPr="00BE610E">
        <w:rPr>
          <w:b/>
          <w:lang w:val="sr-Cyrl-RS"/>
        </w:rPr>
        <w:t>а</w:t>
      </w:r>
      <w:r w:rsidR="003A6175" w:rsidRPr="00BE610E">
        <w:rPr>
          <w:b/>
          <w:lang w:val="sr-Cyrl-RS"/>
        </w:rPr>
        <w:t xml:space="preserve"> </w:t>
      </w:r>
      <w:r>
        <w:rPr>
          <w:b/>
          <w:lang w:val="sr-Cyrl-RS"/>
        </w:rPr>
        <w:t>11</w:t>
      </w:r>
      <w:r w:rsidR="005A2FAF" w:rsidRPr="00BE610E">
        <w:rPr>
          <w:lang w:val="sr-Cyrl-RS"/>
        </w:rPr>
        <w:t>.</w:t>
      </w:r>
      <w:r w:rsidR="0006768E" w:rsidRPr="00BE610E">
        <w:rPr>
          <w:lang w:val="sr-Cyrl-RS"/>
        </w:rPr>
        <w:t xml:space="preserve"> </w:t>
      </w:r>
    </w:p>
    <w:p w:rsidR="00507232" w:rsidRPr="00B463B4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Pr="00BE610E" w:rsidRDefault="00507232" w:rsidP="0050723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507232" w:rsidRPr="00BE610E" w:rsidRDefault="00BE610E" w:rsidP="0050723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  <w:r w:rsidRPr="00BE610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B7D50B" wp14:editId="337502EE">
                <wp:simplePos x="0" y="0"/>
                <wp:positionH relativeFrom="margin">
                  <wp:posOffset>-180975</wp:posOffset>
                </wp:positionH>
                <wp:positionV relativeFrom="paragraph">
                  <wp:posOffset>140970</wp:posOffset>
                </wp:positionV>
                <wp:extent cx="5934075" cy="2714625"/>
                <wp:effectExtent l="0" t="0" r="28575" b="28575"/>
                <wp:wrapThrough wrapText="bothSides">
                  <wp:wrapPolygon edited="0">
                    <wp:start x="0" y="0"/>
                    <wp:lineTo x="0" y="21676"/>
                    <wp:lineTo x="21635" y="21676"/>
                    <wp:lineTo x="2163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90" y="3457"/>
                            <a:ext cx="2460" cy="2"/>
                            <a:chOff x="9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9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Pr="00330BA6" w:rsidRDefault="00330BA6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Pr="00330BA6">
                                  <w:rPr>
                                    <w:rFonts w:ascii="Times New Roman"/>
                                    <w:b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330BA6" w:rsidP="00330BA6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620777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4</w:t>
                                </w:r>
                                <w:r w:rsidR="00080D2D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2</w:t>
                                </w:r>
                                <w:r w:rsidR="00BC770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330BA6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Pr="00620777" w:rsidRDefault="00330BA6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620777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89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D450B5" w:rsidRPr="00D450B5">
                                  <w:t xml:space="preserve"> </w:t>
                                </w:r>
                                <w:r w:rsidR="00D450B5" w:rsidRPr="00D450B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</w:t>
                                </w:r>
                                <w:r w:rsidR="00620777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шифра</w:t>
                                </w:r>
                              </w:p>
                              <w:p w:rsidR="00507232" w:rsidRPr="00BE610E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плаћања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ab/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  <w:lang w:val="sr-Cyrl-RS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рачун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сврха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модел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и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позив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на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број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(одобрење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" y="3512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печат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и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место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и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датум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датум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7D50B" id="Group 2" o:spid="_x0000_s1026" style="position:absolute;margin-left:-14.25pt;margin-top:11.1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">
                <v:group id="Group 3" o:spid="_x0000_s1027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28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29" style="position:absolute;left:90;top:3457;width:2460;height:2" coordorigin="9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0" style="position:absolute;left:9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3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3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3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Pr="00330BA6" w:rsidRDefault="00330BA6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b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Pr="00330BA6">
                            <w:rPr>
                              <w:rFonts w:ascii="Times New Roman"/>
                              <w:b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330BA6" w:rsidP="00330BA6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620777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4</w:t>
                          </w:r>
                          <w:r w:rsidR="00080D2D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2</w:t>
                          </w:r>
                          <w:r w:rsidR="00BC770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330BA6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4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Pr="00620777" w:rsidRDefault="00330BA6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620777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89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D450B5" w:rsidRPr="00D450B5">
                            <w:t xml:space="preserve"> </w:t>
                          </w:r>
                          <w:r w:rsidR="00D450B5" w:rsidRPr="00D450B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</w:t>
                          </w:r>
                          <w:r w:rsidR="00620777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2" o:spid="_x0000_s105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шифра</w:t>
                          </w:r>
                        </w:p>
                        <w:p w:rsidR="00507232" w:rsidRPr="00BE610E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плаћања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ab/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  <w:lang w:val="sr-Cyrl-RS"/>
                            </w:rPr>
                            <w:t>валута</w:t>
                          </w:r>
                        </w:p>
                      </w:txbxContent>
                    </v:textbox>
                  </v:shape>
                  <v:shape id="Text Box 64" o:spid="_x0000_s1052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рачун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примаоца</w:t>
                          </w:r>
                        </w:p>
                      </w:txbxContent>
                    </v:textbox>
                  </v:shape>
                  <v:shape id="Text Box 66" o:spid="_x0000_s105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сврха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уплате</w:t>
                          </w:r>
                        </w:p>
                      </w:txbxContent>
                    </v:textbox>
                  </v:shape>
                  <v:shape id="Text Box 67" o:spid="_x0000_s105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модел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и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позив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на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број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(одобрење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69" o:spid="_x0000_s1057" type="#_x0000_t202" style="position:absolute;left:247;top:3512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печат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и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потпис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5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место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и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датум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пријема</w:t>
                          </w:r>
                        </w:p>
                      </w:txbxContent>
                    </v:textbox>
                  </v:shape>
                  <v:shape id="Text Box 71" o:spid="_x0000_s105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датум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валуте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3A6175" w:rsidRPr="00BE610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8F2E24" wp14:editId="44E9F511">
                <wp:simplePos x="0" y="0"/>
                <wp:positionH relativeFrom="margin">
                  <wp:align>left</wp:align>
                </wp:positionH>
                <wp:positionV relativeFrom="paragraph">
                  <wp:posOffset>1049655</wp:posOffset>
                </wp:positionV>
                <wp:extent cx="2576195" cy="456565"/>
                <wp:effectExtent l="0" t="0" r="0" b="63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Pr="00620777" w:rsidRDefault="00620777" w:rsidP="0050723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  <w:lang w:val="sr-Cyrl-RS"/>
                              </w:rPr>
                              <w:t>захтев за издавање уверења/</w:t>
                            </w:r>
                            <w:r w:rsidRPr="00620777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  <w:lang w:val="sr-Cyrl-RS"/>
                              </w:rPr>
                              <w:t>потврда о чињеницама из службених евиденција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F2E24" id="Text Box 199" o:spid="_x0000_s1060" type="#_x0000_t202" style="position:absolute;margin-left:0;margin-top:82.65pt;width:202.85pt;height:35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" filled="f" stroked="f">
                <v:textbox>
                  <w:txbxContent>
                    <w:p w:rsidR="00507232" w:rsidRPr="00620777" w:rsidRDefault="00620777" w:rsidP="00507232">
                      <w:pPr>
                        <w:rPr>
                          <w:rFonts w:ascii="Times New Roman" w:hAnsi="Times New Roman" w:cs="Times New Roman"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18"/>
                          <w:lang w:val="sr-Cyrl-RS"/>
                        </w:rPr>
                        <w:t>захтев за издавање уверења/</w:t>
                      </w:r>
                      <w:r w:rsidRPr="00620777">
                        <w:rPr>
                          <w:rFonts w:ascii="Times New Roman" w:hAnsi="Times New Roman" w:cs="Times New Roman"/>
                          <w:sz w:val="20"/>
                          <w:szCs w:val="18"/>
                          <w:lang w:val="sr-Cyrl-RS"/>
                        </w:rPr>
                        <w:t>потврда о чињеницама из службених евиденција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232" w:rsidRPr="00BE610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B6CC8" wp14:editId="5A392C2A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6B6CC8" id="Text Box 236" o:spid="_x0000_s1061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B2393" w:rsidRPr="00BE610E" w:rsidRDefault="00AB2393">
      <w:pPr>
        <w:rPr>
          <w:lang w:val="sr-Cyrl-RS"/>
        </w:rPr>
      </w:pPr>
    </w:p>
    <w:sectPr w:rsidR="00AB2393" w:rsidRPr="00BE6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32"/>
    <w:rsid w:val="0005293A"/>
    <w:rsid w:val="0006768E"/>
    <w:rsid w:val="00080D2D"/>
    <w:rsid w:val="00251414"/>
    <w:rsid w:val="00330BA6"/>
    <w:rsid w:val="00372E48"/>
    <w:rsid w:val="003A6175"/>
    <w:rsid w:val="004317EE"/>
    <w:rsid w:val="00507232"/>
    <w:rsid w:val="005A2FAF"/>
    <w:rsid w:val="00620777"/>
    <w:rsid w:val="00985F68"/>
    <w:rsid w:val="00AB2393"/>
    <w:rsid w:val="00B1606D"/>
    <w:rsid w:val="00B463B4"/>
    <w:rsid w:val="00B50538"/>
    <w:rsid w:val="00BC7701"/>
    <w:rsid w:val="00BD2B63"/>
    <w:rsid w:val="00BE610E"/>
    <w:rsid w:val="00C67BE5"/>
    <w:rsid w:val="00C75229"/>
    <w:rsid w:val="00D450B5"/>
    <w:rsid w:val="00E121D2"/>
    <w:rsid w:val="00E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B3C9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F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Odsek za rad</cp:lastModifiedBy>
  <cp:revision>6</cp:revision>
  <dcterms:created xsi:type="dcterms:W3CDTF">2025-07-03T07:31:00Z</dcterms:created>
  <dcterms:modified xsi:type="dcterms:W3CDTF">2025-07-03T07:40:00Z</dcterms:modified>
</cp:coreProperties>
</file>