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2E6F52" w:rsidRDefault="0042755A" w:rsidP="002E6F52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</w:t>
      </w:r>
      <w:r w:rsidR="002E6F52">
        <w:rPr>
          <w:b/>
          <w:lang w:val="sr-Cyrl-RS"/>
        </w:rPr>
        <w:t xml:space="preserve">ИЗАДАВАЊЕ </w:t>
      </w:r>
      <w:r w:rsidR="00342E71">
        <w:rPr>
          <w:b/>
          <w:lang w:val="sr-Cyrl-RS"/>
        </w:rPr>
        <w:t>ДОЗВОЛЕ</w:t>
      </w:r>
    </w:p>
    <w:p w:rsidR="00B563A4" w:rsidRPr="0042755A" w:rsidRDefault="00B563A4" w:rsidP="002E6F52">
      <w:pPr>
        <w:pStyle w:val="BodyText"/>
        <w:jc w:val="center"/>
        <w:rPr>
          <w:b/>
          <w:lang w:val="sr-Cyrl-RS"/>
        </w:rPr>
      </w:pPr>
      <w:r w:rsidRPr="00A92EB5">
        <w:rPr>
          <w:b/>
          <w:lang w:val="sr-Cyrl-RS"/>
        </w:rPr>
        <w:t xml:space="preserve">ЗА РАД </w:t>
      </w:r>
      <w:r w:rsidR="0042755A"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Default="003238A3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 xml:space="preserve">Према Закону о републичким административним таксама ("Сл. гласник РС", бр. 43/2003, 51/2003 -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 xml:space="preserve">, 61/2005, 101/2005 - др. закон, 5/2009, 54/2009, 50/2011, 93/2012, 65/2013 - др. закон, 83/2015, 112/2015, 113/2017, 3/2018 -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., 95/2018, 86/2019</w:t>
      </w:r>
      <w:r>
        <w:rPr>
          <w:lang w:val="sr-Cyrl-RS"/>
        </w:rPr>
        <w:t>,</w:t>
      </w:r>
      <w:r w:rsidRPr="00D809A2">
        <w:rPr>
          <w:lang w:val="sr-Cyrl-RS"/>
        </w:rPr>
        <w:t xml:space="preserve"> 90/2019 –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, 144/2020, 138/2022, 92/2023, и 94/2024)</w:t>
      </w:r>
      <w:r w:rsidRPr="00D809A2">
        <w:t xml:space="preserve"> </w:t>
      </w:r>
      <w:r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</w:t>
      </w:r>
      <w:r>
        <w:rPr>
          <w:lang w:val="sr-Cyrl-RS"/>
        </w:rPr>
        <w:t>5</w:t>
      </w:r>
      <w:r w:rsidRPr="00D809A2">
        <w:rPr>
          <w:lang w:val="sr-Cyrl-RS"/>
        </w:rPr>
        <w:t>/202</w:t>
      </w:r>
      <w:r>
        <w:rPr>
          <w:lang w:val="sr-Cyrl-RS"/>
        </w:rPr>
        <w:t>5</w:t>
      </w:r>
      <w:r w:rsidRPr="00D809A2">
        <w:rPr>
          <w:lang w:val="sr-Cyrl-RS"/>
        </w:rPr>
        <w:t>)</w:t>
      </w:r>
      <w:r>
        <w:rPr>
          <w:lang w:val="sr-Cyrl-RS"/>
        </w:rPr>
        <w:t xml:space="preserve"> </w:t>
      </w:r>
      <w:r w:rsidR="007946D6" w:rsidRPr="00A92EB5">
        <w:rPr>
          <w:lang w:val="sr-Cyrl-RS"/>
        </w:rPr>
        <w:t xml:space="preserve">за </w:t>
      </w:r>
      <w:r w:rsidR="00242BC9">
        <w:rPr>
          <w:lang w:val="sr-Cyrl-RS"/>
        </w:rPr>
        <w:t>издавање и продужење дозволе</w:t>
      </w:r>
      <w:r w:rsidR="007946D6" w:rsidRPr="00A92EB5">
        <w:rPr>
          <w:lang w:val="sr-Cyrl-RS"/>
        </w:rPr>
        <w:t xml:space="preserve"> за рад</w:t>
      </w:r>
      <w:r w:rsidR="00242BC9">
        <w:rPr>
          <w:lang w:val="sr-Cyrl-RS"/>
        </w:rPr>
        <w:t>, као и промену седишта</w:t>
      </w:r>
      <w:r w:rsidR="007946D6" w:rsidRPr="00A92EB5">
        <w:rPr>
          <w:lang w:val="sr-Cyrl-RS"/>
        </w:rPr>
        <w:t xml:space="preserve"> агенциј</w:t>
      </w:r>
      <w:r w:rsidR="00242BC9">
        <w:rPr>
          <w:lang w:val="sr-Cyrl-RS"/>
        </w:rPr>
        <w:t>е</w:t>
      </w:r>
      <w:r w:rsidR="007946D6" w:rsidRPr="00A92EB5">
        <w:rPr>
          <w:lang w:val="sr-Cyrl-RS"/>
        </w:rPr>
        <w:t xml:space="preserve"> за привремено запошљавање</w:t>
      </w:r>
      <w:r w:rsidR="00347D94">
        <w:rPr>
          <w:lang w:val="sr-Cyrl-RS"/>
        </w:rPr>
        <w:t xml:space="preserve"> </w:t>
      </w:r>
      <w:r w:rsidR="00347D94">
        <w:rPr>
          <w:b/>
          <w:lang w:val="sr-Cyrl-RS"/>
        </w:rPr>
        <w:t xml:space="preserve">Тарифним бројем 205д </w:t>
      </w:r>
      <w:r w:rsidR="00347D94">
        <w:rPr>
          <w:lang w:val="sr-Cyrl-RS"/>
        </w:rPr>
        <w:t>прописан је износ</w:t>
      </w:r>
      <w:r w:rsidR="007946D6" w:rsidRPr="00A92EB5">
        <w:rPr>
          <w:lang w:val="sr-Cyrl-RS"/>
        </w:rPr>
        <w:t xml:space="preserve"> републичк</w:t>
      </w:r>
      <w:r w:rsidR="00347D94">
        <w:rPr>
          <w:lang w:val="sr-Cyrl-RS"/>
        </w:rPr>
        <w:t>е</w:t>
      </w:r>
      <w:r w:rsidR="007946D6" w:rsidRPr="00A92EB5">
        <w:rPr>
          <w:lang w:val="sr-Cyrl-RS"/>
        </w:rPr>
        <w:t xml:space="preserve">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за </w:t>
      </w:r>
      <w:r w:rsidR="002E6F52">
        <w:rPr>
          <w:lang w:val="sr-Cyrl-RS"/>
        </w:rPr>
        <w:t xml:space="preserve">издавање дозволе </w:t>
      </w:r>
      <w:r w:rsidRPr="00A92EB5">
        <w:rPr>
          <w:lang w:val="sr-Cyrl-RS"/>
        </w:rPr>
        <w:t>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пре почетка обављања делатности за привремено запошљавање или делатности осталог уступања људских ресурса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4B3CFF">
        <w:rPr>
          <w:lang w:val="sr-Cyrl-RS"/>
        </w:rPr>
        <w:t>40</w:t>
      </w:r>
      <w:r w:rsidR="004F1859">
        <w:rPr>
          <w:lang w:val="sr-Cyrl-RS"/>
        </w:rPr>
        <w:t>.</w:t>
      </w:r>
      <w:r w:rsidR="004B3CFF">
        <w:rPr>
          <w:lang w:val="sr-Cyrl-RS"/>
        </w:rPr>
        <w:t>88</w:t>
      </w:r>
      <w:r w:rsidR="004F1859">
        <w:rPr>
          <w:lang w:val="sr-Cyrl-RS"/>
        </w:rPr>
        <w:t>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</w:t>
      </w:r>
      <w:r w:rsidR="002E6F52">
        <w:rPr>
          <w:lang w:val="sr-Cyrl-RS"/>
        </w:rPr>
        <w:t>продужење дозволе</w:t>
      </w:r>
      <w:r w:rsidRPr="00A92EB5">
        <w:rPr>
          <w:lang w:val="sr-Cyrl-RS"/>
        </w:rPr>
        <w:t xml:space="preserve"> 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делатности агенције</w:t>
      </w:r>
      <w:r w:rsidR="004D13DB" w:rsidRPr="00A92EB5">
        <w:rPr>
          <w:lang w:val="sr-Cyrl-RS"/>
        </w:rPr>
        <w:t xml:space="preserve"> за привремено запошљавање</w:t>
      </w:r>
      <w:r w:rsidR="002E6F52">
        <w:rPr>
          <w:lang w:val="sr-Cyrl-RS"/>
        </w:rPr>
        <w:t xml:space="preserve"> и промену седишта</w:t>
      </w:r>
      <w:r w:rsidRPr="00A92EB5">
        <w:rPr>
          <w:lang w:val="sr-Cyrl-RS"/>
        </w:rPr>
        <w:t xml:space="preserve">, плаћа </w:t>
      </w:r>
      <w:r w:rsidR="00BB4D49">
        <w:rPr>
          <w:lang w:val="sr-Cyrl-RS"/>
        </w:rPr>
        <w:t>се републичка административна такса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4B3CFF">
        <w:rPr>
          <w:lang w:val="sr-Cyrl-RS"/>
        </w:rPr>
        <w:t>20</w:t>
      </w:r>
      <w:r w:rsidR="004F1859">
        <w:rPr>
          <w:lang w:val="sr-Cyrl-RS"/>
        </w:rPr>
        <w:t>.</w:t>
      </w:r>
      <w:r w:rsidR="004B3CFF">
        <w:rPr>
          <w:lang w:val="sr-Cyrl-RS"/>
        </w:rPr>
        <w:t>45</w:t>
      </w:r>
      <w:r w:rsidR="004F1859">
        <w:rPr>
          <w:lang w:val="sr-Cyrl-RS"/>
        </w:rPr>
        <w:t>0</w:t>
      </w:r>
      <w:r w:rsidRPr="00BF00BA">
        <w:rPr>
          <w:lang w:val="sr-Cyrl-RS"/>
        </w:rPr>
        <w:t>,00 динара</w:t>
      </w:r>
      <w:r w:rsidR="009F192E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BF0B8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98A83B" wp14:editId="487AA63E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D0003B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4B3CF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20</w:t>
                                </w:r>
                                <w:bookmarkStart w:id="0" w:name="_GoBack"/>
                                <w:bookmarkEnd w:id="0"/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4B3CF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45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 w:rsidRP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A83B" id="Group 38" o:spid="_x0000_s1026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BxqMsr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D0003B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4B3CFF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20</w:t>
                          </w:r>
                          <w:bookmarkStart w:id="1" w:name="_GoBack"/>
                          <w:bookmarkEnd w:id="1"/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4B3CFF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45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721E45" w:rsidRPr="00721E45">
                            <w:t xml:space="preserve"> </w:t>
                          </w:r>
                          <w:r w:rsidR="00721E45" w:rsidRP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0161340000100202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9832C" wp14:editId="64DA02FA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9832C" id="Text Box 2" o:spid="_x0000_s1060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7&#10;ecO3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1226A" wp14:editId="1881FE1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издавање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за рад 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агенцији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226A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издавање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за рад 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агенцији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A" w:rsidRPr="00A92EB5" w:rsidRDefault="00BF00BA" w:rsidP="00BF0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продужење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 промену седишта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агенције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BF00BA" w:rsidRPr="00A92EB5" w:rsidRDefault="00BF00BA" w:rsidP="00BF00B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продужење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рад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 промену седишта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агенције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4B3CF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40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4B3CF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88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4B3CFF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40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4B3CFF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88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</w:t>
                          </w:r>
                          <w:r w:rsidR="00721E45" w:rsidRPr="00721E45"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0161340000100201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A4"/>
    <w:rsid w:val="00107116"/>
    <w:rsid w:val="00114EB0"/>
    <w:rsid w:val="00242BC9"/>
    <w:rsid w:val="00294C1C"/>
    <w:rsid w:val="002E6F52"/>
    <w:rsid w:val="003238A3"/>
    <w:rsid w:val="00342E71"/>
    <w:rsid w:val="00347D94"/>
    <w:rsid w:val="003B6067"/>
    <w:rsid w:val="0042755A"/>
    <w:rsid w:val="004B3CFF"/>
    <w:rsid w:val="004D13DB"/>
    <w:rsid w:val="004F1859"/>
    <w:rsid w:val="00546752"/>
    <w:rsid w:val="005B695E"/>
    <w:rsid w:val="005C7205"/>
    <w:rsid w:val="00721E45"/>
    <w:rsid w:val="007946D6"/>
    <w:rsid w:val="007A3536"/>
    <w:rsid w:val="007B41B7"/>
    <w:rsid w:val="00884D98"/>
    <w:rsid w:val="009F192E"/>
    <w:rsid w:val="00A92EB5"/>
    <w:rsid w:val="00B563A4"/>
    <w:rsid w:val="00BB4D49"/>
    <w:rsid w:val="00BF00BA"/>
    <w:rsid w:val="00BF0B82"/>
    <w:rsid w:val="00D0003B"/>
    <w:rsid w:val="00E06765"/>
    <w:rsid w:val="00FA68CE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4C3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Odsek za rad</cp:lastModifiedBy>
  <cp:revision>2</cp:revision>
  <cp:lastPrinted>2022-06-23T10:30:00Z</cp:lastPrinted>
  <dcterms:created xsi:type="dcterms:W3CDTF">2025-07-03T07:57:00Z</dcterms:created>
  <dcterms:modified xsi:type="dcterms:W3CDTF">2025-07-03T07:57:00Z</dcterms:modified>
</cp:coreProperties>
</file>