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0E" w:rsidRPr="0072057E" w:rsidRDefault="00C4770E" w:rsidP="00C477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4770E" w:rsidRPr="0072057E" w:rsidRDefault="00C4770E" w:rsidP="00C47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99/14, 94/17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, 95/18, 157/20 и 142/22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 и 67/2021)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оглашава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5C01C6" w:rsidRDefault="00C4770E" w:rsidP="005C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ЈАВ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НИ КОНКУРС</w:t>
      </w:r>
    </w:p>
    <w:p w:rsidR="00C4770E" w:rsidRPr="0072057E" w:rsidRDefault="00C4770E" w:rsidP="005C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РАДН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Е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I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Орган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попуњава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: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C4770E" w:rsidRPr="005C01C6" w:rsidRDefault="00C4770E" w:rsidP="005C0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II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кој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а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попуњава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:</w:t>
      </w:r>
      <w:r w:rsidR="005C01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E83503" w:rsidRPr="005C01C6">
        <w:rPr>
          <w:lang w:val="ru-RU"/>
        </w:rPr>
        <w:t>за</w:t>
      </w:r>
      <w:r w:rsidR="00E83503" w:rsidRPr="005C01C6">
        <w:rPr>
          <w:rFonts w:ascii="Times New Roman" w:eastAsia="Times New Roman" w:hAnsi="Times New Roman" w:cs="Times New Roman"/>
          <w:bCs/>
          <w:lang w:val="sr-Cyrl-RS"/>
        </w:rPr>
        <w:t xml:space="preserve"> праћење активне политике запошљавањ</w:t>
      </w:r>
      <w:r w:rsidR="00E83503" w:rsidRPr="005C01C6">
        <w:rPr>
          <w:bCs/>
          <w:lang w:val="sr-Cyrl-RS"/>
        </w:rPr>
        <w:t>а</w:t>
      </w:r>
      <w:r w:rsidR="00E83503" w:rsidRPr="005C01C6">
        <w:rPr>
          <w:lang w:val="sr-Cyrl-RS"/>
        </w:rPr>
        <w:t>,</w:t>
      </w:r>
      <w:r w:rsidR="001E0E59" w:rsidRPr="005C01C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="001E0E59"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звању </w:t>
      </w:r>
      <w:proofErr w:type="gramStart"/>
      <w:r w:rsidR="001E0E59"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саветник, </w:t>
      </w:r>
      <w:r w:rsidR="00E83503" w:rsidRPr="005C01C6">
        <w:rPr>
          <w:lang w:val="sr-Cyrl-RS"/>
        </w:rPr>
        <w:t xml:space="preserve"> </w:t>
      </w:r>
      <w:r w:rsidR="00E83503" w:rsidRPr="005C01C6">
        <w:rPr>
          <w:rFonts w:ascii="Times New Roman" w:eastAsia="Times New Roman" w:hAnsi="Times New Roman" w:cs="Times New Roman"/>
          <w:bCs/>
          <w:lang w:val="sr-Cyrl-CS"/>
        </w:rPr>
        <w:t>Одсек</w:t>
      </w:r>
      <w:proofErr w:type="gramEnd"/>
      <w:r w:rsidR="00E83503" w:rsidRPr="005C01C6">
        <w:rPr>
          <w:rFonts w:ascii="Times New Roman" w:eastAsia="Times New Roman" w:hAnsi="Times New Roman" w:cs="Times New Roman"/>
          <w:bCs/>
          <w:lang w:val="sr-Cyrl-CS"/>
        </w:rPr>
        <w:t xml:space="preserve"> за активну политику запошљавања</w:t>
      </w:r>
      <w:r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>, Сектор за ра</w:t>
      </w:r>
      <w:r w:rsidR="00EA408C"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>д и запошљавање</w:t>
      </w:r>
      <w:r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5C01C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 извршилац</w:t>
      </w:r>
      <w:r w:rsidRPr="005C01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C4770E" w:rsidRPr="005C01C6" w:rsidRDefault="00C4770E" w:rsidP="00C477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4770E" w:rsidRPr="0072057E" w:rsidRDefault="00C4770E" w:rsidP="005C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Опис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посла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ЕУ о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успостављању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квалитативном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приправништво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инвалидитетом;учествује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професионалну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истог;анализира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извештаја;прати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развојне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рехабилитације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прилоге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>;</w:t>
      </w:r>
      <w:r w:rsidR="001E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>.</w:t>
      </w:r>
    </w:p>
    <w:p w:rsidR="00C4770E" w:rsidRPr="0072057E" w:rsidRDefault="00C4770E" w:rsidP="00C47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>Услови</w:t>
      </w:r>
      <w:proofErr w:type="spellEnd"/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образовно-научног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факултету;положен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испит;најмање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струци;потребне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59" w:rsidRPr="00040878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1E0E59" w:rsidRPr="00040878">
        <w:rPr>
          <w:rFonts w:ascii="Times New Roman" w:hAnsi="Times New Roman" w:cs="Times New Roman"/>
          <w:sz w:val="24"/>
          <w:szCs w:val="24"/>
        </w:rPr>
        <w:t>.</w:t>
      </w:r>
    </w:p>
    <w:p w:rsidR="00C4770E" w:rsidRPr="0072057E" w:rsidRDefault="00C4770E" w:rsidP="00C47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III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proofErr w:type="gramStart"/>
      <w:r w:rsidRPr="00720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Београд </w:t>
      </w:r>
      <w:r w:rsidRPr="00720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C4770E" w:rsidRPr="0072057E" w:rsidRDefault="00C4770E" w:rsidP="00C477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:rsidR="00C4770E" w:rsidRPr="0072057E" w:rsidRDefault="00C4770E" w:rsidP="00C477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попуњава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sr-Latn-CS"/>
        </w:rPr>
      </w:pPr>
    </w:p>
    <w:p w:rsidR="00C4770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Фазе изборног поступка и учешће кандидата:</w:t>
      </w:r>
    </w:p>
    <w:p w:rsidR="005C01C6" w:rsidRPr="0072057E" w:rsidRDefault="005C01C6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компетенције и фазе у којој се спроводи интервју са комисијом.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изборном поступку за 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извршилачо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радно место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проверава се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770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Опште функционалне компетенције,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5C01C6" w:rsidRPr="0072057E" w:rsidRDefault="005C01C6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770E" w:rsidRPr="0072057E" w:rsidRDefault="00C4770E" w:rsidP="00C47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„Организација и рад државних органа РС“ - провераваће се путем теста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писмено)  </w:t>
      </w:r>
    </w:p>
    <w:p w:rsidR="00C4770E" w:rsidRPr="0072057E" w:rsidRDefault="00C4770E" w:rsidP="00C47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C4770E" w:rsidRPr="0072057E" w:rsidRDefault="00C4770E" w:rsidP="00C47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„Пословна комуникација„ - провераваће се путем симулације (писмено).</w:t>
      </w:r>
    </w:p>
    <w:p w:rsidR="00C4770E" w:rsidRPr="0072057E" w:rsidRDefault="00C4770E" w:rsidP="00C477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тестовне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провере.  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72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www.suk.gov.rs</w:t>
        </w:r>
      </w:hyperlink>
      <w:r w:rsidRPr="007205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ровера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посебних функционалних 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770E" w:rsidRPr="005C01C6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  <w:bookmarkStart w:id="0" w:name="_Hlk74567170"/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Посебне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функционалне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компетенције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које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се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проверавају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изборном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поступку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попуњавање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радн</w:t>
      </w:r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о</w:t>
      </w:r>
      <w:r w:rsid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г</w:t>
      </w:r>
      <w:proofErr w:type="spellEnd"/>
      <w:r w:rsid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места</w:t>
      </w:r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C01C6" w:rsidRPr="005C01C6">
        <w:rPr>
          <w:lang w:val="ru-RU"/>
        </w:rPr>
        <w:t>за</w:t>
      </w:r>
      <w:r w:rsidR="005C01C6" w:rsidRPr="005C01C6">
        <w:rPr>
          <w:rFonts w:ascii="Times New Roman" w:eastAsia="Times New Roman" w:hAnsi="Times New Roman" w:cs="Times New Roman"/>
          <w:bCs/>
          <w:lang w:val="sr-Cyrl-RS"/>
        </w:rPr>
        <w:t xml:space="preserve"> праћење активне политике запошљавањ</w:t>
      </w:r>
      <w:r w:rsidR="005C01C6" w:rsidRPr="005C01C6">
        <w:rPr>
          <w:bCs/>
          <w:lang w:val="sr-Cyrl-RS"/>
        </w:rPr>
        <w:t>а</w:t>
      </w:r>
      <w:r w:rsidRPr="005C0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:</w:t>
      </w:r>
    </w:p>
    <w:bookmarkEnd w:id="0"/>
    <w:p w:rsidR="00C4770E" w:rsidRPr="005C01C6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val="sr-Cyrl-CS"/>
        </w:rPr>
      </w:pPr>
    </w:p>
    <w:p w:rsidR="00165811" w:rsidRPr="005C01C6" w:rsidRDefault="00165811" w:rsidP="0016581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5C01C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у одређеној области рада</w:t>
      </w:r>
      <w:r w:rsidRPr="005C01C6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5C01C6">
        <w:rPr>
          <w:rFonts w:ascii="Times New Roman" w:eastAsia="Times New Roman" w:hAnsi="Times New Roman" w:cs="Times New Roman"/>
          <w:color w:val="000000"/>
          <w:lang w:val="sr-Cyrl-RS"/>
        </w:rPr>
        <w:t>стручно-оперативни послови (</w:t>
      </w:r>
      <w:r w:rsidR="00ED7EA7">
        <w:rPr>
          <w:rFonts w:ascii="Times New Roman" w:eastAsia="Times New Roman" w:hAnsi="Times New Roman" w:cs="Times New Roman"/>
          <w:color w:val="000000"/>
          <w:lang w:val="sr-Cyrl-RS"/>
        </w:rPr>
        <w:t>методе и технике опсервације</w:t>
      </w:r>
      <w:r w:rsidR="00E10933">
        <w:rPr>
          <w:rFonts w:ascii="Times New Roman" w:eastAsia="Times New Roman" w:hAnsi="Times New Roman" w:cs="Times New Roman"/>
          <w:color w:val="000000"/>
          <w:lang w:val="sr-Cyrl-RS"/>
        </w:rPr>
        <w:t>, прикупљања и евидентирања података</w:t>
      </w:r>
      <w:r w:rsidRPr="005C01C6">
        <w:rPr>
          <w:rFonts w:ascii="Times New Roman" w:eastAsia="Times New Roman" w:hAnsi="Times New Roman" w:cs="Times New Roman"/>
          <w:color w:val="000000"/>
          <w:lang w:val="sr-Cyrl-RS"/>
        </w:rPr>
        <w:t xml:space="preserve">) </w:t>
      </w:r>
      <w:r w:rsidR="005C01C6" w:rsidRPr="005C01C6">
        <w:rPr>
          <w:rFonts w:ascii="Times New Roman" w:eastAsia="Times New Roman" w:hAnsi="Times New Roman" w:cs="Times New Roman"/>
          <w:color w:val="000000"/>
          <w:lang w:val="sr-Cyrl-RS"/>
        </w:rPr>
        <w:t xml:space="preserve">- </w:t>
      </w:r>
      <w:r w:rsidRPr="005C01C6">
        <w:rPr>
          <w:rFonts w:ascii="Times New Roman" w:eastAsia="Times New Roman" w:hAnsi="Times New Roman" w:cs="Times New Roman"/>
          <w:lang w:val="sr-Cyrl-CS"/>
        </w:rPr>
        <w:t>провераваће се усмено путем симулације.</w:t>
      </w:r>
    </w:p>
    <w:p w:rsidR="00165811" w:rsidRPr="005C01C6" w:rsidRDefault="00165811" w:rsidP="0016581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01C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одређено радно место</w:t>
      </w:r>
      <w:r w:rsidRPr="005C01C6">
        <w:rPr>
          <w:rFonts w:ascii="Times New Roman" w:eastAsia="Times New Roman" w:hAnsi="Times New Roman" w:cs="Times New Roman"/>
          <w:lang w:val="sr-Cyrl-CS"/>
        </w:rPr>
        <w:t xml:space="preserve"> –</w:t>
      </w:r>
      <w:r w:rsidRPr="005C01C6">
        <w:rPr>
          <w:rFonts w:ascii="Times New Roman" w:eastAsia="Times New Roman" w:hAnsi="Times New Roman" w:cs="Times New Roman"/>
          <w:lang w:val="en-US"/>
        </w:rPr>
        <w:t xml:space="preserve"> </w:t>
      </w:r>
      <w:r w:rsidRPr="005C01C6">
        <w:rPr>
          <w:rFonts w:ascii="Times New Roman" w:eastAsia="Times New Roman" w:hAnsi="Times New Roman" w:cs="Times New Roman"/>
          <w:lang w:val="sr-Cyrl-RS"/>
        </w:rPr>
        <w:t>прописи из делокруга радног места</w:t>
      </w:r>
      <w:r w:rsidRPr="005C01C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C01C6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C01C6">
        <w:rPr>
          <w:rFonts w:ascii="Times New Roman" w:eastAsia="Times New Roman" w:hAnsi="Times New Roman" w:cs="Times New Roman"/>
          <w:lang w:val="sr-Cyrl-CS"/>
        </w:rPr>
        <w:t>(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Уредба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Програму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подстицања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запошљавања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„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Моја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прва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01C6">
        <w:rPr>
          <w:rFonts w:ascii="Times New Roman" w:eastAsia="Times New Roman" w:hAnsi="Times New Roman" w:cs="Times New Roman"/>
          <w:sz w:val="24"/>
          <w:szCs w:val="24"/>
          <w:lang w:val="en-GB"/>
        </w:rPr>
        <w:t>платаˮ</w:t>
      </w:r>
      <w:proofErr w:type="spellEnd"/>
      <w:r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C01C6">
        <w:rPr>
          <w:rFonts w:ascii="Times New Roman" w:eastAsia="Times New Roman" w:hAnsi="Times New Roman" w:cs="Times New Roman"/>
          <w:lang w:val="sr-Cyrl-CS"/>
        </w:rPr>
        <w:t>)</w:t>
      </w:r>
      <w:r w:rsidR="005C01C6" w:rsidRPr="005C01C6">
        <w:rPr>
          <w:rFonts w:ascii="Times New Roman" w:eastAsia="Times New Roman" w:hAnsi="Times New Roman" w:cs="Times New Roman"/>
          <w:lang w:val="sr-Cyrl-CS"/>
        </w:rPr>
        <w:t xml:space="preserve"> -</w:t>
      </w:r>
      <w:r w:rsidRPr="005C01C6">
        <w:rPr>
          <w:rFonts w:ascii="Times New Roman" w:eastAsia="Times New Roman" w:hAnsi="Times New Roman" w:cs="Times New Roman"/>
          <w:lang w:val="sr-Cyrl-CS"/>
        </w:rPr>
        <w:t xml:space="preserve"> провераваће се усмено путем симулације.</w:t>
      </w:r>
    </w:p>
    <w:p w:rsidR="005C01C6" w:rsidRPr="005C01C6" w:rsidRDefault="005C01C6" w:rsidP="0016581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65811" w:rsidRPr="00165811" w:rsidRDefault="00165811" w:rsidP="0016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01C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одређено радно место</w:t>
      </w:r>
      <w:r w:rsidRPr="005C01C6">
        <w:rPr>
          <w:rFonts w:ascii="Times New Roman" w:eastAsia="Times New Roman" w:hAnsi="Times New Roman" w:cs="Times New Roman"/>
          <w:lang w:val="sr-Cyrl-CS"/>
        </w:rPr>
        <w:t xml:space="preserve"> –</w:t>
      </w:r>
      <w:r w:rsidRPr="005C01C6">
        <w:rPr>
          <w:rFonts w:ascii="Times New Roman" w:eastAsia="Times New Roman" w:hAnsi="Times New Roman" w:cs="Times New Roman"/>
          <w:lang w:val="en-US"/>
        </w:rPr>
        <w:t xml:space="preserve"> </w:t>
      </w:r>
      <w:r w:rsidRPr="005C01C6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Планска документа, прописи и акта из надлежности и организације органа</w:t>
      </w:r>
      <w:r w:rsidRPr="005C01C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C01C6">
        <w:rPr>
          <w:rFonts w:ascii="Times New Roman" w:eastAsia="Times New Roman" w:hAnsi="Times New Roman" w:cs="Times New Roman"/>
          <w:lang w:val="sr-Cyrl-CS"/>
        </w:rPr>
        <w:t>(</w:t>
      </w:r>
      <w:r w:rsidR="00E10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Стратегија запошљавања и Акциони план за спровођење Стратегије </w:t>
      </w:r>
      <w:r w:rsidR="00200CB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запошљавања</w:t>
      </w:r>
      <w:r w:rsidRPr="005C01C6">
        <w:rPr>
          <w:rFonts w:ascii="Times New Roman" w:eastAsia="Times New Roman" w:hAnsi="Times New Roman" w:cs="Times New Roman"/>
          <w:lang w:val="sr-Cyrl-CS"/>
        </w:rPr>
        <w:t xml:space="preserve">) </w:t>
      </w:r>
      <w:r w:rsidR="00200CB8">
        <w:rPr>
          <w:rFonts w:ascii="Times New Roman" w:eastAsia="Times New Roman" w:hAnsi="Times New Roman" w:cs="Times New Roman"/>
          <w:lang w:val="sr-Cyrl-CS"/>
        </w:rPr>
        <w:t xml:space="preserve">- </w:t>
      </w:r>
      <w:bookmarkStart w:id="1" w:name="_GoBack"/>
      <w:bookmarkEnd w:id="1"/>
      <w:r w:rsidRPr="005C01C6">
        <w:rPr>
          <w:rFonts w:ascii="Times New Roman" w:eastAsia="Times New Roman" w:hAnsi="Times New Roman" w:cs="Times New Roman"/>
          <w:lang w:val="sr-Cyrl-CS"/>
        </w:rPr>
        <w:t>провераваће се усмено путем симулације.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4770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Провера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компетенција за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извршилачко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радно место:</w:t>
      </w:r>
    </w:p>
    <w:p w:rsidR="005C01C6" w:rsidRPr="0072057E" w:rsidRDefault="005C01C6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4770E" w:rsidRDefault="00C4770E" w:rsidP="00C4770E">
      <w:pPr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72057E">
        <w:rPr>
          <w:rFonts w:ascii="Times New Roman" w:eastAsia="Times New Roman" w:hAnsi="Times New Roman" w:cs="Times New Roman"/>
          <w:b/>
          <w:lang w:val="sr-Cyrl-CS"/>
        </w:rPr>
        <w:t>Понашајне</w:t>
      </w:r>
      <w:proofErr w:type="spellEnd"/>
      <w:r w:rsidRPr="0072057E">
        <w:rPr>
          <w:rFonts w:ascii="Times New Roman" w:eastAsia="Times New Roman" w:hAnsi="Times New Roman" w:cs="Times New Roman"/>
          <w:b/>
          <w:lang w:val="sr-Cyrl-CS"/>
        </w:rPr>
        <w:t xml:space="preserve"> компетенције </w:t>
      </w:r>
      <w:r w:rsidRPr="0072057E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</w:t>
      </w:r>
      <w:r w:rsidRPr="0072057E">
        <w:rPr>
          <w:rFonts w:ascii="Times New Roman" w:eastAsia="Times New Roman" w:hAnsi="Times New Roman" w:cs="Times New Roman"/>
          <w:b/>
          <w:lang w:val="sr-Cyrl-CS"/>
        </w:rPr>
        <w:t>)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proofErr w:type="spellStart"/>
      <w:r w:rsidRPr="0072057E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72057E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72057E">
        <w:rPr>
          <w:rFonts w:ascii="Times New Roman" w:eastAsia="Times New Roman" w:hAnsi="Times New Roman" w:cs="Times New Roman"/>
          <w:lang w:val="en-US"/>
        </w:rPr>
        <w:t xml:space="preserve"> </w:t>
      </w:r>
      <w:r w:rsidRPr="0072057E">
        <w:rPr>
          <w:rFonts w:ascii="Times New Roman" w:eastAsia="Times New Roman" w:hAnsi="Times New Roman" w:cs="Times New Roman"/>
          <w:lang w:val="sr-Cyrl-CS"/>
        </w:rPr>
        <w:t>и  интервјуа базираном на компетенцијама</w:t>
      </w:r>
      <w:r w:rsidRPr="0072057E">
        <w:rPr>
          <w:rFonts w:ascii="Times New Roman" w:eastAsia="Times New Roman" w:hAnsi="Times New Roman" w:cs="Times New Roman"/>
          <w:lang w:val="sr-Latn-CS"/>
        </w:rPr>
        <w:t>.</w:t>
      </w:r>
    </w:p>
    <w:p w:rsidR="001E0E59" w:rsidRDefault="001E0E59" w:rsidP="00C4770E">
      <w:pPr>
        <w:jc w:val="both"/>
        <w:rPr>
          <w:rFonts w:ascii="Times New Roman" w:eastAsia="Times New Roman" w:hAnsi="Times New Roman" w:cs="Times New Roman"/>
          <w:lang w:val="sr-Latn-CS"/>
        </w:rPr>
      </w:pPr>
    </w:p>
    <w:p w:rsidR="001E0E59" w:rsidRPr="0072057E" w:rsidRDefault="001E0E59" w:rsidP="00C4770E">
      <w:pPr>
        <w:jc w:val="both"/>
        <w:rPr>
          <w:rFonts w:ascii="Times New Roman" w:eastAsia="Times New Roman" w:hAnsi="Times New Roman" w:cs="Times New Roman"/>
          <w:lang w:val="sr-Latn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VIII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Интервју са комисијом и вредновање кандидата </w:t>
      </w:r>
      <w:proofErr w:type="gram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извршилачко</w:t>
      </w:r>
      <w:proofErr w:type="spellEnd"/>
      <w:proofErr w:type="gram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радно место: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Процена мотивације за рад на радном месту и прихватање вредности државних органа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провераваће се путем интервјуа са комисијом (усмено).</w:t>
      </w: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коју се подноси попуњен образац пријаве за јавни конкурс: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рад, запошљавање, борачка и социјална питања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, Немањина 22-26, Београд, са назнаком „За јавни конкурс за попуњавање </w:t>
      </w:r>
      <w:proofErr w:type="spellStart"/>
      <w:r w:rsidRPr="0072057E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</w:t>
      </w:r>
      <w:proofErr w:type="gramStart"/>
      <w:r w:rsidRPr="0072057E">
        <w:rPr>
          <w:rFonts w:ascii="Times New Roman" w:hAnsi="Times New Roman" w:cs="Times New Roman"/>
          <w:sz w:val="24"/>
          <w:szCs w:val="24"/>
          <w:lang w:val="sr-Cyrl-RS"/>
        </w:rPr>
        <w:t>места ”</w:t>
      </w:r>
      <w:proofErr w:type="gramEnd"/>
      <w:r w:rsidRPr="007205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70E" w:rsidRPr="0072057E" w:rsidRDefault="00C4770E" w:rsidP="00C477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sr-Latn-CS"/>
        </w:rPr>
      </w:pP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X Лица</w:t>
      </w:r>
      <w:r w:rsidRPr="007205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која су задужена за давање обавештења о јавном конкурсу: </w:t>
      </w:r>
      <w:r w:rsidRPr="00720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Љиљана Ђурђевић, тел: 011-3613-490, Министарство за рад, запошљавање, борачка и социјална питања, од 10,00 до 12,00 часова.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XI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услови за запослење: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C4770E" w:rsidRPr="0072057E" w:rsidRDefault="00C4770E" w:rsidP="00C477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4770E" w:rsidRPr="000D7128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128">
        <w:rPr>
          <w:rFonts w:ascii="Times New Roman" w:hAnsi="Times New Roman" w:cs="Times New Roman"/>
          <w:b/>
          <w:sz w:val="24"/>
          <w:szCs w:val="24"/>
          <w:lang w:val="sr-Cyrl-RS"/>
        </w:rPr>
        <w:t>XII</w:t>
      </w:r>
      <w:r w:rsidRPr="000D71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71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оглашавања: </w:t>
      </w:r>
      <w:r w:rsidR="000B5390" w:rsidRPr="005C01C6">
        <w:rPr>
          <w:rFonts w:ascii="Times New Roman" w:hAnsi="Times New Roman" w:cs="Times New Roman"/>
          <w:bCs/>
          <w:sz w:val="24"/>
          <w:szCs w:val="24"/>
          <w:lang w:val="sr-Cyrl-RS"/>
        </w:rPr>
        <w:t>10</w:t>
      </w:r>
      <w:r w:rsidRPr="000D7128">
        <w:rPr>
          <w:rFonts w:ascii="Times New Roman" w:hAnsi="Times New Roman" w:cs="Times New Roman"/>
          <w:bCs/>
          <w:sz w:val="24"/>
          <w:szCs w:val="24"/>
          <w:lang w:val="sr-Cyrl-RS"/>
        </w:rPr>
        <w:t>. априла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2024. године.</w:t>
      </w:r>
    </w:p>
    <w:p w:rsidR="00C4770E" w:rsidRPr="000D7128" w:rsidRDefault="00C4770E" w:rsidP="00C4770E">
      <w:pPr>
        <w:tabs>
          <w:tab w:val="left" w:pos="972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12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XIII</w:t>
      </w:r>
      <w:r w:rsidRPr="000D71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 за подношење пријава на јавни конкурс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је осам дана и почиње </w:t>
      </w:r>
      <w:r w:rsidRPr="005C01C6">
        <w:rPr>
          <w:rFonts w:ascii="Times New Roman" w:hAnsi="Times New Roman" w:cs="Times New Roman"/>
          <w:sz w:val="24"/>
          <w:szCs w:val="24"/>
          <w:lang w:val="sr-Cyrl-RS"/>
        </w:rPr>
        <w:t xml:space="preserve">да тече </w:t>
      </w:r>
      <w:r w:rsidR="005C01C6" w:rsidRPr="005C01C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0B5390" w:rsidRPr="005C01C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5C01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7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априла 2024. године и истиче </w:t>
      </w:r>
      <w:r w:rsidRPr="005C01C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B5390" w:rsidRPr="005C01C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C01C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7128">
        <w:rPr>
          <w:rFonts w:ascii="Times New Roman" w:hAnsi="Times New Roman" w:cs="Times New Roman"/>
          <w:sz w:val="24"/>
          <w:szCs w:val="24"/>
          <w:lang w:val="sr-Cyrl-CS"/>
        </w:rPr>
        <w:t xml:space="preserve">априла 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>2024. године.</w:t>
      </w: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70E" w:rsidRPr="0072057E" w:rsidRDefault="00C4770E" w:rsidP="00C47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јавни конкурс 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7205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www.suk.gov.rs</w:t>
        </w:r>
      </w:hyperlink>
      <w:r w:rsidRPr="0072057E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/>
        </w:rPr>
        <w:t>,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2" w:name="_Hlk72320875"/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2"/>
      <w:r w:rsidRPr="0072057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"http://www.minrzs.gov.rs" </w:instrTex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2057E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www.minrzs.gov.rs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:rsidR="00C4770E" w:rsidRPr="0072057E" w:rsidRDefault="00C4770E" w:rsidP="00C47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предаје пријаве на </w:t>
      </w:r>
      <w:proofErr w:type="spellStart"/>
      <w:r w:rsidRPr="0072057E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C4770E" w:rsidRPr="0072057E" w:rsidRDefault="00C4770E" w:rsidP="00C4770E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7205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7205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андидати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се прилажу у оригиналу или у фотокопији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бележници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  <w:t xml:space="preserve">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: кандидати који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успешно прошли претходне фазе изборног поступка,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интервјуа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обавештења доставе наведене доказе који се прилажу у конкурсном поступку.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наведене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Докази се достављају на наведену адресу Министарства.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сва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C4770E" w:rsidRPr="0072057E" w:rsidRDefault="00C4770E" w:rsidP="00C4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Сагласно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члану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9.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Закона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службеницима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прописано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кандидатима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запошљавању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орган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једнаким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доступна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места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да се избор кандидата врши на основу провере компетенција</w:t>
      </w:r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.</w:t>
      </w:r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оложен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стручни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испит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није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предност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заснивање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односа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C4770E" w:rsidRPr="0072057E" w:rsidRDefault="00C4770E" w:rsidP="00C4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XVIII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провере компетенција учесника конкурса у изборном поступку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нкурса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допуштене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разумљиве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3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07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3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маја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телеграмом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навели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Провера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општих функционалних 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Провера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посебних функционалних 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се обавити у Служби за управљање кадровима, у Палати ''Србија'' Нови Београд, Булевар Михаила Пупина број 2. (источно крило)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компетенција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Служби за управљање кадровима, у Палати ''Србија'' Нови Београд, Булевар Михаила Пупина број 2. (источно крило) а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интервју са комисијом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просторијама Министарства за рад, запошљавање, борачка и социјална питања, Београд, Немањина 22-26, Београд</w:t>
      </w:r>
      <w:r w:rsidRPr="0072057E">
        <w:rPr>
          <w:rFonts w:ascii="Times New Roman" w:hAnsi="Times New Roman" w:cs="Times New Roman"/>
          <w:sz w:val="24"/>
          <w:szCs w:val="24"/>
        </w:rPr>
        <w:t>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датуму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месту и времену спровођења наредне фазе изборног поступка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контакте (бројеве телефона или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адресе), које наведу у својим обрасцима пријаве.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4770E" w:rsidRPr="0072057E" w:rsidRDefault="00C4770E" w:rsidP="00C4770E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држављанству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извод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матичне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књиге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рођених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стручном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рад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/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правосудном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Одредбом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Закона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РС“</w:t>
      </w:r>
      <w:proofErr w:type="gram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18/2016</w:t>
      </w:r>
      <w:r w:rsidRPr="0072057E">
        <w:rPr>
          <w:rFonts w:ascii="Times New Roman" w:eastAsia="Times New Roman" w:hAnsi="Times New Roman" w:cs="Times New Roman"/>
          <w:lang w:val="sr-Cyrl-RS"/>
        </w:rPr>
        <w:t xml:space="preserve"> и 95/18-аутентично тумачење и 2/23-одлука УС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прописано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између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осталог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покреће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захтеву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орган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може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врши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увид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прибавља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обрађује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личне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када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неопходно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одлучивање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осим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ако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изричито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изјави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ће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прибавити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сама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Потребно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делу Изјава*, у обрасцу пријаве,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заокружи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жели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његови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подаци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службених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770E" w:rsidRPr="000D7128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Лице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пробном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радни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засновало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радном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месту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лице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засновало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радни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радном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месту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а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нема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положен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испит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полаже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испит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року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шест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месеци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дана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заснивања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радног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бележници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одбачене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конкурс се објављује на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9" w:history="1">
        <w:r w:rsidRPr="0072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www.minrzs.gov.rs</w:t>
        </w:r>
      </w:hyperlink>
      <w:r w:rsidRPr="007205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>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огласној табли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питања, на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интерент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 за управљање кадровима: </w:t>
      </w:r>
      <w:hyperlink r:id="rId10" w:history="1">
        <w:r w:rsidRPr="0072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www.suk.gov.rs</w:t>
        </w:r>
      </w:hyperlink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е-управе, на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C4770E" w:rsidRPr="0072057E" w:rsidRDefault="00C4770E" w:rsidP="00C4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72057E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C4770E" w:rsidRPr="0072057E" w:rsidRDefault="00C4770E" w:rsidP="00C4770E">
      <w:pPr>
        <w:jc w:val="both"/>
      </w:pPr>
    </w:p>
    <w:p w:rsidR="00C4770E" w:rsidRDefault="00C4770E" w:rsidP="00C4770E">
      <w:pPr>
        <w:jc w:val="both"/>
      </w:pPr>
    </w:p>
    <w:p w:rsidR="00C4770E" w:rsidRDefault="00C4770E"/>
    <w:sectPr w:rsidR="00C4770E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F6" w:rsidRDefault="006E44F6">
      <w:pPr>
        <w:spacing w:after="0" w:line="240" w:lineRule="auto"/>
      </w:pPr>
      <w:r>
        <w:separator/>
      </w:r>
    </w:p>
  </w:endnote>
  <w:endnote w:type="continuationSeparator" w:id="0">
    <w:p w:rsidR="006E44F6" w:rsidRDefault="006E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E4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1CD" w:rsidRDefault="00C477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1CD" w:rsidRDefault="006E4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E4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F6" w:rsidRDefault="006E44F6">
      <w:pPr>
        <w:spacing w:after="0" w:line="240" w:lineRule="auto"/>
      </w:pPr>
      <w:r>
        <w:separator/>
      </w:r>
    </w:p>
  </w:footnote>
  <w:footnote w:type="continuationSeparator" w:id="0">
    <w:p w:rsidR="006E44F6" w:rsidRDefault="006E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E4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E4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E4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0E"/>
    <w:rsid w:val="000B5390"/>
    <w:rsid w:val="00165811"/>
    <w:rsid w:val="001E0E59"/>
    <w:rsid w:val="00200CB8"/>
    <w:rsid w:val="00313BEE"/>
    <w:rsid w:val="005C01C6"/>
    <w:rsid w:val="006E44F6"/>
    <w:rsid w:val="00A02069"/>
    <w:rsid w:val="00AE15F6"/>
    <w:rsid w:val="00C4770E"/>
    <w:rsid w:val="00E10933"/>
    <w:rsid w:val="00E83503"/>
    <w:rsid w:val="00EA408C"/>
    <w:rsid w:val="00E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C54"/>
  <w15:chartTrackingRefBased/>
  <w15:docId w15:val="{62EA9258-F03C-454C-86B1-CE37AC6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70E"/>
  </w:style>
  <w:style w:type="paragraph" w:styleId="Footer">
    <w:name w:val="footer"/>
    <w:basedOn w:val="Normal"/>
    <w:link w:val="FooterChar"/>
    <w:uiPriority w:val="99"/>
    <w:semiHidden/>
    <w:unhideWhenUsed/>
    <w:rsid w:val="00C47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70E"/>
  </w:style>
  <w:style w:type="paragraph" w:styleId="BalloonText">
    <w:name w:val="Balloon Text"/>
    <w:basedOn w:val="Normal"/>
    <w:link w:val="BalloonTextChar"/>
    <w:uiPriority w:val="99"/>
    <w:semiHidden/>
    <w:unhideWhenUsed/>
    <w:rsid w:val="00E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Tijana.Stojanovic</cp:lastModifiedBy>
  <cp:revision>3</cp:revision>
  <cp:lastPrinted>2024-04-05T07:15:00Z</cp:lastPrinted>
  <dcterms:created xsi:type="dcterms:W3CDTF">2024-04-04T12:21:00Z</dcterms:created>
  <dcterms:modified xsi:type="dcterms:W3CDTF">2024-04-05T08:52:00Z</dcterms:modified>
</cp:coreProperties>
</file>