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>ИЗАДАВАЊЕ ЛИЦЕНЦЕ</w:t>
      </w:r>
      <w:r w:rsidR="00B563A4" w:rsidRPr="00A92EB5">
        <w:rPr>
          <w:b/>
          <w:lang w:val="sr-Cyrl-RS"/>
        </w:rPr>
        <w:t xml:space="preserve"> 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Pr="00A92EB5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Pr="00A92EB5">
        <w:rPr>
          <w:lang w:val="sr-Cyrl-RS"/>
        </w:rPr>
        <w:t>, 61/05, 101/05 –</w:t>
      </w:r>
      <w:r>
        <w:rPr>
          <w:lang w:val="sr-Cyrl-RS"/>
        </w:rPr>
        <w:t xml:space="preserve"> др. закон, 5/09, 54/09, 50/11, </w:t>
      </w:r>
      <w:r w:rsidRPr="00A92EB5">
        <w:rPr>
          <w:lang w:val="sr-Cyrl-RS"/>
        </w:rPr>
        <w:t>93/12</w:t>
      </w:r>
      <w:r>
        <w:rPr>
          <w:lang w:val="sr-Latn-RS"/>
        </w:rPr>
        <w:t xml:space="preserve">, </w:t>
      </w:r>
      <w:r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Pr="00A92EB5">
        <w:rPr>
          <w:lang w:val="sr-Cyrl-RS"/>
        </w:rPr>
        <w:t xml:space="preserve">, </w:t>
      </w:r>
      <w:r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Pr="00693E03">
        <w:rPr>
          <w:lang w:val="sr-Cyrl-RS"/>
        </w:rPr>
        <w:t xml:space="preserve"> </w:t>
      </w:r>
      <w:r>
        <w:rPr>
          <w:lang w:val="sr-Cyrl-RS"/>
        </w:rPr>
        <w:t>– испр.</w:t>
      </w:r>
      <w:r w:rsidRPr="00693E03">
        <w:rPr>
          <w:lang w:val="sr-Cyrl-RS"/>
        </w:rPr>
        <w:t>, 144</w:t>
      </w:r>
      <w:r w:rsidRPr="00693E03">
        <w:rPr>
          <w:lang w:val="sr-Latn-RS"/>
        </w:rPr>
        <w:t>/20</w:t>
      </w:r>
      <w:r w:rsidR="00294C1C">
        <w:rPr>
          <w:lang w:val="sr-Latn-RS"/>
        </w:rPr>
        <w:t>, 1</w:t>
      </w:r>
      <w:bookmarkStart w:id="0" w:name="_GoBack"/>
      <w:bookmarkEnd w:id="0"/>
      <w:r w:rsidR="00294C1C" w:rsidRPr="0043254C">
        <w:rPr>
          <w:lang w:val="sr-Cyrl-RS"/>
        </w:rPr>
        <w:t>38/2022</w:t>
      </w:r>
      <w:r w:rsidR="00294C1C">
        <w:rPr>
          <w:lang w:val="sr-Cyrl-RS"/>
        </w:rPr>
        <w:t xml:space="preserve"> и 654/2023 </w:t>
      </w:r>
      <w:r w:rsidR="00294C1C" w:rsidRPr="0043254C">
        <w:rPr>
          <w:lang w:val="sr-Cyrl-RS"/>
        </w:rPr>
        <w:t>- усклађени дин. изн.)</w:t>
      </w:r>
      <w:r w:rsidR="00294C1C" w:rsidRPr="00A92EB5">
        <w:rPr>
          <w:lang w:val="sr-Cyrl-RS"/>
        </w:rPr>
        <w:t xml:space="preserve"> </w:t>
      </w:r>
      <w:r w:rsidRPr="00A92EB5">
        <w:rPr>
          <w:lang w:val="sr-Cyrl-RS"/>
        </w:rPr>
        <w:t xml:space="preserve"> за </w:t>
      </w:r>
      <w:r w:rsidR="00242BC9">
        <w:rPr>
          <w:lang w:val="sr-Cyrl-RS"/>
        </w:rPr>
        <w:t>издавање и продужење дозволе</w:t>
      </w:r>
      <w:r w:rsidRPr="00A92EB5">
        <w:rPr>
          <w:lang w:val="sr-Cyrl-RS"/>
        </w:rPr>
        <w:t xml:space="preserve"> за рад</w:t>
      </w:r>
      <w:r w:rsidR="00242BC9">
        <w:rPr>
          <w:lang w:val="sr-Cyrl-RS"/>
        </w:rPr>
        <w:t>, као и промену седишта</w:t>
      </w:r>
      <w:r w:rsidRPr="00A92EB5">
        <w:rPr>
          <w:lang w:val="sr-Cyrl-RS"/>
        </w:rPr>
        <w:t xml:space="preserve"> агенциј</w:t>
      </w:r>
      <w:r w:rsidR="00242BC9">
        <w:rPr>
          <w:lang w:val="sr-Cyrl-RS"/>
        </w:rPr>
        <w:t>е</w:t>
      </w:r>
      <w:r w:rsidRPr="00A92EB5">
        <w:rPr>
          <w:lang w:val="sr-Cyrl-RS"/>
        </w:rPr>
        <w:t xml:space="preserve"> за привремено запошљавање плаћа републичка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5B695E">
        <w:rPr>
          <w:lang w:val="sr-Cyrl-RS"/>
        </w:rPr>
        <w:t>37.440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5B695E">
        <w:rPr>
          <w:lang w:val="sr-Cyrl-RS"/>
        </w:rPr>
        <w:t>18.720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18.720,00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18.720,00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akEgIAAP0DAAAOAAAAZHJzL2Uyb0RvYy54bWysU9uO2yAQfa/Uf0C8N3ZcO91YcVbb3aaq&#10;tL1Iu/0AgnGMCgwFEjv9+h1wkkbtW1UeEDDMYc6Zw+p21IochPMSTEPns5wSYTi00uwa+v158+aG&#10;Eh+YaZkCIxp6FJ7erl+/Wg22FgX0oFrhCIIYXw+2oX0Its4yz3uhmZ+BFQaDHTjNAm7dLmsdGxBd&#10;q6zI80U2gGutAy68x9OHKUjXCb/rBA9fu86LQFRDsbaQZpfmbZyz9YrVO8dsL/mpDPYPVWgmDT56&#10;gXpggZG9k39BackdeOjCjIPOoOskF4kDspnnf7B56pkViQuK4+1FJv//YPmXwzdHZNvQ4m1JiWEa&#10;m/QsxkDew0iKqM9gfY3XnixeDCMeY58TV28fgf/wxMB9z8xO3DkHQy9Yi/XNY2Z2lTrh+AiyHT5D&#10;i8+wfYAENHZOR/FQDoLo2KfjpTexFI6HRbVcVPOKEo6xeZmXiyJ1L2P1Od06Hz4K0CQuGuqw+Qme&#10;HR59iOWw+nwlvmZgI5VKBlCGDA1dVkWVEq4iWgb0p5K6oTd5HJNjIssPpk3JgUk1rfEBZU60I9OJ&#10;cxi3Y1K4rM5ybqE9ohAOJj/i/8FFD+4XJQN6saH+5545QYn6ZFDM5bwso3nTpqzeIXPiriPb6wgz&#10;HKEaGiiZlvchGT5y9vYORd/IJEfszlTJqWb0WFLp9B+iia/36dbvX7t+AQ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J&#10;1zak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1OEgIAAPwDAAAOAAAAZHJzL2Uyb0RvYy54bWysU9uO2yAQfa/Uf0C8N740TjdWnNV2t6kq&#10;bS/Sbj+AYByjAkOBxE6/fgecpFH7VpUHBMzMmTlnhtXtqBU5COclmIYWs5wSYTi00uwa+v158+aG&#10;Eh+YaZkCIxp6FJ7erl+/Wg22FiX0oFrhCIIYXw+2oX0Its4yz3uhmZ+BFQaNHTjNAl7dLmsdGxBd&#10;q6zM80U2gGutAy68x9eHyUjXCb/rBA9fu86LQFRDsbaQdpf2bdyz9YrVO8dsL/mpDPYPVWgmDSa9&#10;QD2wwMjeyb+gtOQOPHRhxkFn0HWSi8QB2RT5H2yeemZF4oLieHuRyf8/WP7l8M0R2Tb07YISwzT2&#10;6FmMgbyHkZRRnsH6Gr2eLPqFEZ+xzYmqt4/Af3hi4L5nZifunIOhF6zF8ooYmV2FTjg+gmyHz9Bi&#10;GrYPkIDGzumoHapBEB3bdLy0JpbC8bGslouqqCjhaCvm+XxRpuZlrD6HW+fDRwGaxENDHfY+wbPD&#10;ow+xHFafXWI2AxupVOq/MmRo6LIqqxRwZdEy4HgqqRt6k8c1DUxk+cG0KTgwqaYzJlDmRDsynTiH&#10;cTsmgYvFWc4ttEcUwsE0jvh98NCD+0XJgKPYUP9zz5ygRH0yKOaymM/j7KbLvHqHzIm7tmyvLcxw&#10;hGpooGQ63oc075Gzt3co+kYmOWJ3pkpONeOIJZVO3yHO8PU9ef3+tOsX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5LBNTh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продужење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37.440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37.440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42BC9"/>
    <w:rsid w:val="00294C1C"/>
    <w:rsid w:val="002E6F52"/>
    <w:rsid w:val="003B6067"/>
    <w:rsid w:val="0042755A"/>
    <w:rsid w:val="004D13DB"/>
    <w:rsid w:val="005B695E"/>
    <w:rsid w:val="007946D6"/>
    <w:rsid w:val="007A3536"/>
    <w:rsid w:val="007B41B7"/>
    <w:rsid w:val="009F192E"/>
    <w:rsid w:val="00A92EB5"/>
    <w:rsid w:val="00B563A4"/>
    <w:rsid w:val="00BB4D49"/>
    <w:rsid w:val="00BF00BA"/>
    <w:rsid w:val="00BF0B82"/>
    <w:rsid w:val="00D0003B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3FF3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ОZR</cp:lastModifiedBy>
  <cp:revision>13</cp:revision>
  <cp:lastPrinted>2022-06-23T10:30:00Z</cp:lastPrinted>
  <dcterms:created xsi:type="dcterms:W3CDTF">2020-01-16T09:45:00Z</dcterms:created>
  <dcterms:modified xsi:type="dcterms:W3CDTF">2023-10-10T10:53:00Z</dcterms:modified>
</cp:coreProperties>
</file>