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E" w:rsidRPr="0006768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06768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 О ПОЛОЖЕНОМ СТРУЧНОМ ИСПИТУ ЗА РАД АГЕНЦИЈА ЗА ПРИВРЕМЕНО ЗАПОШЉАВАЊЕ</w:t>
      </w:r>
    </w:p>
    <w:p w:rsidR="0006768E" w:rsidRPr="0006768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6768E" w:rsidRPr="0006768E" w:rsidRDefault="003A6175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рема Закону о републичким административним таксама („Службени гласник РС”, бр. 43/03, 51/03 – испр, 61/05, 101/05 – др. закон, 5/09, 54/09, 50/11, 93/12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65/13 – др. закон, 83/15, 112/15, 113/17, 3/18 – испр, 95/18, 86/19, 90/19 – испр, 144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Latn-RS"/>
        </w:rPr>
        <w:t>/20</w:t>
      </w:r>
      <w:r w:rsidR="00C67BE5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C67B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7BE5" w:rsidRPr="0043254C">
        <w:rPr>
          <w:rFonts w:ascii="Times New Roman" w:eastAsia="Times New Roman" w:hAnsi="Times New Roman" w:cs="Times New Roman"/>
          <w:sz w:val="24"/>
          <w:szCs w:val="24"/>
          <w:lang w:val="sr-Cyrl-RS"/>
        </w:rPr>
        <w:t>138/2022</w:t>
      </w:r>
      <w:r w:rsidR="00C67B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654/2023 </w:t>
      </w:r>
      <w:r w:rsidR="00C67BE5" w:rsidRPr="0043254C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усклађени дин. изн.)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205в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издав</w:t>
      </w:r>
      <w:r w:rsidR="00372E48">
        <w:rPr>
          <w:rFonts w:ascii="Times New Roman" w:eastAsia="Times New Roman" w:hAnsi="Times New Roman" w:cs="Times New Roman"/>
          <w:sz w:val="24"/>
          <w:szCs w:val="24"/>
          <w:lang w:val="sr-Cyrl-RS"/>
        </w:rPr>
        <w:t>ање уверења о положеном с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тручном испиту за рад агенција за привремено запошљавање плаћа се републичка административна такса у износу од </w:t>
      </w:r>
      <w:r w:rsidR="00C67BE5">
        <w:rPr>
          <w:rFonts w:ascii="Times New Roman" w:eastAsia="Times New Roman" w:hAnsi="Times New Roman" w:cs="Times New Roman"/>
          <w:sz w:val="24"/>
          <w:szCs w:val="24"/>
          <w:lang w:val="sr-Latn-RS"/>
        </w:rPr>
        <w:t>1.150</w:t>
      </w:r>
      <w:bookmarkStart w:id="0" w:name="_GoBack"/>
      <w:bookmarkEnd w:id="0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3A6175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5A3A3E" wp14:editId="5D7935C3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3A6175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3A61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3A6175" w:rsidRPr="003A61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 за издавање уверења о положеном стручном испиту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A3A3E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" filled="f" stroked="f">
                <v:textbox>
                  <w:txbxContent>
                    <w:p w:rsidR="00507232" w:rsidRPr="003A6175" w:rsidRDefault="00507232" w:rsidP="0050723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</w:pPr>
                      <w:r w:rsidRPr="003A617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Републичка административна такса</w:t>
                      </w:r>
                      <w:r w:rsidR="003A6175" w:rsidRPr="003A617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 за издавање уверења о положеном стручном испиту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38A65" wp14:editId="4610FBC3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38A65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BC7701" w:rsidP="00251414">
                                <w:pPr>
                                  <w:spacing w:line="212" w:lineRule="exact"/>
                                  <w:ind w:left="-5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1.150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BC7701" w:rsidP="00251414">
                          <w:pPr>
                            <w:spacing w:line="212" w:lineRule="exact"/>
                            <w:ind w:left="-5"/>
                            <w:jc w:val="righ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1.150</w:t>
                          </w:r>
                          <w:bookmarkStart w:id="1" w:name="_GoBack"/>
                          <w:bookmarkEnd w:id="1"/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6768E"/>
    <w:rsid w:val="00251414"/>
    <w:rsid w:val="00372E48"/>
    <w:rsid w:val="003A6175"/>
    <w:rsid w:val="004317EE"/>
    <w:rsid w:val="00507232"/>
    <w:rsid w:val="00AB2393"/>
    <w:rsid w:val="00B1606D"/>
    <w:rsid w:val="00BC7701"/>
    <w:rsid w:val="00BD2B63"/>
    <w:rsid w:val="00C67BE5"/>
    <w:rsid w:val="00C75229"/>
    <w:rsid w:val="00E1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E57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ОZR</cp:lastModifiedBy>
  <cp:revision>9</cp:revision>
  <dcterms:created xsi:type="dcterms:W3CDTF">2021-01-27T10:40:00Z</dcterms:created>
  <dcterms:modified xsi:type="dcterms:W3CDTF">2023-10-10T10:54:00Z</dcterms:modified>
</cp:coreProperties>
</file>