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75A" w:rsidRPr="0003575A" w:rsidRDefault="00D92D92" w:rsidP="00F401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3575A">
        <w:rPr>
          <w:rFonts w:ascii="Times New Roman" w:hAnsi="Times New Roman" w:cs="Times New Roman"/>
          <w:sz w:val="24"/>
          <w:szCs w:val="24"/>
        </w:rPr>
        <w:t xml:space="preserve">KОНТАКТ ОСОБЕ У ПОСТУПКУ </w:t>
      </w:r>
      <w:r w:rsidR="001D1302" w:rsidRPr="0003575A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03575A">
        <w:rPr>
          <w:rFonts w:ascii="Times New Roman" w:hAnsi="Times New Roman" w:cs="Times New Roman"/>
          <w:sz w:val="24"/>
          <w:szCs w:val="24"/>
        </w:rPr>
        <w:t>ОСТВАРИВАЊ</w:t>
      </w:r>
      <w:r w:rsidR="001D1302" w:rsidRPr="0003575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3575A">
        <w:rPr>
          <w:rFonts w:ascii="Times New Roman" w:hAnsi="Times New Roman" w:cs="Times New Roman"/>
          <w:sz w:val="24"/>
          <w:szCs w:val="24"/>
        </w:rPr>
        <w:t xml:space="preserve"> ПРАВА </w:t>
      </w:r>
      <w:r w:rsidRPr="0003575A">
        <w:rPr>
          <w:rFonts w:ascii="Times New Roman" w:hAnsi="Times New Roman" w:cs="Times New Roman"/>
          <w:sz w:val="24"/>
          <w:szCs w:val="24"/>
          <w:lang w:val="sr-Cyrl-RS"/>
        </w:rPr>
        <w:t>НА ПОВРАЋА</w:t>
      </w:r>
      <w:r w:rsidR="001D1302" w:rsidRPr="0003575A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03575A">
        <w:rPr>
          <w:rFonts w:ascii="Times New Roman" w:hAnsi="Times New Roman" w:cs="Times New Roman"/>
          <w:sz w:val="24"/>
          <w:szCs w:val="24"/>
          <w:lang w:val="sr-Cyrl-RS"/>
        </w:rPr>
        <w:t xml:space="preserve"> ПДВ-А</w:t>
      </w:r>
    </w:p>
    <w:p w:rsidR="00962491" w:rsidRDefault="0003575A" w:rsidP="00F401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3575A">
        <w:rPr>
          <w:rFonts w:ascii="Times New Roman" w:hAnsi="Times New Roman" w:cs="Times New Roman"/>
          <w:sz w:val="24"/>
          <w:szCs w:val="24"/>
          <w:lang w:val="sr-Cyrl-RS"/>
        </w:rPr>
        <w:t>ЗА УВОЗ МОТОРНИХ ВОЗИЛА</w:t>
      </w:r>
    </w:p>
    <w:p w:rsidR="0003575A" w:rsidRPr="0003575A" w:rsidRDefault="0003575A" w:rsidP="00F401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ListTable7Colorful-Accent1"/>
        <w:tblpPr w:leftFromText="180" w:rightFromText="180" w:vertAnchor="text" w:tblpXSpec="center" w:tblpY="1"/>
        <w:tblW w:w="1184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03"/>
        <w:gridCol w:w="2563"/>
        <w:gridCol w:w="1915"/>
        <w:gridCol w:w="4463"/>
      </w:tblGrid>
      <w:tr w:rsidR="00BB7657" w:rsidRPr="00BB7657" w:rsidTr="00035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3" w:type="dxa"/>
            <w:vAlign w:val="center"/>
            <w:hideMark/>
          </w:tcPr>
          <w:p w:rsidR="00BB7657" w:rsidRPr="00966229" w:rsidRDefault="007F7A00" w:rsidP="00F40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  <w:lang w:val="sr-Cyrl-RS"/>
              </w:rPr>
              <w:t>ОРГАН</w:t>
            </w:r>
          </w:p>
        </w:tc>
        <w:tc>
          <w:tcPr>
            <w:tcW w:w="2563" w:type="dxa"/>
            <w:vAlign w:val="center"/>
            <w:hideMark/>
          </w:tcPr>
          <w:p w:rsidR="00BB7657" w:rsidRPr="00966229" w:rsidRDefault="00D92D92" w:rsidP="00F40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</w:pPr>
            <w:r w:rsidRPr="00966229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  <w:t>ИМЕ И ПРЕЗИМЕ</w:t>
            </w:r>
          </w:p>
        </w:tc>
        <w:tc>
          <w:tcPr>
            <w:tcW w:w="1915" w:type="dxa"/>
            <w:vAlign w:val="center"/>
            <w:hideMark/>
          </w:tcPr>
          <w:p w:rsidR="00BB7657" w:rsidRPr="00966229" w:rsidRDefault="00D92D92" w:rsidP="00F40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</w:pPr>
            <w:r w:rsidRPr="00966229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  <w:t>КОНТАКТ ТЕЛЕФОН</w:t>
            </w:r>
          </w:p>
        </w:tc>
        <w:tc>
          <w:tcPr>
            <w:tcW w:w="4463" w:type="dxa"/>
            <w:vAlign w:val="center"/>
            <w:hideMark/>
          </w:tcPr>
          <w:p w:rsidR="00BB7657" w:rsidRPr="00966229" w:rsidRDefault="00D92D92" w:rsidP="00F40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</w:pPr>
            <w:r w:rsidRPr="00966229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  <w:t>Е-МАИЛ</w:t>
            </w:r>
          </w:p>
        </w:tc>
      </w:tr>
      <w:tr w:rsidR="00BB7657" w:rsidRPr="00F401AA" w:rsidTr="0003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Министарство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за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рад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,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запошљавање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,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борачка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и </w:t>
            </w:r>
          </w:p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социјална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питања</w:t>
            </w:r>
            <w:proofErr w:type="spellEnd"/>
          </w:p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</w:p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Сектор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за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борачко-инвалидску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заштиту</w:t>
            </w:r>
            <w:proofErr w:type="spellEnd"/>
          </w:p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</w:p>
        </w:tc>
        <w:tc>
          <w:tcPr>
            <w:tcW w:w="2563" w:type="dxa"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Вера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Бурсаћ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011/</w:t>
            </w:r>
            <w:r w:rsidR="0003575A"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6979-373</w:t>
            </w:r>
          </w:p>
        </w:tc>
        <w:tc>
          <w:tcPr>
            <w:tcW w:w="4463" w:type="dxa"/>
            <w:vAlign w:val="center"/>
            <w:hideMark/>
          </w:tcPr>
          <w:p w:rsidR="00BB7657" w:rsidRPr="00F401AA" w:rsidRDefault="00F401AA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4" w:history="1">
              <w:r w:rsidR="00BB7657" w:rsidRPr="00F401AA">
                <w:rPr>
                  <w:rFonts w:ascii="Times New Roman" w:eastAsia="Times New Roman" w:hAnsi="Times New Roman" w:cs="Times New Roman"/>
                  <w:color w:val="auto"/>
                </w:rPr>
                <w:t>vera.bursac@minrzs.gov.rs</w:t>
              </w:r>
            </w:hyperlink>
          </w:p>
        </w:tc>
      </w:tr>
      <w:tr w:rsidR="00BB7657" w:rsidRPr="00F401AA" w:rsidTr="0003575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Align w:val="center"/>
            <w:hideMark/>
          </w:tcPr>
          <w:p w:rsidR="0003575A" w:rsidRPr="00F401AA" w:rsidRDefault="0003575A" w:rsidP="00F401AA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Министарство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за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рад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,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запошљавање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,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борачка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и </w:t>
            </w:r>
          </w:p>
          <w:p w:rsidR="0003575A" w:rsidRPr="00F401AA" w:rsidRDefault="0003575A" w:rsidP="00F401AA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социјална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питања</w:t>
            </w:r>
            <w:proofErr w:type="spellEnd"/>
          </w:p>
          <w:p w:rsidR="0003575A" w:rsidRPr="00F401AA" w:rsidRDefault="0003575A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</w:p>
          <w:p w:rsidR="0003575A" w:rsidRPr="00F401AA" w:rsidRDefault="0003575A" w:rsidP="00F401AA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  <w:lang w:val="sr-Cyrl-RS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Сектор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за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lang w:val="sr-Cyrl-RS"/>
              </w:rPr>
              <w:t>заштиту особа са инвалидитетом</w:t>
            </w:r>
          </w:p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</w:pPr>
          </w:p>
        </w:tc>
        <w:tc>
          <w:tcPr>
            <w:tcW w:w="2563" w:type="dxa"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Гордана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Марковић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011/2646-096</w:t>
            </w:r>
          </w:p>
        </w:tc>
        <w:tc>
          <w:tcPr>
            <w:tcW w:w="4463" w:type="dxa"/>
            <w:vAlign w:val="center"/>
            <w:hideMark/>
          </w:tcPr>
          <w:p w:rsidR="00BB7657" w:rsidRPr="00F401AA" w:rsidRDefault="00F401AA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5" w:history="1">
              <w:r w:rsidR="00BB7657" w:rsidRPr="00F401AA">
                <w:rPr>
                  <w:rFonts w:ascii="Times New Roman" w:eastAsia="Times New Roman" w:hAnsi="Times New Roman" w:cs="Times New Roman"/>
                  <w:color w:val="auto"/>
                </w:rPr>
                <w:t>gordana.markovic@minrzs.gov.rs</w:t>
              </w:r>
            </w:hyperlink>
          </w:p>
        </w:tc>
      </w:tr>
      <w:tr w:rsidR="00AC3DEC" w:rsidRPr="00F401AA" w:rsidTr="00796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Align w:val="center"/>
            <w:hideMark/>
          </w:tcPr>
          <w:p w:rsidR="00AC3DEC" w:rsidRPr="00F401AA" w:rsidRDefault="00AC3DEC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Управа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</w:t>
            </w:r>
            <w:proofErr w:type="spellEnd"/>
          </w:p>
        </w:tc>
        <w:tc>
          <w:tcPr>
            <w:tcW w:w="2563" w:type="dxa"/>
            <w:vAlign w:val="center"/>
            <w:hideMark/>
          </w:tcPr>
          <w:p w:rsidR="00AC3DEC" w:rsidRPr="00F401AA" w:rsidRDefault="00AC3DEC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Александра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Тадић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AC3DEC" w:rsidRPr="00F401AA" w:rsidRDefault="00AC3DEC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011/2600-465</w:t>
            </w:r>
          </w:p>
          <w:p w:rsidR="00AC3DEC" w:rsidRPr="00F401AA" w:rsidRDefault="00AC3DEC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064/858-2664</w:t>
            </w:r>
          </w:p>
        </w:tc>
        <w:tc>
          <w:tcPr>
            <w:tcW w:w="4463" w:type="dxa"/>
            <w:vAlign w:val="center"/>
            <w:hideMark/>
          </w:tcPr>
          <w:p w:rsidR="00AC3DEC" w:rsidRPr="00F401AA" w:rsidRDefault="00AC3DEC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6" w:history="1">
              <w:r w:rsidRPr="00F401AA">
                <w:rPr>
                  <w:rFonts w:ascii="Times New Roman" w:eastAsia="Times New Roman" w:hAnsi="Times New Roman" w:cs="Times New Roman"/>
                  <w:color w:val="auto"/>
                </w:rPr>
                <w:t>tadical@carina.rs</w:t>
              </w:r>
            </w:hyperlink>
          </w:p>
        </w:tc>
      </w:tr>
      <w:tr w:rsidR="00BB7657" w:rsidRPr="00F401AA" w:rsidTr="0003575A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Београд</w:t>
            </w:r>
            <w:proofErr w:type="spellEnd"/>
          </w:p>
        </w:tc>
        <w:tc>
          <w:tcPr>
            <w:tcW w:w="2563" w:type="dxa"/>
            <w:vAlign w:val="center"/>
            <w:hideMark/>
          </w:tcPr>
          <w:p w:rsidR="00BB7657" w:rsidRPr="00F401AA" w:rsidRDefault="00530C53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Ненад Вукчевић</w:t>
            </w:r>
          </w:p>
        </w:tc>
        <w:tc>
          <w:tcPr>
            <w:tcW w:w="1915" w:type="dxa"/>
            <w:vAlign w:val="center"/>
            <w:hideMark/>
          </w:tcPr>
          <w:p w:rsidR="00BB7657" w:rsidRPr="00F401AA" w:rsidRDefault="0034306E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064/8582-766</w:t>
            </w:r>
          </w:p>
        </w:tc>
        <w:tc>
          <w:tcPr>
            <w:tcW w:w="4463" w:type="dxa"/>
            <w:vAlign w:val="center"/>
            <w:hideMark/>
          </w:tcPr>
          <w:p w:rsidR="00BB7657" w:rsidRPr="00F401AA" w:rsidRDefault="00AC3DEC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7" w:history="1">
              <w:r w:rsidRPr="00F401AA">
                <w:rPr>
                  <w:rStyle w:val="Hyperlink"/>
                  <w:rFonts w:ascii="Times New Roman" w:eastAsia="Times New Roman" w:hAnsi="Times New Roman" w:cs="Times New Roman"/>
                </w:rPr>
                <w:t>vukcevicn@carina.rs</w:t>
              </w:r>
            </w:hyperlink>
          </w:p>
        </w:tc>
      </w:tr>
      <w:tr w:rsidR="00BB7657" w:rsidRPr="00F401AA" w:rsidTr="0003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Шабац</w:t>
            </w:r>
            <w:proofErr w:type="spellEnd"/>
          </w:p>
        </w:tc>
        <w:tc>
          <w:tcPr>
            <w:tcW w:w="2563" w:type="dxa"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Горан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Ракић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064/858-23-89</w:t>
            </w:r>
          </w:p>
          <w:p w:rsidR="00ED3AA3" w:rsidRPr="00F401AA" w:rsidRDefault="00ED3AA3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015/384-925</w:t>
            </w:r>
          </w:p>
        </w:tc>
        <w:tc>
          <w:tcPr>
            <w:tcW w:w="4463" w:type="dxa"/>
            <w:vAlign w:val="center"/>
            <w:hideMark/>
          </w:tcPr>
          <w:p w:rsidR="00BB7657" w:rsidRPr="00F401AA" w:rsidRDefault="00F401AA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8" w:history="1">
              <w:r w:rsidR="00BB7657" w:rsidRPr="00F401AA">
                <w:rPr>
                  <w:rFonts w:ascii="Times New Roman" w:eastAsia="Times New Roman" w:hAnsi="Times New Roman" w:cs="Times New Roman"/>
                  <w:color w:val="auto"/>
                </w:rPr>
                <w:t>rakicg@carina.rs</w:t>
              </w:r>
            </w:hyperlink>
          </w:p>
        </w:tc>
      </w:tr>
      <w:tr w:rsidR="00BB7657" w:rsidRPr="00F401AA" w:rsidTr="0003575A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Кладово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092CC8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Надица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Ристић</w:t>
            </w:r>
          </w:p>
        </w:tc>
        <w:tc>
          <w:tcPr>
            <w:tcW w:w="1915" w:type="dxa"/>
            <w:noWrap/>
            <w:vAlign w:val="center"/>
            <w:hideMark/>
          </w:tcPr>
          <w:p w:rsidR="00BB7657" w:rsidRPr="00F401AA" w:rsidRDefault="004741D3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019/808-371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630EF2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9" w:history="1">
              <w:r w:rsidRPr="00F401AA">
                <w:rPr>
                  <w:rStyle w:val="Hyperlink"/>
                  <w:rFonts w:ascii="Times New Roman" w:eastAsia="Times New Roman" w:hAnsi="Times New Roman" w:cs="Times New Roman"/>
                </w:rPr>
                <w:t>risticn@carina.rs</w:t>
              </w:r>
            </w:hyperlink>
          </w:p>
        </w:tc>
      </w:tr>
      <w:tr w:rsidR="00BB7657" w:rsidRPr="00F401AA" w:rsidTr="0003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Димитровград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Никола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Истатков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064/858-2709</w:t>
            </w:r>
          </w:p>
          <w:p w:rsidR="00553417" w:rsidRPr="00F401AA" w:rsidRDefault="0055341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010/320-950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F401AA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BB7657" w:rsidRPr="00F401AA">
                <w:rPr>
                  <w:rFonts w:ascii="Times New Roman" w:eastAsia="Times New Roman" w:hAnsi="Times New Roman" w:cs="Times New Roman"/>
                  <w:color w:val="auto"/>
                </w:rPr>
                <w:t>pirot@carina.rs</w:t>
              </w:r>
            </w:hyperlink>
          </w:p>
          <w:p w:rsidR="00553417" w:rsidRPr="00F401AA" w:rsidRDefault="0055341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istatkov.nikola@carina.rs</w:t>
            </w:r>
          </w:p>
        </w:tc>
      </w:tr>
      <w:tr w:rsidR="00BB7657" w:rsidRPr="00F401AA" w:rsidTr="0003575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Краљево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630EF2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Владимир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Руљевић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F401AA" w:rsidRDefault="00630EF2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036/311-310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630EF2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1" w:history="1">
              <w:r w:rsidRPr="00F401AA">
                <w:rPr>
                  <w:rStyle w:val="Hyperlink"/>
                  <w:rFonts w:ascii="Times New Roman" w:eastAsia="Times New Roman" w:hAnsi="Times New Roman" w:cs="Times New Roman"/>
                </w:rPr>
                <w:t>ruljevic.vladimir@carina.rs</w:t>
              </w:r>
            </w:hyperlink>
          </w:p>
        </w:tc>
      </w:tr>
      <w:tr w:rsidR="00BB7657" w:rsidRPr="00F401AA" w:rsidTr="0003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Крушевац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Ивица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Николић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064/858-2953</w:t>
            </w:r>
          </w:p>
          <w:p w:rsidR="00A342F5" w:rsidRPr="00F401AA" w:rsidRDefault="00A342F5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037/3501-701</w:t>
            </w:r>
          </w:p>
          <w:p w:rsidR="00986EB9" w:rsidRPr="00F401AA" w:rsidRDefault="00986EB9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F401AA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2" w:history="1">
              <w:r w:rsidR="00BB7657" w:rsidRPr="00F401AA">
                <w:rPr>
                  <w:rFonts w:ascii="Times New Roman" w:eastAsia="Times New Roman" w:hAnsi="Times New Roman" w:cs="Times New Roman"/>
                  <w:color w:val="auto"/>
                </w:rPr>
                <w:t>nikolici@carina.rs</w:t>
              </w:r>
            </w:hyperlink>
          </w:p>
        </w:tc>
      </w:tr>
      <w:tr w:rsidR="00BB7657" w:rsidRPr="00F401AA" w:rsidTr="0003575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Ужице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9E2F6C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Младен Мартић</w:t>
            </w:r>
          </w:p>
        </w:tc>
        <w:tc>
          <w:tcPr>
            <w:tcW w:w="1915" w:type="dxa"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031/564-211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D91950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3" w:history="1">
              <w:r w:rsidRPr="00F401AA">
                <w:rPr>
                  <w:rStyle w:val="Hyperlink"/>
                  <w:rFonts w:ascii="Times New Roman" w:hAnsi="Times New Roman" w:cs="Times New Roman"/>
                </w:rPr>
                <w:t>martic.mladen</w:t>
              </w:r>
              <w:r w:rsidRPr="00F401AA">
                <w:rPr>
                  <w:rStyle w:val="Hyperlink"/>
                  <w:rFonts w:ascii="Times New Roman" w:eastAsia="Times New Roman" w:hAnsi="Times New Roman" w:cs="Times New Roman"/>
                </w:rPr>
                <w:t>@carina.rs</w:t>
              </w:r>
            </w:hyperlink>
          </w:p>
        </w:tc>
      </w:tr>
      <w:tr w:rsidR="00BB7657" w:rsidRPr="00F401AA" w:rsidTr="0003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Ниш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CC1158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Јасмина Тодоровић</w:t>
            </w:r>
          </w:p>
        </w:tc>
        <w:tc>
          <w:tcPr>
            <w:tcW w:w="1915" w:type="dxa"/>
            <w:noWrap/>
            <w:vAlign w:val="center"/>
            <w:hideMark/>
          </w:tcPr>
          <w:p w:rsidR="00BB7657" w:rsidRPr="00F401AA" w:rsidRDefault="00CC1158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018/263-060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CC1158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</w:rPr>
              <w:t>pesic.valentina@carina.rs</w:t>
            </w:r>
          </w:p>
        </w:tc>
      </w:tr>
      <w:tr w:rsidR="00BB7657" w:rsidRPr="00F401AA" w:rsidTr="0003575A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Крагујевац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Драган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Милетић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034/6333-076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CC1158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4" w:history="1">
              <w:r w:rsidRPr="00F401AA">
                <w:rPr>
                  <w:rStyle w:val="Hyperlink"/>
                  <w:rFonts w:ascii="Times New Roman" w:eastAsia="Times New Roman" w:hAnsi="Times New Roman" w:cs="Times New Roman"/>
                </w:rPr>
                <w:t>cikragujevac@carina.rs</w:t>
              </w:r>
            </w:hyperlink>
          </w:p>
        </w:tc>
      </w:tr>
      <w:tr w:rsidR="00BB7657" w:rsidRPr="00F401AA" w:rsidTr="0003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Нови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Сад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Гордана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Јовановски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064/858-2321</w:t>
            </w:r>
          </w:p>
          <w:p w:rsidR="00890E57" w:rsidRPr="00F401AA" w:rsidRDefault="00890E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021/421-388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6845D9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5" w:history="1">
              <w:r w:rsidRPr="00F401AA">
                <w:rPr>
                  <w:rStyle w:val="Hyperlink"/>
                  <w:rFonts w:ascii="Times New Roman" w:eastAsia="Times New Roman" w:hAnsi="Times New Roman" w:cs="Times New Roman"/>
                </w:rPr>
                <w:t>jovanovskig@carina.rs</w:t>
              </w:r>
            </w:hyperlink>
          </w:p>
          <w:p w:rsidR="006845D9" w:rsidRPr="00F401AA" w:rsidRDefault="006845D9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B7657" w:rsidRPr="00F401AA" w:rsidTr="0003575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Сомбор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Latn-RS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Драган</w:t>
            </w:r>
            <w:proofErr w:type="spellEnd"/>
            <w:r w:rsidR="008B7452"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proofErr w:type="spellStart"/>
            <w:r w:rsidR="008B7452"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Чабрило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F401AA" w:rsidRDefault="008B7452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025/421-186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8B7452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6" w:history="1">
              <w:r w:rsidRPr="00F401AA">
                <w:rPr>
                  <w:rStyle w:val="Hyperlink"/>
                  <w:rFonts w:ascii="Times New Roman" w:eastAsia="Times New Roman" w:hAnsi="Times New Roman" w:cs="Times New Roman"/>
                  <w:lang w:val="sr-Latn-RS"/>
                </w:rPr>
                <w:t>cabrilod</w:t>
              </w:r>
              <w:r w:rsidRPr="00F401AA">
                <w:rPr>
                  <w:rStyle w:val="Hyperlink"/>
                  <w:rFonts w:ascii="Times New Roman" w:eastAsia="Times New Roman" w:hAnsi="Times New Roman" w:cs="Times New Roman"/>
                </w:rPr>
                <w:t>@carina.rs</w:t>
              </w:r>
            </w:hyperlink>
          </w:p>
        </w:tc>
      </w:tr>
      <w:tr w:rsidR="00BB7657" w:rsidRPr="00F401AA" w:rsidTr="0003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Вршац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6E4583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Обрад Степановић</w:t>
            </w:r>
          </w:p>
        </w:tc>
        <w:tc>
          <w:tcPr>
            <w:tcW w:w="1915" w:type="dxa"/>
            <w:vAlign w:val="center"/>
            <w:hideMark/>
          </w:tcPr>
          <w:p w:rsidR="00BB7657" w:rsidRPr="00F401AA" w:rsidRDefault="006E4583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013/</w:t>
            </w:r>
            <w:r w:rsidR="00905DDD" w:rsidRPr="00F401AA">
              <w:rPr>
                <w:rFonts w:ascii="Times New Roman" w:eastAsia="Times New Roman" w:hAnsi="Times New Roman" w:cs="Times New Roman"/>
                <w:color w:val="auto"/>
              </w:rPr>
              <w:t>805-009</w:t>
            </w:r>
          </w:p>
        </w:tc>
        <w:tc>
          <w:tcPr>
            <w:tcW w:w="4463" w:type="dxa"/>
            <w:vAlign w:val="center"/>
            <w:hideMark/>
          </w:tcPr>
          <w:p w:rsidR="00BB7657" w:rsidRPr="00F401AA" w:rsidRDefault="00F401AA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7" w:history="1">
              <w:r w:rsidR="006E4583" w:rsidRPr="00F401AA">
                <w:rPr>
                  <w:rFonts w:ascii="Times New Roman" w:hAnsi="Times New Roman" w:cs="Times New Roman"/>
                </w:rPr>
                <w:t>stepanovic.obrad</w:t>
              </w:r>
              <w:r w:rsidR="00BB7657" w:rsidRPr="00F401AA">
                <w:rPr>
                  <w:rFonts w:ascii="Times New Roman" w:eastAsia="Times New Roman" w:hAnsi="Times New Roman" w:cs="Times New Roman"/>
                  <w:color w:val="auto"/>
                </w:rPr>
                <w:t>@carina.rs</w:t>
              </w:r>
            </w:hyperlink>
          </w:p>
        </w:tc>
      </w:tr>
      <w:tr w:rsidR="00BB7657" w:rsidRPr="00F401AA" w:rsidTr="0003575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Зрењанин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Дарко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Павићевић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FB27F8" w:rsidRPr="00F401AA" w:rsidRDefault="00FB27F8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B27F8" w:rsidRPr="00F401AA" w:rsidRDefault="00FB27F8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023/541-420</w:t>
            </w:r>
          </w:p>
          <w:p w:rsidR="00BB7657" w:rsidRPr="00F401AA" w:rsidRDefault="00BB7657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064/858-2218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F401AA" w:rsidRDefault="00F401AA" w:rsidP="00F40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8" w:history="1">
              <w:r w:rsidR="00BB7657" w:rsidRPr="00F401AA">
                <w:rPr>
                  <w:rFonts w:ascii="Times New Roman" w:eastAsia="Times New Roman" w:hAnsi="Times New Roman" w:cs="Times New Roman"/>
                  <w:color w:val="auto"/>
                </w:rPr>
                <w:t>pavicevicd@carina.rs</w:t>
              </w:r>
            </w:hyperlink>
          </w:p>
        </w:tc>
      </w:tr>
      <w:tr w:rsidR="00BB7657" w:rsidRPr="00BB7657" w:rsidTr="00F40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F401AA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Суботица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401AA">
              <w:rPr>
                <w:rFonts w:ascii="Times New Roman" w:eastAsia="Times New Roman" w:hAnsi="Times New Roman" w:cs="Times New Roman"/>
                <w:color w:val="auto"/>
              </w:rPr>
              <w:t>Бр</w:t>
            </w:r>
            <w:r w:rsidR="0003575A"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анислава</w:t>
            </w:r>
            <w:proofErr w:type="spellEnd"/>
            <w:r w:rsidRPr="00F401AA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spellStart"/>
            <w:r w:rsidR="0003575A" w:rsidRPr="00F401A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ри</w:t>
            </w:r>
            <w:r w:rsidRPr="00F401AA">
              <w:rPr>
                <w:rFonts w:ascii="Times New Roman" w:eastAsia="Times New Roman" w:hAnsi="Times New Roman" w:cs="Times New Roman"/>
                <w:color w:val="auto"/>
              </w:rPr>
              <w:t>бојан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F401AA" w:rsidRDefault="00BB7657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01AA">
              <w:rPr>
                <w:rFonts w:ascii="Times New Roman" w:eastAsia="Times New Roman" w:hAnsi="Times New Roman" w:cs="Times New Roman"/>
                <w:color w:val="auto"/>
              </w:rPr>
              <w:t>069/557-2975</w:t>
            </w:r>
          </w:p>
        </w:tc>
        <w:tc>
          <w:tcPr>
            <w:tcW w:w="4463" w:type="dxa"/>
            <w:noWrap/>
            <w:vAlign w:val="center"/>
            <w:hideMark/>
          </w:tcPr>
          <w:p w:rsidR="00BB7657" w:rsidRPr="00966229" w:rsidRDefault="0003575A" w:rsidP="00F40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9" w:history="1">
              <w:r w:rsidRPr="00F401AA">
                <w:rPr>
                  <w:rStyle w:val="Hyperlink"/>
                  <w:rFonts w:ascii="Times New Roman" w:eastAsia="Times New Roman" w:hAnsi="Times New Roman" w:cs="Times New Roman"/>
                </w:rPr>
                <w:t>su.zstanica@carina.rs</w:t>
              </w:r>
            </w:hyperlink>
          </w:p>
        </w:tc>
      </w:tr>
    </w:tbl>
    <w:p w:rsidR="00966229" w:rsidRDefault="00966229" w:rsidP="00F401AA">
      <w:bookmarkStart w:id="0" w:name="_GoBack"/>
      <w:bookmarkEnd w:id="0"/>
    </w:p>
    <w:sectPr w:rsidR="00966229" w:rsidSect="00D92D9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29"/>
    <w:rsid w:val="000241D8"/>
    <w:rsid w:val="0003575A"/>
    <w:rsid w:val="00090194"/>
    <w:rsid w:val="00092CC8"/>
    <w:rsid w:val="001D1302"/>
    <w:rsid w:val="0034306E"/>
    <w:rsid w:val="00405D15"/>
    <w:rsid w:val="004741D3"/>
    <w:rsid w:val="00530C53"/>
    <w:rsid w:val="00553417"/>
    <w:rsid w:val="005A41FF"/>
    <w:rsid w:val="005D0352"/>
    <w:rsid w:val="00630EF2"/>
    <w:rsid w:val="00647A8B"/>
    <w:rsid w:val="006845D9"/>
    <w:rsid w:val="006E4583"/>
    <w:rsid w:val="007F7A00"/>
    <w:rsid w:val="00890E57"/>
    <w:rsid w:val="008B7452"/>
    <w:rsid w:val="00905DDD"/>
    <w:rsid w:val="00962491"/>
    <w:rsid w:val="00966229"/>
    <w:rsid w:val="00986EB9"/>
    <w:rsid w:val="009D35B9"/>
    <w:rsid w:val="009E2F6C"/>
    <w:rsid w:val="00A342F5"/>
    <w:rsid w:val="00AC3DEC"/>
    <w:rsid w:val="00BB7657"/>
    <w:rsid w:val="00CC1158"/>
    <w:rsid w:val="00D91950"/>
    <w:rsid w:val="00D92D92"/>
    <w:rsid w:val="00ED3AA3"/>
    <w:rsid w:val="00EF2785"/>
    <w:rsid w:val="00F401AA"/>
    <w:rsid w:val="00FB27F8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F2D4"/>
  <w15:chartTrackingRefBased/>
  <w15:docId w15:val="{146197AC-5F40-4AC1-AA88-A6D20BC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229"/>
    <w:rPr>
      <w:color w:val="0563C1"/>
      <w:u w:val="single"/>
    </w:rPr>
  </w:style>
  <w:style w:type="table" w:styleId="ListTable7Colorful-Accent1">
    <w:name w:val="List Table 7 Colorful Accent 1"/>
    <w:basedOn w:val="TableNormal"/>
    <w:uiPriority w:val="52"/>
    <w:rsid w:val="0096622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03575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3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icg@carina.rs" TargetMode="External"/><Relationship Id="rId13" Type="http://schemas.openxmlformats.org/officeDocument/2006/relationships/hyperlink" Target="mailto:martic.mladen@carina.rs" TargetMode="External"/><Relationship Id="rId18" Type="http://schemas.openxmlformats.org/officeDocument/2006/relationships/hyperlink" Target="mailto:pavicevicd@carina.r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vukcevicn@carina.rs" TargetMode="External"/><Relationship Id="rId12" Type="http://schemas.openxmlformats.org/officeDocument/2006/relationships/hyperlink" Target="mailto:nikolici@carina.rs" TargetMode="External"/><Relationship Id="rId17" Type="http://schemas.openxmlformats.org/officeDocument/2006/relationships/hyperlink" Target="mailto:carinarnica.vrsac@carina.rsmohoram@carina.r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brilod@carina.r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dical@carina.rs" TargetMode="External"/><Relationship Id="rId11" Type="http://schemas.openxmlformats.org/officeDocument/2006/relationships/hyperlink" Target="mailto:ruljevic.vladimir@carina.rs" TargetMode="External"/><Relationship Id="rId5" Type="http://schemas.openxmlformats.org/officeDocument/2006/relationships/hyperlink" Target="mailto:gordana.markovic@minrzs.gov.rs" TargetMode="External"/><Relationship Id="rId15" Type="http://schemas.openxmlformats.org/officeDocument/2006/relationships/hyperlink" Target="mailto:jovanovskig@carina.rs" TargetMode="External"/><Relationship Id="rId10" Type="http://schemas.openxmlformats.org/officeDocument/2006/relationships/hyperlink" Target="mailto:pirot@carina.rs" TargetMode="External"/><Relationship Id="rId19" Type="http://schemas.openxmlformats.org/officeDocument/2006/relationships/hyperlink" Target="mailto:su.zstanica@carina.rs" TargetMode="External"/><Relationship Id="rId4" Type="http://schemas.openxmlformats.org/officeDocument/2006/relationships/hyperlink" Target="mailto:vera.bursac@minrzs.gov.rs" TargetMode="External"/><Relationship Id="rId9" Type="http://schemas.openxmlformats.org/officeDocument/2006/relationships/hyperlink" Target="mailto:risticn@carina.rs" TargetMode="External"/><Relationship Id="rId14" Type="http://schemas.openxmlformats.org/officeDocument/2006/relationships/hyperlink" Target="mailto:cikragujevac@carin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Gordana Marković</cp:lastModifiedBy>
  <cp:revision>24</cp:revision>
  <dcterms:created xsi:type="dcterms:W3CDTF">2023-06-07T07:44:00Z</dcterms:created>
  <dcterms:modified xsi:type="dcterms:W3CDTF">2023-06-07T09:10:00Z</dcterms:modified>
</cp:coreProperties>
</file>