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EB" w:rsidRPr="00533283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  <w:r w:rsidRPr="000F671E">
        <w:rPr>
          <w:sz w:val="22"/>
          <w:szCs w:val="22"/>
          <w:lang w:val="sr-Cyrl-CS"/>
        </w:rPr>
        <w:t>На основу тачке 1</w:t>
      </w:r>
      <w:r w:rsidRPr="000F671E">
        <w:rPr>
          <w:sz w:val="22"/>
          <w:szCs w:val="22"/>
        </w:rPr>
        <w:t>.</w:t>
      </w:r>
      <w:r w:rsidRPr="000F671E">
        <w:rPr>
          <w:sz w:val="22"/>
          <w:szCs w:val="22"/>
          <w:lang w:val="sr-Cyrl-CS"/>
        </w:rPr>
        <w:t xml:space="preserve"> Одлуке којом се одобрава финансирање пројектних </w:t>
      </w:r>
      <w:r w:rsidRPr="0066012D">
        <w:rPr>
          <w:sz w:val="22"/>
          <w:szCs w:val="22"/>
          <w:lang w:val="sr-Cyrl-CS"/>
        </w:rPr>
        <w:t xml:space="preserve">активности број: </w:t>
      </w:r>
      <w:r w:rsidR="007440B5">
        <w:rPr>
          <w:spacing w:val="6"/>
          <w:sz w:val="22"/>
          <w:szCs w:val="22"/>
          <w:lang w:val="sr-Cyrl-RS"/>
        </w:rPr>
        <w:t>401-00-</w:t>
      </w:r>
      <w:r w:rsidR="007C3581">
        <w:rPr>
          <w:spacing w:val="6"/>
          <w:sz w:val="22"/>
          <w:szCs w:val="22"/>
          <w:lang w:val="sr-Cyrl-RS"/>
        </w:rPr>
        <w:t>00</w:t>
      </w:r>
      <w:r w:rsidR="00F80DF6">
        <w:rPr>
          <w:spacing w:val="6"/>
          <w:sz w:val="22"/>
          <w:szCs w:val="22"/>
          <w:lang w:val="sr-Cyrl-RS"/>
        </w:rPr>
        <w:t>___</w:t>
      </w:r>
      <w:r w:rsidR="007440B5">
        <w:rPr>
          <w:spacing w:val="6"/>
          <w:sz w:val="22"/>
          <w:szCs w:val="22"/>
          <w:lang w:val="sr-Cyrl-RS"/>
        </w:rPr>
        <w:t>/</w:t>
      </w:r>
      <w:r w:rsidR="005C1D9B">
        <w:rPr>
          <w:spacing w:val="6"/>
          <w:sz w:val="22"/>
          <w:szCs w:val="22"/>
          <w:lang w:val="sr-Cyrl-RS"/>
        </w:rPr>
        <w:t>202</w:t>
      </w:r>
      <w:r w:rsidR="00F80DF6">
        <w:rPr>
          <w:spacing w:val="6"/>
          <w:sz w:val="22"/>
          <w:szCs w:val="22"/>
          <w:lang w:val="sr-Cyrl-RS"/>
        </w:rPr>
        <w:t>3</w:t>
      </w:r>
      <w:r w:rsidR="007440B5">
        <w:rPr>
          <w:spacing w:val="6"/>
          <w:sz w:val="22"/>
          <w:szCs w:val="22"/>
          <w:lang w:val="sr-Latn-RS"/>
        </w:rPr>
        <w:t xml:space="preserve">-11 </w:t>
      </w:r>
      <w:r w:rsidR="0066012D" w:rsidRPr="0066012D">
        <w:rPr>
          <w:spacing w:val="6"/>
          <w:sz w:val="22"/>
          <w:szCs w:val="22"/>
          <w:lang w:val="sr-Cyrl-RS"/>
        </w:rPr>
        <w:t xml:space="preserve">од </w:t>
      </w:r>
      <w:r w:rsidR="007C3581">
        <w:rPr>
          <w:spacing w:val="6"/>
          <w:sz w:val="22"/>
          <w:szCs w:val="22"/>
          <w:lang w:val="sr-Cyrl-RS"/>
        </w:rPr>
        <w:t>__</w:t>
      </w:r>
      <w:r w:rsidR="007440B5">
        <w:rPr>
          <w:spacing w:val="6"/>
          <w:sz w:val="22"/>
          <w:szCs w:val="22"/>
          <w:lang w:val="sr-Latn-RS"/>
        </w:rPr>
        <w:t xml:space="preserve">. </w:t>
      </w:r>
      <w:r w:rsidR="00F80DF6">
        <w:rPr>
          <w:spacing w:val="6"/>
          <w:sz w:val="22"/>
          <w:szCs w:val="22"/>
          <w:lang w:val="sr-Cyrl-RS"/>
        </w:rPr>
        <w:t>____</w:t>
      </w:r>
      <w:r w:rsidR="007C3581">
        <w:rPr>
          <w:spacing w:val="6"/>
          <w:sz w:val="22"/>
          <w:szCs w:val="22"/>
          <w:lang w:val="sr-Cyrl-RS"/>
        </w:rPr>
        <w:t xml:space="preserve"> 202</w:t>
      </w:r>
      <w:r w:rsidR="00F80DF6">
        <w:rPr>
          <w:spacing w:val="6"/>
          <w:sz w:val="22"/>
          <w:szCs w:val="22"/>
          <w:lang w:val="sr-Cyrl-RS"/>
        </w:rPr>
        <w:t>3</w:t>
      </w:r>
      <w:r w:rsidR="0066012D" w:rsidRPr="0066012D">
        <w:rPr>
          <w:spacing w:val="6"/>
          <w:sz w:val="22"/>
          <w:szCs w:val="22"/>
          <w:lang w:val="sr-Cyrl-RS"/>
        </w:rPr>
        <w:t>. године</w:t>
      </w:r>
      <w:r w:rsidRPr="0066012D">
        <w:rPr>
          <w:spacing w:val="6"/>
          <w:sz w:val="22"/>
          <w:szCs w:val="22"/>
          <w:lang w:val="sr-Cyrl-CS"/>
        </w:rPr>
        <w:t>,</w:t>
      </w:r>
      <w:r w:rsidRPr="0066012D">
        <w:rPr>
          <w:sz w:val="22"/>
          <w:szCs w:val="22"/>
          <w:lang w:val="sr-Cyrl-CS"/>
        </w:rPr>
        <w:t xml:space="preserve"> донете по Јавном позиву </w:t>
      </w:r>
      <w:r w:rsidRPr="00B108C3">
        <w:rPr>
          <w:sz w:val="22"/>
          <w:szCs w:val="22"/>
          <w:lang w:val="sr-Cyrl-CS"/>
        </w:rPr>
        <w:t xml:space="preserve">за </w:t>
      </w:r>
      <w:proofErr w:type="spellStart"/>
      <w:r w:rsidRPr="00B108C3">
        <w:rPr>
          <w:sz w:val="22"/>
          <w:szCs w:val="22"/>
        </w:rPr>
        <w:t>подношење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предлога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пројеката</w:t>
      </w:r>
      <w:proofErr w:type="spellEnd"/>
      <w:r w:rsidRPr="00B108C3">
        <w:rPr>
          <w:sz w:val="22"/>
          <w:szCs w:val="22"/>
        </w:rPr>
        <w:t xml:space="preserve"> </w:t>
      </w:r>
      <w:r w:rsidRPr="00B108C3">
        <w:rPr>
          <w:sz w:val="22"/>
          <w:szCs w:val="22"/>
          <w:lang w:val="ru-RU"/>
        </w:rPr>
        <w:t xml:space="preserve">из области борачко-инвалидске заштите </w:t>
      </w:r>
      <w:proofErr w:type="spellStart"/>
      <w:r w:rsidRPr="00B108C3">
        <w:rPr>
          <w:sz w:val="22"/>
          <w:szCs w:val="22"/>
        </w:rPr>
        <w:t>од</w:t>
      </w:r>
      <w:proofErr w:type="spellEnd"/>
      <w:r w:rsidRPr="00B108C3">
        <w:rPr>
          <w:sz w:val="22"/>
          <w:szCs w:val="22"/>
        </w:rPr>
        <w:t xml:space="preserve"> </w:t>
      </w:r>
      <w:r w:rsidR="007C3581">
        <w:rPr>
          <w:sz w:val="22"/>
          <w:szCs w:val="22"/>
          <w:lang w:val="sr-Cyrl-RS"/>
        </w:rPr>
        <w:t>13</w:t>
      </w:r>
      <w:r w:rsidR="007440B5">
        <w:rPr>
          <w:sz w:val="22"/>
          <w:szCs w:val="22"/>
          <w:lang w:val="sr-Cyrl-RS"/>
        </w:rPr>
        <w:t>.</w:t>
      </w:r>
      <w:r w:rsidR="007C3581">
        <w:rPr>
          <w:sz w:val="22"/>
          <w:szCs w:val="22"/>
          <w:lang w:val="sr-Cyrl-RS"/>
        </w:rPr>
        <w:t>0</w:t>
      </w:r>
      <w:r w:rsidR="00F80DF6">
        <w:rPr>
          <w:sz w:val="22"/>
          <w:szCs w:val="22"/>
          <w:lang w:val="sr-Cyrl-RS"/>
        </w:rPr>
        <w:t>3</w:t>
      </w:r>
      <w:r w:rsidRPr="00B108C3">
        <w:rPr>
          <w:sz w:val="22"/>
          <w:szCs w:val="22"/>
          <w:lang w:val="sr-Cyrl-CS"/>
        </w:rPr>
        <w:t>.</w:t>
      </w:r>
      <w:r w:rsidR="007C3581">
        <w:rPr>
          <w:sz w:val="22"/>
          <w:szCs w:val="22"/>
          <w:lang w:val="sr-Cyrl-CS"/>
        </w:rPr>
        <w:t>202</w:t>
      </w:r>
      <w:r w:rsidR="00F80DF6">
        <w:rPr>
          <w:sz w:val="22"/>
          <w:szCs w:val="22"/>
          <w:lang w:val="sr-Cyrl-CS"/>
        </w:rPr>
        <w:t>3</w:t>
      </w:r>
      <w:r w:rsidRPr="00B108C3">
        <w:rPr>
          <w:sz w:val="22"/>
          <w:szCs w:val="22"/>
          <w:lang w:val="sr-Cyrl-CS"/>
        </w:rPr>
        <w:t xml:space="preserve">. </w:t>
      </w:r>
      <w:proofErr w:type="spellStart"/>
      <w:r w:rsidRPr="00B108C3">
        <w:rPr>
          <w:sz w:val="22"/>
          <w:szCs w:val="22"/>
        </w:rPr>
        <w:t>године</w:t>
      </w:r>
      <w:proofErr w:type="spellEnd"/>
      <w:r w:rsidRPr="00B108C3">
        <w:rPr>
          <w:sz w:val="22"/>
          <w:szCs w:val="22"/>
          <w:lang w:val="sr-Cyrl-CS"/>
        </w:rPr>
        <w:t>,</w:t>
      </w:r>
    </w:p>
    <w:p w:rsidR="004A1AEB" w:rsidRPr="000F671E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</w:p>
    <w:p w:rsidR="004A1AEB" w:rsidRPr="0066012D" w:rsidRDefault="004A1AEB" w:rsidP="004A1AEB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66012D">
        <w:rPr>
          <w:sz w:val="22"/>
          <w:szCs w:val="22"/>
          <w:lang w:val="sr-Cyrl-CS"/>
        </w:rPr>
        <w:t xml:space="preserve">у Београду, дана 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C1D9B">
        <w:rPr>
          <w:sz w:val="22"/>
          <w:szCs w:val="22"/>
          <w:lang w:val="sr-Cyrl-RS"/>
        </w:rPr>
        <w:t>202</w:t>
      </w:r>
      <w:r w:rsidR="00F80DF6">
        <w:rPr>
          <w:sz w:val="22"/>
          <w:szCs w:val="22"/>
          <w:lang w:val="sr-Cyrl-RS"/>
        </w:rPr>
        <w:t>3</w:t>
      </w:r>
      <w:r w:rsidRPr="005150A6">
        <w:rPr>
          <w:sz w:val="22"/>
          <w:szCs w:val="22"/>
          <w:lang w:val="sr-Cyrl-CS"/>
        </w:rPr>
        <w:t xml:space="preserve">. </w:t>
      </w:r>
      <w:r w:rsidRPr="0066012D">
        <w:rPr>
          <w:sz w:val="22"/>
          <w:szCs w:val="22"/>
          <w:lang w:val="sr-Cyrl-CS"/>
        </w:rPr>
        <w:t>године, закључује се</w:t>
      </w:r>
    </w:p>
    <w:p w:rsidR="00603FD7" w:rsidRPr="000F671E" w:rsidRDefault="00603FD7" w:rsidP="00603FD7">
      <w:pPr>
        <w:spacing w:before="0" w:beforeAutospacing="0" w:after="0" w:afterAutospacing="0"/>
        <w:ind w:firstLine="0"/>
        <w:rPr>
          <w:bCs/>
          <w:sz w:val="22"/>
          <w:szCs w:val="22"/>
          <w:lang w:val="sr-Cyrl-CS"/>
        </w:rPr>
      </w:pPr>
      <w:r w:rsidRPr="000F671E">
        <w:rPr>
          <w:bCs/>
          <w:sz w:val="22"/>
          <w:szCs w:val="22"/>
          <w:lang w:val="sr-Cyrl-CS"/>
        </w:rPr>
        <w:t xml:space="preserve"> </w:t>
      </w:r>
    </w:p>
    <w:p w:rsidR="00270AC3" w:rsidRPr="000F671E" w:rsidRDefault="00270AC3" w:rsidP="00270AC3">
      <w:pPr>
        <w:pStyle w:val="Title"/>
        <w:rPr>
          <w:sz w:val="22"/>
          <w:szCs w:val="22"/>
          <w:lang w:val="sr-Cyrl-CS"/>
        </w:rPr>
      </w:pPr>
      <w:r w:rsidRPr="000F671E">
        <w:rPr>
          <w:sz w:val="22"/>
          <w:szCs w:val="22"/>
          <w:lang w:val="sr-Cyrl-CS"/>
        </w:rPr>
        <w:t>У Г О В О Р</w:t>
      </w:r>
    </w:p>
    <w:p w:rsidR="00F74D96" w:rsidRDefault="007440B5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>
        <w:rPr>
          <w:spacing w:val="6"/>
          <w:sz w:val="22"/>
          <w:szCs w:val="22"/>
          <w:lang w:val="sr-Cyrl-RS"/>
        </w:rPr>
        <w:t>401-00-</w:t>
      </w:r>
      <w:r w:rsidR="00F80DF6">
        <w:rPr>
          <w:spacing w:val="6"/>
          <w:sz w:val="22"/>
          <w:szCs w:val="22"/>
          <w:lang w:val="sr-Cyrl-RS"/>
        </w:rPr>
        <w:t>___</w:t>
      </w:r>
      <w:r>
        <w:rPr>
          <w:spacing w:val="6"/>
          <w:sz w:val="22"/>
          <w:szCs w:val="22"/>
          <w:lang w:val="sr-Cyrl-RS"/>
        </w:rPr>
        <w:t>/</w:t>
      </w:r>
      <w:r w:rsidR="008F2154">
        <w:rPr>
          <w:spacing w:val="6"/>
          <w:sz w:val="22"/>
          <w:szCs w:val="22"/>
          <w:lang w:val="sr-Cyrl-RS"/>
        </w:rPr>
        <w:t>____</w:t>
      </w:r>
      <w:r>
        <w:rPr>
          <w:spacing w:val="6"/>
          <w:sz w:val="22"/>
          <w:szCs w:val="22"/>
          <w:lang w:val="sr-Cyrl-RS"/>
        </w:rPr>
        <w:t>/</w:t>
      </w:r>
      <w:r w:rsidR="005C1D9B">
        <w:rPr>
          <w:spacing w:val="6"/>
          <w:sz w:val="22"/>
          <w:szCs w:val="22"/>
          <w:lang w:val="sr-Cyrl-RS"/>
        </w:rPr>
        <w:t>202</w:t>
      </w:r>
      <w:r w:rsidR="00F80DF6">
        <w:rPr>
          <w:spacing w:val="6"/>
          <w:sz w:val="22"/>
          <w:szCs w:val="22"/>
          <w:lang w:val="sr-Cyrl-RS"/>
        </w:rPr>
        <w:t>3</w:t>
      </w:r>
      <w:r>
        <w:rPr>
          <w:spacing w:val="6"/>
          <w:sz w:val="22"/>
          <w:szCs w:val="22"/>
          <w:lang w:val="sr-Latn-RS"/>
        </w:rPr>
        <w:t>-11</w:t>
      </w:r>
    </w:p>
    <w:p w:rsidR="00F74D96" w:rsidRPr="00F74D96" w:rsidRDefault="00F74D96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F74D96">
        <w:rPr>
          <w:rFonts w:eastAsia="Calibri"/>
          <w:sz w:val="22"/>
          <w:szCs w:val="22"/>
          <w:lang w:val="sr-Latn-RS"/>
        </w:rPr>
        <w:t>између:</w:t>
      </w:r>
    </w:p>
    <w:p w:rsidR="006F779E" w:rsidRDefault="006F779E" w:rsidP="00817C61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6F779E" w:rsidRPr="00990568" w:rsidRDefault="006F779E" w:rsidP="00990568">
      <w:pPr>
        <w:numPr>
          <w:ilvl w:val="0"/>
          <w:numId w:val="49"/>
        </w:numPr>
        <w:spacing w:before="0" w:beforeAutospacing="0" w:after="0" w:afterAutospacing="0"/>
        <w:ind w:left="357" w:hanging="357"/>
        <w:contextualSpacing/>
        <w:rPr>
          <w:rFonts w:eastAsia="Calibri"/>
          <w:sz w:val="22"/>
          <w:szCs w:val="22"/>
          <w:lang w:val="sr-Latn-RS"/>
        </w:rPr>
      </w:pPr>
      <w:proofErr w:type="spellStart"/>
      <w:r w:rsidRPr="00990568">
        <w:rPr>
          <w:rFonts w:eastAsia="Calibri"/>
          <w:sz w:val="22"/>
          <w:szCs w:val="22"/>
          <w:lang w:val="sr-Latn-RS"/>
        </w:rPr>
        <w:t>Министарства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за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рад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запошљавање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борачка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и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социјална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питања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Београд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улица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Немањина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22-26, (у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даљем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тексту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: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Министарство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), ПИБ 105007470,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матични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број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17693697, </w:t>
      </w:r>
      <w:r w:rsidR="00E37675">
        <w:rPr>
          <w:rFonts w:eastAsia="Calibri"/>
          <w:sz w:val="22"/>
          <w:szCs w:val="22"/>
          <w:lang w:val="sr-Cyrl-RS"/>
        </w:rPr>
        <w:t>Никола Селаковић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 </w:t>
      </w:r>
      <w:r w:rsidR="005150A6">
        <w:rPr>
          <w:rFonts w:eastAsia="Calibri"/>
          <w:sz w:val="22"/>
          <w:szCs w:val="22"/>
          <w:lang w:val="sr-Cyrl-RS"/>
        </w:rPr>
        <w:t>министар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с </w:t>
      </w:r>
      <w:proofErr w:type="spellStart"/>
      <w:r w:rsidR="00990568" w:rsidRPr="00990568">
        <w:rPr>
          <w:rFonts w:eastAsia="Calibri"/>
          <w:sz w:val="22"/>
          <w:szCs w:val="22"/>
          <w:lang w:val="sr-Latn-RS"/>
        </w:rPr>
        <w:t>једне</w:t>
      </w:r>
      <w:proofErr w:type="spellEnd"/>
      <w:r w:rsidR="00990568"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="00990568" w:rsidRPr="00990568">
        <w:rPr>
          <w:rFonts w:eastAsia="Calibri"/>
          <w:sz w:val="22"/>
          <w:szCs w:val="22"/>
          <w:lang w:val="sr-Latn-RS"/>
        </w:rPr>
        <w:t>стране</w:t>
      </w:r>
      <w:proofErr w:type="spellEnd"/>
    </w:p>
    <w:p w:rsidR="006F779E" w:rsidRPr="006F779E" w:rsidRDefault="006F779E" w:rsidP="006F779E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6F779E">
        <w:rPr>
          <w:rFonts w:eastAsia="Calibri"/>
          <w:sz w:val="22"/>
          <w:szCs w:val="22"/>
          <w:lang w:val="sr-Latn-RS"/>
        </w:rPr>
        <w:t>и</w:t>
      </w:r>
    </w:p>
    <w:p w:rsidR="006F779E" w:rsidRPr="006F779E" w:rsidRDefault="006F779E" w:rsidP="006F779E">
      <w:pPr>
        <w:spacing w:before="0" w:beforeAutospacing="0" w:after="0" w:afterAutospacing="0"/>
        <w:ind w:firstLine="0"/>
        <w:rPr>
          <w:rFonts w:eastAsia="Calibri"/>
          <w:sz w:val="22"/>
          <w:szCs w:val="22"/>
          <w:lang w:val="sr-Latn-RS"/>
        </w:rPr>
      </w:pPr>
    </w:p>
    <w:p w:rsidR="00FA78C8" w:rsidRPr="003F478A" w:rsidRDefault="008F2154" w:rsidP="00DD7E88">
      <w:pPr>
        <w:pStyle w:val="ListParagraph"/>
        <w:numPr>
          <w:ilvl w:val="0"/>
          <w:numId w:val="49"/>
        </w:numPr>
        <w:spacing w:before="0" w:beforeAutospacing="0" w:after="0" w:afterAutospacing="0"/>
        <w:rPr>
          <w:rFonts w:eastAsia="Calibri"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_________</w:t>
      </w:r>
      <w:r w:rsidR="005150A6" w:rsidRPr="005150A6">
        <w:rPr>
          <w:sz w:val="22"/>
          <w:szCs w:val="22"/>
          <w:lang w:val="sr-Cyrl-RS"/>
        </w:rPr>
        <w:t xml:space="preserve"> са седиштем у </w:t>
      </w:r>
      <w:r>
        <w:rPr>
          <w:sz w:val="22"/>
          <w:szCs w:val="22"/>
          <w:lang w:val="sr-Cyrl-RS"/>
        </w:rPr>
        <w:t>___________</w:t>
      </w:r>
      <w:r w:rsidR="00B63F3B" w:rsidRPr="005150A6">
        <w:rPr>
          <w:sz w:val="22"/>
          <w:szCs w:val="22"/>
          <w:lang w:val="sr-Cyrl-CS"/>
        </w:rPr>
        <w:t xml:space="preserve">, ПИБ </w:t>
      </w:r>
      <w:r>
        <w:rPr>
          <w:bCs/>
          <w:color w:val="000000"/>
          <w:sz w:val="22"/>
          <w:szCs w:val="22"/>
          <w:lang w:val="sr-Cyrl-ME"/>
        </w:rPr>
        <w:t>_________</w:t>
      </w:r>
      <w:r w:rsidR="00B63F3B" w:rsidRPr="005150A6">
        <w:rPr>
          <w:sz w:val="22"/>
          <w:szCs w:val="22"/>
          <w:lang w:val="sr-Cyrl-CS"/>
        </w:rPr>
        <w:t xml:space="preserve">, матични број </w:t>
      </w:r>
      <w:r>
        <w:rPr>
          <w:color w:val="000000"/>
          <w:sz w:val="22"/>
          <w:szCs w:val="22"/>
          <w:lang w:val="sr-Cyrl-RS"/>
        </w:rPr>
        <w:t>__________</w:t>
      </w:r>
      <w:r w:rsidR="00B63F3B" w:rsidRPr="005150A6">
        <w:rPr>
          <w:sz w:val="22"/>
          <w:szCs w:val="22"/>
          <w:lang w:val="sr-Cyrl-CS"/>
        </w:rPr>
        <w:t>, број рачуна:</w:t>
      </w:r>
      <w:r w:rsidR="00B63F3B" w:rsidRPr="005150A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ME"/>
        </w:rPr>
        <w:t>___________</w:t>
      </w:r>
      <w:r w:rsidR="00B63F3B" w:rsidRPr="005150A6">
        <w:rPr>
          <w:sz w:val="22"/>
          <w:szCs w:val="22"/>
          <w:lang w:val="sr-Latn-CS"/>
        </w:rPr>
        <w:t xml:space="preserve">, </w:t>
      </w:r>
      <w:r w:rsidR="00B63F3B" w:rsidRPr="005150A6">
        <w:rPr>
          <w:sz w:val="22"/>
          <w:szCs w:val="22"/>
          <w:lang w:val="sr-Cyrl-CS"/>
        </w:rPr>
        <w:t xml:space="preserve">Управа за трезор </w:t>
      </w:r>
      <w:r w:rsidR="00B63F3B" w:rsidRPr="005150A6">
        <w:rPr>
          <w:rFonts w:eastAsia="Calibri"/>
          <w:sz w:val="22"/>
          <w:szCs w:val="22"/>
          <w:lang w:val="sr-Latn-RS"/>
        </w:rPr>
        <w:t xml:space="preserve">(у даљем тексту: Корисник средстава), које заступа </w:t>
      </w:r>
      <w:r>
        <w:rPr>
          <w:rFonts w:eastAsia="Calibri"/>
          <w:sz w:val="22"/>
          <w:szCs w:val="22"/>
          <w:lang w:val="sr-Cyrl-RS"/>
        </w:rPr>
        <w:t>_______________</w:t>
      </w:r>
      <w:r w:rsidR="00B63F3B" w:rsidRPr="005150A6">
        <w:rPr>
          <w:rFonts w:eastAsia="Calibri"/>
          <w:sz w:val="22"/>
          <w:szCs w:val="22"/>
          <w:lang w:val="sr-Latn-RS"/>
        </w:rPr>
        <w:t>, с друге стране</w:t>
      </w:r>
      <w:r w:rsidR="003F478A">
        <w:rPr>
          <w:rFonts w:eastAsia="Calibri"/>
          <w:sz w:val="22"/>
          <w:szCs w:val="22"/>
          <w:lang w:val="sr-Latn-RS"/>
        </w:rPr>
        <w:t>.</w:t>
      </w:r>
    </w:p>
    <w:p w:rsidR="00BB6F86" w:rsidRPr="00BB6F86" w:rsidRDefault="00BB6F86" w:rsidP="00BB6F86">
      <w:pPr>
        <w:pStyle w:val="ListParagraph"/>
        <w:spacing w:before="0" w:beforeAutospacing="0" w:after="0" w:afterAutospacing="0"/>
        <w:ind w:left="360" w:firstLine="0"/>
        <w:rPr>
          <w:rFonts w:eastAsia="Calibri"/>
          <w:sz w:val="22"/>
          <w:szCs w:val="22"/>
          <w:lang w:val="sr-Latn-RS"/>
        </w:rPr>
      </w:pPr>
    </w:p>
    <w:p w:rsidR="001C2A67" w:rsidRPr="004D473E" w:rsidRDefault="001C2A67" w:rsidP="00817C61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sr-Cyrl-CS"/>
        </w:rPr>
      </w:pPr>
      <w:r w:rsidRPr="004D473E">
        <w:rPr>
          <w:b/>
          <w:bCs/>
          <w:sz w:val="22"/>
          <w:szCs w:val="22"/>
          <w:lang w:val="sr-Cyrl-CS"/>
        </w:rPr>
        <w:t>Члан 1.</w:t>
      </w:r>
    </w:p>
    <w:p w:rsidR="005E2B67" w:rsidRPr="004D473E" w:rsidRDefault="004B6463" w:rsidP="005E2B67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D473E">
        <w:rPr>
          <w:sz w:val="22"/>
          <w:szCs w:val="22"/>
          <w:lang w:val="sr-Cyrl-CS"/>
        </w:rPr>
        <w:t>Предмет овог уговора је уређивање међусобних права и обавеза уговорних страна, с циљем финансирањ</w:t>
      </w:r>
      <w:r w:rsidR="007C1107" w:rsidRPr="004D473E">
        <w:rPr>
          <w:sz w:val="22"/>
          <w:szCs w:val="22"/>
          <w:lang w:val="sr-Cyrl-CS"/>
        </w:rPr>
        <w:t>а</w:t>
      </w:r>
      <w:r w:rsidRPr="004D473E">
        <w:rPr>
          <w:sz w:val="22"/>
          <w:szCs w:val="22"/>
          <w:lang w:val="sr-Cyrl-CS"/>
        </w:rPr>
        <w:t xml:space="preserve"> реализације пројектних активнос</w:t>
      </w:r>
      <w:r w:rsidR="005D67D7" w:rsidRPr="004D473E">
        <w:rPr>
          <w:sz w:val="22"/>
          <w:szCs w:val="22"/>
          <w:lang w:val="sr-Cyrl-CS"/>
        </w:rPr>
        <w:t>ти Корисника средстава</w:t>
      </w:r>
      <w:r w:rsidRPr="004D473E">
        <w:rPr>
          <w:sz w:val="22"/>
          <w:szCs w:val="22"/>
          <w:lang w:val="sr-Cyrl-CS"/>
        </w:rPr>
        <w:t xml:space="preserve">, </w:t>
      </w:r>
      <w:r w:rsidR="007C1107" w:rsidRPr="004D473E">
        <w:rPr>
          <w:sz w:val="22"/>
          <w:szCs w:val="22"/>
          <w:lang w:val="sr-Cyrl-CS"/>
        </w:rPr>
        <w:t xml:space="preserve">а </w:t>
      </w:r>
      <w:r w:rsidRPr="004D473E">
        <w:rPr>
          <w:sz w:val="22"/>
          <w:szCs w:val="22"/>
          <w:lang w:val="sr-Cyrl-CS"/>
        </w:rPr>
        <w:t xml:space="preserve">по </w:t>
      </w:r>
      <w:r w:rsidR="00C316B2" w:rsidRPr="004D473E">
        <w:rPr>
          <w:sz w:val="22"/>
          <w:szCs w:val="22"/>
          <w:lang w:val="sr-Cyrl-CS"/>
        </w:rPr>
        <w:t>пројект</w:t>
      </w:r>
      <w:r w:rsidRPr="004D473E">
        <w:rPr>
          <w:sz w:val="22"/>
          <w:szCs w:val="22"/>
          <w:lang w:val="sr-Cyrl-CS"/>
        </w:rPr>
        <w:t>у</w:t>
      </w:r>
      <w:r w:rsidR="000A07DC" w:rsidRPr="004D473E">
        <w:rPr>
          <w:sz w:val="22"/>
          <w:szCs w:val="22"/>
          <w:lang w:val="sr-Cyrl-CS"/>
        </w:rPr>
        <w:t>:</w:t>
      </w:r>
      <w:r w:rsidR="00C316B2" w:rsidRPr="004D473E">
        <w:rPr>
          <w:sz w:val="22"/>
          <w:szCs w:val="22"/>
          <w:lang w:val="sr-Cyrl-CS"/>
        </w:rPr>
        <w:t xml:space="preserve"> </w:t>
      </w:r>
      <w:r w:rsidR="006C2863">
        <w:rPr>
          <w:sz w:val="22"/>
          <w:szCs w:val="22"/>
          <w:lang w:val="sr-Cyrl-CS"/>
        </w:rPr>
        <w:t>_________________________________</w:t>
      </w:r>
      <w:r w:rsidR="00001798" w:rsidRPr="00001798">
        <w:rPr>
          <w:sz w:val="22"/>
          <w:szCs w:val="22"/>
          <w:lang w:val="sr-Cyrl-CS"/>
        </w:rPr>
        <w:t xml:space="preserve"> </w:t>
      </w:r>
      <w:r w:rsidRPr="004D473E">
        <w:rPr>
          <w:sz w:val="22"/>
          <w:szCs w:val="22"/>
          <w:lang w:val="sr-Cyrl-CS"/>
        </w:rPr>
        <w:t xml:space="preserve">(у даљем тексту: </w:t>
      </w:r>
      <w:r w:rsidR="00B86A99" w:rsidRPr="004D473E">
        <w:rPr>
          <w:sz w:val="22"/>
          <w:szCs w:val="22"/>
          <w:lang w:val="sr-Cyrl-CS"/>
        </w:rPr>
        <w:t>П</w:t>
      </w:r>
      <w:r w:rsidR="003A7F7C" w:rsidRPr="004D473E">
        <w:rPr>
          <w:sz w:val="22"/>
          <w:szCs w:val="22"/>
          <w:lang w:val="sr-Cyrl-CS"/>
        </w:rPr>
        <w:t xml:space="preserve">ројекат) </w:t>
      </w:r>
      <w:r w:rsidRPr="004D473E">
        <w:rPr>
          <w:sz w:val="22"/>
          <w:szCs w:val="22"/>
          <w:lang w:val="sr-Cyrl-CS"/>
        </w:rPr>
        <w:t>и рокова за реализацију активности.</w:t>
      </w:r>
    </w:p>
    <w:p w:rsidR="005A0665" w:rsidRPr="00C9035B" w:rsidRDefault="005A0665" w:rsidP="005E2B67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D746D3" w:rsidRPr="004D473E" w:rsidRDefault="001C2A67" w:rsidP="005E2B67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en-US"/>
        </w:rPr>
      </w:pPr>
      <w:r w:rsidRPr="004D473E">
        <w:rPr>
          <w:b/>
          <w:bCs/>
          <w:sz w:val="22"/>
          <w:szCs w:val="22"/>
          <w:lang w:val="sr-Cyrl-CS"/>
        </w:rPr>
        <w:t xml:space="preserve">Члан </w:t>
      </w:r>
      <w:r w:rsidR="00941E89" w:rsidRPr="004D473E">
        <w:rPr>
          <w:b/>
          <w:bCs/>
          <w:sz w:val="22"/>
          <w:szCs w:val="22"/>
          <w:lang w:val="sr-Cyrl-CS"/>
        </w:rPr>
        <w:t>2</w:t>
      </w:r>
      <w:r w:rsidRPr="004D473E">
        <w:rPr>
          <w:b/>
          <w:bCs/>
          <w:sz w:val="22"/>
          <w:szCs w:val="22"/>
          <w:lang w:val="sr-Cyrl-CS"/>
        </w:rPr>
        <w:t>.</w:t>
      </w:r>
    </w:p>
    <w:p w:rsidR="00E356FF" w:rsidRPr="005E09D9" w:rsidRDefault="00E356FF" w:rsidP="00E356FF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5E09D9">
        <w:rPr>
          <w:sz w:val="22"/>
          <w:szCs w:val="22"/>
          <w:lang w:val="ru-RU"/>
        </w:rPr>
        <w:t xml:space="preserve">Овај уговор се закључује на период од _____ месеца, с правним дејством  од дана преноса средстава од стране Министарства, који се узима као почетак </w:t>
      </w:r>
      <w:r w:rsidRPr="005E09D9">
        <w:rPr>
          <w:sz w:val="22"/>
          <w:szCs w:val="22"/>
          <w:lang w:val="sr-Cyrl-CS"/>
        </w:rPr>
        <w:t>финансирања реализације пројектних активности Корисника средстава.</w:t>
      </w:r>
    </w:p>
    <w:p w:rsidR="00630B2C" w:rsidRDefault="00630B2C" w:rsidP="00630B2C">
      <w:pPr>
        <w:spacing w:before="0" w:beforeAutospacing="0" w:after="0" w:afterAutospacing="0"/>
        <w:rPr>
          <w:sz w:val="22"/>
          <w:szCs w:val="22"/>
          <w:lang w:val="ru-RU"/>
        </w:rPr>
      </w:pPr>
      <w:r w:rsidRPr="004D473E">
        <w:rPr>
          <w:sz w:val="22"/>
          <w:szCs w:val="22"/>
          <w:lang w:val="ru-RU"/>
        </w:rPr>
        <w:t xml:space="preserve">Износ новчаних средстава на име спровођења </w:t>
      </w:r>
      <w:r w:rsidRPr="004D473E">
        <w:rPr>
          <w:sz w:val="22"/>
          <w:szCs w:val="22"/>
          <w:lang w:val="sr-Cyrl-CS"/>
        </w:rPr>
        <w:t>пројектних</w:t>
      </w:r>
      <w:r w:rsidRPr="004D473E">
        <w:rPr>
          <w:sz w:val="22"/>
          <w:szCs w:val="22"/>
          <w:lang w:val="ru-RU"/>
        </w:rPr>
        <w:t xml:space="preserve"> активности у складу са </w:t>
      </w:r>
      <w:r w:rsidRPr="0074462F">
        <w:rPr>
          <w:sz w:val="22"/>
          <w:szCs w:val="22"/>
          <w:lang w:val="ru-RU"/>
        </w:rPr>
        <w:t xml:space="preserve">Одлуком утврђује се у </w:t>
      </w:r>
      <w:r w:rsidR="00C43FE2" w:rsidRPr="0074462F">
        <w:rPr>
          <w:sz w:val="22"/>
          <w:szCs w:val="22"/>
          <w:lang w:val="ru-RU"/>
        </w:rPr>
        <w:t>бруто износу</w:t>
      </w:r>
      <w:r w:rsidRPr="0074462F">
        <w:rPr>
          <w:sz w:val="22"/>
          <w:szCs w:val="22"/>
          <w:lang w:val="ru-RU"/>
        </w:rPr>
        <w:t xml:space="preserve"> </w:t>
      </w:r>
      <w:r w:rsidR="00642DBD" w:rsidRPr="0074462F">
        <w:rPr>
          <w:sz w:val="22"/>
          <w:szCs w:val="22"/>
          <w:lang w:val="ru-RU"/>
        </w:rPr>
        <w:t>од</w:t>
      </w:r>
      <w:r w:rsidRPr="0074462F">
        <w:rPr>
          <w:sz w:val="22"/>
          <w:szCs w:val="22"/>
          <w:lang w:val="ru-RU"/>
        </w:rPr>
        <w:t xml:space="preserve"> </w:t>
      </w:r>
      <w:r w:rsidR="00EB4AAB">
        <w:rPr>
          <w:sz w:val="22"/>
          <w:szCs w:val="22"/>
          <w:lang w:val="sr-Cyrl-CS"/>
        </w:rPr>
        <w:t>____</w:t>
      </w:r>
      <w:r w:rsidR="007004FE" w:rsidRPr="00536725">
        <w:rPr>
          <w:sz w:val="22"/>
          <w:szCs w:val="22"/>
          <w:lang w:val="sr-Cyrl-CS"/>
        </w:rPr>
        <w:t xml:space="preserve">.000,00 </w:t>
      </w:r>
      <w:r w:rsidR="00EC6A28" w:rsidRPr="00EC6A28">
        <w:rPr>
          <w:sz w:val="22"/>
          <w:szCs w:val="22"/>
          <w:lang w:val="ru-RU"/>
        </w:rPr>
        <w:t>динара</w:t>
      </w:r>
      <w:r w:rsidRPr="0074462F">
        <w:rPr>
          <w:sz w:val="22"/>
          <w:szCs w:val="22"/>
          <w:lang w:val="ru-RU"/>
        </w:rPr>
        <w:t>.</w:t>
      </w:r>
    </w:p>
    <w:p w:rsidR="00E356FF" w:rsidRPr="0074462F" w:rsidRDefault="00E356FF" w:rsidP="00630B2C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2757C6" w:rsidRPr="0041558B" w:rsidRDefault="00AB13DC" w:rsidP="00AC475A">
      <w:pPr>
        <w:spacing w:before="0" w:beforeAutospacing="0" w:after="0" w:afterAutospacing="0"/>
        <w:rPr>
          <w:sz w:val="22"/>
          <w:szCs w:val="22"/>
          <w:lang w:val="sr-Latn-CS"/>
        </w:rPr>
      </w:pPr>
      <w:r w:rsidRPr="0041558B">
        <w:rPr>
          <w:sz w:val="22"/>
          <w:szCs w:val="22"/>
          <w:lang w:val="sr-Cyrl-CS"/>
        </w:rPr>
        <w:t>Министарство</w:t>
      </w:r>
      <w:r w:rsidR="00AC475A" w:rsidRPr="0041558B">
        <w:rPr>
          <w:sz w:val="22"/>
          <w:szCs w:val="22"/>
          <w:lang w:val="sr-Latn-CS"/>
        </w:rPr>
        <w:t xml:space="preserve"> се обавезује да ће </w:t>
      </w:r>
      <w:r w:rsidR="00AC475A" w:rsidRPr="0041558B">
        <w:rPr>
          <w:sz w:val="22"/>
          <w:szCs w:val="22"/>
          <w:lang w:val="sr-Cyrl-CS"/>
        </w:rPr>
        <w:t>уплату</w:t>
      </w:r>
      <w:r w:rsidR="00AC475A" w:rsidRPr="0041558B">
        <w:rPr>
          <w:sz w:val="22"/>
          <w:szCs w:val="22"/>
          <w:lang w:val="sr-Latn-CS"/>
        </w:rPr>
        <w:t xml:space="preserve"> новчаних средстава </w:t>
      </w:r>
      <w:r w:rsidR="005F2416">
        <w:rPr>
          <w:sz w:val="22"/>
          <w:szCs w:val="22"/>
          <w:lang w:val="sr-Cyrl-CS"/>
        </w:rPr>
        <w:t>из</w:t>
      </w:r>
      <w:r w:rsidR="00AC475A" w:rsidRPr="0041558B">
        <w:rPr>
          <w:sz w:val="22"/>
          <w:szCs w:val="22"/>
          <w:lang w:val="sr-Cyrl-CS"/>
        </w:rPr>
        <w:t>вршити сходно расположивим буџетским средствима.</w:t>
      </w:r>
      <w:r w:rsidR="00AC475A" w:rsidRPr="0041558B">
        <w:rPr>
          <w:sz w:val="22"/>
          <w:szCs w:val="22"/>
          <w:lang w:val="sr-Latn-CS"/>
        </w:rPr>
        <w:t xml:space="preserve"> </w:t>
      </w:r>
    </w:p>
    <w:p w:rsidR="00630B2C" w:rsidRPr="0041558B" w:rsidRDefault="00630B2C" w:rsidP="00F61740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3A0B60" w:rsidRPr="0041558B" w:rsidRDefault="003A0B60" w:rsidP="003A0B60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ru-RU"/>
        </w:rPr>
      </w:pPr>
      <w:r w:rsidRPr="0041558B">
        <w:rPr>
          <w:b/>
          <w:sz w:val="22"/>
          <w:szCs w:val="22"/>
          <w:lang w:val="sr-Latn-CS"/>
        </w:rPr>
        <w:t xml:space="preserve">Члан </w:t>
      </w:r>
      <w:r w:rsidR="000F4DB0" w:rsidRPr="0041558B">
        <w:rPr>
          <w:b/>
          <w:sz w:val="22"/>
          <w:szCs w:val="22"/>
          <w:lang w:val="sr-Cyrl-CS"/>
        </w:rPr>
        <w:t>3</w:t>
      </w:r>
      <w:r w:rsidRPr="0041558B">
        <w:rPr>
          <w:b/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Корисник средстава се обавезује да Пројекат реализује у складу са документацијом која се сматра </w:t>
      </w:r>
      <w:r w:rsidRPr="0041558B">
        <w:rPr>
          <w:color w:val="000000"/>
          <w:sz w:val="22"/>
          <w:szCs w:val="22"/>
          <w:lang w:val="sr-Cyrl-CS"/>
        </w:rPr>
        <w:t>саставним деловима овог уговора, и то: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 xml:space="preserve">Анекс 1 – Образац за писање предлога пројекта, 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>Анекс 2 – Образац буџета пројекта,</w:t>
      </w:r>
    </w:p>
    <w:p w:rsidR="00044F66" w:rsidRPr="00EF7D94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Анекс 3 – Образац наративног буџета</w:t>
      </w:r>
      <w:r w:rsidR="00EF7D94">
        <w:rPr>
          <w:sz w:val="22"/>
          <w:szCs w:val="22"/>
          <w:lang w:val="sr-Cyrl-CS"/>
        </w:rPr>
        <w:t>,</w:t>
      </w:r>
    </w:p>
    <w:p w:rsidR="00EF7D94" w:rsidRPr="00AD1611" w:rsidRDefault="00523119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Анекс 4</w:t>
      </w:r>
      <w:r w:rsidR="00AD1611" w:rsidRPr="00AD1611">
        <w:rPr>
          <w:sz w:val="22"/>
          <w:szCs w:val="22"/>
          <w:lang w:val="sr-Cyrl-CS"/>
        </w:rPr>
        <w:t xml:space="preserve"> – </w:t>
      </w:r>
      <w:r w:rsidR="00571849" w:rsidRPr="0041558B">
        <w:rPr>
          <w:sz w:val="22"/>
          <w:szCs w:val="22"/>
          <w:lang w:val="sr-Cyrl-CS"/>
        </w:rPr>
        <w:t>Образац</w:t>
      </w:r>
      <w:r w:rsidR="00571849" w:rsidRPr="00AD1611">
        <w:rPr>
          <w:sz w:val="22"/>
          <w:szCs w:val="22"/>
          <w:lang w:val="sr-Cyrl-CS"/>
        </w:rPr>
        <w:t xml:space="preserve"> </w:t>
      </w:r>
      <w:r w:rsidR="00571849">
        <w:rPr>
          <w:sz w:val="22"/>
          <w:szCs w:val="22"/>
          <w:lang w:val="sr-Cyrl-CS"/>
        </w:rPr>
        <w:t>и</w:t>
      </w:r>
      <w:r w:rsidR="00571849" w:rsidRPr="00AD1611">
        <w:rPr>
          <w:sz w:val="22"/>
          <w:szCs w:val="22"/>
          <w:lang w:val="sr-Cyrl-CS"/>
        </w:rPr>
        <w:t>звршн</w:t>
      </w:r>
      <w:r w:rsidR="00571849">
        <w:rPr>
          <w:sz w:val="22"/>
          <w:szCs w:val="22"/>
          <w:lang w:val="sr-Cyrl-CS"/>
        </w:rPr>
        <w:t>ог</w:t>
      </w:r>
      <w:r w:rsidR="00571849" w:rsidRPr="00AD1611">
        <w:rPr>
          <w:sz w:val="22"/>
          <w:szCs w:val="22"/>
          <w:lang w:val="sr-Cyrl-CS"/>
        </w:rPr>
        <w:t xml:space="preserve"> преглед</w:t>
      </w:r>
      <w:r w:rsidR="00571849">
        <w:rPr>
          <w:sz w:val="22"/>
          <w:szCs w:val="22"/>
          <w:lang w:val="sr-Cyrl-CS"/>
        </w:rPr>
        <w:t>а</w:t>
      </w:r>
      <w:r w:rsidR="00571849" w:rsidRPr="00AD1611">
        <w:rPr>
          <w:sz w:val="22"/>
          <w:szCs w:val="22"/>
          <w:lang w:val="sr-Cyrl-CS"/>
        </w:rPr>
        <w:t xml:space="preserve"> пројекта</w:t>
      </w:r>
      <w:r w:rsidR="00AD1611" w:rsidRPr="00AD1611">
        <w:rPr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 се обавезује да средства из члана 2. овог уговора користи на начин одређен документацијом из става 1. овог члана и у складу са инструкцијама Министарства.</w:t>
      </w:r>
    </w:p>
    <w:p w:rsidR="001C2A67" w:rsidRPr="0041558B" w:rsidRDefault="001C2A6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>Члан 4.</w:t>
      </w:r>
    </w:p>
    <w:p w:rsidR="0083674C" w:rsidRPr="005E09D9" w:rsidRDefault="00933442" w:rsidP="0083674C">
      <w:pPr>
        <w:spacing w:after="225"/>
        <w:rPr>
          <w:sz w:val="22"/>
          <w:szCs w:val="22"/>
        </w:rPr>
      </w:pPr>
      <w:r w:rsidRPr="0083674C">
        <w:rPr>
          <w:sz w:val="22"/>
          <w:szCs w:val="22"/>
          <w:lang w:val="sr-Cyrl-CS"/>
        </w:rPr>
        <w:t>Корисник средстава се обавезује да Министарству</w:t>
      </w:r>
      <w:r w:rsidR="00420E5D" w:rsidRPr="0083674C">
        <w:rPr>
          <w:sz w:val="22"/>
          <w:szCs w:val="22"/>
          <w:lang w:val="sr-Cyrl-CS"/>
        </w:rPr>
        <w:t xml:space="preserve"> </w:t>
      </w:r>
      <w:r w:rsidRPr="0083674C">
        <w:rPr>
          <w:sz w:val="22"/>
          <w:szCs w:val="22"/>
          <w:lang w:val="sr-Cyrl-CS"/>
        </w:rPr>
        <w:t xml:space="preserve">достави </w:t>
      </w:r>
      <w:r w:rsidR="0083674C" w:rsidRPr="005E09D9">
        <w:rPr>
          <w:sz w:val="22"/>
          <w:szCs w:val="22"/>
          <w:lang w:val="sr-Cyrl-CS"/>
        </w:rPr>
        <w:t xml:space="preserve">финансијске и наративне </w:t>
      </w:r>
      <w:r w:rsidRPr="005E09D9">
        <w:rPr>
          <w:sz w:val="22"/>
          <w:szCs w:val="22"/>
          <w:lang w:val="sr-Cyrl-CS"/>
        </w:rPr>
        <w:t xml:space="preserve">извештаје о реализацији Пројекта, на обрасцима које </w:t>
      </w:r>
      <w:r w:rsidR="00EF7D94" w:rsidRPr="005E09D9">
        <w:rPr>
          <w:sz w:val="22"/>
          <w:szCs w:val="22"/>
          <w:lang w:val="sr-Cyrl-CS"/>
        </w:rPr>
        <w:t>одређује Министарство</w:t>
      </w:r>
      <w:r w:rsidR="006E5E96" w:rsidRPr="005E09D9">
        <w:rPr>
          <w:sz w:val="22"/>
          <w:szCs w:val="22"/>
          <w:lang w:val="sr-Cyrl-CS"/>
        </w:rPr>
        <w:t>,</w:t>
      </w:r>
      <w:r w:rsidRPr="005E09D9">
        <w:rPr>
          <w:sz w:val="22"/>
          <w:szCs w:val="22"/>
          <w:lang w:val="sr-Cyrl-CS"/>
        </w:rPr>
        <w:t xml:space="preserve"> </w:t>
      </w:r>
      <w:r w:rsidR="00D177C5" w:rsidRPr="005E09D9">
        <w:rPr>
          <w:sz w:val="22"/>
          <w:szCs w:val="22"/>
          <w:lang w:val="sr-Cyrl-CS"/>
        </w:rPr>
        <w:t xml:space="preserve">на крају прве половине имплементације </w:t>
      </w:r>
      <w:r w:rsidR="00036A49" w:rsidRPr="005E09D9">
        <w:rPr>
          <w:sz w:val="22"/>
          <w:szCs w:val="22"/>
          <w:lang w:val="sr-Cyrl-CS"/>
        </w:rPr>
        <w:t>П</w:t>
      </w:r>
      <w:r w:rsidR="00D177C5" w:rsidRPr="005E09D9">
        <w:rPr>
          <w:sz w:val="22"/>
          <w:szCs w:val="22"/>
          <w:lang w:val="sr-Cyrl-CS"/>
        </w:rPr>
        <w:t>ројекта</w:t>
      </w:r>
      <w:r w:rsidR="00EF7D94" w:rsidRPr="005E09D9">
        <w:rPr>
          <w:sz w:val="22"/>
          <w:szCs w:val="22"/>
          <w:lang w:val="sr-Cyrl-CS"/>
        </w:rPr>
        <w:t xml:space="preserve">, односно у року од 15 дана од дана </w:t>
      </w:r>
      <w:r w:rsidRPr="005E09D9">
        <w:rPr>
          <w:sz w:val="22"/>
          <w:szCs w:val="22"/>
          <w:lang w:val="sr-Cyrl-CS"/>
        </w:rPr>
        <w:t>завршетка пројектних активности</w:t>
      </w:r>
      <w:r w:rsidR="0083674C" w:rsidRPr="005E09D9">
        <w:rPr>
          <w:sz w:val="22"/>
          <w:szCs w:val="22"/>
          <w:lang w:val="sr-Cyrl-CS"/>
        </w:rPr>
        <w:t>, у складу са Уре</w:t>
      </w:r>
      <w:proofErr w:type="spellStart"/>
      <w:r w:rsidR="0083674C" w:rsidRPr="005E09D9">
        <w:rPr>
          <w:sz w:val="22"/>
          <w:szCs w:val="22"/>
        </w:rPr>
        <w:t>дбом</w:t>
      </w:r>
      <w:proofErr w:type="spellEnd"/>
      <w:r w:rsidR="0083674C" w:rsidRPr="005E09D9">
        <w:rPr>
          <w:sz w:val="22"/>
          <w:szCs w:val="22"/>
          <w:lang w:val="sr-Cyrl-RS"/>
        </w:rPr>
        <w:t xml:space="preserve"> </w:t>
      </w:r>
      <w:r w:rsidR="0083674C" w:rsidRPr="005E09D9">
        <w:rPr>
          <w:sz w:val="22"/>
          <w:szCs w:val="22"/>
        </w:rPr>
        <w:t xml:space="preserve">о </w:t>
      </w:r>
      <w:proofErr w:type="spellStart"/>
      <w:r w:rsidR="0083674C" w:rsidRPr="005E09D9">
        <w:rPr>
          <w:sz w:val="22"/>
          <w:szCs w:val="22"/>
        </w:rPr>
        <w:t>средствима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подстицање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или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недостајућег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дела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средстава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финансирање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од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јавног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интереса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која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реализују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удружења</w:t>
      </w:r>
      <w:proofErr w:type="spellEnd"/>
      <w:r w:rsidR="0083674C" w:rsidRPr="005E09D9">
        <w:rPr>
          <w:sz w:val="22"/>
          <w:szCs w:val="22"/>
          <w:lang w:val="sr-Cyrl-RS"/>
        </w:rPr>
        <w:t xml:space="preserve"> (</w:t>
      </w:r>
      <w:r w:rsidR="0083674C" w:rsidRPr="005E09D9">
        <w:rPr>
          <w:sz w:val="22"/>
          <w:szCs w:val="22"/>
        </w:rPr>
        <w:t>"</w:t>
      </w:r>
      <w:proofErr w:type="spellStart"/>
      <w:r w:rsidR="0083674C" w:rsidRPr="005E09D9">
        <w:rPr>
          <w:sz w:val="22"/>
          <w:szCs w:val="22"/>
        </w:rPr>
        <w:t>Службени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гласник</w:t>
      </w:r>
      <w:proofErr w:type="spellEnd"/>
      <w:r w:rsidR="0083674C" w:rsidRPr="005E09D9">
        <w:rPr>
          <w:sz w:val="22"/>
          <w:szCs w:val="22"/>
        </w:rPr>
        <w:t xml:space="preserve"> РС", </w:t>
      </w:r>
      <w:r w:rsidR="0083674C" w:rsidRPr="005E09D9">
        <w:rPr>
          <w:sz w:val="22"/>
          <w:szCs w:val="22"/>
          <w:lang w:val="sr-Cyrl-RS"/>
        </w:rPr>
        <w:t xml:space="preserve">број </w:t>
      </w:r>
      <w:r w:rsidR="0083674C" w:rsidRPr="005E09D9">
        <w:rPr>
          <w:sz w:val="22"/>
          <w:szCs w:val="22"/>
        </w:rPr>
        <w:t>16/18.</w:t>
      </w:r>
      <w:r w:rsidR="0083674C" w:rsidRPr="005E09D9">
        <w:rPr>
          <w:sz w:val="22"/>
          <w:szCs w:val="22"/>
          <w:lang w:val="sr-Cyrl-RS"/>
        </w:rPr>
        <w:t>)</w:t>
      </w:r>
    </w:p>
    <w:p w:rsidR="00F17ECF" w:rsidRDefault="00F17ECF" w:rsidP="00F17ECF">
      <w:pPr>
        <w:pStyle w:val="BodyText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</w:t>
      </w:r>
    </w:p>
    <w:p w:rsidR="00933442" w:rsidRPr="0041558B" w:rsidRDefault="00933442" w:rsidP="00F17ECF">
      <w:pPr>
        <w:pStyle w:val="BodyText"/>
        <w:ind w:firstLine="72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Министарство задржава право да од Корисника средстава тражи достављање ванредних извештаја о реализацији Пројекта и наменском коришћењу средстава.</w:t>
      </w:r>
    </w:p>
    <w:p w:rsidR="00933442" w:rsidRDefault="00826501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</w:t>
      </w:r>
      <w:r w:rsidRPr="0041558B">
        <w:rPr>
          <w:sz w:val="22"/>
          <w:szCs w:val="22"/>
          <w:lang w:val="sr-Latn-CS"/>
        </w:rPr>
        <w:t xml:space="preserve"> је одговор</w:t>
      </w:r>
      <w:r w:rsidRPr="0041558B">
        <w:rPr>
          <w:sz w:val="22"/>
          <w:szCs w:val="22"/>
          <w:lang w:val="sr-Cyrl-CS"/>
        </w:rPr>
        <w:t>а</w:t>
      </w:r>
      <w:r w:rsidRPr="0041558B">
        <w:rPr>
          <w:sz w:val="22"/>
          <w:szCs w:val="22"/>
          <w:lang w:val="sr-Latn-CS"/>
        </w:rPr>
        <w:t xml:space="preserve">н за истинитост свих података </w:t>
      </w:r>
      <w:r w:rsidRPr="0041558B">
        <w:rPr>
          <w:sz w:val="22"/>
          <w:szCs w:val="22"/>
          <w:lang w:val="sr-Cyrl-CS"/>
        </w:rPr>
        <w:t>у извештајима о реализацији пројектних активности.</w:t>
      </w:r>
    </w:p>
    <w:p w:rsidR="0083674C" w:rsidRPr="0041558B" w:rsidRDefault="0083674C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5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245EC1" w:rsidRPr="0041558B" w:rsidRDefault="00245EC1" w:rsidP="00245EC1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sr-Cyrl-CS"/>
        </w:rPr>
        <w:t xml:space="preserve">Корисник средстава </w:t>
      </w:r>
      <w:r w:rsidRPr="0041558B">
        <w:rPr>
          <w:sz w:val="22"/>
          <w:szCs w:val="22"/>
          <w:lang w:val="ru-RU"/>
        </w:rPr>
        <w:t xml:space="preserve">се обавезује да </w:t>
      </w:r>
      <w:r w:rsidRPr="0041558B">
        <w:rPr>
          <w:sz w:val="22"/>
          <w:szCs w:val="22"/>
          <w:lang w:val="sr-Cyrl-CS"/>
        </w:rPr>
        <w:t xml:space="preserve">се приликом реализације Пројекта придржава инструкција Министарства, као и да </w:t>
      </w:r>
      <w:r w:rsidRPr="0041558B">
        <w:rPr>
          <w:sz w:val="22"/>
          <w:szCs w:val="22"/>
          <w:lang w:val="ru-RU"/>
        </w:rPr>
        <w:t>у сваком моменту омогући контролу реализације и увид у сву потребну документацију и ток реализације одобреног Пројекта.</w:t>
      </w:r>
    </w:p>
    <w:p w:rsidR="00E20A83" w:rsidRPr="0041558B" w:rsidRDefault="00E20A83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6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826501" w:rsidRPr="0041558B" w:rsidRDefault="00D37622" w:rsidP="00D37622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 xml:space="preserve">Министарство се обавезује да </w:t>
      </w:r>
      <w:r w:rsidR="00826501" w:rsidRPr="0041558B">
        <w:rPr>
          <w:sz w:val="22"/>
          <w:szCs w:val="22"/>
          <w:lang w:val="ru-RU"/>
        </w:rPr>
        <w:t>изврши пренос средстава из члан</w:t>
      </w:r>
      <w:r w:rsidRPr="0041558B">
        <w:rPr>
          <w:sz w:val="22"/>
          <w:szCs w:val="22"/>
          <w:lang w:val="ru-RU"/>
        </w:rPr>
        <w:t>а 2. овог уговора</w:t>
      </w:r>
      <w:r w:rsidR="008251BA" w:rsidRPr="0041558B">
        <w:rPr>
          <w:sz w:val="22"/>
          <w:szCs w:val="22"/>
          <w:lang w:val="ru-RU"/>
        </w:rPr>
        <w:t xml:space="preserve">, као </w:t>
      </w:r>
      <w:r w:rsidRPr="0041558B">
        <w:rPr>
          <w:sz w:val="22"/>
          <w:szCs w:val="22"/>
          <w:lang w:val="ru-RU"/>
        </w:rPr>
        <w:t>и да в</w:t>
      </w:r>
      <w:r w:rsidR="00826501" w:rsidRPr="0041558B">
        <w:rPr>
          <w:sz w:val="22"/>
          <w:szCs w:val="22"/>
          <w:lang w:val="ru-RU"/>
        </w:rPr>
        <w:t>рши контролу наменског утрошка средстава, на основу достављених доказа и непосредног увида.</w:t>
      </w:r>
    </w:p>
    <w:p w:rsidR="00826501" w:rsidRPr="0041558B" w:rsidRDefault="00826501" w:rsidP="00133AFF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7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356FF" w:rsidRPr="00E356FF" w:rsidRDefault="00E356FF" w:rsidP="00E356FF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  <w:r w:rsidRPr="00A40E46">
        <w:rPr>
          <w:rFonts w:eastAsia="Calibri"/>
          <w:sz w:val="22"/>
          <w:szCs w:val="22"/>
          <w:lang w:val="sr-Latn-RS"/>
        </w:rPr>
        <w:t>Корисник средстава се обавезује да у тренутку закључења уговора Министарству достави бланко сопствену меницу и менично овлашћење као средство обезбеђења,   изјаву да средства за реализацију одобреног пројекта нису на други начин већ обезбеђена, изјаву о непостојању сукоба интереса и интерни акт о антикорупцијској политици.</w:t>
      </w:r>
      <w:r w:rsidRPr="00257A3E">
        <w:rPr>
          <w:rFonts w:eastAsia="Calibri"/>
          <w:sz w:val="22"/>
          <w:szCs w:val="22"/>
          <w:lang w:val="sr-Cyrl-RS"/>
        </w:rPr>
        <w:t xml:space="preserve">  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8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A0F3D" w:rsidRDefault="00500E58" w:rsidP="00F17ECF">
      <w:pPr>
        <w:pStyle w:val="BodyText"/>
        <w:ind w:firstLine="720"/>
        <w:rPr>
          <w:b/>
          <w:color w:val="FF0000"/>
          <w:sz w:val="22"/>
          <w:szCs w:val="22"/>
          <w:lang w:val="sr-Cyrl-RS"/>
        </w:rPr>
      </w:pPr>
      <w:r w:rsidRPr="0041558B">
        <w:rPr>
          <w:sz w:val="22"/>
          <w:szCs w:val="22"/>
          <w:lang w:val="sr-Cyrl-CS"/>
        </w:rPr>
        <w:t>Министарство задржава право да у току трајања Пројекта одређује корекције утрошка средстава.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257A3E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257A3E">
        <w:rPr>
          <w:rFonts w:eastAsia="Calibri"/>
          <w:b/>
          <w:sz w:val="22"/>
          <w:szCs w:val="22"/>
          <w:lang w:val="sr-Latn-RS"/>
        </w:rPr>
        <w:t>Члан 9.</w:t>
      </w:r>
    </w:p>
    <w:p w:rsidR="00E356FF" w:rsidRPr="0041558B" w:rsidRDefault="0083674C" w:rsidP="00E356FF">
      <w:pPr>
        <w:spacing w:before="0" w:beforeAutospacing="0" w:after="0" w:afterAutospacing="0"/>
        <w:rPr>
          <w:color w:val="000000"/>
          <w:sz w:val="22"/>
          <w:szCs w:val="22"/>
        </w:rPr>
      </w:pPr>
      <w:r w:rsidRPr="005E09D9">
        <w:rPr>
          <w:sz w:val="22"/>
          <w:szCs w:val="22"/>
          <w:lang w:val="ru-RU"/>
        </w:rPr>
        <w:t xml:space="preserve">Уколико се уговор не реализује у предвиђеном року из члана 2. и </w:t>
      </w:r>
      <w:r>
        <w:rPr>
          <w:sz w:val="22"/>
          <w:szCs w:val="22"/>
          <w:lang w:val="ru-RU"/>
        </w:rPr>
        <w:t>у</w:t>
      </w:r>
      <w:r w:rsidR="00E356FF" w:rsidRPr="0041558B">
        <w:rPr>
          <w:sz w:val="22"/>
          <w:szCs w:val="22"/>
          <w:lang w:val="ru-RU"/>
        </w:rPr>
        <w:t>колико Корисник средстава не изврши обавезу наменског утрошка средстава из члана 2. овог уговора, као и</w:t>
      </w:r>
      <w:r w:rsidR="00E356FF" w:rsidRPr="0041558B">
        <w:rPr>
          <w:sz w:val="22"/>
          <w:szCs w:val="22"/>
          <w:lang w:val="sr-Latn-CS"/>
        </w:rPr>
        <w:t xml:space="preserve"> </w:t>
      </w:r>
      <w:r w:rsidR="00E356FF" w:rsidRPr="0041558B">
        <w:rPr>
          <w:sz w:val="22"/>
          <w:szCs w:val="22"/>
          <w:lang w:val="sr-Cyrl-CS"/>
        </w:rPr>
        <w:t xml:space="preserve">у случају </w:t>
      </w:r>
      <w:r w:rsidR="00E356FF" w:rsidRPr="0041558B">
        <w:rPr>
          <w:sz w:val="22"/>
          <w:szCs w:val="22"/>
          <w:lang w:val="ru-RU"/>
        </w:rPr>
        <w:t>прекида реализације Пројекта из неоправданих разлога, уговор ће се сматрати раскинутим уз обавезу повраћаја неутрошених, односно ненаменски утрошених средстава Министарству, у складу са законом.</w:t>
      </w:r>
    </w:p>
    <w:p w:rsidR="00E356FF" w:rsidRPr="00257A3E" w:rsidRDefault="00E356FF" w:rsidP="00257A3E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10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C2A67" w:rsidRPr="0041558B" w:rsidRDefault="005D52BA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За </w:t>
      </w:r>
      <w:r w:rsidR="001C2A67" w:rsidRPr="0041558B">
        <w:rPr>
          <w:sz w:val="22"/>
          <w:szCs w:val="22"/>
          <w:lang w:val="sr-Cyrl-CS"/>
        </w:rPr>
        <w:t xml:space="preserve">све што није </w:t>
      </w:r>
      <w:r w:rsidRPr="0041558B">
        <w:rPr>
          <w:sz w:val="22"/>
          <w:szCs w:val="22"/>
          <w:lang w:val="sr-Cyrl-CS"/>
        </w:rPr>
        <w:t>предвиђено одредбама</w:t>
      </w:r>
      <w:r w:rsidR="001C2A67" w:rsidRPr="0041558B">
        <w:rPr>
          <w:sz w:val="22"/>
          <w:szCs w:val="22"/>
          <w:lang w:val="sr-Cyrl-CS"/>
        </w:rPr>
        <w:t xml:space="preserve"> </w:t>
      </w:r>
      <w:r w:rsidR="008935F5" w:rsidRPr="0041558B">
        <w:rPr>
          <w:sz w:val="22"/>
          <w:szCs w:val="22"/>
          <w:lang w:val="sr-Cyrl-CS"/>
        </w:rPr>
        <w:t xml:space="preserve">овог </w:t>
      </w:r>
      <w:r w:rsidR="00786E32">
        <w:rPr>
          <w:sz w:val="22"/>
          <w:szCs w:val="22"/>
          <w:lang w:val="sr-Cyrl-CS"/>
        </w:rPr>
        <w:t>у</w:t>
      </w:r>
      <w:r w:rsidR="001C2A67" w:rsidRPr="0041558B">
        <w:rPr>
          <w:sz w:val="22"/>
          <w:szCs w:val="22"/>
          <w:lang w:val="sr-Cyrl-CS"/>
        </w:rPr>
        <w:t>говор</w:t>
      </w:r>
      <w:r w:rsidRPr="0041558B">
        <w:rPr>
          <w:sz w:val="22"/>
          <w:szCs w:val="22"/>
          <w:lang w:val="sr-Cyrl-CS"/>
        </w:rPr>
        <w:t>а,</w:t>
      </w:r>
      <w:r w:rsidR="00786E32">
        <w:rPr>
          <w:sz w:val="22"/>
          <w:szCs w:val="22"/>
          <w:lang w:val="sr-Cyrl-CS"/>
        </w:rPr>
        <w:t xml:space="preserve"> а тиче се </w:t>
      </w:r>
      <w:r w:rsidR="0077333C">
        <w:rPr>
          <w:sz w:val="22"/>
          <w:szCs w:val="22"/>
          <w:lang w:val="sr-Cyrl-CS"/>
        </w:rPr>
        <w:t xml:space="preserve">његовог </w:t>
      </w:r>
      <w:r w:rsidR="00786E32">
        <w:rPr>
          <w:sz w:val="22"/>
          <w:szCs w:val="22"/>
          <w:lang w:val="sr-Cyrl-CS"/>
        </w:rPr>
        <w:t>предмета</w:t>
      </w:r>
      <w:r w:rsidR="001C2A67" w:rsidRPr="0041558B">
        <w:rPr>
          <w:sz w:val="22"/>
          <w:szCs w:val="22"/>
          <w:lang w:val="sr-Cyrl-CS"/>
        </w:rPr>
        <w:t>, примењиваће се одредбе Закона о облигационим односима</w:t>
      </w:r>
      <w:r w:rsidR="004D4EED" w:rsidRPr="0041558B">
        <w:rPr>
          <w:sz w:val="22"/>
          <w:szCs w:val="22"/>
          <w:lang w:val="sr-Cyrl-CS"/>
        </w:rPr>
        <w:t xml:space="preserve"> и других прописа.</w:t>
      </w:r>
    </w:p>
    <w:p w:rsidR="0041558B" w:rsidRPr="0041558B" w:rsidRDefault="0041558B" w:rsidP="0041558B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</w:p>
    <w:p w:rsidR="00220F17" w:rsidRPr="0041558B" w:rsidRDefault="0048364F" w:rsidP="0048364F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  <w:r w:rsidRPr="0041558B">
        <w:rPr>
          <w:b/>
          <w:sz w:val="22"/>
          <w:szCs w:val="22"/>
          <w:lang w:val="sr-Cyrl-CS"/>
        </w:rPr>
        <w:t>Члан 1</w:t>
      </w:r>
      <w:r w:rsidR="0005641E">
        <w:rPr>
          <w:b/>
          <w:sz w:val="22"/>
          <w:szCs w:val="22"/>
          <w:lang w:val="sr-Latn-RS"/>
        </w:rPr>
        <w:t>1</w:t>
      </w:r>
      <w:r w:rsidRPr="0041558B">
        <w:rPr>
          <w:b/>
          <w:sz w:val="22"/>
          <w:szCs w:val="22"/>
          <w:lang w:val="sr-Cyrl-CS"/>
        </w:rPr>
        <w:t>.</w:t>
      </w:r>
    </w:p>
    <w:p w:rsidR="00FC676F" w:rsidRPr="0041558B" w:rsidRDefault="00FC676F" w:rsidP="00FC676F">
      <w:pPr>
        <w:pStyle w:val="BodyTextIndent"/>
        <w:spacing w:before="0" w:beforeAutospacing="0" w:after="0" w:afterAutospacing="0"/>
        <w:ind w:left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Уговорне стране ће настојати да све евентуалне спорове који проистекну у реализацији овог уговора решавају споразумно, у супротном надлежан је суд у Београду.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2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Pr="0041558B" w:rsidRDefault="005616C6" w:rsidP="00FC676F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="00FC676F" w:rsidRPr="0041558B">
        <w:rPr>
          <w:sz w:val="22"/>
          <w:szCs w:val="22"/>
          <w:lang w:val="sr-Cyrl-CS"/>
        </w:rPr>
        <w:t>говор ступа на снагу даном потписивања обе уговорне стране.</w:t>
      </w:r>
    </w:p>
    <w:p w:rsidR="00220F17" w:rsidRPr="0041558B" w:rsidRDefault="00220F1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3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Default="00512D42" w:rsidP="00512D42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 је сачињен у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  <w:lang w:val="sr-Cyrl-CS"/>
        </w:rPr>
        <w:t xml:space="preserve"> (пет) истоветних примерака, од којих Министарству припадају 3 (три) примерка, а Кориснику средстава 2 (два) примерка.</w:t>
      </w:r>
    </w:p>
    <w:p w:rsidR="008C671F" w:rsidRPr="0041558B" w:rsidRDefault="008C671F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5"/>
      </w:tblGrid>
      <w:tr w:rsidR="005E6FA4" w:rsidRPr="0041558B" w:rsidTr="007337B9">
        <w:trPr>
          <w:trHeight w:val="19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F77E3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_____________</w:t>
            </w:r>
            <w:r w:rsidR="005150A6">
              <w:rPr>
                <w:sz w:val="22"/>
                <w:szCs w:val="22"/>
                <w:lang w:val="sr-Cyrl-CS"/>
              </w:rPr>
              <w:t xml:space="preserve"> седиштем у </w:t>
            </w:r>
            <w:r>
              <w:rPr>
                <w:sz w:val="22"/>
                <w:szCs w:val="22"/>
                <w:lang w:val="sr-Cyrl-CS"/>
              </w:rPr>
              <w:t>_________</w:t>
            </w:r>
          </w:p>
          <w:p w:rsidR="008812C1" w:rsidRDefault="008812C1" w:rsidP="00C84AA7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sr-Cyrl-CS"/>
              </w:rPr>
            </w:pPr>
          </w:p>
          <w:p w:rsidR="00B606A6" w:rsidRDefault="00B606A6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__________________________</w:t>
            </w:r>
          </w:p>
          <w:p w:rsidR="008812C1" w:rsidRPr="007004FE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______________</w:t>
            </w:r>
          </w:p>
          <w:p w:rsidR="005E6FA4" w:rsidRPr="00387951" w:rsidRDefault="00387951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ЗАСТУПНИК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5E6FA4" w:rsidRPr="00127AE8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077F0">
              <w:rPr>
                <w:sz w:val="22"/>
                <w:szCs w:val="22"/>
                <w:lang w:val="sr-Cyrl-CS"/>
              </w:rPr>
              <w:t xml:space="preserve">за </w:t>
            </w:r>
            <w:r w:rsidRPr="00127AE8">
              <w:rPr>
                <w:sz w:val="22"/>
                <w:szCs w:val="22"/>
                <w:lang w:val="sr-Cyrl-CS"/>
              </w:rPr>
              <w:t>Министарств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127AE8">
              <w:rPr>
                <w:sz w:val="22"/>
                <w:szCs w:val="22"/>
                <w:lang w:val="sr-Cyrl-CS"/>
              </w:rPr>
              <w:t xml:space="preserve"> за рад, запошљавање, борачка и социјална питања</w:t>
            </w:r>
          </w:p>
          <w:p w:rsidR="00C84AA7" w:rsidRPr="0041558B" w:rsidRDefault="00C84AA7" w:rsidP="008F2154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en-U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</w:t>
            </w:r>
          </w:p>
          <w:p w:rsidR="00AE4A3A" w:rsidRDefault="00AE4A3A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Никола Селаковић</w:t>
            </w:r>
          </w:p>
          <w:p w:rsidR="005E6FA4" w:rsidRPr="0041558B" w:rsidRDefault="005150A6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</w:t>
            </w:r>
          </w:p>
        </w:tc>
      </w:tr>
    </w:tbl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DA1049" w:rsidRDefault="00DA1049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  <w:bookmarkStart w:id="0" w:name="_GoBack"/>
      <w:bookmarkEnd w:id="0"/>
    </w:p>
    <w:sectPr w:rsidR="00817090" w:rsidSect="00F17ECF">
      <w:footerReference w:type="even" r:id="rId8"/>
      <w:footerReference w:type="default" r:id="rId9"/>
      <w:footerReference w:type="first" r:id="rId10"/>
      <w:pgSz w:w="11907" w:h="16840" w:code="9"/>
      <w:pgMar w:top="1276" w:right="1797" w:bottom="284" w:left="179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9B" w:rsidRDefault="0085649B">
      <w:r>
        <w:separator/>
      </w:r>
    </w:p>
  </w:endnote>
  <w:endnote w:type="continuationSeparator" w:id="0">
    <w:p w:rsidR="0085649B" w:rsidRDefault="008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67" w:rsidRDefault="00CE4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2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A67" w:rsidRDefault="001C2A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Footer"/>
      <w:jc w:val="right"/>
    </w:pPr>
  </w:p>
  <w:p w:rsidR="00D945E4" w:rsidRDefault="00D9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9B" w:rsidRDefault="0085649B">
      <w:r>
        <w:separator/>
      </w:r>
    </w:p>
  </w:footnote>
  <w:footnote w:type="continuationSeparator" w:id="0">
    <w:p w:rsidR="0085649B" w:rsidRDefault="0085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F24"/>
    <w:multiLevelType w:val="hybridMultilevel"/>
    <w:tmpl w:val="2240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A40"/>
    <w:multiLevelType w:val="hybridMultilevel"/>
    <w:tmpl w:val="6C963608"/>
    <w:lvl w:ilvl="0" w:tplc="811A57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5F42"/>
    <w:multiLevelType w:val="hybridMultilevel"/>
    <w:tmpl w:val="CF047A7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82536D3"/>
    <w:multiLevelType w:val="hybridMultilevel"/>
    <w:tmpl w:val="4C667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7D673D"/>
    <w:multiLevelType w:val="hybridMultilevel"/>
    <w:tmpl w:val="DA4423CC"/>
    <w:lvl w:ilvl="0" w:tplc="811A5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CA693A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1D0"/>
    <w:multiLevelType w:val="hybridMultilevel"/>
    <w:tmpl w:val="9F54BF8E"/>
    <w:lvl w:ilvl="0" w:tplc="8524228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060">
      <w:start w:val="1"/>
      <w:numFmt w:val="lowerLetter"/>
      <w:lvlText w:val="%2.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F6E24"/>
    <w:multiLevelType w:val="hybridMultilevel"/>
    <w:tmpl w:val="4086B39A"/>
    <w:lvl w:ilvl="0" w:tplc="E988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7F8"/>
    <w:multiLevelType w:val="hybridMultilevel"/>
    <w:tmpl w:val="85022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E4642E9"/>
    <w:multiLevelType w:val="hybridMultilevel"/>
    <w:tmpl w:val="F500C13E"/>
    <w:lvl w:ilvl="0" w:tplc="EE1C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9B6AD9D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67738"/>
    <w:multiLevelType w:val="hybridMultilevel"/>
    <w:tmpl w:val="E90C32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23CED"/>
    <w:multiLevelType w:val="hybridMultilevel"/>
    <w:tmpl w:val="7096A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334F61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36417EB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CB7"/>
    <w:multiLevelType w:val="hybridMultilevel"/>
    <w:tmpl w:val="CD8E4AF2"/>
    <w:lvl w:ilvl="0" w:tplc="8E3E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6A1D"/>
    <w:multiLevelType w:val="hybridMultilevel"/>
    <w:tmpl w:val="EBD6292A"/>
    <w:lvl w:ilvl="0" w:tplc="15E420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95017"/>
    <w:multiLevelType w:val="hybridMultilevel"/>
    <w:tmpl w:val="96888406"/>
    <w:lvl w:ilvl="0" w:tplc="FB9C5A6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89F"/>
    <w:multiLevelType w:val="hybridMultilevel"/>
    <w:tmpl w:val="F140D292"/>
    <w:lvl w:ilvl="0" w:tplc="F22E63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C1592"/>
    <w:multiLevelType w:val="hybridMultilevel"/>
    <w:tmpl w:val="24D8C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1B071F4A"/>
    <w:multiLevelType w:val="hybridMultilevel"/>
    <w:tmpl w:val="3E0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B4B"/>
    <w:multiLevelType w:val="hybridMultilevel"/>
    <w:tmpl w:val="51C67F0C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A710B7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96E93"/>
    <w:multiLevelType w:val="hybridMultilevel"/>
    <w:tmpl w:val="9F38A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3B4F"/>
    <w:multiLevelType w:val="hybridMultilevel"/>
    <w:tmpl w:val="FE06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A041D"/>
    <w:multiLevelType w:val="hybridMultilevel"/>
    <w:tmpl w:val="D0D63F7E"/>
    <w:lvl w:ilvl="0" w:tplc="720230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2471F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D6EBA"/>
    <w:multiLevelType w:val="hybridMultilevel"/>
    <w:tmpl w:val="4BDA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53E2"/>
    <w:multiLevelType w:val="hybridMultilevel"/>
    <w:tmpl w:val="B98CB448"/>
    <w:lvl w:ilvl="0" w:tplc="755CE5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0814"/>
    <w:multiLevelType w:val="hybridMultilevel"/>
    <w:tmpl w:val="3BC2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83903"/>
    <w:multiLevelType w:val="hybridMultilevel"/>
    <w:tmpl w:val="C05CFB20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83CC7"/>
    <w:multiLevelType w:val="hybridMultilevel"/>
    <w:tmpl w:val="9F482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0070E"/>
    <w:multiLevelType w:val="hybridMultilevel"/>
    <w:tmpl w:val="067E7EC6"/>
    <w:lvl w:ilvl="0" w:tplc="F580FAE6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17FB0"/>
    <w:multiLevelType w:val="hybridMultilevel"/>
    <w:tmpl w:val="C7269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0637F5"/>
    <w:multiLevelType w:val="hybridMultilevel"/>
    <w:tmpl w:val="B120BBC4"/>
    <w:lvl w:ilvl="0" w:tplc="BBDC613C">
      <w:start w:val="1"/>
      <w:numFmt w:val="bullet"/>
      <w:lvlText w:val="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46487CEA"/>
    <w:multiLevelType w:val="hybridMultilevel"/>
    <w:tmpl w:val="CD082A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EB6FDA"/>
    <w:multiLevelType w:val="hybridMultilevel"/>
    <w:tmpl w:val="BDE0D692"/>
    <w:lvl w:ilvl="0" w:tplc="F31C14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D4C04"/>
    <w:multiLevelType w:val="hybridMultilevel"/>
    <w:tmpl w:val="F8C2C676"/>
    <w:lvl w:ilvl="0" w:tplc="3CFE42C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23D3942"/>
    <w:multiLevelType w:val="hybridMultilevel"/>
    <w:tmpl w:val="2514DA5A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95E8C"/>
    <w:multiLevelType w:val="hybridMultilevel"/>
    <w:tmpl w:val="5B789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1071D0A"/>
    <w:multiLevelType w:val="hybridMultilevel"/>
    <w:tmpl w:val="B13255EA"/>
    <w:lvl w:ilvl="0" w:tplc="3D64B6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D0960"/>
    <w:multiLevelType w:val="hybridMultilevel"/>
    <w:tmpl w:val="9706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33708A"/>
    <w:multiLevelType w:val="hybridMultilevel"/>
    <w:tmpl w:val="B8EA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46F5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44BE5"/>
    <w:multiLevelType w:val="hybridMultilevel"/>
    <w:tmpl w:val="844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4738F"/>
    <w:multiLevelType w:val="hybridMultilevel"/>
    <w:tmpl w:val="F8BE26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88920CC"/>
    <w:multiLevelType w:val="hybridMultilevel"/>
    <w:tmpl w:val="D2B4C95C"/>
    <w:lvl w:ilvl="0" w:tplc="A504F724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01ACD"/>
    <w:multiLevelType w:val="multilevel"/>
    <w:tmpl w:val="B98CB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160D8"/>
    <w:multiLevelType w:val="hybridMultilevel"/>
    <w:tmpl w:val="2CD42D12"/>
    <w:lvl w:ilvl="0" w:tplc="2A4E72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35317BB"/>
    <w:multiLevelType w:val="hybridMultilevel"/>
    <w:tmpl w:val="305A7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71B"/>
    <w:multiLevelType w:val="hybridMultilevel"/>
    <w:tmpl w:val="1A72E8D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647E"/>
    <w:multiLevelType w:val="hybridMultilevel"/>
    <w:tmpl w:val="13D05B7E"/>
    <w:lvl w:ilvl="0" w:tplc="998E6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34"/>
  </w:num>
  <w:num w:numId="5">
    <w:abstractNumId w:val="39"/>
  </w:num>
  <w:num w:numId="6">
    <w:abstractNumId w:val="21"/>
  </w:num>
  <w:num w:numId="7">
    <w:abstractNumId w:val="46"/>
  </w:num>
  <w:num w:numId="8">
    <w:abstractNumId w:val="38"/>
  </w:num>
  <w:num w:numId="9">
    <w:abstractNumId w:val="23"/>
  </w:num>
  <w:num w:numId="10">
    <w:abstractNumId w:val="29"/>
  </w:num>
  <w:num w:numId="11">
    <w:abstractNumId w:val="20"/>
  </w:num>
  <w:num w:numId="12">
    <w:abstractNumId w:val="9"/>
  </w:num>
  <w:num w:numId="13">
    <w:abstractNumId w:val="24"/>
  </w:num>
  <w:num w:numId="14">
    <w:abstractNumId w:val="40"/>
  </w:num>
  <w:num w:numId="15">
    <w:abstractNumId w:val="48"/>
  </w:num>
  <w:num w:numId="16">
    <w:abstractNumId w:val="42"/>
  </w:num>
  <w:num w:numId="17">
    <w:abstractNumId w:val="25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5"/>
  </w:num>
  <w:num w:numId="23">
    <w:abstractNumId w:val="44"/>
  </w:num>
  <w:num w:numId="24">
    <w:abstractNumId w:val="45"/>
  </w:num>
  <w:num w:numId="25">
    <w:abstractNumId w:val="41"/>
  </w:num>
  <w:num w:numId="26">
    <w:abstractNumId w:val="31"/>
  </w:num>
  <w:num w:numId="27">
    <w:abstractNumId w:val="11"/>
  </w:num>
  <w:num w:numId="28">
    <w:abstractNumId w:val="1"/>
  </w:num>
  <w:num w:numId="29">
    <w:abstractNumId w:val="4"/>
  </w:num>
  <w:num w:numId="30">
    <w:abstractNumId w:val="35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3"/>
  </w:num>
  <w:num w:numId="34">
    <w:abstractNumId w:val="2"/>
  </w:num>
  <w:num w:numId="35">
    <w:abstractNumId w:val="32"/>
  </w:num>
  <w:num w:numId="36">
    <w:abstractNumId w:val="37"/>
  </w:num>
  <w:num w:numId="37">
    <w:abstractNumId w:val="8"/>
  </w:num>
  <w:num w:numId="38">
    <w:abstractNumId w:val="33"/>
  </w:num>
  <w:num w:numId="39">
    <w:abstractNumId w:val="6"/>
  </w:num>
  <w:num w:numId="40">
    <w:abstractNumId w:val="47"/>
  </w:num>
  <w:num w:numId="41">
    <w:abstractNumId w:val="19"/>
  </w:num>
  <w:num w:numId="42">
    <w:abstractNumId w:val="28"/>
  </w:num>
  <w:num w:numId="43">
    <w:abstractNumId w:val="13"/>
  </w:num>
  <w:num w:numId="44">
    <w:abstractNumId w:val="27"/>
  </w:num>
  <w:num w:numId="45">
    <w:abstractNumId w:val="36"/>
  </w:num>
  <w:num w:numId="46">
    <w:abstractNumId w:val="18"/>
  </w:num>
  <w:num w:numId="47">
    <w:abstractNumId w:val="7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2"/>
    <w:rsid w:val="00001798"/>
    <w:rsid w:val="0000459D"/>
    <w:rsid w:val="0001102D"/>
    <w:rsid w:val="000138E0"/>
    <w:rsid w:val="000251A4"/>
    <w:rsid w:val="000265F2"/>
    <w:rsid w:val="00026689"/>
    <w:rsid w:val="00027F04"/>
    <w:rsid w:val="00034881"/>
    <w:rsid w:val="00035DA9"/>
    <w:rsid w:val="00036A49"/>
    <w:rsid w:val="0004259C"/>
    <w:rsid w:val="00044F66"/>
    <w:rsid w:val="00045B63"/>
    <w:rsid w:val="00045DA0"/>
    <w:rsid w:val="000512DD"/>
    <w:rsid w:val="00053363"/>
    <w:rsid w:val="0005641E"/>
    <w:rsid w:val="000628BB"/>
    <w:rsid w:val="00065007"/>
    <w:rsid w:val="00080703"/>
    <w:rsid w:val="00082A23"/>
    <w:rsid w:val="00086F79"/>
    <w:rsid w:val="00090C64"/>
    <w:rsid w:val="00093293"/>
    <w:rsid w:val="00096D1D"/>
    <w:rsid w:val="000A07DC"/>
    <w:rsid w:val="000A5246"/>
    <w:rsid w:val="000A64C1"/>
    <w:rsid w:val="000A7E2F"/>
    <w:rsid w:val="000B348B"/>
    <w:rsid w:val="000B417C"/>
    <w:rsid w:val="000B6BA2"/>
    <w:rsid w:val="000C0AFB"/>
    <w:rsid w:val="000C1484"/>
    <w:rsid w:val="000C2798"/>
    <w:rsid w:val="000C6D20"/>
    <w:rsid w:val="000C7775"/>
    <w:rsid w:val="000D4BA2"/>
    <w:rsid w:val="000E180E"/>
    <w:rsid w:val="000E47FC"/>
    <w:rsid w:val="000E57DD"/>
    <w:rsid w:val="000E6F49"/>
    <w:rsid w:val="000F09D1"/>
    <w:rsid w:val="000F2792"/>
    <w:rsid w:val="000F340C"/>
    <w:rsid w:val="000F3CFD"/>
    <w:rsid w:val="000F4DB0"/>
    <w:rsid w:val="000F51A7"/>
    <w:rsid w:val="000F532E"/>
    <w:rsid w:val="000F671E"/>
    <w:rsid w:val="000F77E3"/>
    <w:rsid w:val="001014A1"/>
    <w:rsid w:val="00101EF0"/>
    <w:rsid w:val="00105E18"/>
    <w:rsid w:val="00107E32"/>
    <w:rsid w:val="00113A54"/>
    <w:rsid w:val="00115124"/>
    <w:rsid w:val="00125EB6"/>
    <w:rsid w:val="00127AE8"/>
    <w:rsid w:val="001310E5"/>
    <w:rsid w:val="001330C0"/>
    <w:rsid w:val="00133AFF"/>
    <w:rsid w:val="001345ED"/>
    <w:rsid w:val="00136C50"/>
    <w:rsid w:val="0014324B"/>
    <w:rsid w:val="00146196"/>
    <w:rsid w:val="00154D99"/>
    <w:rsid w:val="00161E44"/>
    <w:rsid w:val="00162AFF"/>
    <w:rsid w:val="00164DC0"/>
    <w:rsid w:val="00165566"/>
    <w:rsid w:val="00165C9C"/>
    <w:rsid w:val="00167628"/>
    <w:rsid w:val="00185DE7"/>
    <w:rsid w:val="0018656D"/>
    <w:rsid w:val="001913F9"/>
    <w:rsid w:val="00196CFB"/>
    <w:rsid w:val="00196E2D"/>
    <w:rsid w:val="001A0F3D"/>
    <w:rsid w:val="001A31BF"/>
    <w:rsid w:val="001B6A4A"/>
    <w:rsid w:val="001C1E34"/>
    <w:rsid w:val="001C243C"/>
    <w:rsid w:val="001C2A67"/>
    <w:rsid w:val="001C3939"/>
    <w:rsid w:val="001C3A0A"/>
    <w:rsid w:val="001C75FC"/>
    <w:rsid w:val="001C7DA6"/>
    <w:rsid w:val="001D02C5"/>
    <w:rsid w:val="001D0943"/>
    <w:rsid w:val="001D1354"/>
    <w:rsid w:val="001D1AD2"/>
    <w:rsid w:val="001D56D1"/>
    <w:rsid w:val="001D58F1"/>
    <w:rsid w:val="001F0058"/>
    <w:rsid w:val="001F18EB"/>
    <w:rsid w:val="001F1ABB"/>
    <w:rsid w:val="00200F3C"/>
    <w:rsid w:val="00202142"/>
    <w:rsid w:val="002039F3"/>
    <w:rsid w:val="00210E59"/>
    <w:rsid w:val="002157F6"/>
    <w:rsid w:val="00220F17"/>
    <w:rsid w:val="002215FD"/>
    <w:rsid w:val="002227EC"/>
    <w:rsid w:val="002252AA"/>
    <w:rsid w:val="00225938"/>
    <w:rsid w:val="0022761B"/>
    <w:rsid w:val="00230F4E"/>
    <w:rsid w:val="0023479E"/>
    <w:rsid w:val="00237CC9"/>
    <w:rsid w:val="00240020"/>
    <w:rsid w:val="00241FC2"/>
    <w:rsid w:val="002426B7"/>
    <w:rsid w:val="00242CE5"/>
    <w:rsid w:val="00243419"/>
    <w:rsid w:val="002455B2"/>
    <w:rsid w:val="00245EC1"/>
    <w:rsid w:val="002476B8"/>
    <w:rsid w:val="002517E2"/>
    <w:rsid w:val="00252DC3"/>
    <w:rsid w:val="00253257"/>
    <w:rsid w:val="00256A35"/>
    <w:rsid w:val="00257A3E"/>
    <w:rsid w:val="00260639"/>
    <w:rsid w:val="0026317C"/>
    <w:rsid w:val="0026385B"/>
    <w:rsid w:val="00264477"/>
    <w:rsid w:val="002646FC"/>
    <w:rsid w:val="00264C46"/>
    <w:rsid w:val="0026549D"/>
    <w:rsid w:val="00270AC3"/>
    <w:rsid w:val="002757C6"/>
    <w:rsid w:val="0028179E"/>
    <w:rsid w:val="002864DF"/>
    <w:rsid w:val="002871FE"/>
    <w:rsid w:val="00292C3F"/>
    <w:rsid w:val="00295415"/>
    <w:rsid w:val="00296E88"/>
    <w:rsid w:val="002A4CB5"/>
    <w:rsid w:val="002B0120"/>
    <w:rsid w:val="002B03C7"/>
    <w:rsid w:val="002B12E4"/>
    <w:rsid w:val="002B317C"/>
    <w:rsid w:val="002B4E4A"/>
    <w:rsid w:val="002C2881"/>
    <w:rsid w:val="002C57A5"/>
    <w:rsid w:val="002C5E5A"/>
    <w:rsid w:val="002D287D"/>
    <w:rsid w:val="002D4287"/>
    <w:rsid w:val="002D5BF0"/>
    <w:rsid w:val="002D5C68"/>
    <w:rsid w:val="002D7948"/>
    <w:rsid w:val="002F08D3"/>
    <w:rsid w:val="002F471A"/>
    <w:rsid w:val="00305A5E"/>
    <w:rsid w:val="00315908"/>
    <w:rsid w:val="0032048E"/>
    <w:rsid w:val="00320FDC"/>
    <w:rsid w:val="00333F76"/>
    <w:rsid w:val="003350BC"/>
    <w:rsid w:val="00335AD0"/>
    <w:rsid w:val="00336588"/>
    <w:rsid w:val="00337E21"/>
    <w:rsid w:val="0034006E"/>
    <w:rsid w:val="00341F06"/>
    <w:rsid w:val="003447E1"/>
    <w:rsid w:val="00344A87"/>
    <w:rsid w:val="00345E41"/>
    <w:rsid w:val="00346C13"/>
    <w:rsid w:val="0035000A"/>
    <w:rsid w:val="00350F8C"/>
    <w:rsid w:val="003514D4"/>
    <w:rsid w:val="00353C26"/>
    <w:rsid w:val="003568D0"/>
    <w:rsid w:val="00356DDF"/>
    <w:rsid w:val="00356F18"/>
    <w:rsid w:val="00361A1A"/>
    <w:rsid w:val="00371A3A"/>
    <w:rsid w:val="00371C85"/>
    <w:rsid w:val="0037341A"/>
    <w:rsid w:val="003734B8"/>
    <w:rsid w:val="00374895"/>
    <w:rsid w:val="0037791C"/>
    <w:rsid w:val="003802AB"/>
    <w:rsid w:val="00380D7F"/>
    <w:rsid w:val="0038166E"/>
    <w:rsid w:val="00383265"/>
    <w:rsid w:val="003838AE"/>
    <w:rsid w:val="00384320"/>
    <w:rsid w:val="00387951"/>
    <w:rsid w:val="00395557"/>
    <w:rsid w:val="0039729C"/>
    <w:rsid w:val="003A0B60"/>
    <w:rsid w:val="003A1CC1"/>
    <w:rsid w:val="003A3BA2"/>
    <w:rsid w:val="003A70DB"/>
    <w:rsid w:val="003A71D5"/>
    <w:rsid w:val="003A75E8"/>
    <w:rsid w:val="003A7888"/>
    <w:rsid w:val="003A7F7C"/>
    <w:rsid w:val="003B108B"/>
    <w:rsid w:val="003C1C3A"/>
    <w:rsid w:val="003C36BB"/>
    <w:rsid w:val="003C5423"/>
    <w:rsid w:val="003D3736"/>
    <w:rsid w:val="003D425A"/>
    <w:rsid w:val="003E37B8"/>
    <w:rsid w:val="003E38D0"/>
    <w:rsid w:val="003E5847"/>
    <w:rsid w:val="003F478A"/>
    <w:rsid w:val="004005FF"/>
    <w:rsid w:val="00401D17"/>
    <w:rsid w:val="00403604"/>
    <w:rsid w:val="00405BFD"/>
    <w:rsid w:val="00405FDD"/>
    <w:rsid w:val="004109C5"/>
    <w:rsid w:val="004138D4"/>
    <w:rsid w:val="0041558B"/>
    <w:rsid w:val="004176C0"/>
    <w:rsid w:val="004201BD"/>
    <w:rsid w:val="00420E5D"/>
    <w:rsid w:val="00421402"/>
    <w:rsid w:val="004215BD"/>
    <w:rsid w:val="0042339B"/>
    <w:rsid w:val="00423C71"/>
    <w:rsid w:val="00425A74"/>
    <w:rsid w:val="00425B36"/>
    <w:rsid w:val="004314F9"/>
    <w:rsid w:val="00435A1A"/>
    <w:rsid w:val="00435DF5"/>
    <w:rsid w:val="004422C6"/>
    <w:rsid w:val="00442890"/>
    <w:rsid w:val="0044568D"/>
    <w:rsid w:val="0044744F"/>
    <w:rsid w:val="0044767D"/>
    <w:rsid w:val="00450068"/>
    <w:rsid w:val="004502D8"/>
    <w:rsid w:val="00451CB1"/>
    <w:rsid w:val="004525D1"/>
    <w:rsid w:val="004611D7"/>
    <w:rsid w:val="00470525"/>
    <w:rsid w:val="00472130"/>
    <w:rsid w:val="0048364F"/>
    <w:rsid w:val="00485442"/>
    <w:rsid w:val="004903E5"/>
    <w:rsid w:val="00492E31"/>
    <w:rsid w:val="004A1AEB"/>
    <w:rsid w:val="004A7DCA"/>
    <w:rsid w:val="004B228A"/>
    <w:rsid w:val="004B3684"/>
    <w:rsid w:val="004B40D5"/>
    <w:rsid w:val="004B6463"/>
    <w:rsid w:val="004C4887"/>
    <w:rsid w:val="004C5020"/>
    <w:rsid w:val="004C5A65"/>
    <w:rsid w:val="004C616E"/>
    <w:rsid w:val="004C6DE7"/>
    <w:rsid w:val="004D146A"/>
    <w:rsid w:val="004D1E06"/>
    <w:rsid w:val="004D43F6"/>
    <w:rsid w:val="004D473E"/>
    <w:rsid w:val="004D4EED"/>
    <w:rsid w:val="004D745F"/>
    <w:rsid w:val="004E2017"/>
    <w:rsid w:val="004E2089"/>
    <w:rsid w:val="004E2753"/>
    <w:rsid w:val="004E32DF"/>
    <w:rsid w:val="004E4A62"/>
    <w:rsid w:val="004E4CCC"/>
    <w:rsid w:val="004E4CD5"/>
    <w:rsid w:val="00500913"/>
    <w:rsid w:val="005009F9"/>
    <w:rsid w:val="00500E58"/>
    <w:rsid w:val="00503CE6"/>
    <w:rsid w:val="0050665F"/>
    <w:rsid w:val="00510C89"/>
    <w:rsid w:val="00512D42"/>
    <w:rsid w:val="0051333C"/>
    <w:rsid w:val="005150A6"/>
    <w:rsid w:val="005166C5"/>
    <w:rsid w:val="00523119"/>
    <w:rsid w:val="00523695"/>
    <w:rsid w:val="0052405B"/>
    <w:rsid w:val="005306F6"/>
    <w:rsid w:val="00532444"/>
    <w:rsid w:val="00533283"/>
    <w:rsid w:val="0053603D"/>
    <w:rsid w:val="005378FC"/>
    <w:rsid w:val="00540CA8"/>
    <w:rsid w:val="0054449C"/>
    <w:rsid w:val="0055092A"/>
    <w:rsid w:val="005531C2"/>
    <w:rsid w:val="00553473"/>
    <w:rsid w:val="00554572"/>
    <w:rsid w:val="00555FC9"/>
    <w:rsid w:val="0055649D"/>
    <w:rsid w:val="00557E50"/>
    <w:rsid w:val="005616C6"/>
    <w:rsid w:val="00565860"/>
    <w:rsid w:val="005658F7"/>
    <w:rsid w:val="00566A2A"/>
    <w:rsid w:val="00570573"/>
    <w:rsid w:val="00571819"/>
    <w:rsid w:val="00571849"/>
    <w:rsid w:val="005813CA"/>
    <w:rsid w:val="005826CA"/>
    <w:rsid w:val="005876D9"/>
    <w:rsid w:val="00590AB1"/>
    <w:rsid w:val="00590D73"/>
    <w:rsid w:val="00591754"/>
    <w:rsid w:val="0059435B"/>
    <w:rsid w:val="00594D7F"/>
    <w:rsid w:val="00596188"/>
    <w:rsid w:val="00597125"/>
    <w:rsid w:val="005A0665"/>
    <w:rsid w:val="005A07AF"/>
    <w:rsid w:val="005A2839"/>
    <w:rsid w:val="005A61A5"/>
    <w:rsid w:val="005A6283"/>
    <w:rsid w:val="005B1DCE"/>
    <w:rsid w:val="005B3CE9"/>
    <w:rsid w:val="005B461C"/>
    <w:rsid w:val="005B57F2"/>
    <w:rsid w:val="005C1D9B"/>
    <w:rsid w:val="005C2275"/>
    <w:rsid w:val="005C34AE"/>
    <w:rsid w:val="005C34B3"/>
    <w:rsid w:val="005C4C19"/>
    <w:rsid w:val="005C5848"/>
    <w:rsid w:val="005D245E"/>
    <w:rsid w:val="005D3DF4"/>
    <w:rsid w:val="005D4A98"/>
    <w:rsid w:val="005D52BA"/>
    <w:rsid w:val="005D67D7"/>
    <w:rsid w:val="005E09D9"/>
    <w:rsid w:val="005E2B67"/>
    <w:rsid w:val="005E5EB9"/>
    <w:rsid w:val="005E6FA4"/>
    <w:rsid w:val="005E7476"/>
    <w:rsid w:val="005F2416"/>
    <w:rsid w:val="005F471F"/>
    <w:rsid w:val="005F4A35"/>
    <w:rsid w:val="005F5E7D"/>
    <w:rsid w:val="0060095C"/>
    <w:rsid w:val="00603FD7"/>
    <w:rsid w:val="006041F9"/>
    <w:rsid w:val="00605FB0"/>
    <w:rsid w:val="00606ACD"/>
    <w:rsid w:val="00606F35"/>
    <w:rsid w:val="006132D2"/>
    <w:rsid w:val="00614DBD"/>
    <w:rsid w:val="00621A8D"/>
    <w:rsid w:val="0062660D"/>
    <w:rsid w:val="00630B2C"/>
    <w:rsid w:val="00634394"/>
    <w:rsid w:val="00635B34"/>
    <w:rsid w:val="00642DBD"/>
    <w:rsid w:val="0064317E"/>
    <w:rsid w:val="00643AEF"/>
    <w:rsid w:val="0065156F"/>
    <w:rsid w:val="0066012D"/>
    <w:rsid w:val="00660D4E"/>
    <w:rsid w:val="00662E8A"/>
    <w:rsid w:val="00665889"/>
    <w:rsid w:val="006659A9"/>
    <w:rsid w:val="006765F5"/>
    <w:rsid w:val="006838DA"/>
    <w:rsid w:val="006862DF"/>
    <w:rsid w:val="00686FA0"/>
    <w:rsid w:val="006878CA"/>
    <w:rsid w:val="006915FD"/>
    <w:rsid w:val="00694460"/>
    <w:rsid w:val="006951E2"/>
    <w:rsid w:val="006A03CC"/>
    <w:rsid w:val="006A105D"/>
    <w:rsid w:val="006A2009"/>
    <w:rsid w:val="006A44DA"/>
    <w:rsid w:val="006A49B5"/>
    <w:rsid w:val="006B3F49"/>
    <w:rsid w:val="006B43C8"/>
    <w:rsid w:val="006C2863"/>
    <w:rsid w:val="006C336B"/>
    <w:rsid w:val="006C57B0"/>
    <w:rsid w:val="006C7414"/>
    <w:rsid w:val="006C78D9"/>
    <w:rsid w:val="006C7E3C"/>
    <w:rsid w:val="006D0206"/>
    <w:rsid w:val="006D4B3F"/>
    <w:rsid w:val="006D6932"/>
    <w:rsid w:val="006D78A2"/>
    <w:rsid w:val="006D7BD0"/>
    <w:rsid w:val="006E2495"/>
    <w:rsid w:val="006E394F"/>
    <w:rsid w:val="006E48CE"/>
    <w:rsid w:val="006E5E96"/>
    <w:rsid w:val="006E62DF"/>
    <w:rsid w:val="006E7AC3"/>
    <w:rsid w:val="006F023A"/>
    <w:rsid w:val="006F02E4"/>
    <w:rsid w:val="006F13BA"/>
    <w:rsid w:val="006F1E93"/>
    <w:rsid w:val="006F2F96"/>
    <w:rsid w:val="006F62C8"/>
    <w:rsid w:val="006F6B1F"/>
    <w:rsid w:val="006F779E"/>
    <w:rsid w:val="007004FE"/>
    <w:rsid w:val="00705D28"/>
    <w:rsid w:val="00706328"/>
    <w:rsid w:val="007066F7"/>
    <w:rsid w:val="007101C2"/>
    <w:rsid w:val="00711072"/>
    <w:rsid w:val="00711B7C"/>
    <w:rsid w:val="0071437C"/>
    <w:rsid w:val="00715443"/>
    <w:rsid w:val="007232CB"/>
    <w:rsid w:val="00731A79"/>
    <w:rsid w:val="007337B9"/>
    <w:rsid w:val="00735CAA"/>
    <w:rsid w:val="0073704F"/>
    <w:rsid w:val="00743C04"/>
    <w:rsid w:val="007440B2"/>
    <w:rsid w:val="007440B5"/>
    <w:rsid w:val="0074462F"/>
    <w:rsid w:val="00756015"/>
    <w:rsid w:val="007570FD"/>
    <w:rsid w:val="007573CE"/>
    <w:rsid w:val="0076361B"/>
    <w:rsid w:val="0076537A"/>
    <w:rsid w:val="0077333C"/>
    <w:rsid w:val="0078096F"/>
    <w:rsid w:val="00782D0C"/>
    <w:rsid w:val="007844A1"/>
    <w:rsid w:val="00786E32"/>
    <w:rsid w:val="00791E86"/>
    <w:rsid w:val="0079366B"/>
    <w:rsid w:val="007957F2"/>
    <w:rsid w:val="007A1FC0"/>
    <w:rsid w:val="007A2FB3"/>
    <w:rsid w:val="007A3C1C"/>
    <w:rsid w:val="007A3DF9"/>
    <w:rsid w:val="007B1644"/>
    <w:rsid w:val="007B3603"/>
    <w:rsid w:val="007B5475"/>
    <w:rsid w:val="007C1107"/>
    <w:rsid w:val="007C295B"/>
    <w:rsid w:val="007C3581"/>
    <w:rsid w:val="007C3A50"/>
    <w:rsid w:val="007D0516"/>
    <w:rsid w:val="007D0964"/>
    <w:rsid w:val="007D6BA2"/>
    <w:rsid w:val="007D7219"/>
    <w:rsid w:val="007E0E85"/>
    <w:rsid w:val="007E3EF4"/>
    <w:rsid w:val="007F3786"/>
    <w:rsid w:val="007F5BDA"/>
    <w:rsid w:val="007F5D37"/>
    <w:rsid w:val="007F67C4"/>
    <w:rsid w:val="008027A4"/>
    <w:rsid w:val="00804C40"/>
    <w:rsid w:val="00806CAE"/>
    <w:rsid w:val="00816D18"/>
    <w:rsid w:val="00817090"/>
    <w:rsid w:val="0081760B"/>
    <w:rsid w:val="00817C61"/>
    <w:rsid w:val="00821674"/>
    <w:rsid w:val="00821753"/>
    <w:rsid w:val="00823565"/>
    <w:rsid w:val="008251BA"/>
    <w:rsid w:val="00825EB8"/>
    <w:rsid w:val="00826501"/>
    <w:rsid w:val="00831830"/>
    <w:rsid w:val="00832DDD"/>
    <w:rsid w:val="00833742"/>
    <w:rsid w:val="0083476F"/>
    <w:rsid w:val="008361BA"/>
    <w:rsid w:val="0083674C"/>
    <w:rsid w:val="00842AA0"/>
    <w:rsid w:val="008436F9"/>
    <w:rsid w:val="00843FEB"/>
    <w:rsid w:val="00846A6D"/>
    <w:rsid w:val="008503A8"/>
    <w:rsid w:val="0085301A"/>
    <w:rsid w:val="0085369C"/>
    <w:rsid w:val="0085649B"/>
    <w:rsid w:val="00860CFB"/>
    <w:rsid w:val="008800B7"/>
    <w:rsid w:val="00880649"/>
    <w:rsid w:val="008812C1"/>
    <w:rsid w:val="00883F3E"/>
    <w:rsid w:val="00885FC3"/>
    <w:rsid w:val="008935F5"/>
    <w:rsid w:val="008A125E"/>
    <w:rsid w:val="008A27F6"/>
    <w:rsid w:val="008A7665"/>
    <w:rsid w:val="008B51E3"/>
    <w:rsid w:val="008C10A9"/>
    <w:rsid w:val="008C671F"/>
    <w:rsid w:val="008D3B70"/>
    <w:rsid w:val="008D4299"/>
    <w:rsid w:val="008E1820"/>
    <w:rsid w:val="008E5975"/>
    <w:rsid w:val="008E5D9C"/>
    <w:rsid w:val="008F2154"/>
    <w:rsid w:val="008F5469"/>
    <w:rsid w:val="00901FA4"/>
    <w:rsid w:val="00905C8A"/>
    <w:rsid w:val="00911208"/>
    <w:rsid w:val="0091243C"/>
    <w:rsid w:val="00915313"/>
    <w:rsid w:val="00916B04"/>
    <w:rsid w:val="00917F96"/>
    <w:rsid w:val="00920CA9"/>
    <w:rsid w:val="009247E4"/>
    <w:rsid w:val="00930071"/>
    <w:rsid w:val="00933442"/>
    <w:rsid w:val="00934883"/>
    <w:rsid w:val="00934BFB"/>
    <w:rsid w:val="00936F1C"/>
    <w:rsid w:val="00941E89"/>
    <w:rsid w:val="00942D83"/>
    <w:rsid w:val="00943E07"/>
    <w:rsid w:val="009514FD"/>
    <w:rsid w:val="0095232A"/>
    <w:rsid w:val="0095459A"/>
    <w:rsid w:val="009557BD"/>
    <w:rsid w:val="009620F0"/>
    <w:rsid w:val="00964613"/>
    <w:rsid w:val="009700C7"/>
    <w:rsid w:val="00971382"/>
    <w:rsid w:val="009715D8"/>
    <w:rsid w:val="00974BE6"/>
    <w:rsid w:val="00977C9C"/>
    <w:rsid w:val="00980495"/>
    <w:rsid w:val="0098374A"/>
    <w:rsid w:val="00985F67"/>
    <w:rsid w:val="009861B5"/>
    <w:rsid w:val="00987213"/>
    <w:rsid w:val="00990568"/>
    <w:rsid w:val="009A09F3"/>
    <w:rsid w:val="009A4E46"/>
    <w:rsid w:val="009A6A59"/>
    <w:rsid w:val="009A7A42"/>
    <w:rsid w:val="009B1080"/>
    <w:rsid w:val="009B292A"/>
    <w:rsid w:val="009B2A93"/>
    <w:rsid w:val="009B7B6E"/>
    <w:rsid w:val="009C0212"/>
    <w:rsid w:val="009C0B3B"/>
    <w:rsid w:val="009C35EA"/>
    <w:rsid w:val="009C4AF4"/>
    <w:rsid w:val="009C4EE8"/>
    <w:rsid w:val="009C5B1C"/>
    <w:rsid w:val="009D19BB"/>
    <w:rsid w:val="009D430E"/>
    <w:rsid w:val="009E2160"/>
    <w:rsid w:val="009E281F"/>
    <w:rsid w:val="009E5832"/>
    <w:rsid w:val="009E782C"/>
    <w:rsid w:val="009F0A23"/>
    <w:rsid w:val="009F641A"/>
    <w:rsid w:val="00A01701"/>
    <w:rsid w:val="00A07437"/>
    <w:rsid w:val="00A07970"/>
    <w:rsid w:val="00A11230"/>
    <w:rsid w:val="00A13AE8"/>
    <w:rsid w:val="00A14588"/>
    <w:rsid w:val="00A14D96"/>
    <w:rsid w:val="00A175BC"/>
    <w:rsid w:val="00A231F3"/>
    <w:rsid w:val="00A23807"/>
    <w:rsid w:val="00A37B7F"/>
    <w:rsid w:val="00A40946"/>
    <w:rsid w:val="00A40E46"/>
    <w:rsid w:val="00A45A7A"/>
    <w:rsid w:val="00A516D7"/>
    <w:rsid w:val="00A51C5A"/>
    <w:rsid w:val="00A5616C"/>
    <w:rsid w:val="00A634E7"/>
    <w:rsid w:val="00A65095"/>
    <w:rsid w:val="00A65784"/>
    <w:rsid w:val="00A6644C"/>
    <w:rsid w:val="00A66A09"/>
    <w:rsid w:val="00A720F0"/>
    <w:rsid w:val="00A82572"/>
    <w:rsid w:val="00A84826"/>
    <w:rsid w:val="00A8698C"/>
    <w:rsid w:val="00AA0C00"/>
    <w:rsid w:val="00AA5855"/>
    <w:rsid w:val="00AB042B"/>
    <w:rsid w:val="00AB0F68"/>
    <w:rsid w:val="00AB13DC"/>
    <w:rsid w:val="00AB29E2"/>
    <w:rsid w:val="00AB3D6C"/>
    <w:rsid w:val="00AB4AB0"/>
    <w:rsid w:val="00AB5974"/>
    <w:rsid w:val="00AC2C2A"/>
    <w:rsid w:val="00AC475A"/>
    <w:rsid w:val="00AD1611"/>
    <w:rsid w:val="00AD3754"/>
    <w:rsid w:val="00AD5885"/>
    <w:rsid w:val="00AD6E3D"/>
    <w:rsid w:val="00AE3D28"/>
    <w:rsid w:val="00AE3F3D"/>
    <w:rsid w:val="00AE4A3A"/>
    <w:rsid w:val="00AF7909"/>
    <w:rsid w:val="00B02921"/>
    <w:rsid w:val="00B07241"/>
    <w:rsid w:val="00B077F0"/>
    <w:rsid w:val="00B108C3"/>
    <w:rsid w:val="00B32D39"/>
    <w:rsid w:val="00B346FC"/>
    <w:rsid w:val="00B3738A"/>
    <w:rsid w:val="00B408B6"/>
    <w:rsid w:val="00B447A4"/>
    <w:rsid w:val="00B5022A"/>
    <w:rsid w:val="00B55AE7"/>
    <w:rsid w:val="00B606A6"/>
    <w:rsid w:val="00B625DA"/>
    <w:rsid w:val="00B6361C"/>
    <w:rsid w:val="00B637DE"/>
    <w:rsid w:val="00B63F3B"/>
    <w:rsid w:val="00B63FF9"/>
    <w:rsid w:val="00B6674B"/>
    <w:rsid w:val="00B74C98"/>
    <w:rsid w:val="00B82774"/>
    <w:rsid w:val="00B84473"/>
    <w:rsid w:val="00B849FE"/>
    <w:rsid w:val="00B84AD5"/>
    <w:rsid w:val="00B84ADF"/>
    <w:rsid w:val="00B857E3"/>
    <w:rsid w:val="00B86A99"/>
    <w:rsid w:val="00B90869"/>
    <w:rsid w:val="00B91212"/>
    <w:rsid w:val="00B93933"/>
    <w:rsid w:val="00B957F7"/>
    <w:rsid w:val="00B96B1A"/>
    <w:rsid w:val="00B97F36"/>
    <w:rsid w:val="00BA1542"/>
    <w:rsid w:val="00BA22B2"/>
    <w:rsid w:val="00BA3C09"/>
    <w:rsid w:val="00BB04DF"/>
    <w:rsid w:val="00BB3A10"/>
    <w:rsid w:val="00BB6F86"/>
    <w:rsid w:val="00BC455F"/>
    <w:rsid w:val="00BD23B2"/>
    <w:rsid w:val="00BD4034"/>
    <w:rsid w:val="00BE0ACD"/>
    <w:rsid w:val="00BE24D3"/>
    <w:rsid w:val="00BE5EA0"/>
    <w:rsid w:val="00BF0ED7"/>
    <w:rsid w:val="00C004F0"/>
    <w:rsid w:val="00C030F9"/>
    <w:rsid w:val="00C0337D"/>
    <w:rsid w:val="00C10D12"/>
    <w:rsid w:val="00C12597"/>
    <w:rsid w:val="00C138B2"/>
    <w:rsid w:val="00C14154"/>
    <w:rsid w:val="00C1640C"/>
    <w:rsid w:val="00C17842"/>
    <w:rsid w:val="00C17C45"/>
    <w:rsid w:val="00C22F62"/>
    <w:rsid w:val="00C23015"/>
    <w:rsid w:val="00C25B7E"/>
    <w:rsid w:val="00C26777"/>
    <w:rsid w:val="00C27018"/>
    <w:rsid w:val="00C30C31"/>
    <w:rsid w:val="00C316B2"/>
    <w:rsid w:val="00C324F4"/>
    <w:rsid w:val="00C32BEB"/>
    <w:rsid w:val="00C336F2"/>
    <w:rsid w:val="00C3433E"/>
    <w:rsid w:val="00C355A7"/>
    <w:rsid w:val="00C43FE2"/>
    <w:rsid w:val="00C542C9"/>
    <w:rsid w:val="00C54975"/>
    <w:rsid w:val="00C57686"/>
    <w:rsid w:val="00C63AC0"/>
    <w:rsid w:val="00C64353"/>
    <w:rsid w:val="00C64E5A"/>
    <w:rsid w:val="00C67DA1"/>
    <w:rsid w:val="00C7361A"/>
    <w:rsid w:val="00C76CC0"/>
    <w:rsid w:val="00C81CF3"/>
    <w:rsid w:val="00C82860"/>
    <w:rsid w:val="00C846D5"/>
    <w:rsid w:val="00C84AA7"/>
    <w:rsid w:val="00C84CA1"/>
    <w:rsid w:val="00C873D7"/>
    <w:rsid w:val="00C87C8A"/>
    <w:rsid w:val="00C9035B"/>
    <w:rsid w:val="00CA2F1B"/>
    <w:rsid w:val="00CA3504"/>
    <w:rsid w:val="00CB0EE4"/>
    <w:rsid w:val="00CC28C3"/>
    <w:rsid w:val="00CC2E8F"/>
    <w:rsid w:val="00CC3718"/>
    <w:rsid w:val="00CD26D9"/>
    <w:rsid w:val="00CD4946"/>
    <w:rsid w:val="00CD5140"/>
    <w:rsid w:val="00CD6CBA"/>
    <w:rsid w:val="00CE4D19"/>
    <w:rsid w:val="00CE5F8F"/>
    <w:rsid w:val="00CF015A"/>
    <w:rsid w:val="00CF2DC7"/>
    <w:rsid w:val="00CF4E68"/>
    <w:rsid w:val="00D04F94"/>
    <w:rsid w:val="00D102C5"/>
    <w:rsid w:val="00D114C7"/>
    <w:rsid w:val="00D12E5F"/>
    <w:rsid w:val="00D13D14"/>
    <w:rsid w:val="00D140E5"/>
    <w:rsid w:val="00D177C5"/>
    <w:rsid w:val="00D22058"/>
    <w:rsid w:val="00D236D1"/>
    <w:rsid w:val="00D236DE"/>
    <w:rsid w:val="00D23CAB"/>
    <w:rsid w:val="00D2408F"/>
    <w:rsid w:val="00D245B1"/>
    <w:rsid w:val="00D2775F"/>
    <w:rsid w:val="00D34390"/>
    <w:rsid w:val="00D3465A"/>
    <w:rsid w:val="00D37622"/>
    <w:rsid w:val="00D42658"/>
    <w:rsid w:val="00D43742"/>
    <w:rsid w:val="00D440D5"/>
    <w:rsid w:val="00D45532"/>
    <w:rsid w:val="00D47BB0"/>
    <w:rsid w:val="00D51480"/>
    <w:rsid w:val="00D526E3"/>
    <w:rsid w:val="00D53F40"/>
    <w:rsid w:val="00D5788E"/>
    <w:rsid w:val="00D57C5E"/>
    <w:rsid w:val="00D60E18"/>
    <w:rsid w:val="00D61AFB"/>
    <w:rsid w:val="00D6330A"/>
    <w:rsid w:val="00D64996"/>
    <w:rsid w:val="00D73623"/>
    <w:rsid w:val="00D746D3"/>
    <w:rsid w:val="00D75514"/>
    <w:rsid w:val="00D76832"/>
    <w:rsid w:val="00D76FDE"/>
    <w:rsid w:val="00D80FE1"/>
    <w:rsid w:val="00D82F10"/>
    <w:rsid w:val="00D83076"/>
    <w:rsid w:val="00D85DE6"/>
    <w:rsid w:val="00D87B0D"/>
    <w:rsid w:val="00D9086C"/>
    <w:rsid w:val="00D945E4"/>
    <w:rsid w:val="00D9578A"/>
    <w:rsid w:val="00D96728"/>
    <w:rsid w:val="00DA1049"/>
    <w:rsid w:val="00DA4A34"/>
    <w:rsid w:val="00DA4A74"/>
    <w:rsid w:val="00DA6F15"/>
    <w:rsid w:val="00DB6515"/>
    <w:rsid w:val="00DB6A13"/>
    <w:rsid w:val="00DC222F"/>
    <w:rsid w:val="00DC23EF"/>
    <w:rsid w:val="00DC42F8"/>
    <w:rsid w:val="00DC591B"/>
    <w:rsid w:val="00DC78BE"/>
    <w:rsid w:val="00DD0F43"/>
    <w:rsid w:val="00DD7B38"/>
    <w:rsid w:val="00DD7E35"/>
    <w:rsid w:val="00DD7E88"/>
    <w:rsid w:val="00DF47D4"/>
    <w:rsid w:val="00E0194F"/>
    <w:rsid w:val="00E01B6D"/>
    <w:rsid w:val="00E020F9"/>
    <w:rsid w:val="00E035A8"/>
    <w:rsid w:val="00E036D9"/>
    <w:rsid w:val="00E04790"/>
    <w:rsid w:val="00E05515"/>
    <w:rsid w:val="00E16F37"/>
    <w:rsid w:val="00E179CD"/>
    <w:rsid w:val="00E20A83"/>
    <w:rsid w:val="00E310D8"/>
    <w:rsid w:val="00E349C1"/>
    <w:rsid w:val="00E356FF"/>
    <w:rsid w:val="00E37675"/>
    <w:rsid w:val="00E378E2"/>
    <w:rsid w:val="00E379A9"/>
    <w:rsid w:val="00E40642"/>
    <w:rsid w:val="00E505A7"/>
    <w:rsid w:val="00E52C11"/>
    <w:rsid w:val="00E60C8B"/>
    <w:rsid w:val="00E623B6"/>
    <w:rsid w:val="00E63979"/>
    <w:rsid w:val="00E7362F"/>
    <w:rsid w:val="00E75FC6"/>
    <w:rsid w:val="00E8285D"/>
    <w:rsid w:val="00E832FF"/>
    <w:rsid w:val="00E85F09"/>
    <w:rsid w:val="00E86351"/>
    <w:rsid w:val="00E91020"/>
    <w:rsid w:val="00E95885"/>
    <w:rsid w:val="00E95A63"/>
    <w:rsid w:val="00EA0889"/>
    <w:rsid w:val="00EA2AD6"/>
    <w:rsid w:val="00EA449B"/>
    <w:rsid w:val="00EB12DB"/>
    <w:rsid w:val="00EB1463"/>
    <w:rsid w:val="00EB21A8"/>
    <w:rsid w:val="00EB25D2"/>
    <w:rsid w:val="00EB4028"/>
    <w:rsid w:val="00EB4AAB"/>
    <w:rsid w:val="00EB7182"/>
    <w:rsid w:val="00EB7573"/>
    <w:rsid w:val="00EC419D"/>
    <w:rsid w:val="00EC6A28"/>
    <w:rsid w:val="00EC784B"/>
    <w:rsid w:val="00ED15BE"/>
    <w:rsid w:val="00ED32AB"/>
    <w:rsid w:val="00ED385A"/>
    <w:rsid w:val="00ED4822"/>
    <w:rsid w:val="00EE1FBC"/>
    <w:rsid w:val="00EE4305"/>
    <w:rsid w:val="00EE43A2"/>
    <w:rsid w:val="00EE6016"/>
    <w:rsid w:val="00EF7640"/>
    <w:rsid w:val="00EF7796"/>
    <w:rsid w:val="00EF7D94"/>
    <w:rsid w:val="00F018FD"/>
    <w:rsid w:val="00F020C9"/>
    <w:rsid w:val="00F04ABC"/>
    <w:rsid w:val="00F06960"/>
    <w:rsid w:val="00F1068A"/>
    <w:rsid w:val="00F11E6F"/>
    <w:rsid w:val="00F14967"/>
    <w:rsid w:val="00F158D5"/>
    <w:rsid w:val="00F15F51"/>
    <w:rsid w:val="00F16493"/>
    <w:rsid w:val="00F17ECF"/>
    <w:rsid w:val="00F20011"/>
    <w:rsid w:val="00F200CD"/>
    <w:rsid w:val="00F21DE5"/>
    <w:rsid w:val="00F258F3"/>
    <w:rsid w:val="00F2668B"/>
    <w:rsid w:val="00F3258B"/>
    <w:rsid w:val="00F32BEB"/>
    <w:rsid w:val="00F32DAD"/>
    <w:rsid w:val="00F33FFC"/>
    <w:rsid w:val="00F374A4"/>
    <w:rsid w:val="00F50E2F"/>
    <w:rsid w:val="00F54141"/>
    <w:rsid w:val="00F5498C"/>
    <w:rsid w:val="00F54AF7"/>
    <w:rsid w:val="00F57309"/>
    <w:rsid w:val="00F61740"/>
    <w:rsid w:val="00F632EA"/>
    <w:rsid w:val="00F63CDA"/>
    <w:rsid w:val="00F649DF"/>
    <w:rsid w:val="00F70E7C"/>
    <w:rsid w:val="00F74D96"/>
    <w:rsid w:val="00F77510"/>
    <w:rsid w:val="00F8067A"/>
    <w:rsid w:val="00F80DF6"/>
    <w:rsid w:val="00F81499"/>
    <w:rsid w:val="00F83D1A"/>
    <w:rsid w:val="00F85BB8"/>
    <w:rsid w:val="00F90873"/>
    <w:rsid w:val="00F94B74"/>
    <w:rsid w:val="00FA78C8"/>
    <w:rsid w:val="00FB14FD"/>
    <w:rsid w:val="00FB42A6"/>
    <w:rsid w:val="00FB58FC"/>
    <w:rsid w:val="00FB5CEF"/>
    <w:rsid w:val="00FC1CFA"/>
    <w:rsid w:val="00FC27DE"/>
    <w:rsid w:val="00FC47C4"/>
    <w:rsid w:val="00FC676F"/>
    <w:rsid w:val="00FE0F7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27535-3FAD-4E4C-9FC8-822BA82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ind w:firstLine="720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next w:val="Heading1"/>
    <w:pPr>
      <w:jc w:val="center"/>
    </w:pPr>
    <w:rPr>
      <w:b/>
      <w:szCs w:val="20"/>
      <w:lang w:val="sr-Cyrl-CS"/>
    </w:rPr>
  </w:style>
  <w:style w:type="paragraph" w:styleId="NoSpacing">
    <w:name w:val="No Spacing"/>
    <w:uiPriority w:val="1"/>
    <w:qFormat/>
    <w:rsid w:val="00AA5855"/>
    <w:pPr>
      <w:spacing w:beforeAutospacing="1" w:afterAutospacing="1"/>
      <w:ind w:firstLine="720"/>
      <w:jc w:val="both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108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36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45E4"/>
    <w:rPr>
      <w:sz w:val="24"/>
      <w:szCs w:val="24"/>
    </w:rPr>
  </w:style>
  <w:style w:type="paragraph" w:styleId="Title">
    <w:name w:val="Title"/>
    <w:basedOn w:val="Normal"/>
    <w:link w:val="TitleChar"/>
    <w:qFormat/>
    <w:rsid w:val="00270AC3"/>
    <w:pPr>
      <w:spacing w:before="0" w:beforeAutospacing="0" w:after="0" w:afterAutospacing="0"/>
      <w:ind w:firstLine="0"/>
      <w:jc w:val="center"/>
    </w:pPr>
    <w:rPr>
      <w:b/>
      <w:bCs/>
      <w:lang w:val="sr-Latn-CS"/>
    </w:rPr>
  </w:style>
  <w:style w:type="character" w:customStyle="1" w:styleId="TitleChar">
    <w:name w:val="Title Char"/>
    <w:basedOn w:val="DefaultParagraphFont"/>
    <w:link w:val="Title"/>
    <w:rsid w:val="00270AC3"/>
    <w:rPr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semiHidden/>
    <w:rsid w:val="00933442"/>
    <w:pPr>
      <w:spacing w:before="0" w:beforeAutospacing="0" w:after="0" w:afterAutospacing="0"/>
      <w:ind w:firstLine="0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33442"/>
    <w:rPr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7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76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724C-1796-4545-B6E3-C9636D6A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Manager>gn</Manager>
  <Company>mosa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vlajko</dc:creator>
  <cp:keywords/>
  <dc:description/>
  <cp:lastModifiedBy>Bojan Janjusevic</cp:lastModifiedBy>
  <cp:revision>6</cp:revision>
  <cp:lastPrinted>2022-04-19T11:44:00Z</cp:lastPrinted>
  <dcterms:created xsi:type="dcterms:W3CDTF">2023-03-17T12:34:00Z</dcterms:created>
  <dcterms:modified xsi:type="dcterms:W3CDTF">2023-03-21T11:30:00Z</dcterms:modified>
</cp:coreProperties>
</file>