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265" w:rsidRPr="004F2F9D" w:rsidRDefault="00AB2265"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ПРЕГЛЕД ОДРЕД</w:t>
      </w:r>
      <w:r w:rsidRPr="004F2F9D">
        <w:rPr>
          <w:rFonts w:ascii="Times New Roman" w:hAnsi="Times New Roman" w:cs="Times New Roman"/>
          <w:sz w:val="24"/>
          <w:szCs w:val="24"/>
        </w:rPr>
        <w:t>A</w:t>
      </w:r>
      <w:r w:rsidRPr="004F2F9D">
        <w:rPr>
          <w:rFonts w:ascii="Times New Roman" w:hAnsi="Times New Roman" w:cs="Times New Roman"/>
          <w:sz w:val="24"/>
          <w:szCs w:val="24"/>
          <w:lang w:val="sr-Cyrl-RS"/>
        </w:rPr>
        <w:t>Б</w:t>
      </w:r>
      <w:r w:rsidRPr="004F2F9D">
        <w:rPr>
          <w:rFonts w:ascii="Times New Roman" w:hAnsi="Times New Roman" w:cs="Times New Roman"/>
          <w:sz w:val="24"/>
          <w:szCs w:val="24"/>
        </w:rPr>
        <w:t>A</w:t>
      </w:r>
      <w:r w:rsidRPr="004F2F9D">
        <w:rPr>
          <w:rFonts w:ascii="Times New Roman" w:hAnsi="Times New Roman" w:cs="Times New Roman"/>
          <w:sz w:val="24"/>
          <w:szCs w:val="24"/>
          <w:lang w:val="sr-Cyrl-RS"/>
        </w:rPr>
        <w:t xml:space="preserve"> ЗАКОНА О ЗАПОШЉАВАЊУ СТРАНАЦА КОЈ</w:t>
      </w:r>
      <w:r w:rsidRPr="004F2F9D">
        <w:rPr>
          <w:rFonts w:ascii="Times New Roman" w:hAnsi="Times New Roman" w:cs="Times New Roman"/>
          <w:sz w:val="24"/>
          <w:szCs w:val="24"/>
        </w:rPr>
        <w:t>E</w:t>
      </w:r>
      <w:r w:rsidRPr="004F2F9D">
        <w:rPr>
          <w:rFonts w:ascii="Times New Roman" w:hAnsi="Times New Roman" w:cs="Times New Roman"/>
          <w:sz w:val="24"/>
          <w:szCs w:val="24"/>
          <w:lang w:val="sr-Cyrl-RS"/>
        </w:rPr>
        <w:t xml:space="preserve"> СЕ МЕЊА</w:t>
      </w:r>
      <w:r w:rsidRPr="004F2F9D">
        <w:rPr>
          <w:rFonts w:ascii="Times New Roman" w:hAnsi="Times New Roman" w:cs="Times New Roman"/>
          <w:sz w:val="24"/>
          <w:szCs w:val="24"/>
        </w:rPr>
        <w:t>J</w:t>
      </w:r>
      <w:r w:rsidRPr="004F2F9D">
        <w:rPr>
          <w:rFonts w:ascii="Times New Roman" w:hAnsi="Times New Roman" w:cs="Times New Roman"/>
          <w:sz w:val="24"/>
          <w:szCs w:val="24"/>
          <w:lang w:val="sr-Cyrl-RS"/>
        </w:rPr>
        <w:t>У И ДОПУЊУЈУ</w:t>
      </w:r>
    </w:p>
    <w:p w:rsidR="008D06B1" w:rsidRPr="004F2F9D" w:rsidRDefault="008D06B1" w:rsidP="00B04DB3">
      <w:pPr>
        <w:spacing w:after="120" w:line="240" w:lineRule="auto"/>
        <w:rPr>
          <w:rFonts w:ascii="Times New Roman" w:hAnsi="Times New Roman" w:cs="Times New Roman"/>
          <w:sz w:val="24"/>
          <w:szCs w:val="24"/>
          <w:lang w:val="sr-Cyrl-RS"/>
        </w:rPr>
      </w:pPr>
      <w:r w:rsidRPr="004F2F9D">
        <w:rPr>
          <w:rFonts w:ascii="Times New Roman" w:hAnsi="Times New Roman" w:cs="Times New Roman"/>
          <w:sz w:val="24"/>
          <w:szCs w:val="24"/>
          <w:lang w:val="sr-Cyrl-RS"/>
        </w:rPr>
        <w:t> </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b/>
          <w:sz w:val="24"/>
          <w:szCs w:val="24"/>
          <w:lang w:val="sr-Cyrl-RS"/>
        </w:rPr>
        <w:t>Основни појмови</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2.</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Поједини изрази употребљени у овом закону имају следеће значење: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 </w:t>
      </w:r>
      <w:r w:rsidRPr="004F2F9D">
        <w:rPr>
          <w:rFonts w:ascii="Times New Roman" w:hAnsi="Times New Roman" w:cs="Times New Roman"/>
          <w:b/>
          <w:sz w:val="24"/>
          <w:szCs w:val="24"/>
          <w:lang w:val="sr-Cyrl-RS"/>
        </w:rPr>
        <w:t>странац</w:t>
      </w:r>
      <w:r w:rsidRPr="004F2F9D">
        <w:rPr>
          <w:rFonts w:ascii="Times New Roman" w:hAnsi="Times New Roman" w:cs="Times New Roman"/>
          <w:sz w:val="24"/>
          <w:szCs w:val="24"/>
          <w:lang w:val="sr-Cyrl-RS"/>
        </w:rPr>
        <w:t xml:space="preserve"> је свако лице које нема држављанство Републике Србије;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2) </w:t>
      </w:r>
      <w:r w:rsidRPr="004F2F9D">
        <w:rPr>
          <w:rFonts w:ascii="Times New Roman" w:hAnsi="Times New Roman" w:cs="Times New Roman"/>
          <w:b/>
          <w:sz w:val="24"/>
          <w:szCs w:val="24"/>
          <w:lang w:val="sr-Cyrl-RS"/>
        </w:rPr>
        <w:t>запошљавање странца</w:t>
      </w:r>
      <w:r w:rsidRPr="004F2F9D">
        <w:rPr>
          <w:rFonts w:ascii="Times New Roman" w:hAnsi="Times New Roman" w:cs="Times New Roman"/>
          <w:sz w:val="24"/>
          <w:szCs w:val="24"/>
          <w:lang w:val="sr-Cyrl-RS"/>
        </w:rPr>
        <w:t xml:space="preserve"> је закључивање уговора о раду или другог уговора којим странац без заснивања радног односа остварује права по основу рада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3) </w:t>
      </w:r>
      <w:r w:rsidRPr="004F2F9D">
        <w:rPr>
          <w:rFonts w:ascii="Times New Roman" w:hAnsi="Times New Roman" w:cs="Times New Roman"/>
          <w:b/>
          <w:sz w:val="24"/>
          <w:szCs w:val="24"/>
          <w:lang w:val="sr-Cyrl-RS"/>
        </w:rPr>
        <w:t>самозапошљавање странца</w:t>
      </w:r>
      <w:r w:rsidRPr="004F2F9D">
        <w:rPr>
          <w:rFonts w:ascii="Times New Roman" w:hAnsi="Times New Roman" w:cs="Times New Roman"/>
          <w:sz w:val="24"/>
          <w:szCs w:val="24"/>
          <w:lang w:val="sr-Cyrl-RS"/>
        </w:rPr>
        <w:t xml:space="preserve"> је запошљавање странца у привредном субјекту или другом облику делатности, у складу са законом, у коме је тај странац једини или контролни члан,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4) </w:t>
      </w:r>
      <w:r w:rsidRPr="004F2F9D">
        <w:rPr>
          <w:rFonts w:ascii="Times New Roman" w:hAnsi="Times New Roman" w:cs="Times New Roman"/>
          <w:b/>
          <w:sz w:val="24"/>
          <w:szCs w:val="24"/>
          <w:lang w:val="sr-Cyrl-RS"/>
        </w:rPr>
        <w:t>држављанин ЕУ</w:t>
      </w:r>
      <w:r w:rsidRPr="004F2F9D">
        <w:rPr>
          <w:rFonts w:ascii="Times New Roman" w:hAnsi="Times New Roman" w:cs="Times New Roman"/>
          <w:sz w:val="24"/>
          <w:szCs w:val="24"/>
          <w:lang w:val="sr-Cyrl-RS"/>
        </w:rPr>
        <w:t xml:space="preserve"> је држављанин државе чланице Европске уније, Европског економског простора или Швајцарске Конфедерације који своје право доказује држављанством државе чланице Европске уније, Европског економског простора, односно Швајцарске Конфедерације;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5) </w:t>
      </w:r>
      <w:r w:rsidRPr="004F2F9D">
        <w:rPr>
          <w:rFonts w:ascii="Times New Roman" w:hAnsi="Times New Roman" w:cs="Times New Roman"/>
          <w:b/>
          <w:strike/>
          <w:sz w:val="24"/>
          <w:szCs w:val="24"/>
          <w:lang w:val="sr-Cyrl-RS"/>
        </w:rPr>
        <w:t>послодавац</w:t>
      </w:r>
      <w:r w:rsidRPr="004F2F9D">
        <w:rPr>
          <w:rFonts w:ascii="Times New Roman" w:hAnsi="Times New Roman" w:cs="Times New Roman"/>
          <w:strike/>
          <w:sz w:val="24"/>
          <w:szCs w:val="24"/>
          <w:lang w:val="sr-Cyrl-RS"/>
        </w:rPr>
        <w:t xml:space="preserve"> је домаће или страно правно или физичко лице регистровано за обављање делатности у Републици, као и огранак и представништво страног послодавца регистрован за обављање делатности у Републици</w:t>
      </w:r>
      <w:r w:rsidR="009A4E97" w:rsidRPr="004F2F9D">
        <w:rPr>
          <w:rFonts w:ascii="Times New Roman" w:hAnsi="Times New Roman" w:cs="Times New Roman"/>
          <w:sz w:val="24"/>
          <w:szCs w:val="24"/>
          <w:lang w:val="sr-Cyrl-RS"/>
        </w:rPr>
        <w:t xml:space="preserve"> </w:t>
      </w:r>
      <w:r w:rsidR="009A4E97" w:rsidRPr="004F2F9D">
        <w:rPr>
          <w:rFonts w:ascii="Times New Roman" w:hAnsi="Times New Roman" w:cs="Times New Roman"/>
          <w:b/>
          <w:sz w:val="24"/>
          <w:szCs w:val="24"/>
          <w:lang w:val="sr-Cyrl-RS"/>
        </w:rPr>
        <w:t>ПОСЛОДАВАЦ</w:t>
      </w:r>
      <w:r w:rsidR="009A4E97" w:rsidRPr="004F2F9D">
        <w:rPr>
          <w:rFonts w:ascii="Times New Roman" w:hAnsi="Times New Roman" w:cs="Times New Roman"/>
          <w:sz w:val="24"/>
          <w:szCs w:val="24"/>
          <w:lang w:val="sr-Cyrl-RS"/>
        </w:rPr>
        <w:t xml:space="preserve"> ЈЕ ДОМАЋЕ ИЛИ СТРАНО ПРАВНО ИЛИ ФИЗИЧКО ЛИЦЕ РЕГИСТРОВАНО ЗА ОБАВЉАЊЕ ДЕЛАТНОСТИ У РЕПУБЛИЦИ, КАО И ОГРАНАК И ПРЕДСТАВНИШТВО СТРАНОГ ПОСЛОДАВЦА РЕГИСТРОВАН ЗА ОБАВЉАЊЕ ДЕЛАТНОСТИ У РЕПУБЛИЦИ</w:t>
      </w:r>
      <w:r w:rsidR="009A4E97" w:rsidRPr="004F2F9D">
        <w:rPr>
          <w:rFonts w:ascii="Times New Roman" w:hAnsi="Times New Roman" w:cs="Times New Roman"/>
          <w:sz w:val="24"/>
          <w:szCs w:val="24"/>
        </w:rPr>
        <w:t>, КОД КОГА ЈЕ СТРАНАЦ ЗАПОСЛЕН, РАДНО АНГАЖОВАН, ОДНОСНО УПУЋЕН НА ПРИВРЕМЕНИ РАД У РЕПУБЛИКУ</w:t>
      </w:r>
      <w:r w:rsidRPr="004F2F9D">
        <w:rPr>
          <w:rFonts w:ascii="Times New Roman" w:hAnsi="Times New Roman" w:cs="Times New Roman"/>
          <w:sz w:val="24"/>
          <w:szCs w:val="24"/>
          <w:lang w:val="sr-Cyrl-RS"/>
        </w:rPr>
        <w:t>;</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6) </w:t>
      </w:r>
      <w:r w:rsidRPr="004F2F9D">
        <w:rPr>
          <w:rFonts w:ascii="Times New Roman" w:hAnsi="Times New Roman" w:cs="Times New Roman"/>
          <w:b/>
          <w:sz w:val="24"/>
          <w:szCs w:val="24"/>
          <w:lang w:val="sr-Cyrl-RS"/>
        </w:rPr>
        <w:t>страни послодавац</w:t>
      </w:r>
      <w:r w:rsidRPr="004F2F9D">
        <w:rPr>
          <w:rFonts w:ascii="Times New Roman" w:hAnsi="Times New Roman" w:cs="Times New Roman"/>
          <w:sz w:val="24"/>
          <w:szCs w:val="24"/>
          <w:lang w:val="sr-Cyrl-RS"/>
        </w:rPr>
        <w:t xml:space="preserve"> је страно правно или физичко лице регистровано у иностранству за обављање делатности;</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7) </w:t>
      </w:r>
      <w:r w:rsidRPr="004F2F9D">
        <w:rPr>
          <w:rFonts w:ascii="Times New Roman" w:hAnsi="Times New Roman" w:cs="Times New Roman"/>
          <w:b/>
          <w:strike/>
          <w:sz w:val="24"/>
          <w:szCs w:val="24"/>
          <w:lang w:val="sr-Cyrl-RS"/>
        </w:rPr>
        <w:t>упућено лице</w:t>
      </w:r>
      <w:r w:rsidRPr="004F2F9D">
        <w:rPr>
          <w:rFonts w:ascii="Times New Roman" w:hAnsi="Times New Roman" w:cs="Times New Roman"/>
          <w:strike/>
          <w:sz w:val="24"/>
          <w:szCs w:val="24"/>
          <w:lang w:val="sr-Cyrl-RS"/>
        </w:rPr>
        <w:t xml:space="preserve"> је странац који је запослен код страног послодавца код кога остварује права из рада, а који привремено на територији Републике обавља послове, односно врши услуге из делатности страног послодавца, у складу са законом, односно потврђеним међународним уговором</w:t>
      </w:r>
      <w:r w:rsidRPr="004F2F9D">
        <w:rPr>
          <w:rFonts w:ascii="Times New Roman" w:hAnsi="Times New Roman" w:cs="Times New Roman"/>
          <w:sz w:val="24"/>
          <w:szCs w:val="24"/>
          <w:lang w:val="sr-Cyrl-RS"/>
        </w:rPr>
        <w:t xml:space="preserve"> </w:t>
      </w:r>
      <w:r w:rsidRPr="004F2F9D">
        <w:rPr>
          <w:rFonts w:ascii="Times New Roman" w:eastAsia="Times New Roman" w:hAnsi="Times New Roman" w:cs="Times New Roman"/>
          <w:b/>
          <w:sz w:val="24"/>
          <w:szCs w:val="24"/>
          <w:lang w:val="sr-Cyrl-RS"/>
        </w:rPr>
        <w:t>УПУЋЕНО ЛИЦЕ</w:t>
      </w:r>
      <w:r w:rsidRPr="004F2F9D">
        <w:rPr>
          <w:rFonts w:ascii="Times New Roman" w:eastAsia="Times New Roman" w:hAnsi="Times New Roman" w:cs="Times New Roman"/>
          <w:sz w:val="24"/>
          <w:szCs w:val="24"/>
          <w:lang w:val="sr-Cyrl-RS"/>
        </w:rPr>
        <w:t> </w:t>
      </w:r>
      <w:r w:rsidR="000F2A84" w:rsidRPr="004F2F9D">
        <w:rPr>
          <w:rFonts w:ascii="Times New Roman" w:eastAsia="Times New Roman" w:hAnsi="Times New Roman" w:cs="Times New Roman"/>
          <w:sz w:val="24"/>
          <w:szCs w:val="24"/>
        </w:rPr>
        <w:t>ЈЕ СТРАНАЦ КОЈИ ЈЕ ЗАПОСЛЕН КОД СТРАНОГ ПОСЛОДАВЦА КОД КОГА ОСТВАРУЈЕ ПРАВА ИЗ РАДА И КОЈИ ГА УПУЋУЈЕ НА РАД КОД ПОСЛОДАВЦА НА ТЕРИТОРИЈИ РЕПУБЛИКЕ У ОГРАНИЧЕНОМ ВРЕМЕНСКОМ ПЕРИОДУ, НАКОН ЧЕГА СЕ ВРАЋА НА РАД КОД СТРАНОГ ПОСЛОДАВЦА, У СКЛАДУ СА ЗАКОНОМ, ОДНОСНО ПОТВРЂЕНИМ МЕЂУНАРОДНИМ УГОВОРОМ</w:t>
      </w:r>
      <w:r w:rsidRPr="004F2F9D">
        <w:rPr>
          <w:rFonts w:ascii="Times New Roman" w:hAnsi="Times New Roman" w:cs="Times New Roman"/>
          <w:sz w:val="24"/>
          <w:szCs w:val="24"/>
          <w:lang w:val="sr-Cyrl-RS"/>
        </w:rPr>
        <w:t>;</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 xml:space="preserve">7А) </w:t>
      </w:r>
      <w:r w:rsidRPr="004F2F9D">
        <w:rPr>
          <w:rFonts w:ascii="Times New Roman" w:eastAsia="Times New Roman" w:hAnsi="Times New Roman" w:cs="Times New Roman"/>
          <w:b/>
          <w:sz w:val="24"/>
          <w:szCs w:val="24"/>
          <w:lang w:val="sr-Cyrl-RS"/>
        </w:rPr>
        <w:t xml:space="preserve">УПУЋИВАЊЕ НА ПРИВРЕМЕНИ РАД </w:t>
      </w:r>
      <w:r w:rsidRPr="004F2F9D">
        <w:rPr>
          <w:rFonts w:ascii="Times New Roman" w:eastAsia="Times New Roman" w:hAnsi="Times New Roman" w:cs="Times New Roman"/>
          <w:sz w:val="24"/>
          <w:szCs w:val="24"/>
          <w:lang w:val="sr-Cyrl-RS"/>
        </w:rPr>
        <w:t>У РЕПУБЛИКУ ПОДРАЗУМЕВА УПУЋИВАЊЕ НА РАД У РЕПУБЛИЦИ И УПУЋИВАЊЕ НА СТРУЧНО ОСПОСОБЉАВАЊЕ И УСАВРШАВАЊЕ ЗА ПОТРЕБЕ СТРАНОГ ПОСЛОДАВЦА;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8) </w:t>
      </w:r>
      <w:r w:rsidRPr="004F2F9D">
        <w:rPr>
          <w:rFonts w:ascii="Times New Roman" w:hAnsi="Times New Roman" w:cs="Times New Roman"/>
          <w:b/>
          <w:sz w:val="24"/>
          <w:szCs w:val="24"/>
          <w:lang w:val="sr-Cyrl-RS"/>
        </w:rPr>
        <w:t>избеглица</w:t>
      </w:r>
      <w:r w:rsidRPr="004F2F9D">
        <w:rPr>
          <w:rFonts w:ascii="Times New Roman" w:hAnsi="Times New Roman" w:cs="Times New Roman"/>
          <w:sz w:val="24"/>
          <w:szCs w:val="24"/>
          <w:lang w:val="sr-Cyrl-RS"/>
        </w:rPr>
        <w:t xml:space="preserve"> је странац коме је признато право на уточиште у складу са прописима о азилу, осим лица са територије бивше СФРЈ којима је статус избеглице признат у складу са прописима о избеглицама, на која се овај закон не примењује;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lastRenderedPageBreak/>
        <w:t xml:space="preserve">9) </w:t>
      </w:r>
      <w:r w:rsidRPr="004F2F9D">
        <w:rPr>
          <w:rFonts w:ascii="Times New Roman" w:hAnsi="Times New Roman" w:cs="Times New Roman"/>
          <w:b/>
          <w:sz w:val="24"/>
          <w:szCs w:val="24"/>
          <w:lang w:val="sr-Cyrl-RS"/>
        </w:rPr>
        <w:t>лице из посебне категорије странаца</w:t>
      </w:r>
      <w:r w:rsidRPr="004F2F9D">
        <w:rPr>
          <w:rFonts w:ascii="Times New Roman" w:hAnsi="Times New Roman" w:cs="Times New Roman"/>
          <w:sz w:val="24"/>
          <w:szCs w:val="24"/>
          <w:lang w:val="sr-Cyrl-RS"/>
        </w:rPr>
        <w:t xml:space="preserve"> је лице које тражи азил, лице коме је одобрена привремена заштита, жртва трговине људима, односно лице коме је одобрена супсидијарна заштита,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10) </w:t>
      </w:r>
      <w:r w:rsidRPr="004F2F9D">
        <w:rPr>
          <w:rFonts w:ascii="Times New Roman" w:hAnsi="Times New Roman" w:cs="Times New Roman"/>
          <w:b/>
          <w:sz w:val="24"/>
          <w:szCs w:val="24"/>
          <w:lang w:val="sr-Cyrl-RS"/>
        </w:rPr>
        <w:t>независни професионалац</w:t>
      </w:r>
      <w:r w:rsidRPr="004F2F9D">
        <w:rPr>
          <w:rFonts w:ascii="Times New Roman" w:hAnsi="Times New Roman" w:cs="Times New Roman"/>
          <w:sz w:val="24"/>
          <w:szCs w:val="24"/>
          <w:lang w:val="sr-Cyrl-RS"/>
        </w:rPr>
        <w:t xml:space="preserve"> је самозапослено физичко лице, односно предузетник регистрован за обављање делатности у иностранству који на основу непосредно закљученог уговора са домаћим послодавцем, односно крајњим корисником услуга, обавља послове на територији Републике;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11) </w:t>
      </w:r>
      <w:r w:rsidRPr="004F2F9D">
        <w:rPr>
          <w:rFonts w:ascii="Times New Roman" w:hAnsi="Times New Roman" w:cs="Times New Roman"/>
          <w:b/>
          <w:sz w:val="24"/>
          <w:szCs w:val="24"/>
          <w:lang w:val="sr-Cyrl-RS"/>
        </w:rPr>
        <w:t>студент</w:t>
      </w:r>
      <w:r w:rsidRPr="004F2F9D">
        <w:rPr>
          <w:rFonts w:ascii="Times New Roman" w:hAnsi="Times New Roman" w:cs="Times New Roman"/>
          <w:sz w:val="24"/>
          <w:szCs w:val="24"/>
          <w:lang w:val="sr-Cyrl-RS"/>
        </w:rPr>
        <w:t xml:space="preserve"> је странац коме је одобрен привремени боравак због студирања и који је уписан на акредитоване студијске програме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12) </w:t>
      </w:r>
      <w:r w:rsidRPr="004F2F9D">
        <w:rPr>
          <w:rFonts w:ascii="Times New Roman" w:hAnsi="Times New Roman" w:cs="Times New Roman"/>
          <w:b/>
          <w:sz w:val="24"/>
          <w:szCs w:val="24"/>
          <w:lang w:val="sr-Cyrl-RS"/>
        </w:rPr>
        <w:t>сезонски послови</w:t>
      </w:r>
      <w:r w:rsidRPr="004F2F9D">
        <w:rPr>
          <w:rFonts w:ascii="Times New Roman" w:hAnsi="Times New Roman" w:cs="Times New Roman"/>
          <w:sz w:val="24"/>
          <w:szCs w:val="24"/>
          <w:lang w:val="sr-Cyrl-RS"/>
        </w:rPr>
        <w:t xml:space="preserve"> су послови који имају сезонски карактер у области пољопривреде, шумарства, грађевинарства или других делатности, а које карактерише привремено значајно повећање обима посла у периоду не дужем од шест месеци у току 12 месеци</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13) </w:t>
      </w:r>
      <w:r w:rsidRPr="004F2F9D">
        <w:rPr>
          <w:rFonts w:ascii="Times New Roman" w:hAnsi="Times New Roman" w:cs="Times New Roman"/>
          <w:b/>
          <w:sz w:val="24"/>
          <w:szCs w:val="24"/>
          <w:lang w:val="sr-Cyrl-RS"/>
        </w:rPr>
        <w:t>ЈЕДИНСТВЕНА ДОЗВОЛА</w:t>
      </w:r>
      <w:r w:rsidRPr="004F2F9D">
        <w:rPr>
          <w:rFonts w:ascii="Times New Roman" w:hAnsi="Times New Roman" w:cs="Times New Roman"/>
          <w:sz w:val="24"/>
          <w:szCs w:val="24"/>
          <w:lang w:val="sr-Cyrl-RS"/>
        </w:rPr>
        <w:t xml:space="preserve"> ЈЕ ДОЗВОЛА ЗА ПРИВРЕМЕНИ БОРАВАК И РАД СТРАНАЦА У РЕПУБЛИЦИ;</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14) </w:t>
      </w:r>
      <w:r w:rsidRPr="004F2F9D">
        <w:rPr>
          <w:rFonts w:ascii="Times New Roman" w:hAnsi="Times New Roman" w:cs="Times New Roman"/>
          <w:b/>
          <w:sz w:val="24"/>
          <w:szCs w:val="24"/>
          <w:lang w:val="sr-Cyrl-RS"/>
        </w:rPr>
        <w:t>ПРОЦЕНА</w:t>
      </w:r>
      <w:r w:rsidRPr="004F2F9D">
        <w:rPr>
          <w:rFonts w:ascii="Times New Roman" w:hAnsi="Times New Roman" w:cs="Times New Roman"/>
          <w:sz w:val="24"/>
          <w:szCs w:val="24"/>
          <w:lang w:val="sr-Cyrl-RS"/>
        </w:rPr>
        <w:t xml:space="preserve"> ПРЕДСТАВЉА ОЦЕНУ ИСПУЊЕНОСТИ УСЛОВА ЗА ЗАПОШЉАВАЊЕ СТРАНЦА, ПОСЕБНЕ СЛУЧАЈЕВЕ ЗАПОШЉАВАЊА СТРАНЦА И САМОЗАПОШЉАВАЊЕ СТРАНЦА, КОЈУ ВРШИ ОРГАНИЗАЦИЈА НАДЛЕЖНА ЗА ПОСЛОВЕ ЗАПОШЉАВАЊА,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15) </w:t>
      </w:r>
      <w:r w:rsidRPr="004F2F9D">
        <w:rPr>
          <w:rFonts w:ascii="Times New Roman" w:hAnsi="Times New Roman" w:cs="Times New Roman"/>
          <w:b/>
          <w:sz w:val="24"/>
          <w:szCs w:val="24"/>
          <w:lang w:val="sr-Cyrl-RS"/>
        </w:rPr>
        <w:t>САГЛАСНОСТ</w:t>
      </w:r>
      <w:r w:rsidRPr="004F2F9D">
        <w:rPr>
          <w:rFonts w:ascii="Times New Roman" w:hAnsi="Times New Roman" w:cs="Times New Roman"/>
          <w:sz w:val="24"/>
          <w:szCs w:val="24"/>
          <w:lang w:val="sr-Cyrl-RS"/>
        </w:rPr>
        <w:t xml:space="preserve"> ЈЕ АКТ КОЈИ ОМОГУЋАВА СТРАНЦУ ПРОМЕНУ ОСНОВА РАДА, ПРОМЕНУ ПОСЛОДАВЦА, ЗАПОШЉАВАЊЕ КОД ДВА ИЛИ ВИШЕ ПОСЛОДАВАЦА ТОКОМ ПЕРИОДА ВАЖЕЊА ЈЕДИНСТВЕНЕ ДОЗВОЛЕ, А КОЈИ ИЗДАЈЕ ОРГАНИЗАЦИЈА НАДЛЕЖНА ЗА ПОСЛОВЕ ЗАПОШЉАВАЊА, У СКЛАДУ СА ЗАКОНОМ.</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b/>
          <w:sz w:val="24"/>
          <w:szCs w:val="24"/>
          <w:lang w:val="sr-Cyrl-RS"/>
        </w:rPr>
        <w:t>Примена закона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3.</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Странац се запошљава у Републици ако су испуњени услови утврђени законом, односно потврђеним међународним уговором.</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Услови за запошљавање странца утврђени овим законом не примењују се на запошљавање странца који: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има право на привилегије и имунитете у складу са потврђеним међународним уговорима;</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1а) је члан породице члана дипломатско-конзуларног представништва државе са којом Република има закључен билатерални споразум којим се лицу омогућава обављање плаћене делатности у Републици;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у Републици, без заснивања радног односа, борави ради обављања послова на основу одговарајућих уговора или споразума са међународним организацијама, између надлежних институција Републике и других држава или у оквиру међународних пројеката о стручно-техничкој сарадњи, образовању или истраживању;</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је представник иностраног медија уписан у евиденцију представника иностраних медија, који се води у министарству надлежном за послове јавног информисања у Републици;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4) у Републици борави ради обављања верских послова и верске службе или организује, односно спроводи добротворне акције у оквиру регистрованих цркава и верских заједница у Републици, у складу са законом;</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5) је волонтер, у складу са законом којим се уређује област волонтирања;</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6) на основу уговора закључених између органа надлежних за послове одбране или унутрашње послове обавља послове од интереса за Републику или за потребе одбране или безбедности земље или се усавршава у овим областима;</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7) је члан посаде брода, односно ваздухоплова, или обавља послове у друмском или железничком саобраћају и запослен је код страног послодавца;</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8) је члан спасилачке јединице која пружа помоћ приликом отклањања последица несрећних случајева и природних катастрофа, као и случајева хуманитарне помоћи;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9) је члан ауторске или глумачке екипе који на територији Републике производи аудиовизуелно дело, у складу са законом.</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Услови за запошљавање странца утврђени овим законом не примењују се и на странца чији боравак у Републици не траје дуже од 90 дана у року од шест месеци од дана првог уласка у Републику, и то на странца који: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је власник, оснивач, заступник или члан органа правног лица регистрован у Републици, у складу са законом, ако није у радном односу у том правном лицу;</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у Републици борави ради успостављања пословних контаката или присуствовања пословним састанцима и који, без остваривања прихода у Републици, обавља друге пословне активности које се односе на припрему страног послодавца да успостави присуство и отпочне са радом у Републици;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је предавач или истраживач који учествује у организованим професионалним скуповима или истраживачким пројектима или обавља рад у циљу представљања или спровођења различитих научних и техничких достигнућа, као и његово пратеће особље;</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обавља привремене образовне, спортске, уметничке, културне и друге сличне активности или у Републици борави на научном, уметничком, културном или спортском догађају, у организацији овлашћених организација, државних органа или органа аутономне покрајине и јединица локалне самоуправе, као и пратеће организацијско и техничко особље;</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5) је упућено лице које у Републици изводи радове на основу уговора о набавци робе, набавци или закупу машина или опреме и њене испоруке, инсталирања, монтаже, оправке или обучавања за рад на тим машинама или опреми;</w:t>
      </w:r>
    </w:p>
    <w:p w:rsidR="000711C4" w:rsidRPr="004F2F9D" w:rsidRDefault="000711C4"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6) самостално или за потребе страног послодавца у Републици борави ради обављања послова опремања и излагања опреме и експоната на трговинским и другим сајмовима и изложбама.</w:t>
      </w:r>
    </w:p>
    <w:p w:rsidR="000711C4" w:rsidRPr="004F2F9D" w:rsidRDefault="00D8438F" w:rsidP="00B04DB3">
      <w:pPr>
        <w:spacing w:after="120" w:line="240" w:lineRule="auto"/>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ПРАВО НА РАД У РЕПУБЛИЦИ, БЕЗ ИЗДАТЕ ЈЕДИНСТВЕНЕ ДОЗВОЛЕ, ИМА СТРАНАЦ КОМЕ ЈЕ, У СКЛАДУ СА ЗАКОНОМ, ОДОБРЕН ПРИВРЕМЕНИ БОРАВАК ПО ОСНОВУ:</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2A65E7">
        <w:rPr>
          <w:rFonts w:ascii="Times New Roman" w:eastAsia="Times New Roman" w:hAnsi="Times New Roman" w:cs="Times New Roman"/>
          <w:sz w:val="24"/>
          <w:szCs w:val="24"/>
        </w:rPr>
        <w:lastRenderedPageBreak/>
        <w:t>СПАЈАЊА ПОРОДИЦЕ СА ЧЛАНОМ  УЖЕ ПОРОДИЦЕ ДРЖАВЉАНИНА РЕПУБЛИКЕ, ОДНОСНО СТРАНЦЕМ КОМЕ ЈЕ ОДОБРЕНО СТАЛНО НАСТАЊЕЊЕ</w:t>
      </w:r>
      <w:r w:rsidRPr="004F2F9D">
        <w:rPr>
          <w:rFonts w:ascii="Times New Roman" w:eastAsia="Times New Roman" w:hAnsi="Times New Roman" w:cs="Times New Roman"/>
          <w:sz w:val="24"/>
          <w:szCs w:val="24"/>
        </w:rPr>
        <w:t>;</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ВЛАСНИШТВА НАД НЕПОКРЕТНОШЋУ;</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ХУМАНИТАРНОГ БОРАВКА;</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СТУДИРАЊА И МЕЂУНАРОДНЕ РАЗМЕНЕ СТУДЕНАТА, У СКЛАДУ СА ОВИМ ЗАКОНОМ; </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НАУЧНО ИСТРАЖИВАЧКОГ РАДА;</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СТАТУСА ПРЕТПОСТАВЉЕНЕ ЖРТВЕ ТРГОВИНЕ ЉУДИМА И ЖРТВЕ ТРГОВИНЕ ЉУДИМА;</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САМОСТАЛНОГ БОРАВКА;</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ОБАВЉАЊА ПОСЛОВА АКРЕДИТОВАНОГ СТРАНОГ НОВИНАРА И КОЈИ ЈЕ КАО ПРЕДСТАВНИК ИНОСТРАНОГ МЕДИЈА УПИСАН У ЕВИДЕНЦИЈУ ПРЕДСТАВНИКА ИНОСТРАНИХ МЕДИЈА, КОЈИ СЕ ВОДИ У МИНИСТАРСТВУ НАДЛЕЖНОМ ЗА ПОСЛОВЕ ЈАВНОГ ИНФОРМИСАЊА У РЕПУБЛИЦИ;</w:t>
      </w:r>
    </w:p>
    <w:p w:rsidR="000711C4" w:rsidRPr="004F2F9D" w:rsidRDefault="00F24325"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5E3613">
        <w:rPr>
          <w:rFonts w:ascii="Times New Roman" w:eastAsia="Times New Roman" w:hAnsi="Times New Roman" w:cs="Times New Roman"/>
          <w:sz w:val="24"/>
          <w:szCs w:val="24"/>
        </w:rPr>
        <w:t>ВОЛОНТИРАЊА</w:t>
      </w:r>
      <w:r>
        <w:rPr>
          <w:rFonts w:ascii="Times New Roman" w:eastAsia="Times New Roman" w:hAnsi="Times New Roman" w:cs="Times New Roman"/>
          <w:sz w:val="24"/>
          <w:szCs w:val="24"/>
        </w:rPr>
        <w:t>,</w:t>
      </w:r>
      <w:r w:rsidRPr="005E3613">
        <w:rPr>
          <w:rFonts w:ascii="Times New Roman" w:eastAsia="Times New Roman" w:hAnsi="Times New Roman" w:cs="Times New Roman"/>
          <w:sz w:val="24"/>
          <w:szCs w:val="24"/>
        </w:rPr>
        <w:t xml:space="preserve"> У СКЛАДУ СА ЗАКОНОМ КОЈИМ СЕ УРЕЂУЈЕ ОБЛАСТ ВОЛОНТИРАЊА</w:t>
      </w:r>
      <w:r w:rsidR="00D8438F" w:rsidRPr="004F2F9D">
        <w:rPr>
          <w:rFonts w:ascii="Times New Roman" w:eastAsia="Times New Roman" w:hAnsi="Times New Roman" w:cs="Times New Roman"/>
          <w:sz w:val="24"/>
          <w:szCs w:val="24"/>
        </w:rPr>
        <w:t>;</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ВЕРСКЕ СЛУЖБЕ РАДИ ОБАВЉАЊА ВЕРСКИХ ПОСЛОВА И ВЕРСКЕ СЛУЖБЕ ИЛИ ОРГАНИЗОВАЊА, ОДНОСНО СПРОВОЂЕЊА ДОБРОТВОРНИХ АКЦИЈА У ОКВИРУ РЕГИСТРОВАНИХ ЦРКАВА И ВЕРСКИХ ЗАЈЕДНИЦА У РЕПУБЛИЦИ, У СКЛАДУ СА ЗАКОНОМ;</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РАДИ ОБАВЉАЊА ПОСЛОВА У РЕПУБЛИЦИ, БЕЗ ЗАСНИВАЊА РАДНОГ ОДНОСА, НА ОСНОВУ ОДГОВАРАЈУЋИХ УГОВОРА ИЛИ СПОРАЗУМА СА МЕЂУНАРОДНИМ ОРГАНИЗАЦИЈАМА, ИЗМЕЂУ НАДЛЕЖНИХ ИНСТИТУЦИЈА РЕПУБЛИКЕ И ДРУГИХ ДРЖАВА ИЛИ У ОКВИРУ МЕЂУНАРОДНИХ ПРОЈЕКАТА О СТРУЧНО-ТЕХНИЧКОЈ САРАДЊИ, ОБРАЗОВАЊУ ИЛИ ИСТРАЖИВАЊУ;</w:t>
      </w:r>
    </w:p>
    <w:p w:rsidR="000711C4" w:rsidRPr="004F2F9D" w:rsidRDefault="00D8438F"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АНГАЖОВАЊА КАО ЧЛАНА АУТОРСКЕ ИЛИ ГЛУМАЧКЕ ЕКИПЕ КОЈИ НА ТЕРИТОРИЈИ РЕПУБЛИКЕ ПРОИЗВОДИ АУДИОВИЗУЕЛНО ДЕЛО, У СКЛАДУ СА </w:t>
      </w:r>
      <w:r w:rsidR="004024D3" w:rsidRPr="004F2F9D">
        <w:rPr>
          <w:rFonts w:ascii="Times New Roman" w:eastAsia="Times New Roman" w:hAnsi="Times New Roman" w:cs="Times New Roman"/>
          <w:sz w:val="24"/>
          <w:szCs w:val="24"/>
        </w:rPr>
        <w:t>ЗАКОНОМ;</w:t>
      </w:r>
    </w:p>
    <w:p w:rsidR="000711C4" w:rsidRPr="004F2F9D" w:rsidRDefault="004024D3" w:rsidP="00B04DB3">
      <w:pPr>
        <w:pStyle w:val="ListParagraph"/>
        <w:numPr>
          <w:ilvl w:val="0"/>
          <w:numId w:val="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АКТА ВЛАДЕ КОЈИМ СЕ УТВРЂУЈУ КРИТЕРИЈУМИ ЗА ОДРЕЂИВАЊЕ КАТЕГОРИЈА СТРАНАЦА, КАТЕГОРИЈЕ СТРАНАЦА, НАЧИН И БЛИЖИ УСЛОВИ ОДОБРАВАЊА ПРИВРЕМЕНОГ БОРАВКА СТРАНЦИМА ДОНЕТИМ У СКЛАДУ СА ЗАКОНОМ КОЈИМ СЕ УРЕЂУЈУ УСЛОВИ ЗА УЛАЗАК, КРЕТАЊЕ, БОРАВАК И ВРАЋАЊЕ СТРАНАЦА.</w:t>
      </w:r>
    </w:p>
    <w:p w:rsidR="000711C4" w:rsidRPr="004F2F9D" w:rsidRDefault="00B30F62" w:rsidP="00B04DB3">
      <w:pPr>
        <w:spacing w:after="120" w:line="240" w:lineRule="auto"/>
        <w:jc w:val="both"/>
        <w:rPr>
          <w:rFonts w:ascii="Times New Roman" w:eastAsia="Times New Roman" w:hAnsi="Times New Roman" w:cs="Times New Roman"/>
          <w:sz w:val="24"/>
          <w:szCs w:val="24"/>
          <w:lang w:val="sr-Cyrl-RS"/>
        </w:rPr>
      </w:pPr>
      <w:r w:rsidRPr="005E3613">
        <w:rPr>
          <w:rFonts w:ascii="Times New Roman" w:eastAsia="Times New Roman" w:hAnsi="Times New Roman" w:cs="Times New Roman"/>
          <w:sz w:val="24"/>
          <w:szCs w:val="24"/>
        </w:rPr>
        <w:t xml:space="preserve">СТРАНАЦ КОЈИ ЈЕ ЧЛАН УЖЕ ПОРОДИЦЕ СТРАНЦА КОМЕ ЈЕ ИЗДАТА ЈЕДИНСТВЕНА ДОЗВОЛА, ОДОБРЕН ПРИВРЕМЕНИ БОРАВАК, ОДНОСНО ОДОБРЕН </w:t>
      </w:r>
      <w:r>
        <w:rPr>
          <w:rFonts w:ascii="Times New Roman" w:eastAsia="Times New Roman" w:hAnsi="Times New Roman" w:cs="Times New Roman"/>
          <w:sz w:val="24"/>
          <w:szCs w:val="24"/>
        </w:rPr>
        <w:t>АЗИЛ У РЕПУБЛИЦИ,</w:t>
      </w:r>
      <w:r w:rsidRPr="005E3613">
        <w:rPr>
          <w:rFonts w:ascii="Times New Roman" w:eastAsia="Times New Roman" w:hAnsi="Times New Roman" w:cs="Times New Roman"/>
          <w:sz w:val="24"/>
          <w:szCs w:val="24"/>
        </w:rPr>
        <w:t xml:space="preserve"> ИМА ПРАВНО НА РАД </w:t>
      </w:r>
      <w:r w:rsidRPr="00843822">
        <w:rPr>
          <w:rFonts w:ascii="Times New Roman" w:eastAsia="Times New Roman" w:hAnsi="Times New Roman" w:cs="Times New Roman"/>
          <w:sz w:val="24"/>
          <w:szCs w:val="24"/>
        </w:rPr>
        <w:t>ОД ДАНА ОДОБРЕЊА ПРВОГ ПРИВРЕМЕНОГ БОРАВКА ПО ОСНОВУ СПАЈАЊА ПОРОДИЦЕ СА СТРАНЦЕМ КОМЕ ЈЕ ИЗДАТА ЈЕДИНСТВЕНА ДОЗВОЛА, ОДНОСНО СТРАНЦЕМ СА ПРАВОМ НА РАД, У СКЛАДУ СА ЗАКОНОМ,</w:t>
      </w:r>
      <w:r w:rsidRPr="005E3613">
        <w:rPr>
          <w:rFonts w:ascii="Times New Roman" w:eastAsia="Times New Roman" w:hAnsi="Times New Roman" w:cs="Times New Roman"/>
          <w:sz w:val="24"/>
          <w:szCs w:val="24"/>
        </w:rPr>
        <w:t xml:space="preserve"> БЕЗ ИЗДАТЕ ЈЕДИНСТВЕНЕ ДОЗВОЛЕ, У ПЕРИОДУ ВАЖЕЊА ОДОБРЕНОГ ПРИВРЕМЕНОГ БОРАВКА</w:t>
      </w:r>
      <w:r w:rsidR="00680637" w:rsidRPr="004F2F9D">
        <w:rPr>
          <w:rFonts w:ascii="Times New Roman" w:eastAsia="Times New Roman" w:hAnsi="Times New Roman" w:cs="Times New Roman"/>
          <w:sz w:val="24"/>
          <w:szCs w:val="24"/>
        </w:rPr>
        <w:t>.</w:t>
      </w:r>
    </w:p>
    <w:p w:rsidR="000711C4" w:rsidRPr="004F2F9D" w:rsidRDefault="00D8438F" w:rsidP="00B04DB3">
      <w:pPr>
        <w:spacing w:after="120" w:line="240" w:lineRule="auto"/>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 xml:space="preserve">ПРАВО НА РАД У РЕПУБЛИЦИ, БЕЗ ИЗДАТЕ ЈЕДИНСТВЕНЕ ДОЗВОЛЕ ИМА И СТРАНАЦ: </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КОМЕ ЈЕ ОДОБРЕНО СТАЛНО НАСТАЊЕЊЕ, У СКЛАДУ СА ЗАКОНОМ;</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КОМЕ ЈЕ ОДОБРЕН АЗИЛ ИЛИ ПРИВРЕМЕНА ЗАШТИТА;</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КОЈИ ЈЕ ТРАЖИЛАЦ АЗИЛА, И КОМ У ПЕРИОДУ ОД ШЕСТ МЕСЕЦИ НАКОН ПОДНОШЕЊА ЗАХТЕВА ЗА АЗИЛ ОДЛУКА ПО ТОМ ЗАХТЕВУ НИЈЕ ДОНЕТА БЕЗ ЊЕГОВЕ КРИВИЦЕ;</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КОЈИ ИМА ПРАВО НА ПРИВИЛЕГИЈЕ И ИМУНИТЕТЕ У СКЛАДУ СА ПОТВРЂЕНИМ МЕЂУНАРОДНИМ УГОВОРИМА; </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КОЈИ ЈЕ ЧЛАН ПОРОДИЦЕ ЧЛАНА ДИПЛОМАТСКО КОНЗУЛАРНОГ ПРЕДСТАВНИШТВА СА КОЈОМ РЕПУБЛИКА ИМА ЗАКЉУЧЕН БИЛАТЕРАЛНИ СПОРАЗУМ КОЈИМ СЕ ЛИЦУ ОМОГУЋАВА ОБАВЉАЊЕ ПЛАЋЕНЕ ДЕЛАТНОСТИ У РЕПУБЛИЦИ;</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КОЈИ ЈЕ ЧЛАН ПОСАДЕ БРОДА, ОДНОСНО ВАЗДУХОПЛОВА, ИЛИ ОБАВЉА ПОСЛОВЕ У ДРУМСКОМ ИЛИ ЖЕЛЕЗНИЧКОМ САОБРАЋАЈУ И ЗАПОСЛЕН ЈЕ КОД СТРАНОГ ПОСЛОДАВЦА;</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КОЈИ ЈЕ ЧЛАН СПАСИЛАЧКЕ ЈЕДИНИЦЕ КОЈА ПРУЖА ПОМОЋ ПРИЛИКОМ ОТКЛАЊАЊА ПОСЛЕДИЦА НЕСРЕЋНИХ СЛУЧАЈЕВА И ПРИРОДНИХ КАТАСТРОФА, КАО И СЛУЧАЈЕВА ХУМАНИТАРНЕ ПОМОЋИ;</w:t>
      </w:r>
    </w:p>
    <w:p w:rsidR="000711C4" w:rsidRPr="004F2F9D" w:rsidRDefault="00D8438F" w:rsidP="00B04DB3">
      <w:pPr>
        <w:pStyle w:val="ListParagraph"/>
        <w:numPr>
          <w:ilvl w:val="0"/>
          <w:numId w:val="10"/>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КОЈИ НА ОСНОВУ УГОВОРА ЗАКЉУЧЕНИХ ИЗМЕЂУ ОРГАНА НАДЛЕЖНИХ ЗА ПОСЛОВЕ ОДБРАНЕ ИЛИ УНУТРАШЊЕ ПОСЛОВЕ ОБАВЉА ПОСЛОВЕ ОД ИНТЕРЕСА ЗА РЕПУБЛИКУ ИЛИ ЗА ПОТРЕБЕ ОДБРАНЕ ИЛИ БЕЗБЕДНОСТИ ЗЕМЉЕ ИЛИ СЕ УСАВРШАВА У ОВИМ ОБЛАСТИМА.</w:t>
      </w:r>
    </w:p>
    <w:p w:rsidR="000711C4" w:rsidRPr="004F2F9D" w:rsidRDefault="00D8438F" w:rsidP="002723E7">
      <w:pPr>
        <w:spacing w:after="120" w:line="240" w:lineRule="auto"/>
        <w:ind w:firstLine="720"/>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СТРАНАЦ ИЗ ТАЧ. 1) И 2) ОВОГ ЧЛАНА ИМА ПРАВО НА РАД У ПЕРИОДУ ВАЖЕЊА ДОКУМЕНТА КОЈИ МУ СЕ ИЗДАЈЕ У СКЛАДУ СА ЗАКОНОМ.</w:t>
      </w:r>
    </w:p>
    <w:p w:rsidR="000711C4" w:rsidRPr="004F2F9D" w:rsidRDefault="00D8438F" w:rsidP="002723E7">
      <w:pPr>
        <w:spacing w:after="120" w:line="240" w:lineRule="auto"/>
        <w:ind w:firstLine="720"/>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СТРАНАЦ ИЗ ТАЧКЕ 3) ОВОГ ЧЛАНА ИМА ПРАВО НА РАД У ПЕРИОДУ ТРАЈАЊА СТАТУСА ТРАЖИОЦА АЗИЛА.</w:t>
      </w:r>
    </w:p>
    <w:p w:rsidR="00876B9D" w:rsidRPr="004F2F9D" w:rsidRDefault="002723E7" w:rsidP="002723E7">
      <w:pPr>
        <w:spacing w:after="120" w:line="240" w:lineRule="auto"/>
        <w:ind w:firstLine="720"/>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rPr>
        <w:t>СТРАНАЦ ИЗ СТАВА 2. И СТАВА 3. ТАЧ. 2) – 3) ОВОГ ЧЛАНА, ОДНОСНО ПОСЛОДАВАЦ ДУЖАН ЈЕ ДА ПРИБАВИ ДОКАЗЕ О ИСПУЊЕНОСТИ ПРОПИСАНИХ УСЛОВА ЗА ЗАПОШЉАВАЊЕ ОД НАДЛЕЖНОГ ОРГАНА</w:t>
      </w:r>
      <w:r w:rsidR="00D8438F" w:rsidRPr="004F2F9D">
        <w:rPr>
          <w:rFonts w:ascii="Times New Roman" w:eastAsia="Times New Roman" w:hAnsi="Times New Roman" w:cs="Times New Roman"/>
          <w:sz w:val="24"/>
          <w:szCs w:val="24"/>
          <w:lang w:val="sr-Cyrl-RS"/>
        </w:rPr>
        <w:t xml:space="preserve">. </w:t>
      </w:r>
    </w:p>
    <w:p w:rsidR="000711C4" w:rsidRPr="004F2F9D" w:rsidRDefault="00D8438F" w:rsidP="002723E7">
      <w:pPr>
        <w:spacing w:after="120" w:line="240" w:lineRule="auto"/>
        <w:ind w:firstLine="720"/>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СТРАНАЦ ЧИЈИ БОРАВАК У РЕПУБЛИЦИ НЕ ТРАЈЕ ДУЖЕ ОД 90 ДАНА У ПЕРИОДУ ОД 180 ДАНА РАЧУНАЈУЋИ ОД ДАНА ПРВОГ УЛАСКА, ОДНОСНО ДУЖЕ ОД ПРОПИСАНОГ ПЕРИОДА БОРАВКА У СКЛАДУ МЕЂУНАРОДНИМ УГОВОРОМ, ИМА ПРАВО НА РАД У РЕПУБЛИЦИ У НАВЕДЕНОМ ПЕРИОДУ БЕЗ ИЗДАТЕ ЈЕДИНСТВЕНЕ ДОЗВОЛЕ, И ТО СТРАНАЦ КОЈИ:</w:t>
      </w:r>
    </w:p>
    <w:p w:rsidR="000711C4" w:rsidRPr="004F2F9D" w:rsidRDefault="00D8438F" w:rsidP="00B04DB3">
      <w:pPr>
        <w:pStyle w:val="ListParagraph"/>
        <w:numPr>
          <w:ilvl w:val="0"/>
          <w:numId w:val="1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ЈЕ ВЛАСНИК, ОСНИВАЧ, ЗАСТУПНИК ИЛИ ЧЛАН ПРАВНОГ ЛИЦА КОЈИ ЈЕ РЕГИСТРОВАН У РЕПУБЛИЦИ, А КОЈИ НИЈЕ У РАДНОМ ОДНОСУ У ТОМ ПРАВНОМ ЛИЦУ; </w:t>
      </w:r>
    </w:p>
    <w:p w:rsidR="000711C4" w:rsidRPr="004F2F9D" w:rsidRDefault="00D8438F" w:rsidP="00B04DB3">
      <w:pPr>
        <w:pStyle w:val="ListParagraph"/>
        <w:numPr>
          <w:ilvl w:val="0"/>
          <w:numId w:val="1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БОРАВИ РАДИ УСПОСТАВЉАЊА ПОСЛОВНИХ КОНТАКАТА ИЛИ ПРИСУСТВОВАЊА САСТАНЦИМА И КОЈИ БЕЗ ОСТВАРИВАЊА ПРИХОДА У РЕПУБЛИЦИ ОБАВЉА ДРУГЕ ПОСЛОВНЕ АКТИВНОСТИ КОЈЕ СЕ ОДНОСЕ НА ПРИПРЕМУ СТРАНОГ ПОСЛОДАВЦА ДА УСПОСТАВИ ПРИСУСТВО И ОТПОЧНЕ СА РАДОМ У РЕПУБЛИЦИ;</w:t>
      </w:r>
    </w:p>
    <w:p w:rsidR="000711C4" w:rsidRPr="004F2F9D" w:rsidRDefault="00D8438F" w:rsidP="00B04DB3">
      <w:pPr>
        <w:pStyle w:val="ListParagraph"/>
        <w:numPr>
          <w:ilvl w:val="0"/>
          <w:numId w:val="1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ЈЕ ПРЕДАВАЧ ИЛИ ИСТРАЖИВАЧ КОЈИ УЧЕСТВУЈЕ У ОРГАНИЗОВАНИМ ПРОФЕСИОНАЛНИМ СКУПОВИМА ИЛИ ИСТРАЖИВАЧКИМ ПРОЈЕКТИМА ИЛИ ОБАВЉА РАД У ЦИЉУ ПРЕДСТАВЉАЊА ИЛИ СПРОВОЂЕЊА РАЗЛИЧИТИХ НАУЧНИХ И ТЕХНИЧКИХ ДОСТИГНУЋА, КАО И ЊЕГОВО ПРАТЕЋЕ ОСОБЉЕ;</w:t>
      </w:r>
    </w:p>
    <w:p w:rsidR="000711C4" w:rsidRPr="004F2F9D" w:rsidRDefault="00D8438F" w:rsidP="00B04DB3">
      <w:pPr>
        <w:pStyle w:val="ListParagraph"/>
        <w:numPr>
          <w:ilvl w:val="0"/>
          <w:numId w:val="1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 xml:space="preserve">ОБАВЉА ПРИВРЕМЕНЕ ОБРАЗОВНЕ, СПОРТСКЕ, УМЕТНИЧКЕ, КУЛТУРНЕ И ДРУГЕ СЛИЧНЕ АКТИВНОСТИ ИЛИ У РЕПУБЛИЦИ БОРАВИ НА НАУЧНОМ, УМЕТНИЧКОМ, КУЛТУРНОМ ИЛИ СПОРТСКОМ ДОГАЂАЈУ У ОРГАНИЗАЦИЈИ ОВЛАШЋЕНИХ ОРГАНИЗАЦИЈА, ДРЖАВНИХ ОРГАНА ИЛИ ОРГАНА АУТОНОМНЕ ПОКРАЈИНЕ И ЈЕДИНЦА ЛОКАЛНЕ САМОУПРАВЕ, КАО И ПРАТЕЋЕ ОРГАНИЗАЦИЈСКО И ТЕХНИЧКО ОСОБЉЕ; </w:t>
      </w:r>
    </w:p>
    <w:p w:rsidR="000711C4" w:rsidRPr="004F2F9D" w:rsidRDefault="00D8438F" w:rsidP="00B04DB3">
      <w:pPr>
        <w:pStyle w:val="ListParagraph"/>
        <w:numPr>
          <w:ilvl w:val="0"/>
          <w:numId w:val="1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ЈЕ УПУЋЕНО ЛИЦЕ КОЈЕ У РЕПУБЛИЦИ СРБИЈИ ИЗВОДИ РАДОВЕ НА ОСНОВУ УГОВОРА О НАБАВЦИ РОБЕ, НАБАВЦИ ИЛИ ЗАКУПУ МАШИНА ИЛИ ОПРЕМЕ ЊЕНЕ ИСПОРУКЕ, ИНСТАЛИРАЊА, МОНТАЖЕ, ОПРАВКЕ ИЛИ ОБУЧАВАЊА ЗА РАД НА ТИМ МАШИНАМА ИЛИ ОПРЕМИ; </w:t>
      </w:r>
    </w:p>
    <w:p w:rsidR="000711C4" w:rsidRPr="004F2F9D" w:rsidRDefault="00D8438F" w:rsidP="00B04DB3">
      <w:pPr>
        <w:pStyle w:val="ListParagraph"/>
        <w:numPr>
          <w:ilvl w:val="0"/>
          <w:numId w:val="11"/>
        </w:numP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САМОСТАЛНО ИЛИ ЗА ПОТРЕБЕ СТРАНОГ ПОСЛОДАВЦА У РЕПУБЛИЦИ СРБИЈИ БОРАВИ РАДИ ОБАВЉАЊА ПОСЛОВА ОПРЕМАЊА И ИЗЛАГАЊА ОПРЕМЕ И ЕКСПОНАТА НА ТРГОВИНСКИМ И ДРУГИМ САЈМОВИМА И ИЗЛОЖБАМА.”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b/>
          <w:sz w:val="24"/>
          <w:szCs w:val="24"/>
          <w:lang w:val="sr-Cyrl-RS"/>
        </w:rPr>
        <w:t>Једнак положај</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4.</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Странац који се запошљава, </w:t>
      </w:r>
      <w:r w:rsidRPr="004F2F9D">
        <w:rPr>
          <w:rFonts w:ascii="Times New Roman" w:eastAsia="Times New Roman" w:hAnsi="Times New Roman" w:cs="Times New Roman"/>
          <w:sz w:val="24"/>
          <w:szCs w:val="24"/>
        </w:rPr>
        <w:t>ОДНОСНО ПРИВРЕМЕНО ЗАПОШЉАВА</w:t>
      </w:r>
      <w:r w:rsidRPr="004F2F9D">
        <w:rPr>
          <w:rFonts w:ascii="Times New Roman" w:hAnsi="Times New Roman" w:cs="Times New Roman"/>
          <w:sz w:val="24"/>
          <w:szCs w:val="24"/>
          <w:lang w:val="sr-Cyrl-RS"/>
        </w:rPr>
        <w:t xml:space="preserve"> у Републици у складу са овим законом, има једнака права и обавезе у погледу рада, запошљавања и самозапошљавања као и држављани Републике, ако су испуњени услови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Странац се сматра незапосленим у складу са прописима о запошљавању и осигурању за случај незапослености и остварује једнака права као држављани Републике ако су испуњени услови у складу са овим законом.</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b/>
          <w:sz w:val="24"/>
          <w:szCs w:val="24"/>
          <w:lang w:val="sr-Cyrl-RS"/>
        </w:rPr>
        <w:t>2. Запошљавање странаца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9.</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Запошљавање странца остварује се под условом да поседује визу за дужи боравак по основу запошљавања, одобрење за привремени боравак или стално настањење и дозволу за рад, ако овим законом није другачије утврђено.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Докази о испуњавању услова за запошљавање странца у складу са овим законом обавезно се чувају у пословном простору у коме странац ради.</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ЗАПОШЉАВАЊЕ СТРАНЦА ОСТВАРУЈЕ СЕ ПОД УСЛОВОМ ДА ПОСЕДУЈЕ ВИЗУ ЗА ДУЖИ БОРАВАК ПО ОСНОВУ ЗАПОШЉАВАЊА, ОДОБРЕЊЕ ЗА ПРИВРЕМЕНИ БОРАВАК ИЛИ СТАЛНО НАСТАЊЕЊЕ И ЈЕДИНСТВЕНУ ДОЗВОЛУ, АКО ОВИМ ЗАКОНОМ НИЈЕ ДРУГАЧИЈЕ УТВРЂЕНО.</w:t>
      </w:r>
    </w:p>
    <w:p w:rsidR="00876B9D" w:rsidRPr="004F2F9D" w:rsidRDefault="00F24325" w:rsidP="00CA531E">
      <w:pPr>
        <w:spacing w:after="120" w:line="240" w:lineRule="auto"/>
        <w:jc w:val="both"/>
        <w:rPr>
          <w:rFonts w:ascii="Times New Roman" w:eastAsia="Times New Roman" w:hAnsi="Times New Roman" w:cs="Times New Roman"/>
          <w:sz w:val="24"/>
          <w:szCs w:val="24"/>
          <w:lang w:val="sr-Cyrl-RS"/>
        </w:rPr>
      </w:pPr>
      <w:r w:rsidRPr="00B30F62">
        <w:rPr>
          <w:rFonts w:ascii="Times New Roman" w:eastAsia="Times New Roman" w:hAnsi="Times New Roman" w:cs="Times New Roman"/>
          <w:sz w:val="24"/>
          <w:szCs w:val="24"/>
        </w:rPr>
        <w:t>ПОСЛОДАВАЦ ЧУВА ДОКАЗЕ О ИСПУЊАВАЊУ УСЛОВА ЗА ЗАПОШЉАВАЊЕ, ОДНОСНО ПРИВРЕМЕНО ЗАПОШЉАВАЊЕ СТРАНЦА</w:t>
      </w:r>
      <w:r w:rsidR="00876B9D" w:rsidRPr="004F2F9D">
        <w:rPr>
          <w:rFonts w:ascii="Times New Roman" w:eastAsia="Times New Roman" w:hAnsi="Times New Roman" w:cs="Times New Roman"/>
          <w:sz w:val="24"/>
          <w:szCs w:val="24"/>
          <w:lang w:val="sr-Cyrl-RS"/>
        </w:rPr>
        <w:t>.</w:t>
      </w:r>
    </w:p>
    <w:p w:rsidR="00876B9D" w:rsidRPr="004F2F9D" w:rsidRDefault="00876B9D" w:rsidP="00876B9D">
      <w:pPr>
        <w:spacing w:after="120" w:line="240" w:lineRule="auto"/>
        <w:jc w:val="center"/>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ЧЛАН 9А</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ПОСЛОДАВАЦ МОЖЕ СА СТРАНЦЕМ ДА ЗАКЉУЧИ УГОВОР О РАДУ НА НЕОДРЕЂЕНО </w:t>
      </w:r>
      <w:r w:rsidR="00680637" w:rsidRPr="004F2F9D">
        <w:rPr>
          <w:rFonts w:ascii="Times New Roman" w:eastAsia="Times New Roman" w:hAnsi="Times New Roman" w:cs="Times New Roman"/>
          <w:sz w:val="24"/>
          <w:szCs w:val="24"/>
        </w:rPr>
        <w:t xml:space="preserve">ИЛИ НА ОДРЕЂЕНО </w:t>
      </w:r>
      <w:r w:rsidRPr="004F2F9D">
        <w:rPr>
          <w:rFonts w:ascii="Times New Roman" w:eastAsia="Times New Roman" w:hAnsi="Times New Roman" w:cs="Times New Roman"/>
          <w:sz w:val="24"/>
          <w:szCs w:val="24"/>
        </w:rPr>
        <w:t xml:space="preserve">ВРЕМЕ У СКЛАДУ СА ЗАКОНОМ КОЈИМ СЕ УРЕЂУЈЕ РАД. </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ОСНОВ ЗА ПРЕСТАНАК ВАЖЕЊА УГОВОРА О РАДУ НА НЕОДРЕЂЕНО ВРЕМЕ ЈЕ ПРЕСТАНАК ВАЖЕЊА ЈЕДИНСТВЕНЕ ДОЗВОЛЕ, КАО И У ДРУГИМ СЛУЧАЈЕВИМА ПРОПИСАНИ ЗАКОНОМ КОЈИМ СЕ УРЕЂУЈЕ РАД.</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ПОСЛОДАВАЦ НЕ СМЕ ЗАПОШЉАВАТИ НИТИ КОРИСТИТИ РАД СТРАНЦА КОЈИ НЕЗАКОНИТО БОРАВИ У РЕПУБЛИЦИ</w:t>
      </w:r>
      <w:r w:rsidR="00680637" w:rsidRPr="004F2F9D">
        <w:rPr>
          <w:rFonts w:ascii="Times New Roman" w:eastAsia="Times New Roman" w:hAnsi="Times New Roman" w:cs="Times New Roman"/>
          <w:sz w:val="24"/>
          <w:szCs w:val="24"/>
        </w:rPr>
        <w:t xml:space="preserve"> И КОЈИ НЕ ИСПУЊАВА УСЛОВЕ ЗА ЗАПОШЉАВАЊЕ, ОДНОСНО ПРИВРЕМЕНО ЗАПОШЉАВАЊЕ</w:t>
      </w:r>
      <w:r w:rsidRPr="004F2F9D">
        <w:rPr>
          <w:rFonts w:ascii="Times New Roman" w:eastAsia="Times New Roman" w:hAnsi="Times New Roman" w:cs="Times New Roman"/>
          <w:sz w:val="24"/>
          <w:szCs w:val="24"/>
        </w:rPr>
        <w:t>.</w:t>
      </w:r>
    </w:p>
    <w:p w:rsidR="004024D3" w:rsidRPr="004F2F9D" w:rsidRDefault="004024D3"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СТРАНАЦ ЈЕ У ОБАВЕЗИ ДА У РОКУ ОД 30 ДАНА ОД ДАНА ПРЕСТАНКА ВАЖЕЊА УГОВОРА О РАДУ ИЛИ ДРУГОГ УГОВОРА КОЈИМ СТРАНАЦ БЕЗ ЗАСНИВАЊА РАДНОГ ОДНОСА ОСТВАРУЈЕ ПРАВА ПО ОСНОВУ РАДА У СКЛАДУ СА ЗАКОНОМ, ЗАКЉУЧИ НОВИ УГОВОР О РАДУ ИЛИ ДРУГИ УГОВОР КОЈИМ СТРАНАЦ БЕЗ ЗАСНИВАЊА РАДНОГ ОДНОСА ОСТВАРУЈЕ ПРАВА ПО ОСНОВУ РАДА У СКЛАДУ СА ЗАКОНОМ, У СУПРОТНОМ ПРИМЕЊУЈУ СЕ ОДРЕДБЕ ЗАКОНА КОЈИМ СЕ УРЕЂУЈУ УСЛОВИ ЗА УЛАЗАК, КРЕТАЊЕ, БОРАВАК И ВРАЋАЊЕ СТРАНАЦА.</w:t>
      </w:r>
    </w:p>
    <w:p w:rsidR="00CA531E" w:rsidRPr="004F2F9D" w:rsidRDefault="008D06B1" w:rsidP="00CA531E">
      <w:pPr>
        <w:spacing w:after="120" w:line="240" w:lineRule="auto"/>
        <w:jc w:val="center"/>
        <w:rPr>
          <w:rFonts w:ascii="Times New Roman" w:eastAsia="Times New Roman" w:hAnsi="Times New Roman" w:cs="Times New Roman"/>
          <w:sz w:val="24"/>
          <w:szCs w:val="24"/>
        </w:rPr>
      </w:pPr>
      <w:r w:rsidRPr="004F2F9D">
        <w:rPr>
          <w:rFonts w:ascii="Times New Roman" w:hAnsi="Times New Roman" w:cs="Times New Roman"/>
          <w:i/>
          <w:strike/>
          <w:sz w:val="24"/>
          <w:szCs w:val="24"/>
          <w:lang w:val="sr-Cyrl-RS"/>
        </w:rPr>
        <w:t>Врсте дозвола за рад</w:t>
      </w:r>
      <w:r w:rsidR="00CA531E" w:rsidRPr="004F2F9D">
        <w:rPr>
          <w:rFonts w:ascii="Times New Roman" w:eastAsia="Times New Roman" w:hAnsi="Times New Roman" w:cs="Times New Roman"/>
          <w:sz w:val="24"/>
          <w:szCs w:val="24"/>
        </w:rPr>
        <w:t xml:space="preserve"> ПРОЦЕНА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10.</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Дозволом за рад, у смислу овог закона, сматра се акт на основу којег странац може да се запошљава или самозапошљава у Републици, у складу са законом.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Дозвола за рад се може издати као: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лична радна дозвола;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радна дозвола.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За исти временски период издаје се само једна врста дозволе за рад.</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ОРГАНИЗАЦИЈА НАДЛЕЖНА ЗА ПОСЛОВЕ ЗАПОШЉАВАЊА У ПОСТУПКУ ИЗДАВАЊА ЈЕДИНСТВЕНЕ ДОЗВОЛЕ ВРШИ ПРОЦЕНУ ИСПУЊЕНОСТИ УСЛОВА, КОЈА ТЕ ПОСЛОВЕ ОБАВЉА КАО ПОВЕРЕНЕ, ЗА:</w:t>
      </w:r>
    </w:p>
    <w:p w:rsidR="00CA531E" w:rsidRPr="004F2F9D" w:rsidRDefault="00CA531E" w:rsidP="00CA531E">
      <w:pPr>
        <w:numPr>
          <w:ilvl w:val="0"/>
          <w:numId w:val="3"/>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ЗАПОШЉАВАЊЕ; </w:t>
      </w:r>
    </w:p>
    <w:p w:rsidR="00CA531E" w:rsidRPr="004F2F9D" w:rsidRDefault="00CA531E" w:rsidP="00CA531E">
      <w:pPr>
        <w:numPr>
          <w:ilvl w:val="0"/>
          <w:numId w:val="3"/>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ПОСЕБНЕ СЛУЧАЈЕВЕ ЗАПОШЉАВАЊА, И ТО:</w:t>
      </w:r>
    </w:p>
    <w:p w:rsidR="00CA531E" w:rsidRPr="004F2F9D" w:rsidRDefault="00CA531E" w:rsidP="00CA531E">
      <w:pPr>
        <w:numPr>
          <w:ilvl w:val="0"/>
          <w:numId w:val="2"/>
        </w:numPr>
        <w:pBdr>
          <w:top w:val="nil"/>
          <w:left w:val="nil"/>
          <w:bottom w:val="nil"/>
          <w:right w:val="nil"/>
          <w:between w:val="nil"/>
        </w:pBdr>
        <w:spacing w:after="120" w:line="240" w:lineRule="auto"/>
        <w:jc w:val="both"/>
        <w:rPr>
          <w:sz w:val="24"/>
          <w:szCs w:val="24"/>
        </w:rPr>
      </w:pPr>
      <w:r w:rsidRPr="004F2F9D">
        <w:rPr>
          <w:rFonts w:ascii="Times New Roman" w:eastAsia="Times New Roman" w:hAnsi="Times New Roman" w:cs="Times New Roman"/>
          <w:sz w:val="24"/>
          <w:szCs w:val="24"/>
        </w:rPr>
        <w:t>ЗА УПУЋЕНА ЛИЦА,</w:t>
      </w:r>
    </w:p>
    <w:p w:rsidR="00CA531E" w:rsidRPr="004F2F9D" w:rsidRDefault="00CA531E" w:rsidP="00CA531E">
      <w:pPr>
        <w:numPr>
          <w:ilvl w:val="0"/>
          <w:numId w:val="2"/>
        </w:numPr>
        <w:pBdr>
          <w:top w:val="nil"/>
          <w:left w:val="nil"/>
          <w:bottom w:val="nil"/>
          <w:right w:val="nil"/>
          <w:between w:val="nil"/>
        </w:pBdr>
        <w:spacing w:after="120" w:line="240" w:lineRule="auto"/>
        <w:jc w:val="both"/>
        <w:rPr>
          <w:sz w:val="24"/>
          <w:szCs w:val="24"/>
        </w:rPr>
      </w:pPr>
      <w:r w:rsidRPr="004F2F9D">
        <w:rPr>
          <w:rFonts w:ascii="Times New Roman" w:eastAsia="Times New Roman" w:hAnsi="Times New Roman" w:cs="Times New Roman"/>
          <w:sz w:val="24"/>
          <w:szCs w:val="24"/>
        </w:rPr>
        <w:t>ЗА КРЕТАЊЕ У ОКВИРУ ПРИВРЕДНОГ ДРУШТВА,</w:t>
      </w:r>
    </w:p>
    <w:p w:rsidR="00CA531E" w:rsidRPr="004F2F9D" w:rsidRDefault="00CA531E" w:rsidP="00CA531E">
      <w:pPr>
        <w:numPr>
          <w:ilvl w:val="0"/>
          <w:numId w:val="2"/>
        </w:numPr>
        <w:pBdr>
          <w:top w:val="nil"/>
          <w:left w:val="nil"/>
          <w:bottom w:val="nil"/>
          <w:right w:val="nil"/>
          <w:between w:val="nil"/>
        </w:pBdr>
        <w:spacing w:after="120" w:line="240" w:lineRule="auto"/>
        <w:jc w:val="both"/>
        <w:rPr>
          <w:sz w:val="24"/>
          <w:szCs w:val="24"/>
        </w:rPr>
      </w:pPr>
      <w:r w:rsidRPr="004F2F9D">
        <w:rPr>
          <w:rFonts w:ascii="Times New Roman" w:eastAsia="Times New Roman" w:hAnsi="Times New Roman" w:cs="Times New Roman"/>
          <w:sz w:val="24"/>
          <w:szCs w:val="24"/>
        </w:rPr>
        <w:t>ЗА НЕЗАВИСНОГ ПРОФЕСИОНАЛЦА,</w:t>
      </w:r>
    </w:p>
    <w:p w:rsidR="00CA531E" w:rsidRPr="004F2F9D" w:rsidRDefault="00CA531E" w:rsidP="00CA531E">
      <w:pPr>
        <w:numPr>
          <w:ilvl w:val="0"/>
          <w:numId w:val="2"/>
        </w:numPr>
        <w:pBdr>
          <w:top w:val="nil"/>
          <w:left w:val="nil"/>
          <w:bottom w:val="nil"/>
          <w:right w:val="nil"/>
          <w:between w:val="nil"/>
        </w:pBdr>
        <w:spacing w:after="120" w:line="240" w:lineRule="auto"/>
        <w:jc w:val="both"/>
        <w:rPr>
          <w:sz w:val="24"/>
          <w:szCs w:val="24"/>
        </w:rPr>
      </w:pPr>
      <w:r w:rsidRPr="004F2F9D">
        <w:rPr>
          <w:rFonts w:ascii="Times New Roman" w:eastAsia="Times New Roman" w:hAnsi="Times New Roman" w:cs="Times New Roman"/>
          <w:sz w:val="24"/>
          <w:szCs w:val="24"/>
        </w:rPr>
        <w:t>ЗА ОСПОСОБЉАВАЊЕ И УСАВРШАВАЊЕ,</w:t>
      </w:r>
    </w:p>
    <w:p w:rsidR="00CA531E" w:rsidRPr="004F2F9D" w:rsidRDefault="00CA531E" w:rsidP="00CA531E">
      <w:pPr>
        <w:numPr>
          <w:ilvl w:val="0"/>
          <w:numId w:val="3"/>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САМОЗАПОШЉАВАЊЕ.</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ДОКАЗЕ НЕОПХОДНЕ ЗА ОЦЕНУ</w:t>
      </w:r>
      <w:r w:rsidRPr="004F2F9D">
        <w:t xml:space="preserve"> </w:t>
      </w:r>
      <w:r w:rsidRPr="004F2F9D">
        <w:rPr>
          <w:rFonts w:ascii="Times New Roman" w:eastAsia="Times New Roman" w:hAnsi="Times New Roman" w:cs="Times New Roman"/>
          <w:sz w:val="24"/>
          <w:szCs w:val="24"/>
        </w:rPr>
        <w:t>ИСПУЊЕНОСТИ УСЛОВА ИЗ СТАВА 1. ОВОГ ЧЛАНА ПОДНОСИЛАЦ ЗАХТЕВА ЗА ИЗДАВАЊЕ ЈЕДИНСТВЕНЕ ДОЗВОЛЕ ПОДНОСИ ЕЛЕКТРОНСКИ</w:t>
      </w:r>
      <w:r w:rsidR="00CD18FD" w:rsidRPr="004F2F9D">
        <w:rPr>
          <w:rFonts w:ascii="Times New Roman" w:eastAsia="Times New Roman" w:hAnsi="Times New Roman" w:cs="Times New Roman"/>
          <w:sz w:val="24"/>
          <w:szCs w:val="24"/>
          <w:lang w:val="sr-Cyrl-RS"/>
        </w:rPr>
        <w:t>,</w:t>
      </w:r>
      <w:r w:rsidRPr="004F2F9D">
        <w:rPr>
          <w:rFonts w:ascii="Times New Roman" w:eastAsia="Times New Roman" w:hAnsi="Times New Roman" w:cs="Times New Roman"/>
          <w:sz w:val="24"/>
          <w:szCs w:val="24"/>
        </w:rPr>
        <w:t xml:space="preserve"> ПУТЕМ </w:t>
      </w:r>
      <w:r w:rsidR="00171EDC" w:rsidRPr="004F2F9D">
        <w:rPr>
          <w:rFonts w:ascii="Times New Roman" w:eastAsia="Times New Roman" w:hAnsi="Times New Roman" w:cs="Times New Roman"/>
          <w:sz w:val="24"/>
          <w:szCs w:val="24"/>
          <w:lang w:val="sr-Cyrl-RS"/>
        </w:rPr>
        <w:t>ЈЕДИНСТВЕНОГ</w:t>
      </w:r>
      <w:r w:rsidR="00DF45A2" w:rsidRPr="004F2F9D">
        <w:rPr>
          <w:rFonts w:ascii="Times New Roman" w:eastAsia="Times New Roman" w:hAnsi="Times New Roman" w:cs="Times New Roman"/>
          <w:sz w:val="24"/>
          <w:szCs w:val="24"/>
        </w:rPr>
        <w:t xml:space="preserve"> ВЕБ ПОРТАЛА </w:t>
      </w:r>
      <w:r w:rsidRPr="004F2F9D">
        <w:rPr>
          <w:rFonts w:ascii="Times New Roman" w:eastAsia="Times New Roman" w:hAnsi="Times New Roman" w:cs="Times New Roman"/>
          <w:sz w:val="24"/>
          <w:szCs w:val="24"/>
        </w:rPr>
        <w:t xml:space="preserve">(У ДАЉЕМ ТЕКСТУ: </w:t>
      </w:r>
      <w:r w:rsidR="00171EDC" w:rsidRPr="004F2F9D">
        <w:rPr>
          <w:rFonts w:ascii="Times New Roman" w:eastAsia="Times New Roman" w:hAnsi="Times New Roman" w:cs="Times New Roman"/>
          <w:sz w:val="24"/>
          <w:szCs w:val="24"/>
          <w:lang w:val="sr-Cyrl-RS"/>
        </w:rPr>
        <w:t xml:space="preserve">ЈЕДИНСТВЕНИ </w:t>
      </w:r>
      <w:r w:rsidRPr="004F2F9D">
        <w:rPr>
          <w:rFonts w:ascii="Times New Roman" w:eastAsia="Times New Roman" w:hAnsi="Times New Roman" w:cs="Times New Roman"/>
          <w:sz w:val="24"/>
          <w:szCs w:val="24"/>
        </w:rPr>
        <w:t>ПОРТАЛ), У ОКВИРУ УСЛУГЕ НАМЕЊЕНЕ ЗА ИЗДАВАЊЕ ЈЕДИНСТВЕНЕ ДОЗВОЛЕ СТРАНЦИМА.</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ДОКАЗИ ИЗ СТАВА 2. ОВОГ ЧЛАНА ПОДНОСЕ СЕ НА НАЧИН И У СКЛАДУ СА УПУТСТВОМ ЗА КОРИШЋЕЊЕ УСЛУГЕ НАМЕЊЕНЕ ЗА ИЗДАВАЊЕ ЈЕДИНСТВЕНЕ ДОЗВОЛЕ СТРАНЦИМА.</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ИЗ СТАВА 1. ОВОГ ЧЛАНА ВРШИ СЕ ОЦЕНОМ „ИСПУЊАВА” ИЛИ „НЕ ИСПУЊАВА” УСЛОВЕ ЗА ЗАПОШЉАВАЊЕ СТРАНЦА, ПОСЕБНЕ СЛУЧАЈЕВЕ ЗАПОШЉАВАЊА СТРАНЦА ИЛИ САМОЗАПОШЉАВАЊЕ СТРАНЦА.</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ОЦЕНА „ИСПУЊАВА” САДРЖИ И ВРЕМЕНСКИ ПЕРИОД ЗА КОЈИ СЕ </w:t>
      </w:r>
      <w:r w:rsidR="00C92DBB" w:rsidRPr="004F2F9D">
        <w:rPr>
          <w:rFonts w:ascii="Times New Roman" w:eastAsia="Times New Roman" w:hAnsi="Times New Roman" w:cs="Times New Roman"/>
          <w:sz w:val="24"/>
          <w:szCs w:val="24"/>
          <w:lang w:val="sr-Cyrl-RS"/>
        </w:rPr>
        <w:t>ВРШИ ПРОЦЕНА</w:t>
      </w:r>
      <w:r w:rsidRPr="004F2F9D">
        <w:rPr>
          <w:rFonts w:ascii="Times New Roman" w:eastAsia="Times New Roman" w:hAnsi="Times New Roman" w:cs="Times New Roman"/>
          <w:sz w:val="24"/>
          <w:szCs w:val="24"/>
        </w:rPr>
        <w:t>, У ЗАВИСНОСТИ ОД ИСПУЊЕНОСТИ УСЛОВА У СКЛАДУ СА ЗАКОНОМ.</w:t>
      </w:r>
    </w:p>
    <w:p w:rsidR="00CA531E" w:rsidRPr="004F2F9D" w:rsidRDefault="00CA531E" w:rsidP="00CA531E">
      <w:pPr>
        <w:spacing w:after="120" w:line="240" w:lineRule="auto"/>
        <w:jc w:val="both"/>
        <w:rPr>
          <w:rFonts w:ascii="Times New Roman" w:eastAsia="Times New Roman" w:hAnsi="Times New Roman" w:cs="Times New Roman"/>
          <w:strike/>
          <w:sz w:val="24"/>
          <w:szCs w:val="24"/>
        </w:rPr>
      </w:pPr>
      <w:r w:rsidRPr="004F2F9D">
        <w:rPr>
          <w:rFonts w:ascii="Times New Roman" w:eastAsia="Times New Roman" w:hAnsi="Times New Roman" w:cs="Times New Roman"/>
          <w:sz w:val="24"/>
          <w:szCs w:val="24"/>
        </w:rPr>
        <w:t>ОЦЕНА „НЕ ИСПУЊАВА” САДРЖИ ОБРАЗЛОЖЕНЕ РАЗЛОГЕ ЗБОГ ЧЕГА НИСУ ИСПУЊЕНИ УСЛОВИ ЗА ЗАПОШЉАВАЊЕ, ПОСЕБНО ЗАПОШЉАВАЊЕ ИЛИ САМОЗАПОШЉАВАЊЕ СТРАНЦА.</w:t>
      </w:r>
    </w:p>
    <w:p w:rsidR="00CA531E" w:rsidRPr="004F2F9D" w:rsidRDefault="00CA531E" w:rsidP="00CA531E">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ПРОЦЕНУ ИЗ СТАВА 1. ОВОГ ЧЛАНА ОРГАНИЗАЦИЈА НАДЛЕЖНА ЗА ПОСЛОВЕ ЗАПОШЉАВАЊА ВРШИ И ДОСТАВЉА НАДЛЕЖНОМ ОРГАНУ У СКЛАДУ СА ПРОПИСИМА КОЈИМА СЕ УРЕЂУЈЕ УЛАЗАК, КРЕТАЊЕ И БОРАВАК СТРАНАЦА</w:t>
      </w:r>
      <w:r w:rsidRPr="004F2F9D">
        <w:t xml:space="preserve"> </w:t>
      </w:r>
      <w:r w:rsidRPr="004F2F9D">
        <w:rPr>
          <w:rFonts w:ascii="Times New Roman" w:eastAsia="Times New Roman" w:hAnsi="Times New Roman" w:cs="Times New Roman"/>
          <w:sz w:val="24"/>
          <w:szCs w:val="24"/>
        </w:rPr>
        <w:t xml:space="preserve">У РОКУ ОД </w:t>
      </w:r>
      <w:r w:rsidR="00C92DBB" w:rsidRPr="004F2F9D">
        <w:rPr>
          <w:rFonts w:ascii="Times New Roman" w:eastAsia="Times New Roman" w:hAnsi="Times New Roman" w:cs="Times New Roman"/>
          <w:sz w:val="24"/>
          <w:szCs w:val="24"/>
          <w:lang w:val="sr-Cyrl-RS"/>
        </w:rPr>
        <w:t>10</w:t>
      </w:r>
      <w:r w:rsidRPr="004F2F9D">
        <w:rPr>
          <w:rFonts w:ascii="Times New Roman" w:eastAsia="Times New Roman" w:hAnsi="Times New Roman" w:cs="Times New Roman"/>
          <w:sz w:val="24"/>
          <w:szCs w:val="24"/>
        </w:rPr>
        <w:t xml:space="preserve"> ДАНА ОД ДАНА ПРИЈЕМА</w:t>
      </w:r>
      <w:r w:rsidR="00DF45A2" w:rsidRPr="004F2F9D">
        <w:rPr>
          <w:rFonts w:ascii="Times New Roman" w:eastAsia="Times New Roman" w:hAnsi="Times New Roman" w:cs="Times New Roman"/>
          <w:sz w:val="24"/>
          <w:szCs w:val="24"/>
        </w:rPr>
        <w:t xml:space="preserve"> УРЕДНОГ </w:t>
      </w:r>
      <w:r w:rsidRPr="004F2F9D">
        <w:rPr>
          <w:rFonts w:ascii="Times New Roman" w:eastAsia="Times New Roman" w:hAnsi="Times New Roman" w:cs="Times New Roman"/>
          <w:sz w:val="24"/>
          <w:szCs w:val="24"/>
        </w:rPr>
        <w:t>ЗАХТЕВА ЗА ИЗДАВАЊЕ ЈЕДИНСТВЕНЕ ДОЗВОЛЕ.</w:t>
      </w:r>
    </w:p>
    <w:p w:rsidR="00CA531E" w:rsidRPr="004F2F9D" w:rsidRDefault="00CA531E" w:rsidP="00B04DB3">
      <w:pPr>
        <w:spacing w:after="120" w:line="240" w:lineRule="auto"/>
        <w:jc w:val="both"/>
        <w:rPr>
          <w:rFonts w:ascii="Times New Roman" w:hAnsi="Times New Roman" w:cs="Times New Roman"/>
          <w:strike/>
          <w:sz w:val="24"/>
          <w:szCs w:val="24"/>
          <w:lang w:val="sr-Cyrl-RS"/>
        </w:rPr>
      </w:pPr>
      <w:r w:rsidRPr="004F2F9D">
        <w:rPr>
          <w:rFonts w:ascii="Times New Roman" w:eastAsia="Times New Roman" w:hAnsi="Times New Roman" w:cs="Times New Roman"/>
          <w:sz w:val="24"/>
          <w:szCs w:val="24"/>
        </w:rPr>
        <w:t xml:space="preserve">ОДРЕДБЕ ОВОГ ЗАКОНА КОЈЕ СЕ ОДНОСЕ НА ОЦЕНУ ИСПУЊЕНОСТИ УСЛОВА ЗА ЗАПОШЉАВАЊЕ, ПОСЕБНЕ СЛУЧАЈЕВЕ ЗАПОШЉАВАЊА И САМОЗАПОШЉАВАЊЕ СТРАНЦА СХОДНО СЕ ПРИМЕЊУЈУ И НА ПОСТУПАК ОДОБРАВАЊА ВИЗЕ ЗА ДУЖИ БОРАВАК ПО ОСНОВУ ЗАПОШЉАВАЊА, У СКЛАДУ СА ЗАКОНОМ. </w:t>
      </w:r>
    </w:p>
    <w:p w:rsidR="00CA531E" w:rsidRPr="004F2F9D" w:rsidRDefault="008D06B1" w:rsidP="00CA531E">
      <w:pPr>
        <w:spacing w:after="120" w:line="240" w:lineRule="auto"/>
        <w:jc w:val="center"/>
        <w:rPr>
          <w:rFonts w:ascii="Times New Roman" w:eastAsia="Times New Roman" w:hAnsi="Times New Roman" w:cs="Times New Roman"/>
          <w:i/>
          <w:sz w:val="24"/>
          <w:szCs w:val="24"/>
        </w:rPr>
      </w:pPr>
      <w:r w:rsidRPr="004F2F9D">
        <w:rPr>
          <w:rFonts w:ascii="Times New Roman" w:hAnsi="Times New Roman" w:cs="Times New Roman"/>
          <w:i/>
          <w:strike/>
          <w:sz w:val="24"/>
          <w:szCs w:val="24"/>
          <w:lang w:val="sr-Cyrl-RS"/>
        </w:rPr>
        <w:t>Лична радна дозвола</w:t>
      </w:r>
      <w:r w:rsidR="00CA531E" w:rsidRPr="004F2F9D">
        <w:rPr>
          <w:rFonts w:ascii="Times New Roman" w:eastAsia="Times New Roman" w:hAnsi="Times New Roman" w:cs="Times New Roman"/>
          <w:sz w:val="24"/>
          <w:szCs w:val="24"/>
        </w:rPr>
        <w:t xml:space="preserve"> САГЛАСНОСТ</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11.</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Лична радна дозвола је дозвола за рад која странцу у Републици омогућава слободно запошљавање, самозапошљавање и остваривање права за случај незапослености, у складу са законом.</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СТРАНАЦ РАДИ У РЕПУБЛИЦИ НА ПОСЛОВИМА ЗА КОЈЕ МУ ЈЕ ИЗДАТА ЈЕДИНСТВЕНА ДОЗВОЛА КОД ПОСЛОДАВЦА КОЈИ ГА ЗАПОШЉАВА.</w:t>
      </w:r>
    </w:p>
    <w:p w:rsidR="008D06B1" w:rsidRPr="004F2F9D" w:rsidRDefault="00680637"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ЗА ВРЕМЕ ВАЖЕЊА ЈЕДИНСТВЕНЕ ДОЗВОЛЕ СТРАНАЦ, ОДНОСНО ПОСЛОДАВАЦ У ИМЕ СТРАНЦА ИЛИ ПРАВНО ИЛИ ФИЗИЧКО ЛИЦЕ, ОВЛАШЋЕНО ОД СТРАНЕ СТРАНЦА ИЛИ ПОСЛОДАВЦА У СКЛАДУ СА ЗАКОНОМ КОЈИМ СЕ УРЕЂУЈЕ ОПШТИ УПРАВНИ ПОСТУПАК, МОЖЕ ПОДНЕТИ ЗАХТЕВ ЗА ПРОМЕНУ ОСНОВА РАДА, ПРОМЕНУ ПОСЛОДАВЦА ИЛИ ЗА ЗАПОШЉАВАЊЕ КОД ДВА ИЛИ ВИШЕ ПОСЛОДАВЦА, ЕЛЕКТРОНСКИМ ПУТЕМ НА </w:t>
      </w:r>
      <w:r w:rsidR="00171EDC" w:rsidRPr="004F2F9D">
        <w:rPr>
          <w:rFonts w:ascii="Times New Roman" w:eastAsia="Times New Roman" w:hAnsi="Times New Roman" w:cs="Times New Roman"/>
          <w:sz w:val="24"/>
          <w:szCs w:val="24"/>
          <w:lang w:val="sr-Cyrl-RS"/>
        </w:rPr>
        <w:t xml:space="preserve">ЈЕДИНСТВЕНОМ </w:t>
      </w:r>
      <w:r w:rsidRPr="004F2F9D">
        <w:rPr>
          <w:rFonts w:ascii="Times New Roman" w:eastAsia="Times New Roman" w:hAnsi="Times New Roman" w:cs="Times New Roman"/>
          <w:sz w:val="24"/>
          <w:szCs w:val="24"/>
        </w:rPr>
        <w:t>ПОРТАЛУ, У ОКВИРУ УСЛУГЕ НАМЕЊЕНЕ ЗА ИЗДАВАЊЕ ЈЕДИНСТВЕНЕ ДОЗВОЛЕ СТРАНЦИМА</w:t>
      </w:r>
      <w:r w:rsidR="008D06B1" w:rsidRPr="004F2F9D">
        <w:rPr>
          <w:rFonts w:ascii="Times New Roman" w:eastAsia="Times New Roman" w:hAnsi="Times New Roman" w:cs="Times New Roman"/>
          <w:sz w:val="24"/>
          <w:szCs w:val="24"/>
        </w:rPr>
        <w:t>.</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ЗАХТЕВ ИЗ СТАВА 2. ОВОГ ЧЛАНА ПОДНОСИ СЕ НА НАЧИН И У СКЛАДУ СА УПУТСТВОМ ЗА КОРИШЋЕЊЕ УСЛУГЕ НАМЕЊЕНЕ ЗА ИЗДАВАЊЕ ЈЕДИНСТВЕНЕ ДОЗВОЛЕ СТРАНЦИМА.</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ОРГАНИЗАЦИЈА НАДЛЕЖНА ЗА ПОСЛОВЕ ЗАПОШЉАВАЊА НАКОН СПРОВЕДЕНОГ ПОСТУПКА ПО ЗАХТЕВУ ИЗ СТАВА 2. ОВОГ ЧЛАНА ИЗДАЈЕ </w:t>
      </w:r>
      <w:r w:rsidRPr="004F2F9D">
        <w:rPr>
          <w:rFonts w:ascii="Times New Roman" w:eastAsia="Times New Roman" w:hAnsi="Times New Roman" w:cs="Times New Roman"/>
          <w:sz w:val="24"/>
          <w:szCs w:val="24"/>
        </w:rPr>
        <w:lastRenderedPageBreak/>
        <w:t xml:space="preserve">САГЛАСНОСТ И ДОСТАВЉА ГА ПОДНОСИОЦУ ЗАХТЕВА, ПРЕКО </w:t>
      </w:r>
      <w:r w:rsidR="00171EDC" w:rsidRPr="004F2F9D">
        <w:rPr>
          <w:rFonts w:ascii="Times New Roman" w:eastAsia="Times New Roman" w:hAnsi="Times New Roman" w:cs="Times New Roman"/>
          <w:sz w:val="24"/>
          <w:szCs w:val="24"/>
          <w:lang w:val="sr-Cyrl-RS"/>
        </w:rPr>
        <w:t xml:space="preserve">ЈЕДИНСТВЕНОГ </w:t>
      </w:r>
      <w:r w:rsidRPr="004F2F9D">
        <w:rPr>
          <w:rFonts w:ascii="Times New Roman" w:eastAsia="Times New Roman" w:hAnsi="Times New Roman" w:cs="Times New Roman"/>
          <w:sz w:val="24"/>
          <w:szCs w:val="24"/>
        </w:rPr>
        <w:t>ПОРТАЛА.</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ОРГАНИЗАЦИЈА НАДЛЕЖНА ЗА ПОСЛОВЕ ЗАПОШЉАВАЊА ВОДИ ЕВИДЕНЦИЈУ О ИЗДАТИМ САГЛАСНОСТИМА ИЗ СТАВА 4. ОВОГ ЧЛАНА.</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СТРАНАЦ МОЖЕ ПРОМЕНИТИ </w:t>
      </w:r>
      <w:r w:rsidR="00CE5AAF" w:rsidRPr="004F2F9D">
        <w:rPr>
          <w:rFonts w:ascii="Times New Roman" w:eastAsia="Times New Roman" w:hAnsi="Times New Roman" w:cs="Times New Roman"/>
          <w:sz w:val="24"/>
          <w:szCs w:val="24"/>
          <w:lang w:val="sr-Cyrl-RS"/>
        </w:rPr>
        <w:t xml:space="preserve">ОСНОВ РАДА, </w:t>
      </w:r>
      <w:r w:rsidRPr="004F2F9D">
        <w:rPr>
          <w:rFonts w:ascii="Times New Roman" w:eastAsia="Times New Roman" w:hAnsi="Times New Roman" w:cs="Times New Roman"/>
          <w:sz w:val="24"/>
          <w:szCs w:val="24"/>
        </w:rPr>
        <w:t>ПОСЛОДАВЦА ИЛИ СЕ ЗАПОСЛИТИ КОД ДВА ИЛИ ВИШЕ ПОСЛОДАВАЦА, ПО ДОБИЈАЊУ САГЛАСНОСТИ ИЗ СТАВА 4. ОВОГ ЧЛАНА.</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О ЗАХТЕВУ ЗА ПРОМЕНУ</w:t>
      </w:r>
      <w:r w:rsidR="00CE5AAF" w:rsidRPr="004F2F9D">
        <w:rPr>
          <w:rFonts w:ascii="Times New Roman" w:eastAsia="Times New Roman" w:hAnsi="Times New Roman" w:cs="Times New Roman"/>
          <w:sz w:val="24"/>
          <w:szCs w:val="24"/>
          <w:lang w:val="sr-Cyrl-RS"/>
        </w:rPr>
        <w:t xml:space="preserve"> ОСНОВА РАДА,</w:t>
      </w:r>
      <w:r w:rsidRPr="004F2F9D">
        <w:rPr>
          <w:rFonts w:ascii="Times New Roman" w:eastAsia="Times New Roman" w:hAnsi="Times New Roman" w:cs="Times New Roman"/>
          <w:sz w:val="24"/>
          <w:szCs w:val="24"/>
        </w:rPr>
        <w:t xml:space="preserve"> ПОСЛОДАВЦА ИЛИ ЗА ЗАПОШЉАВАЊЕ КОД ДВА ИЛИ ВИШЕ ПОСЛОДАВЦА ИЗ СТАВА 2. ОВОГ ЧЛАНА ОДЛУЧУЈЕ МЕСНО НАДЛЕЖНА ОРГАНИЗАЦИОНА ЈЕДИНИЦА ОРГАНИЗАЦИЈЕ НАДЛЕЖНЕ ЗА ПОСЛОВЕ ЗАПОШЉАВАЊА, ОДРЕЂЕНА СТАТУТОМ</w:t>
      </w:r>
      <w:r w:rsidR="00DF45A2" w:rsidRPr="004F2F9D">
        <w:rPr>
          <w:rFonts w:ascii="Times New Roman" w:eastAsia="Times New Roman" w:hAnsi="Times New Roman" w:cs="Times New Roman"/>
          <w:sz w:val="24"/>
          <w:szCs w:val="24"/>
          <w:lang w:val="sr-Cyrl-RS"/>
        </w:rPr>
        <w:t xml:space="preserve"> </w:t>
      </w:r>
      <w:r w:rsidR="00DF45A2" w:rsidRPr="004F2F9D">
        <w:rPr>
          <w:rFonts w:ascii="Times New Roman" w:eastAsia="Times New Roman" w:hAnsi="Times New Roman" w:cs="Times New Roman"/>
          <w:sz w:val="24"/>
          <w:szCs w:val="24"/>
        </w:rPr>
        <w:t>У РОКУ ОД 10 ДАНА ОД ДАНА ПРИЈЕМА УРЕДНОГ ЗАХТЕВА.</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У ПОСТУПКУ ОДЛУЧИВАЊА О ЗАХТЕВУ ИЗ СТАВА 2. ОВОГ ЧЛАНА ПРИМЕЊУЈУ СЕ ОДРЕДБЕ ЗАКОНА КОЈИМ ЈЕ УРЕЂЕН ОПШТИ УПРАВНИ ПОСТУПАК, ОСИМ УКОЛИКО ОВИМ ЗАКОНОМ НИЈЕ ДРУГАЧИЈЕ ОДРЕЂЕНО. </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ПРОТИВ РЕШЕЊА ДОНЕТОГ У ПОСТУПКУ РЕШАВАЊА О ЗАХТЕВУ ИЗ СТАВА 2. ОВОГ ЧЛАНА МОЖЕ СЕ ИЗЈАВИТИ ЖАЛБА У РОКУ ОД </w:t>
      </w:r>
      <w:r w:rsidR="00680637" w:rsidRPr="004F2F9D">
        <w:rPr>
          <w:rFonts w:ascii="Times New Roman" w:eastAsia="Times New Roman" w:hAnsi="Times New Roman" w:cs="Times New Roman"/>
          <w:sz w:val="24"/>
          <w:szCs w:val="24"/>
        </w:rPr>
        <w:t xml:space="preserve">15 </w:t>
      </w:r>
      <w:r w:rsidRPr="004F2F9D">
        <w:rPr>
          <w:rFonts w:ascii="Times New Roman" w:eastAsia="Times New Roman" w:hAnsi="Times New Roman" w:cs="Times New Roman"/>
          <w:sz w:val="24"/>
          <w:szCs w:val="24"/>
        </w:rPr>
        <w:t>ДАНА ОД ДАНА ПРИЈЕМА РЕШЕЊА.</w:t>
      </w:r>
    </w:p>
    <w:p w:rsidR="008D06B1" w:rsidRPr="004F2F9D" w:rsidRDefault="00857796"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ЖАЛБА СЕ ПОДНОСИ МЕСНО НАДЛЕЖНОЈ ОРГАНИЗАЦИОНОЈ ЈЕДИНИЦИ ОРГАНИЗАЦИЈЕ НАДЛЕЖНЕ ЗА ПОСЛОВЕ ЗАПОШЉАВАЊА, ОДРЕЂЕНА СТАТУТОМ У ПИСАНОЈ ФОРМИ, НА СРПСКОМ ЈЕЗИКУ, УЗ ПЛАЋАЊЕ ПРОПИСАНЕ АДМИНИСТРАТИВНЕ ТАКСЕ.</w:t>
      </w:r>
    </w:p>
    <w:p w:rsidR="008D06B1" w:rsidRPr="004F2F9D" w:rsidRDefault="008D06B1"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КОНАЧНО РЕШЕЊЕ О ЖАЛБИ ДОНОСИ МИНИСТАР НАДЛЕЖАН ЗА ПОСЛОВЕ ЗАПОШЉАВАЊА.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eastAsia="Times New Roman" w:hAnsi="Times New Roman" w:cs="Times New Roman"/>
          <w:sz w:val="24"/>
          <w:szCs w:val="24"/>
        </w:rPr>
        <w:t>ПРОТИВ КОНАЧНОГ РЕШЕЊА, МОЖЕ СЕ ТУЖБОМ ПОКРЕНУТИ УПРАВНИ СПОР ПРЕД НАДЛЕЖНИМ СУДОМ, У СКЛАДУ СА ЗАКОНОМ.</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12.</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Лична радна дозвола се издаје на захтев странца ако: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има одобрење за стално настањење;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има статус избеглице;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припада посебној категорији странца.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Лична радна дозвола издаје се у случајевима утврђеним међународним уговором који обавезује Републику, у складу са тим уговором.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Лична радна дозвола издаје се ради спајања породице и на захтев члана уже породице странца из става 1. тач. 1) и 2) овог члана коме је издато одобрење за стално настањење или привремени боравак, као и странца члана уже породице држављанина Републике и странца српског порекла до трећег степена сродства у правој линији, уколико лице испуњава услов у погледу минималних година живота за заснивање радног односа у складу са прописима о раду.</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Под члановима уже породице сматрају се супружници у браку или ван брака странца који има личну радну дозволу, малолетна деца рођена у браку или ван брака, малолетна усвојена деца или малолетни пасторци, као и други чланови породице, у складу са законом којим се уређује боравак странаца.</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13.</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Странцу који има одобрење за стално настањење лична радна дозвола издаје се на период док траје лична карта за странце.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Избеглици лична радна дозвола издаје се на период док траје лична карта за лице коме је одобрен азил.</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Лицу које тражи азил лична радна дозвола може се издати девет месеци након подношења захтева за азил, ако одлука о том захтеву није донета без његове кривице, за период од шест месеци уз могућност продужења, док траје статус лица које тражи азил.</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Лицу коме је одобрена привремена заштита лична радна дозвола издаје се за време трајања статуса особе са привременом заштитом.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Жртви трговине људима лична радна дозвола се издаје за време трајања дозволе боравка.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Лицу коме је одобрена супсидијарна заштита лична радна дозвола издаје се за време трајања статуса особе са супсидијарном заштитом.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Члану уже породице странца из члана 12. став 3. овог закона радна дозвола издаје се за време трајања дозволе боравка.</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i/>
          <w:strike/>
          <w:sz w:val="24"/>
          <w:szCs w:val="24"/>
          <w:lang w:val="sr-Cyrl-RS"/>
        </w:rPr>
        <w:t>Радна дозвола</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14.</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је врста дозволе за рад која се издаје као: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радна дозвола за запошљавање;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радна дозвола за посебне случајеве запошљавања;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радна дозвола за самозапошљавање.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Странац са радном дозволом може у Републици да обавља само послове за које је добио дозволу.</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15.</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Послодавац на чији захтев је издата радна дозвола: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не може да упути странца на рад код другог послодавца;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у обавези је да пријави странца на обавезно социјално осигурање, у складу са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3) сноси трошкове издавања радне дозволе и исте не може да пренесе на странца.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Послодавац који је запослио странца без </w:t>
      </w:r>
      <w:r w:rsidRPr="004F2F9D">
        <w:rPr>
          <w:rFonts w:ascii="Times New Roman" w:hAnsi="Times New Roman" w:cs="Times New Roman"/>
          <w:strike/>
          <w:sz w:val="24"/>
          <w:szCs w:val="24"/>
          <w:lang w:val="sr-Cyrl-RS"/>
        </w:rPr>
        <w:t>одговарајућег одобрења за боравак и радне дозволе</w:t>
      </w:r>
      <w:r w:rsidRPr="004F2F9D">
        <w:rPr>
          <w:rFonts w:ascii="Times New Roman" w:hAnsi="Times New Roman" w:cs="Times New Roman"/>
          <w:sz w:val="24"/>
          <w:szCs w:val="24"/>
          <w:lang w:val="sr-Cyrl-RS"/>
        </w:rPr>
        <w:t xml:space="preserve"> </w:t>
      </w:r>
      <w:r w:rsidRPr="004F2F9D">
        <w:rPr>
          <w:rFonts w:ascii="Times New Roman" w:eastAsia="Times New Roman" w:hAnsi="Times New Roman" w:cs="Times New Roman"/>
          <w:sz w:val="24"/>
          <w:szCs w:val="24"/>
        </w:rPr>
        <w:t>ВИЗЕ ЗА ДУЖИ БОРАВАК ПО ОСНОВУ ЗАПОШЉАВАЊА, ЈЕДИНСТВЕНЕ ДОЗВОЛЕ</w:t>
      </w:r>
      <w:r w:rsidR="00C51420" w:rsidRPr="004F2F9D">
        <w:rPr>
          <w:rFonts w:ascii="Times New Roman" w:eastAsia="Times New Roman" w:hAnsi="Times New Roman" w:cs="Times New Roman"/>
          <w:sz w:val="24"/>
          <w:szCs w:val="24"/>
        </w:rPr>
        <w:t xml:space="preserve">, САГЛАСНОСТИ </w:t>
      </w:r>
      <w:r w:rsidRPr="004F2F9D">
        <w:rPr>
          <w:rFonts w:ascii="Times New Roman" w:eastAsia="Times New Roman" w:hAnsi="Times New Roman" w:cs="Times New Roman"/>
          <w:sz w:val="24"/>
          <w:szCs w:val="24"/>
        </w:rPr>
        <w:t>ИЛИ ПРИВРЕМЕНОГ БОРАВКА КОЈИ СТРАНЦУ ОМОГУЋАВА РАД</w:t>
      </w:r>
      <w:r w:rsidRPr="004F2F9D">
        <w:rPr>
          <w:rFonts w:ascii="Times New Roman" w:hAnsi="Times New Roman" w:cs="Times New Roman"/>
          <w:sz w:val="24"/>
          <w:szCs w:val="24"/>
          <w:lang w:val="sr-Cyrl-RS"/>
        </w:rPr>
        <w:t xml:space="preserve"> дужан је да му исплати сва новчана потраживања, у складу са прописима о раду, уз уплату припадајућих пореза и доприноса за обавезно социјално осигурање.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lastRenderedPageBreak/>
        <w:t xml:space="preserve">У случају из </w:t>
      </w:r>
      <w:r w:rsidRPr="004F2F9D">
        <w:rPr>
          <w:rFonts w:ascii="Times New Roman" w:hAnsi="Times New Roman" w:cs="Times New Roman"/>
          <w:strike/>
          <w:sz w:val="24"/>
          <w:szCs w:val="24"/>
          <w:lang w:val="sr-Cyrl-RS"/>
        </w:rPr>
        <w:t>става 2.</w:t>
      </w:r>
      <w:r w:rsidRPr="004F2F9D">
        <w:rPr>
          <w:rFonts w:ascii="Times New Roman" w:hAnsi="Times New Roman" w:cs="Times New Roman"/>
          <w:sz w:val="24"/>
          <w:szCs w:val="24"/>
          <w:lang w:val="sr-Cyrl-RS"/>
        </w:rPr>
        <w:t xml:space="preserve"> </w:t>
      </w:r>
      <w:r w:rsidR="005D5804" w:rsidRPr="004F2F9D">
        <w:rPr>
          <w:rFonts w:ascii="Times New Roman" w:hAnsi="Times New Roman" w:cs="Times New Roman"/>
          <w:sz w:val="24"/>
          <w:szCs w:val="24"/>
          <w:lang w:val="sr-Cyrl-RS"/>
        </w:rPr>
        <w:t xml:space="preserve">СТАВА 1. </w:t>
      </w:r>
      <w:r w:rsidRPr="004F2F9D">
        <w:rPr>
          <w:rFonts w:ascii="Times New Roman" w:hAnsi="Times New Roman" w:cs="Times New Roman"/>
          <w:sz w:val="24"/>
          <w:szCs w:val="24"/>
          <w:lang w:val="sr-Cyrl-RS"/>
        </w:rPr>
        <w:t>овог члана постоји претпоставка да је радни однос трајао најмање три месеца, уколико се не докаже супротно.</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15а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Радна дозвола издата на основу визе за дужи боравак по основу запошљавања издаје се најдуже на период важења визе за дужи боравак по основу запошљавања.</w:t>
      </w:r>
    </w:p>
    <w:p w:rsidR="0045556C" w:rsidRPr="004F2F9D" w:rsidRDefault="008D06B1" w:rsidP="0045556C">
      <w:pPr>
        <w:spacing w:after="120" w:line="240" w:lineRule="auto"/>
        <w:jc w:val="center"/>
        <w:rPr>
          <w:rFonts w:ascii="Times New Roman" w:eastAsia="Times New Roman" w:hAnsi="Times New Roman" w:cs="Times New Roman"/>
          <w:sz w:val="24"/>
          <w:szCs w:val="24"/>
        </w:rPr>
      </w:pPr>
      <w:r w:rsidRPr="004F2F9D">
        <w:rPr>
          <w:rFonts w:ascii="Times New Roman" w:hAnsi="Times New Roman" w:cs="Times New Roman"/>
          <w:strike/>
          <w:sz w:val="24"/>
          <w:szCs w:val="24"/>
          <w:lang w:val="sr-Cyrl-RS"/>
        </w:rPr>
        <w:t>а) Радна дозвола за запошљавање</w:t>
      </w:r>
      <w:r w:rsidR="0045556C" w:rsidRPr="004F2F9D">
        <w:rPr>
          <w:rFonts w:ascii="Times New Roman" w:hAnsi="Times New Roman" w:cs="Times New Roman"/>
          <w:strike/>
          <w:sz w:val="24"/>
          <w:szCs w:val="24"/>
          <w:lang w:val="sr-Cyrl-RS"/>
        </w:rPr>
        <w:t xml:space="preserve"> </w:t>
      </w:r>
      <w:r w:rsidR="0045556C" w:rsidRPr="004F2F9D">
        <w:rPr>
          <w:rFonts w:ascii="Times New Roman" w:eastAsia="Times New Roman" w:hAnsi="Times New Roman" w:cs="Times New Roman"/>
          <w:sz w:val="24"/>
          <w:szCs w:val="24"/>
        </w:rPr>
        <w:t>А) ПРОЦЕНА ЗА ЗАПОШЉАВАЊЕ</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16.</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запошљавање издаје се на захтев послодавца, у складу са стањем на тржишту рада, под условима да послодавац:</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пре подношења захтева за радну дозволу за запошљавање није отпуштао запослене услед технолошких, економских или организационих промена на радним местима за које се тражи радна дозвола за запошљавање, у складу са прописима о раду;</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десет дана пре подношења захтева за радну дозволу за запошљавање није пронашао држављане Републике, лица која имају слободан приступ тржишту рада или странца са личном радном дозволом, одговарајућих квалификација са евиденције организације надлежне за послове запошљавања;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2а) изузетно од одредбе става 1. тачка 2) овог члана, када је то у интересу Републике Србије или то налажу међународно прихваћене обавезе, министар надлежан за послове запошљавања може одредити и рок краћи од десет дана;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приложи предлог уговора о раду или другог уговора којим се остварују права по основу рада, у складу са законом.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запошљавање издаје се за запошљавање странца који има визу за дужи боравак по основу запошљавања, одобрење за привремени боравак и испуњава све услове из захтева послодавца који се односе на одговарајућа знања и способности, квалификације, претходно искуство и др.</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Изузетно, када је то у интересу Републике Србије или то налажу међународно прихваћене обавезе, привремена радна дозвола за запошљавање може се издати странцу који испуњава све услове из захтева послодавца који се односе на одговарајућа знања и способности, квалификације, претходно искуство и др., уз претходно прибављену сагласност министра надлежног за унутрашње послове, под условом да је странац поднео захтев за привремени боравак.</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запошљавање из става 3. овог члана издаје се за период који не може бити дужи од 45 дана.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запошљавање издаје се за планирани период запослења, а најдуже док траје привремени боравак.</w:t>
      </w:r>
    </w:p>
    <w:p w:rsidR="0017175D" w:rsidRPr="004F2F9D" w:rsidRDefault="0017175D"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ЗАПОШЉАВАЊЕ ВРШИ СЕ НА ОСНОВУ СТАЊА НА ТРЖИШТУ РАДА И ОЦЕНОМ ИСПУЊЕНОСТИ СЛЕДЕЋИХ УСЛОВА:</w:t>
      </w:r>
    </w:p>
    <w:p w:rsidR="0017175D" w:rsidRPr="004F2F9D" w:rsidRDefault="0017175D" w:rsidP="00B04DB3">
      <w:pPr>
        <w:pStyle w:val="NormalWeb"/>
        <w:shd w:val="clear" w:color="auto" w:fill="FFFFFF"/>
        <w:spacing w:before="0" w:beforeAutospacing="0" w:after="120" w:afterAutospacing="0"/>
        <w:ind w:firstLine="480"/>
        <w:jc w:val="both"/>
        <w:rPr>
          <w:lang w:val="sr-Cyrl-RS"/>
        </w:rPr>
      </w:pPr>
      <w:r w:rsidRPr="004F2F9D">
        <w:rPr>
          <w:lang w:val="sr-Cyrl-RS"/>
        </w:rPr>
        <w:t xml:space="preserve">1) ДА ПОСЛОДАВАЦ </w:t>
      </w:r>
      <w:r w:rsidR="00443529" w:rsidRPr="004F2F9D">
        <w:rPr>
          <w:lang w:val="sr-Cyrl-RS"/>
        </w:rPr>
        <w:t xml:space="preserve">У РОКУ ОД 90 ДАНА </w:t>
      </w:r>
      <w:r w:rsidRPr="004F2F9D">
        <w:rPr>
          <w:lang w:val="sr-Cyrl-RS"/>
        </w:rPr>
        <w:t xml:space="preserve">ПРЕ ПОДНОШЕЊА ЗАХТЕВА ЗА ЈЕДИНСТВЕНУ ДОЗВОЛУ ЗА ЗАПОШЉАВАЊЕ НИЈЕ ОТПУШТАО ЗАПОСЛЕНЕ УСЛЕД ТЕХНОЛОШКИХ, ЕКОНОМСКИХ ИЛИ ОРГАНИЗАЦИОНИХ ПРОМЕНА НА </w:t>
      </w:r>
      <w:r w:rsidRPr="004F2F9D">
        <w:rPr>
          <w:lang w:val="sr-Cyrl-RS"/>
        </w:rPr>
        <w:lastRenderedPageBreak/>
        <w:t>РАДНИМ МЕСТИМА ЗА КОЈЕ СЕ ТРАЖИ ЈЕДИНСТВЕНА ДОЗВОЛА ЗА ЗАПОШЉАВАЊЕ, У СКЛАДУ СА ПРОПИСИМА О РАДУ;</w:t>
      </w:r>
    </w:p>
    <w:p w:rsidR="0017175D" w:rsidRPr="004F2F9D" w:rsidRDefault="0017175D" w:rsidP="00B04DB3">
      <w:pPr>
        <w:pStyle w:val="NormalWeb"/>
        <w:shd w:val="clear" w:color="auto" w:fill="FFFFFF"/>
        <w:spacing w:before="0" w:beforeAutospacing="0" w:after="120" w:afterAutospacing="0"/>
        <w:ind w:firstLine="480"/>
        <w:jc w:val="both"/>
        <w:rPr>
          <w:lang w:val="sr-Cyrl-RS"/>
        </w:rPr>
      </w:pPr>
      <w:r w:rsidRPr="004F2F9D">
        <w:rPr>
          <w:lang w:val="sr-Cyrl-RS"/>
        </w:rPr>
        <w:t>2) ДА ЈЕ ПОСЛОДАВАЦ ПОКРЕНУО СПРОВОЂЕЊЕ ТЕСТА ТРЖИШТА РАДА, У СКЛАДУ СА ЗАКОНОМ;</w:t>
      </w:r>
    </w:p>
    <w:p w:rsidR="00C149F1" w:rsidRPr="004F2F9D" w:rsidRDefault="0017175D" w:rsidP="0045556C">
      <w:pPr>
        <w:spacing w:after="120" w:line="240" w:lineRule="auto"/>
        <w:ind w:firstLine="720"/>
        <w:jc w:val="both"/>
        <w:rPr>
          <w:rFonts w:ascii="Times New Roman" w:eastAsia="Times New Roman" w:hAnsi="Times New Roman" w:cs="Times New Roman"/>
          <w:sz w:val="24"/>
          <w:szCs w:val="24"/>
          <w:lang w:val="sr-Cyrl-RS"/>
        </w:rPr>
      </w:pPr>
      <w:r w:rsidRPr="004F2F9D">
        <w:rPr>
          <w:rFonts w:ascii="Times New Roman" w:hAnsi="Times New Roman"/>
          <w:sz w:val="24"/>
          <w:szCs w:val="24"/>
          <w:lang w:val="sr-Cyrl-RS"/>
        </w:rPr>
        <w:t>3) ПОСТОЈАЊЕ ПРЕДЛОГА УГОВОРА О РАДУ ИЛИ ДРУГОГ УГОВОРА КОЈИМ СЕ ОСТВАРУЈУ ПРАВА ПО ОСНОВУ РАДА, У СКЛАДУ СА ЗАКОНОМ</w:t>
      </w:r>
      <w:r w:rsidRPr="004F2F9D">
        <w:rPr>
          <w:lang w:val="sr-Cyrl-RS"/>
        </w:rPr>
        <w:t>.</w:t>
      </w:r>
    </w:p>
    <w:p w:rsidR="00A97761" w:rsidRPr="004F2F9D" w:rsidRDefault="00A97761" w:rsidP="00B04DB3">
      <w:pPr>
        <w:spacing w:after="120" w:line="240" w:lineRule="auto"/>
        <w:jc w:val="center"/>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ТЕСТ ТРЖИШТА РАДА</w:t>
      </w:r>
    </w:p>
    <w:p w:rsidR="0099732F" w:rsidRPr="004F2F9D" w:rsidRDefault="00A97761" w:rsidP="00B04DB3">
      <w:pPr>
        <w:spacing w:after="120" w:line="240" w:lineRule="auto"/>
        <w:jc w:val="center"/>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ЧЛАН 16А</w:t>
      </w:r>
    </w:p>
    <w:p w:rsidR="0099732F" w:rsidRPr="004F2F9D" w:rsidRDefault="00A83AD6" w:rsidP="00B04DB3">
      <w:pPr>
        <w:spacing w:after="120" w:line="240" w:lineRule="auto"/>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 xml:space="preserve">ОРГАНИЗАЦИЈА НАДЛЕЖНА ЗА ПОСЛОВЕ ЗАПОШЉАВАЊА НА ЗАХТЕВ ПОСЛОДАВЦА СПРОВОДИ ТЕСТ ТРЖИШТА РАДА ОДНОСНО </w:t>
      </w:r>
      <w:r w:rsidR="005637D0" w:rsidRPr="004F2F9D">
        <w:rPr>
          <w:rFonts w:ascii="Times New Roman" w:eastAsia="Times New Roman" w:hAnsi="Times New Roman" w:cs="Times New Roman"/>
          <w:sz w:val="24"/>
          <w:szCs w:val="24"/>
          <w:lang w:val="sr-Cyrl-RS"/>
        </w:rPr>
        <w:t>МЕЂУ</w:t>
      </w:r>
      <w:r w:rsidRPr="004F2F9D">
        <w:rPr>
          <w:rFonts w:ascii="Times New Roman" w:eastAsia="Times New Roman" w:hAnsi="Times New Roman" w:cs="Times New Roman"/>
          <w:sz w:val="24"/>
          <w:szCs w:val="24"/>
          <w:lang w:val="sr-Cyrl-RS"/>
        </w:rPr>
        <w:t>РЕГИОНАЛНО ПОСРЕДОВАЊЕ У ЗАПОШЉАВАЊУ (У ДАЉЕМ ТЕКСТУ: ТЕСТ ТРЖИШТА РАДА), СХОДНОМ ПРИМЕНОМ ПРОПИСА ИЗ ОБЛАСТИ ЗАПОШЉАВАЊА, ТАКО ШТО УТВРЂУЈЕ ДА ЛИ СЕ НА ЕВИДЕНЦИЈИ ОРГАНИЗАЦИЈЕ НАДЛЕЖНЕ ЗА ПОСЛОВЕ ЗАПОШЉАВАЊА НАЛАЗЕ ЛИЦА КОЈА ОДГОВАРАЈУ УСЛОВИМА ИЗ ЗАХТЕВА ПОСЛОДАВЦА ЗА КОНКРЕТНО РАДНО МЕСТО, ОДНОСНО ЛИЦА КОЈА ИМАЈУ ПРАВО НА РАД У СКЛАДУ СА ОВИМ ЗАКОНОМ</w:t>
      </w:r>
      <w:r w:rsidR="00680637" w:rsidRPr="004F2F9D">
        <w:rPr>
          <w:rFonts w:ascii="Times New Roman" w:eastAsia="Times New Roman" w:hAnsi="Times New Roman" w:cs="Times New Roman"/>
          <w:sz w:val="24"/>
          <w:szCs w:val="24"/>
        </w:rPr>
        <w:t xml:space="preserve"> И КОЈА ОДГОВАРАЈУ УСЛОВИМА ИЗ ЗАХТЕВА ПОСЛОДАВЦА ЗА КОНКРЕТНО РАДНО МЕСТО</w:t>
      </w:r>
      <w:r w:rsidRPr="004F2F9D">
        <w:rPr>
          <w:rFonts w:ascii="Times New Roman" w:eastAsia="Times New Roman" w:hAnsi="Times New Roman" w:cs="Times New Roman"/>
          <w:sz w:val="24"/>
          <w:szCs w:val="24"/>
          <w:lang w:val="sr-Cyrl-RS"/>
        </w:rPr>
        <w:t>.</w:t>
      </w:r>
    </w:p>
    <w:p w:rsidR="004F681A" w:rsidRPr="004F2F9D" w:rsidRDefault="004F681A" w:rsidP="004F681A">
      <w:pPr>
        <w:spacing w:after="120" w:line="240" w:lineRule="auto"/>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 xml:space="preserve">ЗАХТЕВ ЗА СПРОВОЂЕЊЕ ТЕСТА ТРЖИШТА РАДА САСТАВНИ ЈЕ ДЕО ЗАХТЕВА ЗА ИЗДАВАЊЕ ЈЕДИНСТВЕНЕ ДОЗВОЛЕ И ПОДНОСИ СЕ ЕЛЕКТРОНСКИМ ПУТЕМ НА </w:t>
      </w:r>
      <w:r w:rsidR="00171EDC" w:rsidRPr="004F2F9D">
        <w:rPr>
          <w:rFonts w:ascii="Times New Roman" w:eastAsia="Times New Roman" w:hAnsi="Times New Roman" w:cs="Times New Roman"/>
          <w:sz w:val="24"/>
          <w:szCs w:val="24"/>
          <w:lang w:val="sr-Cyrl-RS"/>
        </w:rPr>
        <w:t xml:space="preserve">ЈЕДИНСТВЕНОМ </w:t>
      </w:r>
      <w:r w:rsidRPr="004F2F9D">
        <w:rPr>
          <w:rFonts w:ascii="Times New Roman" w:eastAsia="Times New Roman" w:hAnsi="Times New Roman" w:cs="Times New Roman"/>
          <w:sz w:val="24"/>
          <w:szCs w:val="24"/>
          <w:lang w:val="sr-Cyrl-RS"/>
        </w:rPr>
        <w:t>ПОРТАЛУ, У ОКВИРУ УСЛУГЕ НАМЕЊЕНЕ ЗА ИЗДАВАЊЕ ЈЕДИНСТВЕНЕ ДОЗВОЛЕ ЗА ЗАПОШЉАВАЊЕ СТРАНЦА.</w:t>
      </w:r>
    </w:p>
    <w:p w:rsidR="004F681A" w:rsidRPr="004F2F9D" w:rsidRDefault="00050803" w:rsidP="004F681A">
      <w:pPr>
        <w:spacing w:after="120" w:line="240" w:lineRule="auto"/>
        <w:jc w:val="both"/>
        <w:rPr>
          <w:rFonts w:ascii="Times New Roman" w:eastAsia="Times New Roman" w:hAnsi="Times New Roman" w:cs="Times New Roman"/>
          <w:sz w:val="24"/>
          <w:szCs w:val="24"/>
          <w:lang w:val="sr-Cyrl-RS"/>
        </w:rPr>
      </w:pPr>
      <w:r w:rsidRPr="004F2F9D">
        <w:rPr>
          <w:rFonts w:ascii="Times New Roman" w:eastAsia="Times New Roman" w:hAnsi="Times New Roman" w:cs="Times New Roman"/>
          <w:sz w:val="24"/>
          <w:szCs w:val="24"/>
        </w:rPr>
        <w:t>ЗАХТЕВ ИЗ СТАВА 2. ОВОГ ЧЛАНА ПОДНОСИ ПОСЛОДАВАЦ ИЛИ ПРАВНО ИЛИ ФИЗИЧКО ЛИЦЕ, ОВЛАШЋЕНО ОД СТРАНЕ ПОСЛОДАВЦА У СКЛАДУ СА ЗАКОНОМ КОЈИМ СЕ УРЕЂУЈЕ ОПШТИ УПРАВНИ ПОСТУПАК</w:t>
      </w:r>
      <w:r w:rsidR="004F681A" w:rsidRPr="004F2F9D">
        <w:rPr>
          <w:rFonts w:ascii="Times New Roman" w:eastAsia="Times New Roman" w:hAnsi="Times New Roman" w:cs="Times New Roman"/>
          <w:sz w:val="24"/>
          <w:szCs w:val="24"/>
          <w:lang w:val="sr-Cyrl-RS"/>
        </w:rPr>
        <w:t>.</w:t>
      </w:r>
    </w:p>
    <w:p w:rsidR="0099732F" w:rsidRPr="004F2F9D" w:rsidRDefault="0099732F" w:rsidP="00B04DB3">
      <w:pPr>
        <w:spacing w:after="120" w:line="240" w:lineRule="auto"/>
        <w:jc w:val="both"/>
        <w:rPr>
          <w:rFonts w:ascii="Times New Roman" w:eastAsia="Times New Roman" w:hAnsi="Times New Roman" w:cs="Times New Roman"/>
          <w:sz w:val="24"/>
          <w:szCs w:val="24"/>
          <w:lang w:val="sr-Latn-RS"/>
        </w:rPr>
      </w:pPr>
      <w:r w:rsidRPr="004F2F9D">
        <w:rPr>
          <w:rFonts w:ascii="Times New Roman" w:eastAsia="Times New Roman" w:hAnsi="Times New Roman" w:cs="Times New Roman"/>
          <w:sz w:val="24"/>
          <w:szCs w:val="24"/>
        </w:rPr>
        <w:t>ОРГАНИЗАЦИЈА НАДЛЕЖНА ЗА ПОСЛОВЕ ЗАПОШЉАВАЊА САЧИЊАВА ИЗВЕШТАЈ О РЕАЛИЗАЦИЈИ ПОТРЕБЕ ЗА ЗАПОШЉАВАЊЕМ, КОЈИ СЕ ДОСТАВЉА ПОСЛОДАВЦУ</w:t>
      </w:r>
      <w:r w:rsidR="004F681A" w:rsidRPr="004F2F9D">
        <w:rPr>
          <w:rFonts w:ascii="Times New Roman" w:eastAsia="Times New Roman" w:hAnsi="Times New Roman" w:cs="Times New Roman"/>
          <w:sz w:val="24"/>
          <w:szCs w:val="24"/>
        </w:rPr>
        <w:t xml:space="preserve">, ОДНОСНО ОВЛАШЋЕНОМ ПРАВНОМ ЛИЦУ </w:t>
      </w:r>
      <w:r w:rsidRPr="004F2F9D">
        <w:rPr>
          <w:rFonts w:ascii="Times New Roman" w:eastAsia="Times New Roman" w:hAnsi="Times New Roman" w:cs="Times New Roman"/>
          <w:sz w:val="24"/>
          <w:szCs w:val="24"/>
        </w:rPr>
        <w:t xml:space="preserve">ПУТЕМ </w:t>
      </w:r>
      <w:r w:rsidR="00171EDC" w:rsidRPr="004F2F9D">
        <w:rPr>
          <w:rFonts w:ascii="Times New Roman" w:eastAsia="Times New Roman" w:hAnsi="Times New Roman" w:cs="Times New Roman"/>
          <w:sz w:val="24"/>
          <w:szCs w:val="24"/>
          <w:lang w:val="sr-Cyrl-RS"/>
        </w:rPr>
        <w:t xml:space="preserve">ЈЕДИНСТВЕНОГ </w:t>
      </w:r>
      <w:r w:rsidRPr="004F2F9D">
        <w:rPr>
          <w:rFonts w:ascii="Times New Roman" w:eastAsia="Times New Roman" w:hAnsi="Times New Roman" w:cs="Times New Roman"/>
          <w:sz w:val="24"/>
          <w:szCs w:val="24"/>
        </w:rPr>
        <w:t xml:space="preserve">ПОРТАЛА У РОКУ ОД </w:t>
      </w:r>
      <w:r w:rsidR="00DF45A2" w:rsidRPr="004F2F9D">
        <w:rPr>
          <w:rFonts w:ascii="Times New Roman" w:eastAsia="Times New Roman" w:hAnsi="Times New Roman" w:cs="Times New Roman"/>
          <w:sz w:val="24"/>
          <w:szCs w:val="24"/>
          <w:lang w:val="sr-Cyrl-RS"/>
        </w:rPr>
        <w:t>ЧЕТИРИ</w:t>
      </w:r>
      <w:r w:rsidRPr="004F2F9D">
        <w:rPr>
          <w:rFonts w:ascii="Times New Roman" w:eastAsia="Times New Roman" w:hAnsi="Times New Roman" w:cs="Times New Roman"/>
          <w:sz w:val="24"/>
          <w:szCs w:val="24"/>
        </w:rPr>
        <w:t xml:space="preserve"> ДАНА ОД ДАНА </w:t>
      </w:r>
      <w:r w:rsidR="00DF45A2" w:rsidRPr="004F2F9D">
        <w:rPr>
          <w:rFonts w:ascii="Times New Roman" w:eastAsia="Times New Roman" w:hAnsi="Times New Roman" w:cs="Times New Roman"/>
          <w:sz w:val="24"/>
          <w:szCs w:val="24"/>
          <w:lang w:val="sr-Cyrl-RS"/>
        </w:rPr>
        <w:t>ПОКРЕНУТОГ</w:t>
      </w:r>
      <w:r w:rsidRPr="004F2F9D">
        <w:rPr>
          <w:rFonts w:ascii="Times New Roman" w:eastAsia="Times New Roman" w:hAnsi="Times New Roman" w:cs="Times New Roman"/>
          <w:sz w:val="24"/>
          <w:szCs w:val="24"/>
        </w:rPr>
        <w:t xml:space="preserve"> ТЕСТА ТРЖИШТА РАДА.</w:t>
      </w:r>
      <w:r w:rsidRPr="004F2F9D">
        <w:rPr>
          <w:rFonts w:ascii="Times New Roman" w:eastAsia="Times New Roman" w:hAnsi="Times New Roman" w:cs="Times New Roman"/>
          <w:sz w:val="24"/>
          <w:szCs w:val="24"/>
          <w:lang w:val="sr-Latn-RS"/>
        </w:rPr>
        <w:t xml:space="preserve"> </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17.</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Послодавац може да запосли студента </w:t>
      </w:r>
      <w:r w:rsidRPr="004F2F9D">
        <w:rPr>
          <w:rFonts w:ascii="Times New Roman" w:hAnsi="Times New Roman" w:cs="Times New Roman"/>
          <w:strike/>
          <w:sz w:val="24"/>
          <w:szCs w:val="24"/>
          <w:lang w:val="sr-Cyrl-RS"/>
        </w:rPr>
        <w:t>под условима из члана 16. овог закона</w:t>
      </w:r>
      <w:r w:rsidR="00E71ECA" w:rsidRPr="004F2F9D">
        <w:rPr>
          <w:rFonts w:ascii="Times New Roman" w:hAnsi="Times New Roman" w:cs="Times New Roman"/>
          <w:sz w:val="24"/>
          <w:szCs w:val="24"/>
          <w:lang w:val="sr-Cyrl-RS"/>
        </w:rPr>
        <w:t xml:space="preserve"> </w:t>
      </w:r>
      <w:r w:rsidR="00E71ECA" w:rsidRPr="004F2F9D">
        <w:rPr>
          <w:rFonts w:ascii="Times New Roman" w:eastAsia="Times New Roman" w:hAnsi="Times New Roman" w:cs="Times New Roman"/>
          <w:sz w:val="24"/>
          <w:szCs w:val="24"/>
        </w:rPr>
        <w:t>У СКЛАДУ СА ЗАКОНОМ</w:t>
      </w:r>
      <w:r w:rsidRPr="004F2F9D">
        <w:rPr>
          <w:rFonts w:ascii="Times New Roman" w:hAnsi="Times New Roman" w:cs="Times New Roman"/>
          <w:sz w:val="24"/>
          <w:szCs w:val="24"/>
          <w:lang w:val="sr-Cyrl-RS"/>
        </w:rPr>
        <w:t>, с тим да обављање послова у периоду када трају наставне активности може да траје најдуже 20 сати недељно, односно 80 сати месечно.</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Услови </w:t>
      </w:r>
      <w:r w:rsidRPr="004F2F9D">
        <w:rPr>
          <w:rFonts w:ascii="Times New Roman" w:hAnsi="Times New Roman" w:cs="Times New Roman"/>
          <w:strike/>
          <w:sz w:val="24"/>
          <w:szCs w:val="24"/>
          <w:lang w:val="sr-Cyrl-RS"/>
        </w:rPr>
        <w:t>за издавање радне дозволе</w:t>
      </w:r>
      <w:r w:rsidRPr="004F2F9D">
        <w:rPr>
          <w:rFonts w:ascii="Times New Roman" w:hAnsi="Times New Roman" w:cs="Times New Roman"/>
          <w:sz w:val="24"/>
          <w:szCs w:val="24"/>
          <w:lang w:val="sr-Cyrl-RS"/>
        </w:rPr>
        <w:t xml:space="preserve"> за обављање сезонских послова су да странац има: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 </w:t>
      </w:r>
      <w:r w:rsidRPr="004F2F9D">
        <w:rPr>
          <w:rFonts w:ascii="Times New Roman" w:hAnsi="Times New Roman" w:cs="Times New Roman"/>
          <w:strike/>
          <w:sz w:val="24"/>
          <w:szCs w:val="24"/>
          <w:lang w:val="sr-Cyrl-RS"/>
        </w:rPr>
        <w:t>одобрење за привремени</w:t>
      </w:r>
      <w:r w:rsidRPr="004F2F9D">
        <w:rPr>
          <w:rFonts w:ascii="Times New Roman" w:hAnsi="Times New Roman" w:cs="Times New Roman"/>
          <w:sz w:val="24"/>
          <w:szCs w:val="24"/>
          <w:lang w:val="sr-Cyrl-RS"/>
        </w:rPr>
        <w:t xml:space="preserve"> </w:t>
      </w:r>
      <w:r w:rsidR="00E71ECA" w:rsidRPr="004F2F9D">
        <w:rPr>
          <w:rFonts w:ascii="Times New Roman" w:eastAsia="Times New Roman" w:hAnsi="Times New Roman" w:cs="Times New Roman"/>
          <w:sz w:val="24"/>
          <w:szCs w:val="24"/>
        </w:rPr>
        <w:t>РЕГУЛИСАНИ</w:t>
      </w:r>
      <w:r w:rsidR="00E71ECA" w:rsidRPr="004F2F9D">
        <w:rPr>
          <w:rFonts w:ascii="Times New Roman" w:hAnsi="Times New Roman" w:cs="Times New Roman"/>
          <w:sz w:val="24"/>
          <w:szCs w:val="24"/>
          <w:lang w:val="sr-Cyrl-RS"/>
        </w:rPr>
        <w:t xml:space="preserve"> </w:t>
      </w:r>
      <w:r w:rsidRPr="004F2F9D">
        <w:rPr>
          <w:rFonts w:ascii="Times New Roman" w:hAnsi="Times New Roman" w:cs="Times New Roman"/>
          <w:sz w:val="24"/>
          <w:szCs w:val="24"/>
          <w:lang w:val="sr-Cyrl-RS"/>
        </w:rPr>
        <w:t>боравак странца;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2) закључен уговор о раду са послодавцем;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3) акт послодавца којим се утврђује начин смештаја и исхране за време боравка и рада у Републици.</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б) Радна дозвола за посебне случајеве запошљавања</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18.</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Радна дозвола за посебне случајеве запошљавања издаје се на захтев послодавца, и то за: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упућена лица;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кретање у оквиру привредног друштва;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независне професионалце</w:t>
      </w:r>
      <w:r w:rsidRPr="004F2F9D">
        <w:rPr>
          <w:rFonts w:ascii="Times New Roman" w:hAnsi="Times New Roman" w:cs="Times New Roman"/>
          <w:b/>
          <w:strike/>
          <w:sz w:val="24"/>
          <w:szCs w:val="24"/>
          <w:lang w:val="sr-Cyrl-RS"/>
        </w:rPr>
        <w:t>;</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4) оспособљавање и усавршавање.</w:t>
      </w:r>
    </w:p>
    <w:p w:rsidR="006F7DD0" w:rsidRPr="004F2F9D" w:rsidRDefault="006F7DD0" w:rsidP="00B04DB3">
      <w:pPr>
        <w:spacing w:after="120" w:line="240" w:lineRule="auto"/>
        <w:jc w:val="center"/>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Б) ПРОЦЕНА ЗА УПУЋЕНА ЛИЦА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19.</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упућена лица запослена код страног послодавца издаје се на захтев послодавца ради обављања послова или вршења услуга на територији Републике, на основу закљученог уговора о пословно-техничкој сарадњи са страним послодавцем, у складу са овим законом.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Услов за издавање радне дозволе из става 1. овог члана јесте да странац има: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визу за дужи боравак по основу запошљавања или одобрење за привремени боравак странца;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i/>
          <w:strike/>
          <w:sz w:val="24"/>
          <w:szCs w:val="24"/>
          <w:lang w:val="sr-Cyrl-RS"/>
        </w:rPr>
        <w:t>2) брисана је (види члан 4. Закона - 31/19-6)</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доказ да је упућено лице запослено код страног послодавца најмање једну годину;</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акт о упућивању на привремени рад у Републику којим се утврђује начин остваривања права и обавеза из рада, као и начин смештаја и исхране за време боравка и рада у Републици.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из става 1. овог члана издаје се за период за који је закључен уговор између послодавца за кога се врше услуге и страног послодавца, али не дуже од годину дана.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упућена лица може се продужити најдуже до две године, уз сагласност министарства надлежног за послове запошљавања, а по претходно прибављеном мишљењу министарства надлежног за област којом се уређује делатност послодавца за послова или услуге од интереса за Републику.</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Изузетно од ст. 1–3. овог члана, радна дозвола за упућена лица од стране страног послодавца регистрованог за обављање делатности у држави са којом Република има закључен међународни уговор којим се уређује упућивање, издаје се у поступку, сагласно условима и за период утврђен тим споразумом.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Сагласност и мишљење из става 4. овог члана прибавља, по службеној дужности, организација надлежна за послове запошљавања.</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УПУЋЕНА ЛИЦА ВРШИ СЕ НА ОСНОВУ ОЦЕНЕ ИСПУЊЕНОСТИ СЛЕДЕЋИХ УСЛОВА:</w:t>
      </w:r>
    </w:p>
    <w:p w:rsidR="00050803" w:rsidRPr="004F2F9D" w:rsidRDefault="00050803" w:rsidP="00050803">
      <w:pPr>
        <w:numPr>
          <w:ilvl w:val="0"/>
          <w:numId w:val="4"/>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ПОСТОЈАЊЕ УГОВОРА О ПОСЛОВНО-ТЕХНИЧКОЈ САРАДЊИ ИЗМЕЂУ ПОСЛОДАВЦА И СТРАНОГ ПОСЛОДАВЦА;</w:t>
      </w:r>
    </w:p>
    <w:p w:rsidR="00050803" w:rsidRPr="004F2F9D" w:rsidRDefault="00050803" w:rsidP="00050803">
      <w:pPr>
        <w:numPr>
          <w:ilvl w:val="0"/>
          <w:numId w:val="4"/>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ДА ЈЕ УПУЋЕНО ЛИЦЕ ЗАПОСЛЕНО, ОДНОСНО РАДНО АНГАЖОВАНО КОД СТРАНОГ ПОСЛОДАВЦА НАЈМАЊЕ ЈЕДНУ ГОДИНУ И </w:t>
      </w:r>
      <w:r w:rsidRPr="004F2F9D">
        <w:rPr>
          <w:rFonts w:ascii="Times New Roman" w:eastAsia="Times New Roman" w:hAnsi="Times New Roman" w:cs="Times New Roman"/>
          <w:sz w:val="24"/>
          <w:szCs w:val="24"/>
        </w:rPr>
        <w:lastRenderedPageBreak/>
        <w:t>ПРИЈАВЉЕНО НА ОБАВЕЗНО СОЦИЈАЛНО ОСИГУРАЊЕ КОД СТРАНОГ ПОСЛОДАВЦА;</w:t>
      </w:r>
    </w:p>
    <w:p w:rsidR="00050803" w:rsidRPr="004F2F9D" w:rsidRDefault="00050803" w:rsidP="00050803">
      <w:pPr>
        <w:numPr>
          <w:ilvl w:val="0"/>
          <w:numId w:val="4"/>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bookmarkStart w:id="0" w:name="_Hlk118106851"/>
      <w:r w:rsidRPr="004F2F9D">
        <w:rPr>
          <w:rFonts w:ascii="Times New Roman" w:eastAsia="Times New Roman" w:hAnsi="Times New Roman" w:cs="Times New Roman"/>
          <w:sz w:val="24"/>
          <w:szCs w:val="24"/>
        </w:rPr>
        <w:t>ПОСТОЈАЊЕ АКТА ИЗМЕЂУ ПОСЛОДАВЦА И СТРАНОГ ПОСЛОДАВЦА О УПУЋИВАЊУ НА ПРИВРЕМЕНИ РАД У РЕПУБЛИКУ КОЈИМ СЕ УТВРЂУЈЕ НАЧИН ОСТВАРИВАЊА ПРАВА И ОБАВЕЗА ИЗ РАДА, А КОЈИ ОБАВЕЗНО САДРЖИ И: УСЛОВЕ РАДА, ОДНОСНО СТРУЧНОГ ОСПОСОБЉАВАЊА И УСАВРШАВАЊА, НАЧИН ОБЕЗБЕЂИВАЊА И ВИСИНУ ЗАРАДЕ, НАКНАДЕ ЗАРАДЕ, РАДНО ВРЕМЕ, НАЧИН ОСТВАРИВАЊА ПРАВА НА ГОДИШЊИ ОДМОР, УСЛОВЕ БЕЗБЕДНОСТИ И ЗДРАВЉА НА РАДУ, ПЕРИОД РАДА, ОДНОСНО ПЕРИОД СТРУЧНОГ ОСПОСОБЉАВАЊА И УСАВРШАВАЊА У РЕПУБЛИЦИ, КАО И НАЧИН ОБЕЗБЕЂИВАЊА СМЕШТАЈА, ИСХРАНЕ И ПРЕВОЗА ЗА ДОЛАЗАК И ОДЛАЗАК СА РАДА ЗА ВРЕМЕ ТРАЈАЊА УПУЋИВАЊА НА ПРИВРЕМЕНИ РАД У РЕПУБЛИЦИ;</w:t>
      </w:r>
    </w:p>
    <w:bookmarkEnd w:id="0"/>
    <w:p w:rsidR="00050803" w:rsidRPr="004F2F9D" w:rsidRDefault="00050803" w:rsidP="00050803">
      <w:pPr>
        <w:numPr>
          <w:ilvl w:val="0"/>
          <w:numId w:val="4"/>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ДА ЋЕ СТРАНАЦ ПО ИСТЕКУ ПРИВРЕМЕНОГ УПУЋИВАЊА БИТИ ВРАЋЕН НА РАД КОД СТРАНОГ ПОСЛОДАВЦА КОЈИ ГА ЈЕ ПРИВРЕМЕНО УПУТИО У РЕПУБЛИКУ.</w:t>
      </w:r>
    </w:p>
    <w:p w:rsidR="00050803" w:rsidRPr="004F2F9D" w:rsidRDefault="00050803" w:rsidP="00050803">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УПУЋЕНО ЛИЦЕ НЕ МОЖЕ ОСТВАРИВАТИ МАЊА ПРАВА ОД ПРАВА ПРОПИСАНИХ ЗАКОНОМ КОЈИМА СЕ УРЕЂУЈЕ РАД У РЕПУБЛИЦИ У ПОГЛЕДУ ОБАВЕЗНОГ САДРЖАЈА УТВРЂЕНОГ НАЧИНА ОСТВАРИВАЊА ПРАВА И ОБАВЕЗА ИЗ СТАВА 1. ТАЧКА 3) ОВОГ ЧЛАНА.</w:t>
      </w:r>
    </w:p>
    <w:p w:rsidR="00050803" w:rsidRPr="004F2F9D" w:rsidRDefault="00050803" w:rsidP="00050803">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sr-Latn-RS"/>
        </w:rPr>
      </w:pPr>
      <w:r w:rsidRPr="004F2F9D">
        <w:rPr>
          <w:rFonts w:ascii="Times New Roman" w:eastAsia="Times New Roman" w:hAnsi="Times New Roman" w:cs="Times New Roman"/>
          <w:sz w:val="24"/>
          <w:szCs w:val="24"/>
        </w:rPr>
        <w:t>ПОСЛОДАВАЦ ЈЕ У ОБАВЕЗИ ДА ОБЕЗБЕДИ ОСТВАРИВАЊЕ ПРАВА И ОБАВЕЗА УТВРЂЕНА АКТОМ ИЗ СТАВА 1. ТАЧКА 3) ОВОГ ЧЛАНА.</w:t>
      </w:r>
    </w:p>
    <w:p w:rsidR="00050803" w:rsidRPr="004F2F9D" w:rsidRDefault="00050803" w:rsidP="00050803">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ПРОЦЕНА ИЗ СТАВА 1. ОВОГ ЧЛАНА ВРШИ СЕ НА ПЕРИОД ДО ТРИ  ГОДИНЕ. </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УПУЋЕНА ЛИЦА МОЖЕ СЕ ПРОДУЖИТИ НАЈДУЖЕ ДО ТРИ ГОДИНЕ.</w:t>
      </w:r>
    </w:p>
    <w:p w:rsidR="00131ECF" w:rsidRPr="004F2F9D" w:rsidRDefault="00050803" w:rsidP="00050803">
      <w:pPr>
        <w:spacing w:after="120" w:line="240" w:lineRule="auto"/>
        <w:ind w:firstLine="720"/>
        <w:jc w:val="both"/>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ИЗУЗЕТНО ОД СТ. 4–5. ОВОГ ЧЛАНА, ПРОЦЕНА ЗА УПУЋЕНА ЛИЦА ОД СТРАНЕ СТРАНОГ ПОСЛОДАВЦА РЕГИСТРОВАНОГ ЗА ОБАВЉАЊЕ ДЕЛАТНОСТИ У ДРЖАВИ СА КОЈОМ РЕПУБЛИКА ИМА ЗАКЉУЧЕН МЕЂУНАРОДНИ УГОВОР О СОЦИЈАЛНОЈ СИГУРНОСТИ, ВРШИ СЕ У ПОСТУПКУ, САГЛАСНО УСЛОВИМА И ЗА ПЕРИОД УТВРЂЕН ТИМ УГОВОРОМ</w:t>
      </w:r>
      <w:r w:rsidR="00131ECF" w:rsidRPr="004F2F9D">
        <w:rPr>
          <w:rFonts w:ascii="Times New Roman" w:eastAsia="Times New Roman" w:hAnsi="Times New Roman" w:cs="Times New Roman"/>
          <w:sz w:val="24"/>
          <w:szCs w:val="24"/>
        </w:rPr>
        <w:t>.</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20.</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Дозвола за упућена лица – ради обављања послова или вршења услуга по основу уговора о набавци робе, набавци или закупу машина или опреме и њене испоруке, инсталирања, монтаже, оправке или обучавања за рад на тим машинама или опреми издаје се под условима прописаним у члану 19. овог закона, за период дужи од 90 дана, односно за период потребан за обављање посла.</w:t>
      </w:r>
    </w:p>
    <w:p w:rsidR="006F7DD0" w:rsidRPr="004F2F9D" w:rsidRDefault="006F7DD0" w:rsidP="00B04DB3">
      <w:pPr>
        <w:spacing w:after="120" w:line="240" w:lineRule="auto"/>
        <w:jc w:val="center"/>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В) ПРОЦЕНА ЗА КРЕТАЊЕ У ОКВИРУ ПРИВРЕДНОГ ДРУШТВА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21.</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 xml:space="preserve">Радна дозвола за кретање у оквиру привредног друштва регистрованог у иностранству издаје се на захтев огранка, односно зависног друштва које је регистровано у Републици, у циљу привременог упућивања, односно премештања запосленог на рад у тај огранак, </w:t>
      </w:r>
      <w:r w:rsidRPr="004F2F9D">
        <w:rPr>
          <w:rFonts w:ascii="Times New Roman" w:hAnsi="Times New Roman" w:cs="Times New Roman"/>
          <w:strike/>
          <w:sz w:val="24"/>
          <w:szCs w:val="24"/>
          <w:lang w:val="sr-Cyrl-RS"/>
        </w:rPr>
        <w:lastRenderedPageBreak/>
        <w:t>односно зависно друштво, под условом да је лице код страног послодавца запослено најмање годину дана на пословима руководиоца, менаџера или специјалисте за поједине области (кључно особље), као и да ће у Републици обављати исте послове.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Изузетно од услова предвиђених у ставу 1. овог члана, радна дозвола за кретање у оквиру привредног друштва регистрованог у иностранству издаје се и на захтев огранка, односно зависног друштва које је регистровано у Републици, у циљу привременог упућивања, односно премештања запосленог приправника на рад у ту организациону јединицу, односно зависно друштво.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из ст. 1. и 2. овог члана издаје се под условима утврђеним у члану 19. овог закона на период док траје виза за дужи боравак по основу запошљавања или привремени боравак, али не дуже од једне године.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кретање у оквиру привредног друштва може се продужити најдуже до две године, уз сагласност министарства надлежног за послове запошљавања, а по претходно прибављеном мишљењу министарства надлежног за област којом се уређује делатност послодавца за послове или услуге од интереса за Републику.</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Сагласност и мишљење из става 4. овог члана прибавља, по службеној дужности, организација надлежна за послове запошљавања.</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КРЕТАЊЕ У ОКВИРУ ПРИВРЕДНОГ ДРУШТВА РЕГИСТРОВАНОГ У ИНОСТРАНСТВУ ДАЈЕ</w:t>
      </w:r>
      <w:r w:rsidRPr="004F2F9D">
        <w:rPr>
          <w:rFonts w:ascii="Times New Roman" w:eastAsia="Times New Roman" w:hAnsi="Times New Roman" w:cs="Times New Roman"/>
          <w:sz w:val="24"/>
          <w:szCs w:val="24"/>
          <w:lang w:val="en-GB"/>
        </w:rPr>
        <w:t xml:space="preserve"> </w:t>
      </w:r>
      <w:r w:rsidRPr="004F2F9D">
        <w:rPr>
          <w:rFonts w:ascii="Times New Roman" w:eastAsia="Times New Roman" w:hAnsi="Times New Roman" w:cs="Times New Roman"/>
          <w:sz w:val="24"/>
          <w:szCs w:val="24"/>
        </w:rPr>
        <w:t>СЕ У ЦИЉУ ПРИВРЕМЕНОГ УПУЋИВАЊА, ОДНОСНО ПРЕМЕШТАЊА ЗАПОСЛЕНОГ НА РАД У ОГРАНАК, ПРЕДСТАВНИШТВО, ОДНОСНО ЗАВИСНО ДРУШТВО КОЈЕ ЈЕ РЕГИСТРОВАНО У РЕПУБЛИЦИ, КОЈИ ЈЕ ЗАПОСЛЕН, ОДНОСНО РАДНО АНГАЖОВАН КОД СТРАНОГ ПОСЛОДАВЦА НАЈМАЊЕ ГОДИНУ ДАНА НА ПОСЛОВИМА РУКОВОДИОЦА ИЛИ СПЕЦИЈАЛИСТЕ.</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РУКОВОДИЛАЦ, У СМИСЛУ СТАВА 1. ОВОГ ЧЛАНА ЈЕ ЛИЦЕ КОЈЕ ОБАВЉА ПОСЛОВЕ УПРАВЉАЊА, КОЈЕ ЈЕ ДИРЕКТОР ИЛИ МЕНАЏЕР У СТРАНОМ ПРИВРЕДНОМ ДРУШТВУ,</w:t>
      </w:r>
      <w:r w:rsidRPr="004F2F9D">
        <w:t xml:space="preserve"> </w:t>
      </w:r>
      <w:r w:rsidRPr="004F2F9D">
        <w:rPr>
          <w:rFonts w:ascii="Times New Roman" w:eastAsia="Times New Roman" w:hAnsi="Times New Roman" w:cs="Times New Roman"/>
          <w:sz w:val="24"/>
          <w:szCs w:val="24"/>
        </w:rPr>
        <w:t>ИЛИ ЈЕ ЧЛАН МЕНАЏМЕНТА СТРАНОГ ПРИВРЕДНОГ ДРУШТВА ИЛИ УПРАВЉА, ОДНОСНО РУКОВОДИ ОРГАНИЗАЦИОНОМ ЦЕЛИНОМ, НА ОСНОВУ ОДЛУКА И ИНСТРУКЦИЈА УПРАВЕ ИЛИ ДЕОНИЧАРА ДРУШТВА ИЛИ ВРШИ ПОСЛОВЕ ПРАЋЕЊА И КОНТРОЛЕ РАДА СТРУЧНОГ ИЛИ РУКОВОДЕЋЕГ ОСОБЉА.</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СПЕЦИЈАЛИСТА, У СМИСЛУ СТАВА 1. ОВОГ ЧЛАНА, ЈЕ ЛИЦЕ КОЈЕ ПОСЕДУЈЕ ПОСЕБНА СТРУЧНА ЗНАЊА ПОТРЕБНА ЗА ПОСЛОВАЊЕ СТРАНОГ ПРИВРЕДНОГ ДРУШТВА, ШТО ПОДРАЗУМЕВА ДА ИМА ВИСОКИ СТЕПЕН СТРУЧНЕ ОСПОСОБЉЕНОСТИ, ИЛИ ОДГОВАРАЈУЋЕ СТРУЧНО ИСКУСТВО И ЕВЕНТУАЛНО ЧЛАНСТВО У ОВЛАШЋЕНОМ СТРУКОВНОМ УДРУЖЕЊУ.</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ИЗУЗЕТНО ОД СТАВА 1. ОВОГ ЧЛАНА, ПРОЦЕНА ЗА КРЕТАЊЕ У ОКВИРУ ПРИВРЕДНОГ ДРУШТВА РЕГИСТРОВАНОГ У ИНОСТРАНСТВУ ВРШИ СЕ У ЦИЉУ ПРИВРЕМЕНОГ УПУЋИВАЊА, ОДНОСНО ПРЕМЕШТАЊА У ОГРАНАК, ПРЕДСТАВНИШТВО, ОДНОСНО ЗАВИСНО ДРУШТВО КОЈЕ ЈЕ РЕГИСТРОВАНО У РЕПУБЛИЦИ, ПРИПРАВНИКА СА ВИСОКИМ ОБРАЗОВАЊЕМ.</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КРЕТАЊЕ У ОКВИРУ ПРИВРЕДНОГ ДРУШТВА ВРШИ СЕ НА ОСНОВУ ОЦЕНЕ ИСПУЊЕНОСТИ СЛЕДЕЋИХ УСЛОВА:</w:t>
      </w:r>
    </w:p>
    <w:p w:rsidR="00050803" w:rsidRPr="004F2F9D" w:rsidRDefault="00050803" w:rsidP="00050803">
      <w:pPr>
        <w:pStyle w:val="ListParagraph"/>
        <w:numPr>
          <w:ilvl w:val="0"/>
          <w:numId w:val="5"/>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ДА ЈЕ УПУЋЕНО ЛИЦЕ ЗАПОСЛЕНО, ОДНОСНО РАДНО АНГАЖОВАНО КОД СТРАНОГ ПОСЛОДАВЦА НАЈМАЊЕ ЈЕДНУ ГОДИНУ, ОДНОСНО НАЈМАЊЕ ТРИ МЕСЕЦА У СЛУЧАЈУ ПРИПРАВНИКА И ПРИЈАВЉЕНО НА ОБАВЕЗНО СОЦИЈАЛНО ОСИГУРАЊЕ КОД СТРАНОГ ПОСЛОДАВЦА;</w:t>
      </w:r>
    </w:p>
    <w:p w:rsidR="00050803" w:rsidRPr="004F2F9D" w:rsidRDefault="00050803" w:rsidP="00050803">
      <w:pPr>
        <w:numPr>
          <w:ilvl w:val="0"/>
          <w:numId w:val="5"/>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ПОСТОЈАЊЕ АКТА О УПУЋИВАЊУ НА ПРИВРЕМЕНИ РАД У РЕПУБЛИКУ НА ПОСЛОВЕ РУКОВОДИОЦА ИЛИ СПЕЦИЈАЛИСТЕ, КОЈИМ СЕ УТВРЂУЈЕ НАЧИН ОСТВАРИВАЊА ПРАВА И ОБАВЕЗА ИЗ РАДА, А КОЈИ ОБАВЕЗНО САДРЖИ И: УСЛОВЕ РАДА, ОДНОСНО СТРУЧНОГ ОСПОСОБЉАВАЊА И УСАВРШАВАЊА, НАЧИН ОБЕЗБЕЂИВАЊА И ВИСИНУ ЗАРАДЕ, НАКНАДЕ ЗАРАДЕ, РАДНО ВРЕМЕ, НАЧИН ОСТВАРИВАЊА ПРАВА НА ГОДИШЊИ ОДМОР, УСЛОВЕ БЕЗБЕДНОСТИ И ЗДРАВЉА НА РАДУ, ПЕРИОД РАДА, ОДНОСНО ПЕРИОД СТРУЧНОГ ОСПОСОБЉАВАЊА И УСАВРШАВАЊА У РЕПУБЛИЦИ, КАО И НАЧИН ОБЕЗБЕЂИВАЊА СМЕШТАЈА, ИСХРАНЕ И ПРЕВОЗА ЗА ДОЛАЗАК И ОДЛАЗАК СА РАДА ЗА ВРЕМЕ ТРАЈАЊА УПУЋИВАЊА НА ПРИВРЕМЕНИ РАД У РЕПУБЛИЦИ; </w:t>
      </w:r>
    </w:p>
    <w:p w:rsidR="00050803" w:rsidRPr="004F2F9D" w:rsidRDefault="00050803" w:rsidP="00050803">
      <w:pPr>
        <w:numPr>
          <w:ilvl w:val="0"/>
          <w:numId w:val="5"/>
        </w:numPr>
        <w:pBdr>
          <w:top w:val="nil"/>
          <w:left w:val="nil"/>
          <w:bottom w:val="nil"/>
          <w:right w:val="nil"/>
          <w:between w:val="nil"/>
        </w:pBdr>
        <w:spacing w:after="12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ДА ЋЕ СТРАНАЦ ПО ИСТЕКУ ПРИВРЕМЕНОГ УПУЋИВАЊА БИТИ ВРАЋЕН НА РАД КОД СТРАНОГ ПОСЛОДАВЦА КОЈИ ГА ЈЕ ПРИВРЕМЕНО УПУТИО У РЕПУБЛИКУ.</w:t>
      </w:r>
    </w:p>
    <w:p w:rsidR="00050803" w:rsidRPr="004F2F9D" w:rsidRDefault="00050803" w:rsidP="00050803">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УПУЋЕНО ЛИЦЕ НЕ МОЖЕ ОСТВАРИВАТИ МАЊА ПРАВА ОД ПРАВА ПРОПИСАНИХ ЗАКОНОМ КОЈИМА СЕ УРЕЂУЈЕ РАД У РЕПУБЛИЦИ У ПОГЛЕДУ ОБАВЕЗНОГ САДРЖАЈА УТВРЂЕНОГ НАЧИНА ОСТВАРИВАЊА ПРАВА И ОБАВЕЗА ИЗ СТАВА 1. ТАЧКА </w:t>
      </w:r>
      <w:r w:rsidR="00B30F62">
        <w:rPr>
          <w:rFonts w:ascii="Times New Roman" w:eastAsia="Times New Roman" w:hAnsi="Times New Roman" w:cs="Times New Roman"/>
          <w:sz w:val="24"/>
          <w:szCs w:val="24"/>
          <w:lang w:val="sr-Cyrl-RS"/>
        </w:rPr>
        <w:t>2</w:t>
      </w:r>
      <w:r w:rsidRPr="004F2F9D">
        <w:rPr>
          <w:rFonts w:ascii="Times New Roman" w:eastAsia="Times New Roman" w:hAnsi="Times New Roman" w:cs="Times New Roman"/>
          <w:sz w:val="24"/>
          <w:szCs w:val="24"/>
        </w:rPr>
        <w:t>) ОВОГ ЧЛАНА.</w:t>
      </w:r>
    </w:p>
    <w:p w:rsidR="00050803" w:rsidRPr="004F2F9D" w:rsidRDefault="00050803" w:rsidP="00050803">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ПОСЛОДАВАЦ ЈЕ У ОБАВЕЗИ ДА ОБЕЗБЕДИ ОСТВАРИВАЊЕ ПРАВА И ОБАВЕЗА УТВРЂЕНА </w:t>
      </w:r>
      <w:r w:rsidR="00B30F62">
        <w:rPr>
          <w:rFonts w:ascii="Times New Roman" w:eastAsia="Times New Roman" w:hAnsi="Times New Roman" w:cs="Times New Roman"/>
          <w:sz w:val="24"/>
          <w:szCs w:val="24"/>
        </w:rPr>
        <w:t>АКТОМ ИЗ СТАВА 1. ТАЧКА 2</w:t>
      </w:r>
      <w:r w:rsidRPr="004F2F9D">
        <w:rPr>
          <w:rFonts w:ascii="Times New Roman" w:eastAsia="Times New Roman" w:hAnsi="Times New Roman" w:cs="Times New Roman"/>
          <w:sz w:val="24"/>
          <w:szCs w:val="24"/>
        </w:rPr>
        <w:t>) ОВОГ ЧЛАНА.</w:t>
      </w:r>
    </w:p>
    <w:p w:rsidR="00050803" w:rsidRPr="004F2F9D" w:rsidRDefault="00050803" w:rsidP="00050803">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ПРОЦЕНА ИЗ СТАВА 1. ОВОГ ЧЛАНА ВРШИ СЕ НА ПЕРИОД ДО ТРИ ГОДИНЕ. </w:t>
      </w:r>
    </w:p>
    <w:p w:rsidR="00050803" w:rsidRPr="004F2F9D" w:rsidRDefault="00050803" w:rsidP="00050803">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ПРОЦЕНА КРЕТАЊЕ У ОКВИРУ ПРИВРЕДНОГ ДРУШТВА МОЖЕ СЕ ПРОДУЖИТИ НАЈДУЖЕ ДО ТРИ ГОДИНЕ. </w:t>
      </w:r>
    </w:p>
    <w:p w:rsidR="00AD60E4" w:rsidRPr="004F2F9D" w:rsidRDefault="00050803" w:rsidP="008C7659">
      <w:pPr>
        <w:spacing w:after="120" w:line="240" w:lineRule="auto"/>
        <w:ind w:firstLine="720"/>
        <w:jc w:val="both"/>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ИЗУЗЕТНО ОД СТ. 8–9. ОВОГ ЧЛАНА, ЈЕДИНСТВЕНА ДОЗВОЛА ЗА КРЕТАЊЕ У ОКВИРУ ПРИВРЕДНОГ ДРУШТВА ОД СТРАНЕ СТРАНОГ ПОСЛОДАВЦА РЕГИСТРОВАНОГ ЗА ОБАВЉАЊЕ ДЕЛАТНОСТИ У ДРЖАВИ СА КОЈОМ РЕПУБЛИКА ИМА ЗАКЉУЧЕН МЕЂУНАРОДНИ УГОВОР О СОЦИЈАЛНОЈ СИГУРНОСТИ, ИЗДАЈЕ СЕ У ПОСТУПКУ, САГЛАСНО УСЛОВИМА И ЗА ПЕРИОД УТВРЂЕН ТИМ УГОВОРОМ.</w:t>
      </w:r>
    </w:p>
    <w:p w:rsidR="002B16FD" w:rsidRPr="004F2F9D" w:rsidRDefault="002B16FD" w:rsidP="00B04DB3">
      <w:pPr>
        <w:spacing w:after="120" w:line="240" w:lineRule="auto"/>
        <w:jc w:val="center"/>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Г) ПРОЦЕНА ЗА НЕЗАВИСНОГ ПРОФЕСИОНАЛЦА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22.</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независног професионалца издаје се на захтев послодавца, односно крајњег корисника услуга.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из става 1. овог члана издаје се ако независни професионалац поседује: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визу за дужи боравак по основу запошљавања или одобрење за привремени боравак;</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закључен уговор са послодавцем или крајњим корисником услуга који обавезно садржи рок за обављање посла;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3) одговарајуће високо образовање и/или техничке квалификације и прописано радно искуство у струци.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из става 1. овог члана издаје се на период потребан за обављање посла, али не дуже од годину дана.</w:t>
      </w:r>
    </w:p>
    <w:p w:rsidR="002B16FD" w:rsidRPr="004F2F9D" w:rsidRDefault="002B16FD" w:rsidP="00174B99">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НЕЗАВИСНОГ ПРОФЕСИОНАЛЦА ВРШИ СЕ НА ОСНОВУ ОЦЕНЕ ИСПУЊЕНОСТИ СЛЕДЕЋИХ УСЛОВА:</w:t>
      </w:r>
    </w:p>
    <w:p w:rsidR="002B16FD" w:rsidRPr="004F2F9D" w:rsidRDefault="002B16FD" w:rsidP="002B16FD">
      <w:pPr>
        <w:numPr>
          <w:ilvl w:val="0"/>
          <w:numId w:val="6"/>
        </w:numPr>
        <w:pBdr>
          <w:top w:val="nil"/>
          <w:left w:val="nil"/>
          <w:bottom w:val="nil"/>
          <w:right w:val="nil"/>
          <w:between w:val="nil"/>
        </w:pBdr>
        <w:spacing w:after="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ПОСТОЈАЊЕ УГОВОРА О ПРУЖАЊУ УГОВОРЕНИХ УСЛУГА СА ПОСЛОДАВЦЕМ ИЛИ КРАЈЊИМ КОРИСНИКОМ УСЛУГА КОЈИ ОБАВЕЗНО САДРЖИ РОК ЗА ОБАВЉАЊЕ ПОСЛА;</w:t>
      </w:r>
    </w:p>
    <w:p w:rsidR="002B16FD" w:rsidRPr="004F2F9D" w:rsidRDefault="002B16FD" w:rsidP="002B16FD">
      <w:pPr>
        <w:numPr>
          <w:ilvl w:val="0"/>
          <w:numId w:val="6"/>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РАДНО ИСКУСТВО У ОДРЕЂЕНОЈ ОБЛАСТИ КОЈА ЈЕ ПРЕДМЕТ УГОВОРА О ПРУЖАЊУ УСЛУГА У ТРАЈАЊУ ОД НАЈМАЊЕ ТРИ ГОДИНЕ; </w:t>
      </w:r>
    </w:p>
    <w:p w:rsidR="002B16FD" w:rsidRPr="004F2F9D" w:rsidRDefault="002B16FD" w:rsidP="002B16FD">
      <w:pPr>
        <w:numPr>
          <w:ilvl w:val="0"/>
          <w:numId w:val="6"/>
        </w:numPr>
        <w:pBdr>
          <w:top w:val="nil"/>
          <w:left w:val="nil"/>
          <w:bottom w:val="nil"/>
          <w:right w:val="nil"/>
          <w:between w:val="nil"/>
        </w:pBdr>
        <w:shd w:val="clear" w:color="auto" w:fill="FFFFFF"/>
        <w:spacing w:after="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ПОСЕДОВАЊЕ СТРУЧНЕ КВАЛИФИКАЦИЈЕ У СЛУЧАЈЕВИМА КАД ЈЕ ТО ПОТРЕБНО РАДИ ОБАВЉАЊА УСЛУГА У СКЛАДУ СА ПРОПИСИМА КОЈИМА ЈЕ УРЕЂЕНО ПРУЖАЊЕ УСЛУГА У РЕПУБЛИЦИ.</w:t>
      </w:r>
    </w:p>
    <w:p w:rsidR="002B16FD" w:rsidRPr="004F2F9D" w:rsidRDefault="002B16FD" w:rsidP="002B16FD">
      <w:pPr>
        <w:numPr>
          <w:ilvl w:val="0"/>
          <w:numId w:val="6"/>
        </w:numPr>
        <w:pBdr>
          <w:top w:val="nil"/>
          <w:left w:val="nil"/>
          <w:bottom w:val="nil"/>
          <w:right w:val="nil"/>
          <w:between w:val="nil"/>
        </w:pBdr>
        <w:shd w:val="clear" w:color="auto" w:fill="FFFFFF"/>
        <w:spacing w:after="150" w:line="240" w:lineRule="auto"/>
        <w:ind w:left="0"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ПОСТОЈАЊЕ РЕГИСТРАЦИЈЕ НЕЗАВИСНОГ ПРОФЕСИОНАЛЦА.</w:t>
      </w:r>
    </w:p>
    <w:p w:rsidR="002B16FD" w:rsidRPr="004F2F9D" w:rsidRDefault="002B16FD" w:rsidP="00B04DB3">
      <w:pPr>
        <w:spacing w:after="120" w:line="240" w:lineRule="auto"/>
        <w:jc w:val="both"/>
        <w:rPr>
          <w:rFonts w:ascii="Times New Roman" w:hAnsi="Times New Roman" w:cs="Times New Roman"/>
          <w:strike/>
          <w:sz w:val="24"/>
          <w:szCs w:val="24"/>
          <w:lang w:val="sr-Cyrl-RS"/>
        </w:rPr>
      </w:pPr>
    </w:p>
    <w:p w:rsidR="002B16FD" w:rsidRPr="004F2F9D" w:rsidRDefault="002B16FD" w:rsidP="00B04DB3">
      <w:pPr>
        <w:spacing w:after="120" w:line="240" w:lineRule="auto"/>
        <w:jc w:val="center"/>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Д) ПРОЦЕНА ЗА ОСПОСОБЉАВАЊЕ И УСАВРШАВАЊЕ</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22а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оспособљавање и усавршавање издаје се на захтев послодавца, односно странца ради обављања обуке, приправничког стажа, стручне праксе, стручног оспособљавања, односно усавршавања.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из става 1. овог члана издаје се ако странац поседује: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одобрење за привремени боравак;</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закључен уговор са послодавцем о обављању обуке, приправничког стажа, стручне праксе, стручног оспособљавања, односно усавршавања, који садржи место и рок трајања.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из става 1. овог члана издаје се на период трајања обуке, приправничког стажа, стручне праксе, стручног оспособљавања, односно усавршавања, али не дуже од годину дана, уз могућност продужења за још годину дана.</w:t>
      </w:r>
    </w:p>
    <w:p w:rsidR="002B16FD" w:rsidRPr="004F2F9D" w:rsidRDefault="002B16FD" w:rsidP="00735AED">
      <w:pPr>
        <w:spacing w:after="120" w:line="240" w:lineRule="auto"/>
        <w:ind w:firstLine="720"/>
        <w:jc w:val="both"/>
        <w:rPr>
          <w:rFonts w:ascii="Times New Roman" w:hAnsi="Times New Roman" w:cs="Times New Roman"/>
          <w:sz w:val="24"/>
          <w:szCs w:val="24"/>
        </w:rPr>
      </w:pPr>
      <w:r w:rsidRPr="004F2F9D">
        <w:rPr>
          <w:rFonts w:ascii="Times New Roman" w:hAnsi="Times New Roman" w:cs="Times New Roman"/>
          <w:sz w:val="24"/>
          <w:szCs w:val="24"/>
        </w:rPr>
        <w:t>ПРОЦЕНА ЗА ОСПОСОБЉАВАЊЕ И УСАВРШАВАЊЕ ВРШИ СЕ РАДИ ОБАВЉАЊА ОБУКЕ, ПРИПРАВНИЧКОГ СТАЖА, СТРУЧНЕ ПРАКСЕ, РАДНЕ ПРАКСЕ, СТРУЧНОГ ОСПОСОБЉАВАЊА, ОДНОСНО УСАВРШАВАЊА.</w:t>
      </w:r>
    </w:p>
    <w:p w:rsidR="002B16FD" w:rsidRPr="004F2F9D" w:rsidRDefault="002B16FD" w:rsidP="00735AED">
      <w:pPr>
        <w:spacing w:after="150"/>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ПРОЦЕНА ЗА ОСПОСОБЉАВАЊЕ И УСАВРШАВАЊЕ ВРШИ СЕ НА ОСНОВУ ОЦЕНЕ ИСПУЊЕНОСТИ СЛЕДЕЋИХ УСЛОВА:</w:t>
      </w:r>
    </w:p>
    <w:p w:rsidR="002B16FD" w:rsidRPr="004F2F9D" w:rsidRDefault="002B16FD" w:rsidP="002B16FD">
      <w:pPr>
        <w:pStyle w:val="ListParagraph"/>
        <w:numPr>
          <w:ilvl w:val="0"/>
          <w:numId w:val="7"/>
        </w:numPr>
        <w:spacing w:after="150"/>
        <w:ind w:left="0" w:firstLine="720"/>
        <w:jc w:val="both"/>
        <w:rPr>
          <w:rFonts w:ascii="Times New Roman" w:hAnsi="Times New Roman" w:cs="Times New Roman"/>
          <w:sz w:val="24"/>
          <w:szCs w:val="24"/>
        </w:rPr>
      </w:pPr>
      <w:r w:rsidRPr="004F2F9D">
        <w:rPr>
          <w:rFonts w:ascii="Times New Roman" w:eastAsia="Times New Roman" w:hAnsi="Times New Roman" w:cs="Times New Roman"/>
          <w:sz w:val="24"/>
          <w:szCs w:val="24"/>
        </w:rPr>
        <w:t xml:space="preserve">ПОСТОЈАЊЕ </w:t>
      </w:r>
      <w:r w:rsidRPr="004F2F9D">
        <w:rPr>
          <w:rFonts w:ascii="Times New Roman" w:hAnsi="Times New Roman" w:cs="Times New Roman"/>
          <w:sz w:val="24"/>
          <w:szCs w:val="24"/>
        </w:rPr>
        <w:t>УГОВОРА СА ПОСЛОДАВЦЕМ О ОБАВЉАЊУ ОБУКЕ, ПРИПРАВНИЧКОГ СТАЖА, СТРУЧНЕ ПРАКСЕ, РАДНЕ ПРАКСЕ, СТРУЧНОГ ОСПОСОБЉАВАЊА, ОДНОСНО УСАВРШАВАЊА, КОЈИ САДРЖИ МЕСТО И РОК ТРАЈАЊА;</w:t>
      </w:r>
    </w:p>
    <w:p w:rsidR="002B16FD" w:rsidRPr="004F2F9D" w:rsidRDefault="002B16FD" w:rsidP="002B16FD">
      <w:pPr>
        <w:spacing w:after="120" w:line="240" w:lineRule="auto"/>
        <w:ind w:firstLine="720"/>
        <w:jc w:val="both"/>
        <w:rPr>
          <w:rFonts w:ascii="Times New Roman" w:hAnsi="Times New Roman" w:cs="Times New Roman"/>
          <w:strike/>
          <w:sz w:val="24"/>
          <w:szCs w:val="24"/>
          <w:lang w:val="sr-Cyrl-RS"/>
        </w:rPr>
      </w:pPr>
      <w:r w:rsidRPr="004F2F9D">
        <w:rPr>
          <w:rFonts w:ascii="Times New Roman" w:hAnsi="Times New Roman" w:cs="Times New Roman"/>
          <w:sz w:val="24"/>
          <w:szCs w:val="24"/>
          <w:lang w:val="sr-Cyrl-RS"/>
        </w:rPr>
        <w:t xml:space="preserve">2) </w:t>
      </w:r>
      <w:r w:rsidRPr="004F2F9D">
        <w:rPr>
          <w:rFonts w:ascii="Times New Roman" w:hAnsi="Times New Roman" w:cs="Times New Roman"/>
          <w:sz w:val="24"/>
          <w:szCs w:val="24"/>
        </w:rPr>
        <w:t>ИСПУЊАВАЊЕ ДРУГИХ УСЛОВА У СКЛАДУ СА ПОСЕБНИМ ЗАКОНОМ.</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в) Радна дозвола за самозапошљавање</w:t>
      </w:r>
      <w:r w:rsidR="000A33AF" w:rsidRPr="004F2F9D">
        <w:rPr>
          <w:rFonts w:ascii="Times New Roman" w:hAnsi="Times New Roman" w:cs="Times New Roman"/>
          <w:strike/>
          <w:sz w:val="24"/>
          <w:szCs w:val="24"/>
          <w:lang w:val="sr-Cyrl-RS"/>
        </w:rPr>
        <w:t xml:space="preserve"> </w:t>
      </w:r>
      <w:r w:rsidR="000A33AF" w:rsidRPr="004F2F9D">
        <w:rPr>
          <w:rFonts w:ascii="Times New Roman" w:eastAsia="Times New Roman" w:hAnsi="Times New Roman" w:cs="Times New Roman"/>
          <w:sz w:val="24"/>
          <w:szCs w:val="24"/>
        </w:rPr>
        <w:t>Ђ) ПРОЦЕНА ЗА САМОЗАПОШЉАВАЊЕ</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23.</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самозапошљавање издаје се на захтев странца који има визу за дужи боравак по основу запошљавања или одобрење за привремени боравак у Републици.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 поступку издавања радне дозволе за самозапошљавање, уз захтев странац доставља: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изјаву о врсти, трајању и обиму активности којима планира да се бави;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доказ да има одговарајуће квалификације за обављање конкретне делатности;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предуговор или уговор којим се доказује право власништва или закупа над пословним простором у коме ће се обављати делатност;</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i/>
          <w:strike/>
          <w:sz w:val="24"/>
          <w:szCs w:val="24"/>
          <w:lang w:val="sr-Cyrl-RS"/>
        </w:rPr>
        <w:t>4) брисана је (види члан 7. Закона - 31/19-6)</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5) изјаву о броју и структури лица која планира да запосли, посебно држављана Републике, лица која имају слободан приступ тржишту рада и странаца са личном радном дозволом.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Радна дозвола за самозапошљавање издаје се на период док траје одобрење за привремени боравак, а најдуже на годину дана уз могућност продужења под условом да странац докаже да наставља обављање истог посла под условима под којима је добио дозволу.</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Странац који добије радну дозволу за самозапошљавање у обавези је да започне обављање послова за које је радна дозвола издата у року од 90 дана од дана добијања те дозволе.</w:t>
      </w:r>
    </w:p>
    <w:p w:rsidR="000A33AF" w:rsidRPr="004F2F9D" w:rsidRDefault="000A33AF" w:rsidP="00D374D7">
      <w:pPr>
        <w:spacing w:after="120" w:line="240" w:lineRule="auto"/>
        <w:ind w:firstLine="720"/>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ПРОЦЕНА ЗА САМОЗАПОШЉАВАЊЕ ВРШИ СЕ НА ОСНОВУ ОЦЕНЕ ИСПУЊЕНОСТИ УСЛОВА У ПОГЛЕДУ ОДГОВАРАЈУЋИХ КВАЛИФИКАЦИЈА СТРАНЦА ЗА ОБАВЉАЊЕ КОНКРЕТНЕ ДЕЛАТНОСТИ, ОДНОСНО У ПОГЛЕДУ СТРУКТУРЕ ЛИЦА КОЈА ПЛАНИРА ДА ЗАПОСЛИ, ОДНОСНО РАДНО АНГАЖУЈЕ. </w:t>
      </w:r>
    </w:p>
    <w:p w:rsidR="000A33AF" w:rsidRPr="004F2F9D" w:rsidRDefault="000A33AF" w:rsidP="00D374D7">
      <w:pPr>
        <w:spacing w:after="120" w:line="240" w:lineRule="auto"/>
        <w:ind w:firstLine="720"/>
        <w:jc w:val="both"/>
        <w:rPr>
          <w:rFonts w:ascii="Times New Roman" w:hAnsi="Times New Roman" w:cs="Times New Roman"/>
          <w:strike/>
          <w:sz w:val="24"/>
          <w:szCs w:val="24"/>
          <w:lang w:val="sr-Cyrl-RS"/>
        </w:rPr>
      </w:pPr>
      <w:r w:rsidRPr="004F2F9D">
        <w:rPr>
          <w:rFonts w:ascii="Times New Roman" w:eastAsia="Times New Roman" w:hAnsi="Times New Roman" w:cs="Times New Roman"/>
          <w:sz w:val="24"/>
          <w:szCs w:val="24"/>
        </w:rPr>
        <w:t>СТРАНАЦ КОЈИ ДОБИЈЕ ЈЕДИНСТВЕНУ ДОЗВОЛУ СА САМОЗАПОШЉАВАЊЕ У ОБАВЕЗИ ЈЕ ДА ЗАПОЧНЕ ОБАВЉАЊЕ ПОСЛОВА ЗА КОЈЕ ЈЕ ЈЕДИНСТВЕНА ДОЗВОЛА ИЗДАТА У РОКУ ОД 90 ДАНА ОД ДАНА ДОБИЈАЊА ТЕ ДОЗВОЛЕ.</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III. </w:t>
      </w:r>
      <w:r w:rsidR="00EF2542" w:rsidRPr="004F2F9D">
        <w:rPr>
          <w:rFonts w:ascii="Times New Roman" w:hAnsi="Times New Roman" w:cs="Times New Roman"/>
          <w:sz w:val="24"/>
          <w:szCs w:val="24"/>
          <w:lang w:val="sr-Cyrl-RS"/>
        </w:rPr>
        <w:t>Ограничавање запошљавања странаца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24.</w:t>
      </w:r>
    </w:p>
    <w:p w:rsidR="008D06B1" w:rsidRPr="004F2F9D" w:rsidRDefault="008D06B1" w:rsidP="00D374D7">
      <w:pPr>
        <w:spacing w:after="120" w:line="240" w:lineRule="auto"/>
        <w:ind w:firstLine="720"/>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Влада одлуком може да ограничи број странаца којима се издају </w:t>
      </w:r>
      <w:r w:rsidR="00BB68AD" w:rsidRPr="004F2F9D">
        <w:rPr>
          <w:rFonts w:ascii="Times New Roman" w:eastAsia="Times New Roman" w:hAnsi="Times New Roman" w:cs="Times New Roman"/>
          <w:sz w:val="24"/>
          <w:szCs w:val="24"/>
        </w:rPr>
        <w:t>ЈЕДИНСТВЕНЕ</w:t>
      </w:r>
      <w:r w:rsidR="00BB68AD" w:rsidRPr="004F2F9D">
        <w:rPr>
          <w:rFonts w:ascii="Times New Roman" w:hAnsi="Times New Roman" w:cs="Times New Roman"/>
          <w:sz w:val="24"/>
          <w:szCs w:val="24"/>
          <w:lang w:val="sr-Cyrl-RS"/>
        </w:rPr>
        <w:t xml:space="preserve"> </w:t>
      </w:r>
      <w:r w:rsidRPr="004F2F9D">
        <w:rPr>
          <w:rFonts w:ascii="Times New Roman" w:hAnsi="Times New Roman" w:cs="Times New Roman"/>
          <w:sz w:val="24"/>
          <w:szCs w:val="24"/>
          <w:lang w:val="sr-Cyrl-RS"/>
        </w:rPr>
        <w:t xml:space="preserve">дозволе </w:t>
      </w:r>
      <w:r w:rsidRPr="004F2F9D">
        <w:rPr>
          <w:rFonts w:ascii="Times New Roman" w:hAnsi="Times New Roman" w:cs="Times New Roman"/>
          <w:strike/>
          <w:sz w:val="24"/>
          <w:szCs w:val="24"/>
          <w:lang w:val="sr-Cyrl-RS"/>
        </w:rPr>
        <w:t>за рад</w:t>
      </w:r>
      <w:r w:rsidRPr="004F2F9D">
        <w:rPr>
          <w:rFonts w:ascii="Times New Roman" w:hAnsi="Times New Roman" w:cs="Times New Roman"/>
          <w:sz w:val="24"/>
          <w:szCs w:val="24"/>
          <w:lang w:val="sr-Cyrl-RS"/>
        </w:rPr>
        <w:t xml:space="preserve"> (у даљем тексту: квота) у случају поремећаја на тржишту рада, у складу са миграционом политиком и стањем и кретањем на тржишту рада.</w:t>
      </w:r>
    </w:p>
    <w:p w:rsidR="008D06B1" w:rsidRPr="004F2F9D" w:rsidRDefault="008D06B1" w:rsidP="00D374D7">
      <w:pPr>
        <w:spacing w:after="120" w:line="240" w:lineRule="auto"/>
        <w:ind w:firstLine="720"/>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Квота се утврђује на предлог министарства надлежног за послове запошљавања уз претходно прибављено мишљење социјално-економског савета основаног за територију Републике и организације надлежне за послове запошљавања.</w:t>
      </w:r>
    </w:p>
    <w:p w:rsidR="00BB68AD" w:rsidRPr="004F2F9D" w:rsidRDefault="00BB68AD" w:rsidP="00D374D7">
      <w:pPr>
        <w:spacing w:after="120" w:line="240" w:lineRule="auto"/>
        <w:ind w:firstLine="720"/>
        <w:jc w:val="both"/>
        <w:rPr>
          <w:rFonts w:ascii="Times New Roman" w:hAnsi="Times New Roman" w:cs="Times New Roman"/>
          <w:sz w:val="24"/>
          <w:szCs w:val="24"/>
          <w:lang w:val="sr-Cyrl-RS"/>
        </w:rPr>
      </w:pPr>
      <w:r w:rsidRPr="004F2F9D">
        <w:rPr>
          <w:rFonts w:ascii="Times New Roman" w:eastAsia="Times New Roman" w:hAnsi="Times New Roman" w:cs="Times New Roman"/>
          <w:sz w:val="24"/>
          <w:szCs w:val="24"/>
        </w:rPr>
        <w:t xml:space="preserve">КВОТА СЕ УТВРЂУЈЕ НА ПРЕДЛОГ МИНИСТАРСТВА НАДЛЕЖНОГ ЗА ПОСЛОВЕ ЗАПОШЉАВАЊА УЗ ПРЕТХОДНО МИШЉЕЊЕ СОЦИЈАЛНО-ЕКОНОМСКОГ САВЕТА ОСНОВАНОГ ЗА ТЕРИТОРИЈУ РЕПУБЛИКЕ И ОРГАНИЗАЦИЈЕ НАДЛЕЖНЕ ЗА ПОСЛОВЕ ЗАПОШЉАВАЊА, У ОДНОСУ НА ОДРЕЂЕНЕ ДЕЛАТНОСТИ, ОДНОСНО УЗ </w:t>
      </w:r>
      <w:r w:rsidR="0007335F">
        <w:rPr>
          <w:rFonts w:ascii="Times New Roman" w:eastAsia="Times New Roman" w:hAnsi="Times New Roman" w:cs="Times New Roman"/>
          <w:sz w:val="24"/>
          <w:szCs w:val="24"/>
          <w:lang w:val="sr-Cyrl-RS"/>
        </w:rPr>
        <w:t xml:space="preserve">ПРЕТХОДНО </w:t>
      </w:r>
      <w:r w:rsidRPr="004F2F9D">
        <w:rPr>
          <w:rFonts w:ascii="Times New Roman" w:eastAsia="Times New Roman" w:hAnsi="Times New Roman" w:cs="Times New Roman"/>
          <w:sz w:val="24"/>
          <w:szCs w:val="24"/>
        </w:rPr>
        <w:t xml:space="preserve">МИШЉЕЊЕ </w:t>
      </w:r>
      <w:r w:rsidRPr="004F2F9D">
        <w:rPr>
          <w:rFonts w:ascii="Times New Roman" w:eastAsia="Times New Roman" w:hAnsi="Times New Roman" w:cs="Times New Roman"/>
          <w:sz w:val="24"/>
          <w:szCs w:val="24"/>
        </w:rPr>
        <w:lastRenderedPageBreak/>
        <w:t>МИНИСТАРСТВА НАДЛЕЖНОГ ЗА УНУТРАШЊЕ ПОСЛОВЕ, У ОДНОСУ НА ОДРЕЂЕНЕ ДРЖАВЕ.</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Квота се не примењује на странца, односно послодавца који</w:t>
      </w:r>
      <w:r w:rsidR="00BB68AD" w:rsidRPr="004F2F9D">
        <w:rPr>
          <w:rFonts w:ascii="Times New Roman" w:hAnsi="Times New Roman" w:cs="Times New Roman"/>
          <w:sz w:val="24"/>
          <w:szCs w:val="24"/>
          <w:lang w:val="sr-Cyrl-RS"/>
        </w:rPr>
        <w:t xml:space="preserve"> </w:t>
      </w:r>
      <w:r w:rsidR="00BB68AD" w:rsidRPr="004F2F9D">
        <w:rPr>
          <w:rFonts w:ascii="Times New Roman" w:eastAsia="Times New Roman" w:hAnsi="Times New Roman" w:cs="Times New Roman"/>
          <w:sz w:val="24"/>
          <w:szCs w:val="24"/>
        </w:rPr>
        <w:t>ПРИВРЕМЕНО</w:t>
      </w:r>
      <w:r w:rsidR="00BB68AD" w:rsidRPr="004F2F9D">
        <w:rPr>
          <w:rFonts w:ascii="Times New Roman" w:hAnsi="Times New Roman" w:cs="Times New Roman"/>
          <w:sz w:val="24"/>
          <w:szCs w:val="24"/>
          <w:lang w:val="sr-Cyrl-RS"/>
        </w:rPr>
        <w:t xml:space="preserve"> </w:t>
      </w:r>
      <w:r w:rsidRPr="004F2F9D">
        <w:rPr>
          <w:rFonts w:ascii="Times New Roman" w:hAnsi="Times New Roman" w:cs="Times New Roman"/>
          <w:sz w:val="24"/>
          <w:szCs w:val="24"/>
          <w:lang w:val="sr-Cyrl-RS"/>
        </w:rPr>
        <w:t>запошљава странца, а подноси захтев за: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личну радну дозволу, осим личне радне дозволе која се издаје на захтев посебне категорије странца;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2) </w:t>
      </w:r>
      <w:r w:rsidRPr="004F2F9D">
        <w:rPr>
          <w:rFonts w:ascii="Times New Roman" w:hAnsi="Times New Roman" w:cs="Times New Roman"/>
          <w:strike/>
          <w:sz w:val="24"/>
          <w:szCs w:val="24"/>
          <w:lang w:val="sr-Cyrl-RS"/>
        </w:rPr>
        <w:t>радну</w:t>
      </w:r>
      <w:r w:rsidRPr="004F2F9D">
        <w:rPr>
          <w:rFonts w:ascii="Times New Roman" w:hAnsi="Times New Roman" w:cs="Times New Roman"/>
          <w:sz w:val="24"/>
          <w:szCs w:val="24"/>
          <w:lang w:val="sr-Cyrl-RS"/>
        </w:rPr>
        <w:t xml:space="preserve"> </w:t>
      </w:r>
      <w:r w:rsidR="00BB68AD" w:rsidRPr="004F2F9D">
        <w:rPr>
          <w:rFonts w:ascii="Times New Roman" w:eastAsia="Times New Roman" w:hAnsi="Times New Roman" w:cs="Times New Roman"/>
          <w:sz w:val="24"/>
          <w:szCs w:val="24"/>
        </w:rPr>
        <w:t>ЈЕДИНСТВЕНУ</w:t>
      </w:r>
      <w:r w:rsidR="00BB68AD" w:rsidRPr="004F2F9D">
        <w:rPr>
          <w:rFonts w:ascii="Times New Roman" w:hAnsi="Times New Roman" w:cs="Times New Roman"/>
          <w:sz w:val="24"/>
          <w:szCs w:val="24"/>
          <w:lang w:val="sr-Cyrl-RS"/>
        </w:rPr>
        <w:t xml:space="preserve"> </w:t>
      </w:r>
      <w:r w:rsidRPr="004F2F9D">
        <w:rPr>
          <w:rFonts w:ascii="Times New Roman" w:hAnsi="Times New Roman" w:cs="Times New Roman"/>
          <w:sz w:val="24"/>
          <w:szCs w:val="24"/>
          <w:lang w:val="sr-Cyrl-RS"/>
        </w:rPr>
        <w:t>дозволу за кретање у оквиру привредног друштва.</w:t>
      </w:r>
    </w:p>
    <w:p w:rsidR="00E51BC7" w:rsidRPr="004F2F9D" w:rsidRDefault="001712B4" w:rsidP="00B04DB3">
      <w:pPr>
        <w:spacing w:after="120" w:line="240" w:lineRule="auto"/>
        <w:jc w:val="both"/>
        <w:rPr>
          <w:rFonts w:ascii="Times New Roman" w:hAnsi="Times New Roman" w:cs="Times New Roman"/>
          <w:sz w:val="24"/>
          <w:szCs w:val="24"/>
          <w:lang w:val="sr-Cyrl-RS"/>
        </w:rPr>
      </w:pPr>
      <w:r w:rsidRPr="004F2F9D">
        <w:rPr>
          <w:rFonts w:ascii="Times New Roman" w:eastAsia="Times New Roman" w:hAnsi="Times New Roman" w:cs="Times New Roman"/>
          <w:sz w:val="24"/>
          <w:szCs w:val="24"/>
          <w:lang w:val="sr-Cyrl-RS"/>
        </w:rPr>
        <w:t>ВЛАДА АКТОМ МОЖЕ ДА ИЗУЗМЕ ОДРЕЂЕНЕ КАТЕГОРИЈЕ СТРАНАЦА СА ДЕФИЦИТАРНИМ ЗАНИМАЊИМА, ОДРЕЂЕНА ЗАНИМАЊА, ПРОФИЛЕ ОД ПРИБАВЉАЊА САГЛАСНОСТИ, ОДНОСНО ОД СПРОВОЂЕЊА ТЕСТА ТРЖИШТА РАДА, У ЗАВИСНОСТИ ОД СТАЊА НА ТРЖИШТУ РАДА И ОПШТЕГ ИНТЕРЕСА РЕПУБЛИКЕ</w:t>
      </w:r>
      <w:r w:rsidR="00E51BC7" w:rsidRPr="004F2F9D">
        <w:rPr>
          <w:rFonts w:ascii="Times New Roman" w:eastAsia="Times New Roman" w:hAnsi="Times New Roman" w:cs="Times New Roman"/>
          <w:sz w:val="24"/>
          <w:szCs w:val="24"/>
          <w:lang w:val="sr-Cyrl-RS"/>
        </w:rPr>
        <w:t>.</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IV. ПОСТУПАК ИЗДАВАЊА ДОЗВОЛЕ ЗА РАД</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25.</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 поступку издавања, продужења, поништавања и престанка важења дозволе за рад решава организација надлежна за послове запошљавања која те послове обавља као поверене, у складу са законом којим се уређује општи управни поступак, осим ако посебна питања овим законом или законом којим се уређује боравак странаца нису другачије уређена.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Податке од утицаја на решавање у складу са овим законом, организација надлежна за послове запошљавања води у складу са начелима заштите података о личности, ефикасности, економичности, савесности и одговорности.</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26.</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 поступку издавања, продужења, поништавања и престанка важења дозволе за рад у првом степену одлучује месно надлежна организациона јединица организације надлежне за послове запошљавања, одређена статутом.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Против решења из става 1. овог члана може се изјавити жалба.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Коначно решење о жалби доноси министар надлежан за послове запошљавања.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Против коначног решења из става 3. овог члана тужбом се може покренути управни спор пред надлежним судом, у складу са законом.</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b/>
          <w:strike/>
          <w:sz w:val="24"/>
          <w:szCs w:val="24"/>
          <w:lang w:val="sr-Cyrl-RS"/>
        </w:rPr>
        <w:t>1. Издавање и продужење дозволе за рад</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27.</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Дозвола за рад издаје се најдуже за период утврђен овим законом и период за који траје боравак странца.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Уз захтев за издавање дозволе за рад подносе се одговарајући докази о испуњености услова за издавање дозволе.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Дозвола за рад продужава се, ако су у моменту подношења захтева за продужење испуњени услови за њено издавање.</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28.</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Захтев за издавање, односно продужење дозволе за рад, подноси се организацији надлежној за послове запошљавања према месту привременог боравка или сталног настањења странца, односно према седишту послодавца или месту где се рад обавља, у зависности од врсте дозволе за рад.</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Захтев за продужење дозволе за рад подноси се најраније 30, а најкасније пре истека рока важења претходне дозволе.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Изузетно, захтев за продужење радне дозволе из члана 19. став 4. и члана 21. став 4. подноси се организацији надлежној за послове запошљавања најкасније 60 дана пре истека рока важења претходне дозволе.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Начин издавања, односно продужења дозволе за рад, начин доказивања испуњености услова утврђених овим законом, потребне доказе за издавање односно продужење дозволе за рад, облик и садржину дозволе за рад прописује министар надлежан за послове запошљавања.</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b/>
          <w:strike/>
          <w:sz w:val="24"/>
          <w:szCs w:val="24"/>
          <w:lang w:val="sr-Cyrl-RS"/>
        </w:rPr>
        <w:t>2. Поништај дозволе за рад</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29.</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Дозвола за рад ће се поништити ако: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странац обавља послове за које није издата дозвола за рад или ако ради код другог послодавца;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странац не отпочне са радом у року од 15 дана од дана издавања радне дозволе за запошљавање;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странац коме је издата дозвола за самозапошљавање не отпочне са обављањем послова за које му је издата дозвола за рад у року од 90 дана од дана добијања дозволе;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у моменту издавања, односно продужења нису били испуњени услови утврђени овим законом.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Инспектор рада дужан је да одмах обавести организацију надлежну за послове запошљавања ако у поступку инспекцијског надзора утврди чињенице из става 1. тачка 1) овог члана.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Послодавац је дужан да обавести организацију надлежну за послове запошљавање ако странац не отпочне са радом у року од 15 дана од дана издавања радне дозволе за запошљавање.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Странац је дужан да обавести организацију надлежну за послове запошљавања о околностима из става 1. тачка 3) овог члана у року од 15 дана од дана протека рока за отпочињање обављања делатности.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Решење о поништају дозволе за рад организација надлежна за послове запошљавања доноси по пријави чињеница из става 1. овог члана или по службеној дужности.</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b/>
          <w:strike/>
          <w:sz w:val="24"/>
          <w:szCs w:val="24"/>
          <w:lang w:val="sr-Cyrl-RS"/>
        </w:rPr>
        <w:t>3. Престанак важења дозволе за рад</w:t>
      </w:r>
    </w:p>
    <w:p w:rsidR="008D06B1" w:rsidRPr="004F2F9D" w:rsidRDefault="008D06B1" w:rsidP="00B04DB3">
      <w:pPr>
        <w:spacing w:after="120" w:line="240" w:lineRule="auto"/>
        <w:jc w:val="center"/>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Члан 30.</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Дозвола за рад престаје да важи: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истеком рока на који је издата;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2) одрицањем;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престанком статуса избеглице, лица које тражи азил, лица коме је одобрена привремена заштита, односно лица коме је одобрена супсидијарна заштита;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престанком уговора о раду или другог уговора без заснивања радног односа којим странац остварује права по основу рада у складу са законом, односно престанком рада странца који поседује одобрење за привремени боравак у Републици;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5) ако странац изгуби својство предузетника или правно лице престане са радом пре истека рока важења радне дозволе за самозапошљавање;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6) ако то захтевају разлози заштите јавног поретка или безбедности Републике и њених грађана, у складу са законом;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7) ако је странцу престало право на стално настањење или привремени боравак у Републици;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8) ако странац постане домаћи држављанин;</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9) у случају смрти;</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10) ако је странац боравио ван Републике дуже од шест месеци непрекидно.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Странац је дужан да обавести организацију надлежну за послове запошљавања о чињеницама из става 1. тач. 2) и 5) овог члана у року од 15 дана од дана одрицања, односно дана када је изгубио својство предузетника или је правно лице престало са радом.</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Послодавац је дужан да обавести организацију надлежну за послове запошљавања о чињеницама из става 1. тачка 4) овог члана у року од 15 дана од дана престанка рада странца.</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trike/>
          <w:sz w:val="24"/>
          <w:szCs w:val="24"/>
          <w:lang w:val="sr-Cyrl-RS"/>
        </w:rPr>
        <w:t>Решење о престанку дозволе за рад организација надлежна за послове запошљавања доноси за околности из става 1. осим у случајевима из тач. 1), 8) и 9) овог члана, по пријави околности или по службеној дужности.</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V. </w:t>
      </w:r>
      <w:r w:rsidR="00D840DF" w:rsidRPr="004F2F9D">
        <w:rPr>
          <w:rFonts w:ascii="Times New Roman" w:hAnsi="Times New Roman" w:cs="Times New Roman"/>
          <w:sz w:val="24"/>
          <w:szCs w:val="24"/>
          <w:lang w:val="sr-Cyrl-RS"/>
        </w:rPr>
        <w:t>Евиденција и сарадња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31.</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Организација надлежна за послове запошљавања дужна је да води евиденцију о:</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1) </w:t>
      </w:r>
      <w:r w:rsidRPr="004F2F9D">
        <w:rPr>
          <w:rFonts w:ascii="Times New Roman" w:hAnsi="Times New Roman" w:cs="Times New Roman"/>
          <w:strike/>
          <w:sz w:val="24"/>
          <w:szCs w:val="24"/>
          <w:lang w:val="sr-Cyrl-RS"/>
        </w:rPr>
        <w:t>дозволама за рад</w:t>
      </w:r>
      <w:r w:rsidR="00BB68AD" w:rsidRPr="004F2F9D">
        <w:rPr>
          <w:rFonts w:ascii="Times New Roman" w:hAnsi="Times New Roman" w:cs="Times New Roman"/>
          <w:sz w:val="24"/>
          <w:szCs w:val="24"/>
          <w:lang w:val="sr-Cyrl-RS"/>
        </w:rPr>
        <w:t xml:space="preserve"> </w:t>
      </w:r>
      <w:r w:rsidR="00BB68AD" w:rsidRPr="004F2F9D">
        <w:rPr>
          <w:rFonts w:ascii="Times New Roman" w:eastAsia="Times New Roman" w:hAnsi="Times New Roman" w:cs="Times New Roman"/>
          <w:sz w:val="24"/>
          <w:szCs w:val="24"/>
        </w:rPr>
        <w:t>ИЗДАТИМ САГЛАСНОСТИМА</w:t>
      </w:r>
      <w:r w:rsidRPr="004F2F9D">
        <w:rPr>
          <w:rFonts w:ascii="Times New Roman" w:hAnsi="Times New Roman" w:cs="Times New Roman"/>
          <w:sz w:val="24"/>
          <w:szCs w:val="24"/>
          <w:lang w:val="sr-Cyrl-RS"/>
        </w:rPr>
        <w:t>;</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2) странцима који остварују право на рад у складу са овим законом.</w:t>
      </w:r>
    </w:p>
    <w:p w:rsidR="008D06B1" w:rsidRPr="004F2F9D" w:rsidRDefault="008D06B1" w:rsidP="00B04DB3">
      <w:pPr>
        <w:spacing w:after="120" w:line="240" w:lineRule="auto"/>
        <w:jc w:val="both"/>
        <w:rPr>
          <w:rFonts w:ascii="Times New Roman" w:hAnsi="Times New Roman" w:cs="Times New Roman"/>
          <w:sz w:val="24"/>
          <w:szCs w:val="24"/>
          <w:lang w:val="sr-Cyrl-RS"/>
        </w:rPr>
      </w:pPr>
      <w:r w:rsidRPr="004F2F9D">
        <w:rPr>
          <w:rFonts w:ascii="Times New Roman" w:hAnsi="Times New Roman" w:cs="Times New Roman"/>
          <w:sz w:val="24"/>
          <w:szCs w:val="24"/>
          <w:lang w:val="sr-Cyrl-RS"/>
        </w:rPr>
        <w:t>Послове из става 1. овог члана организација надлежна за послове запошљавања обавља као поверене послове, у складу са прописом којим је уређена ближа садржина података и начин вођења евиденција у области запошљавања.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 xml:space="preserve">VII. </w:t>
      </w:r>
      <w:r w:rsidR="00D840DF" w:rsidRPr="004F2F9D">
        <w:rPr>
          <w:rFonts w:ascii="Times New Roman" w:hAnsi="Times New Roman" w:cs="Times New Roman"/>
          <w:sz w:val="24"/>
          <w:szCs w:val="24"/>
          <w:lang w:val="sr-Cyrl-RS"/>
        </w:rPr>
        <w:t>Казнене одредбе</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34.</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Новчаном казном од 800.000 до 1.000.000 динара казниће се за прекршај правно лице – послодавац, ако: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запосли странца супротно одредбама овог закона (члан 9. став 1);</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lastRenderedPageBreak/>
        <w:t>2) не чува доказе о испуњавању услова за запошљавање странца у пословном простору у коме странац ради (члан 9. став 2);</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запосли странца на пословима за које није добио радну дозволу (члан 14. став 2);</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не изврши обавезе утврђене чланом 15;</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5) запосли странца супротно одредбама чл. 16. и 17.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6) запосли странца супротно одредбама чл. 19 – 22.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7) не поднесе захтев за продужење дозволе за рад у прописаном року (члан 28. став 2);</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8) не поступи у складу са одредбом члана 29. став 3.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9) не поступи у складу са одредбом члана 30. став 3.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Новчаном казном од 50.000 до 500.000 динара за прекршај из става 1. овог члана казниће се физичко лице – послодавац који има својство предузетника.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Новчаном казном од 20.000 до 150.000 динара казниће се за прекршај из става 1. овог члана одговорно лице у правном лицу.</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Послодавцу из става 1. тачка 1. овог члана може се изрећи заштитна мера забрана вршења одређене делатности у трајању од шест месеци до једне године.</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Послодавцу из става 2. овог члана може се изрећи заштитна мера забрана вршења одређених делатности, у трајању од шест месеци до једне године.</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НОВЧАНОМ КАЗНОМ ОД 800.000 ДО 2.000.000 ДИНАРА КАЗНИЋЕ СЕ ЗА ПРЕКРШАЈ ПРАВНО ЛИЦЕ – ПОСЛОДАВАЦ, АКО:</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1) </w:t>
      </w:r>
      <w:r w:rsidR="00A9011D" w:rsidRPr="004F2F9D">
        <w:rPr>
          <w:rFonts w:ascii="Times New Roman" w:eastAsia="Times New Roman" w:hAnsi="Times New Roman" w:cs="Times New Roman"/>
          <w:sz w:val="24"/>
          <w:szCs w:val="24"/>
          <w:lang w:val="sr-Cyrl-RS"/>
        </w:rPr>
        <w:t>ЗАПОСЛИ СТРАНЦА СУПРОТНО ОДРЕДБАМА ОВОГ ЗАКОНА (ЧЛАН 9. СТАВ 1. И ЧЛАН 9А СТАВ 3.)</w:t>
      </w:r>
      <w:r w:rsidRPr="004F2F9D">
        <w:rPr>
          <w:rFonts w:ascii="Times New Roman" w:eastAsia="Times New Roman" w:hAnsi="Times New Roman" w:cs="Times New Roman"/>
          <w:sz w:val="24"/>
          <w:szCs w:val="24"/>
        </w:rPr>
        <w:t>;</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2) </w:t>
      </w:r>
      <w:r w:rsidR="00346AB9" w:rsidRPr="004F2F9D">
        <w:rPr>
          <w:rFonts w:ascii="Times New Roman" w:eastAsia="Times New Roman" w:hAnsi="Times New Roman" w:cs="Times New Roman"/>
          <w:sz w:val="24"/>
          <w:szCs w:val="24"/>
          <w:lang w:val="sr-Cyrl-RS"/>
        </w:rPr>
        <w:t>НЕ ЧУВА ДОКАЗЕ О ИСПУЊАВАЊУ УСЛОВА ЗА ЗАПОШЉАВАЊЕ, ОДНОСНО ПРИВРЕМЕНО ЗАПОШЉАВАЊЕ СТРАНЦА (ЧЛАН 9. СТАВ 2.)</w:t>
      </w:r>
      <w:r w:rsidRPr="004F2F9D">
        <w:rPr>
          <w:rFonts w:ascii="Times New Roman" w:eastAsia="Times New Roman" w:hAnsi="Times New Roman" w:cs="Times New Roman"/>
          <w:sz w:val="24"/>
          <w:szCs w:val="24"/>
        </w:rPr>
        <w:t>;</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3) ЗАПОСЛИ СТРАНЦА КОЈИ ИМА ПРАВО НА РАД СУПРОТНО ОДРЕДБАМА ОВОГ ЗАКОНА (ЧЛАН 3.)</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4) НЕ ИЗВРШИ ОБАВЕЗЕ УТВРЂЕНЕ ЧЛАНОМ 15. ОВОГ ЗАКОНА;</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5) ПРИВРЕМЕНО ЗАПОСЛИ СТРАНЦА СУПРОТНО УГОВОРУ О ПОСЛОВНО-ТЕХНИЧКОЈ САРАДЊИ</w:t>
      </w:r>
      <w:r w:rsidR="00991A1B" w:rsidRPr="004F2F9D">
        <w:rPr>
          <w:rFonts w:ascii="Times New Roman" w:eastAsia="Times New Roman" w:hAnsi="Times New Roman" w:cs="Times New Roman"/>
          <w:sz w:val="24"/>
          <w:szCs w:val="24"/>
        </w:rPr>
        <w:t xml:space="preserve"> (ЧЛАН 19. СТАВ 1. ТАЧКА 1))</w:t>
      </w:r>
      <w:r w:rsidRPr="004F2F9D">
        <w:rPr>
          <w:rFonts w:ascii="Times New Roman" w:eastAsia="Times New Roman" w:hAnsi="Times New Roman" w:cs="Times New Roman"/>
          <w:sz w:val="24"/>
          <w:szCs w:val="24"/>
        </w:rPr>
        <w:t>;</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6) НЕ ОБЕЗБЕДИ ОСТВАРИВАЊЕ ПРАВА И ОБАВЕЗА ИЗ РАДА У СКЛАДУ СА АКТОМ О УПУЋИВАЊУ (ЧЛАН 19. СТАВ 3. И ЧЛАН 21. СТАВ 7.)</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НОВЧАНОМ КАЗНОМ ОД 50.000 ДО 500.000 ДИНАРА ЗА ПРЕКРШАЈ ИЗ СТАВА 1. ОВОГ ЧЛАНА КАЗНИЋЕ СЕ ФИЗИЧКО ЛИЦЕ – ПОСЛОДАВАЦ КОЈИ ИМА СВОЈСТВО ПРЕДУЗЕТНИКА.</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НОВЧАНОМ КАЗНОМ ОД 20.000 ДО 150.000 ДИНАРА КАЗНИЋЕ СЕ ЗА ПРЕКРШАЈ ИЗ СТАВА 1. ОВОГ ЧЛАНА ОДГОВОРНО ЛИЦЕ КОД ПОСЛОДАВЦА.</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ПОСЛОДАВЦУ ИЗ СТАВА 1. ТАЧКА 1. ОВОГ ЧЛАНА МОЖЕ СЕ ИЗРЕЋИ ЗАШТИТНА МЕРА ЗАБРАНА ВРШЕЊА ОДРЕЂЕНЕ ДЕЛАТНОСТИ У ТРАЈАЊУ ОД ШЕСТ МЕСЕЦИ ДО ЈЕДНЕ ГОДИНЕ.</w:t>
      </w:r>
    </w:p>
    <w:p w:rsidR="00D840DF" w:rsidRPr="004F2F9D" w:rsidRDefault="00D840DF" w:rsidP="00D840DF">
      <w:pPr>
        <w:spacing w:after="120" w:line="240" w:lineRule="auto"/>
        <w:jc w:val="both"/>
        <w:rPr>
          <w:rFonts w:ascii="Times New Roman" w:hAnsi="Times New Roman" w:cs="Times New Roman"/>
          <w:strike/>
          <w:sz w:val="24"/>
          <w:szCs w:val="24"/>
          <w:lang w:val="sr-Cyrl-RS"/>
        </w:rPr>
      </w:pPr>
      <w:r w:rsidRPr="004F2F9D">
        <w:rPr>
          <w:rFonts w:ascii="Times New Roman" w:eastAsia="Times New Roman" w:hAnsi="Times New Roman" w:cs="Times New Roman"/>
          <w:sz w:val="24"/>
          <w:szCs w:val="24"/>
        </w:rPr>
        <w:t>ПОСЛОДАВЦУ ИЗ СТАВА 2. ОВОГ ЧЛАНА МОЖЕ СЕ ИЗРЕЋИ ЗАШТИТНА МЕРА ЗАБРАНА ВРШЕЊА ОДРЕЂЕНИХ ДЕЛАТНОСТИ, У ТРАЈАЊУ ОД ШЕСТ МЕСЕЦИ ДО ЈЕДНЕ ГОДИНЕ.</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35.</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Новчаном казном од 15.000 до 150.000 динара казниће се за прекршај странац, ако: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се запосли супротно одредбама овог закона (члан 9. став 1);</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обавља послове за које није добио радну дозволу (члан 14. став 2);</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не поступи у складу са одредбом члана 29. став 4.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не поступи у складу са одредбом члана 30. став 2. овог закона.</w:t>
      </w:r>
    </w:p>
    <w:p w:rsidR="00D840DF" w:rsidRPr="004F2F9D" w:rsidRDefault="00D840DF" w:rsidP="00B04DB3">
      <w:pPr>
        <w:spacing w:after="120" w:line="240" w:lineRule="auto"/>
        <w:jc w:val="both"/>
        <w:rPr>
          <w:rFonts w:ascii="Times New Roman" w:hAnsi="Times New Roman" w:cs="Times New Roman"/>
          <w:strike/>
          <w:sz w:val="24"/>
          <w:szCs w:val="24"/>
          <w:lang w:val="sr-Cyrl-RS"/>
        </w:rPr>
      </w:pPr>
      <w:r w:rsidRPr="004F2F9D">
        <w:rPr>
          <w:rFonts w:ascii="Times New Roman" w:eastAsia="Times New Roman" w:hAnsi="Times New Roman" w:cs="Times New Roman"/>
          <w:sz w:val="24"/>
          <w:szCs w:val="24"/>
        </w:rPr>
        <w:t>НОВЧАНОМ КАЗНОМ ОД 15.000 ДО 150.000 ДИНАРА КАЗНИЋЕ СЕ ЗА ПРЕКРШАЈ СТРАНАЦ, АКО СЕ ЗАПОСЛИ СУПРОТНО ОДРЕДБАМА ОВОГ ЗАКОНА.</w:t>
      </w:r>
    </w:p>
    <w:p w:rsidR="008D06B1" w:rsidRPr="004F2F9D" w:rsidRDefault="008D06B1" w:rsidP="00B04DB3">
      <w:pPr>
        <w:spacing w:after="120" w:line="240" w:lineRule="auto"/>
        <w:jc w:val="center"/>
        <w:rPr>
          <w:rFonts w:ascii="Times New Roman" w:hAnsi="Times New Roman" w:cs="Times New Roman"/>
          <w:sz w:val="24"/>
          <w:szCs w:val="24"/>
          <w:lang w:val="sr-Cyrl-RS"/>
        </w:rPr>
      </w:pPr>
      <w:r w:rsidRPr="004F2F9D">
        <w:rPr>
          <w:rFonts w:ascii="Times New Roman" w:hAnsi="Times New Roman" w:cs="Times New Roman"/>
          <w:sz w:val="24"/>
          <w:szCs w:val="24"/>
          <w:lang w:val="sr-Cyrl-RS"/>
        </w:rPr>
        <w:t>Члан 36.</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Новчаном казном од 500.000 до 1.000.000 динара казниће се за прекршај правно лице – организација надлежна за послове запошљавања, ако:</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1) не омогући незапосленом странцу остваривање права утврђеног чланом 4. став 2.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2) за исти временски период изда више врста дозвола за рад супротно одредби члана 10. став 3.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3) изда дозволу за рад супротно одредбама члана 24.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4) не спроводи или спроводи супротно одредбама овог закона послове утврђене чл. 25–30. овог закона.</w:t>
      </w:r>
    </w:p>
    <w:p w:rsidR="008D06B1" w:rsidRPr="004F2F9D" w:rsidRDefault="008D06B1" w:rsidP="00B04DB3">
      <w:pPr>
        <w:spacing w:after="120" w:line="240" w:lineRule="auto"/>
        <w:jc w:val="both"/>
        <w:rPr>
          <w:rFonts w:ascii="Times New Roman" w:hAnsi="Times New Roman" w:cs="Times New Roman"/>
          <w:strike/>
          <w:sz w:val="24"/>
          <w:szCs w:val="24"/>
          <w:lang w:val="sr-Cyrl-RS"/>
        </w:rPr>
      </w:pPr>
      <w:r w:rsidRPr="004F2F9D">
        <w:rPr>
          <w:rFonts w:ascii="Times New Roman" w:hAnsi="Times New Roman" w:cs="Times New Roman"/>
          <w:strike/>
          <w:sz w:val="24"/>
          <w:szCs w:val="24"/>
          <w:lang w:val="sr-Cyrl-RS"/>
        </w:rPr>
        <w:t>Новчаном казном од 20.000 до 150.000 динара казниће се за прекршај из става 1. овог члана одговорно лице у правном лицу – организацији надлежној за послове запошљавања.</w:t>
      </w:r>
    </w:p>
    <w:p w:rsidR="00D840DF" w:rsidRPr="004F2F9D" w:rsidRDefault="00D840DF" w:rsidP="00D840DF">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НОВЧАНОМ КАЗНОМ ОД 500.000 ДО 1.000.000 ДИНАРА КАЗНИЋЕ СЕ ЗА ПРЕКРШАЈ ПРАВНО ЛИЦЕ – ОРГАНИЗАЦИЈА НАДЛЕЖНА ЗА ПОСЛОВЕ ЗАПОШЉАВАЊА, АКО:</w:t>
      </w:r>
    </w:p>
    <w:p w:rsidR="00D840DF" w:rsidRPr="004F2F9D" w:rsidRDefault="00D840DF" w:rsidP="00D840DF">
      <w:pPr>
        <w:pStyle w:val="ListParagraph"/>
        <w:numPr>
          <w:ilvl w:val="0"/>
          <w:numId w:val="8"/>
        </w:num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ИЗВРШИ ПРОЦЕНУ СУПРОТНО ОДРЕДБАМА ОВОГ ЗАКОНА;</w:t>
      </w:r>
    </w:p>
    <w:p w:rsidR="00D840DF" w:rsidRPr="004F2F9D" w:rsidRDefault="00D840DF" w:rsidP="00D840DF">
      <w:pPr>
        <w:pStyle w:val="ListParagraph"/>
        <w:numPr>
          <w:ilvl w:val="0"/>
          <w:numId w:val="8"/>
        </w:num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ИЗДА САГЛАСНОСТ СУПРОТНО ОДРЕДБАМА ОВОГ ЗАКОНА.</w:t>
      </w:r>
    </w:p>
    <w:p w:rsidR="00D840DF" w:rsidRPr="004F2F9D" w:rsidRDefault="00D840DF" w:rsidP="00D840DF">
      <w:pPr>
        <w:spacing w:after="120" w:line="240" w:lineRule="auto"/>
        <w:jc w:val="both"/>
        <w:rPr>
          <w:rFonts w:ascii="Times New Roman" w:hAnsi="Times New Roman" w:cs="Times New Roman"/>
          <w:strike/>
          <w:sz w:val="24"/>
          <w:szCs w:val="24"/>
          <w:lang w:val="sr-Cyrl-RS"/>
        </w:rPr>
      </w:pPr>
      <w:r w:rsidRPr="004F2F9D">
        <w:rPr>
          <w:rFonts w:ascii="Times New Roman" w:eastAsia="Times New Roman" w:hAnsi="Times New Roman" w:cs="Times New Roman"/>
          <w:sz w:val="24"/>
          <w:szCs w:val="24"/>
        </w:rPr>
        <w:t>НОВЧАНОМ КАЗНОМ ОД 20.000 ДО 150.000 ДИНАРА КАЗНИЋЕ СЕ ЗА ПРЕКРШАЈ ИЗ СТАВА 1. ОВОГ ЧЛАНА ОДГОВОРНО ЛИЦЕ У ПРАВНОМ ЛИЦУ – ОРГАНИЗАЦИЈИ НАДЛЕЖНОЈ ЗА ПОСЛОВЕ ЗАПОШЉАВАЊА.</w:t>
      </w:r>
    </w:p>
    <w:p w:rsidR="004670DE" w:rsidRPr="004F2F9D" w:rsidRDefault="004670DE" w:rsidP="00B04DB3">
      <w:pPr>
        <w:pStyle w:val="1tekst"/>
        <w:spacing w:before="0" w:beforeAutospacing="0" w:after="120" w:afterAutospacing="0"/>
        <w:jc w:val="center"/>
        <w:rPr>
          <w:lang w:val="sr-Cyrl-RS"/>
        </w:rPr>
      </w:pPr>
      <w:r w:rsidRPr="004F2F9D">
        <w:rPr>
          <w:lang w:val="sr-Cyrl-RS"/>
        </w:rPr>
        <w:t>САМОСТАЛНИ ЧЛАН</w:t>
      </w:r>
    </w:p>
    <w:p w:rsidR="004670DE" w:rsidRPr="004F2F9D" w:rsidRDefault="004670DE" w:rsidP="00B04DB3">
      <w:pPr>
        <w:spacing w:after="120" w:line="240" w:lineRule="auto"/>
        <w:jc w:val="center"/>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t xml:space="preserve">ЧЛАН </w:t>
      </w:r>
      <w:r w:rsidR="00655789" w:rsidRPr="004F2F9D">
        <w:rPr>
          <w:rFonts w:ascii="Times New Roman" w:eastAsia="Times New Roman" w:hAnsi="Times New Roman" w:cs="Times New Roman"/>
          <w:sz w:val="24"/>
          <w:szCs w:val="24"/>
          <w:lang w:val="sr-Cyrl-RS"/>
        </w:rPr>
        <w:t>20</w:t>
      </w:r>
      <w:r w:rsidRPr="004F2F9D">
        <w:rPr>
          <w:rFonts w:ascii="Times New Roman" w:eastAsia="Times New Roman" w:hAnsi="Times New Roman" w:cs="Times New Roman"/>
          <w:sz w:val="24"/>
          <w:szCs w:val="24"/>
        </w:rPr>
        <w:t>.</w:t>
      </w:r>
    </w:p>
    <w:p w:rsidR="004670DE" w:rsidRPr="004F2F9D" w:rsidRDefault="004670DE" w:rsidP="00B04DB3">
      <w:pPr>
        <w:spacing w:after="120" w:line="240" w:lineRule="auto"/>
        <w:jc w:val="both"/>
        <w:rPr>
          <w:rFonts w:ascii="Times New Roman" w:eastAsia="Times New Roman" w:hAnsi="Times New Roman" w:cs="Times New Roman"/>
          <w:sz w:val="24"/>
          <w:szCs w:val="24"/>
        </w:rPr>
      </w:pPr>
      <w:r w:rsidRPr="004F2F9D">
        <w:rPr>
          <w:rFonts w:ascii="Times New Roman" w:eastAsia="Times New Roman" w:hAnsi="Times New Roman" w:cs="Times New Roman"/>
          <w:sz w:val="24"/>
          <w:szCs w:val="24"/>
        </w:rPr>
        <w:lastRenderedPageBreak/>
        <w:t>ПОСТУПЦИ ЗАПОЧЕТИ ПРЕ СТУПАЊА НА СНАГУ ОВОГ ЗАКОНА ОКОНЧАЋЕ СЕ ПО ОДРЕДБАМА ПРОПИСА ПО КОЈИМА СУ ЗАПОЧЕТИ.</w:t>
      </w:r>
    </w:p>
    <w:p w:rsidR="004670DE" w:rsidRPr="004F2F9D" w:rsidRDefault="00B30F62" w:rsidP="00B04DB3">
      <w:pPr>
        <w:spacing w:after="120" w:line="240" w:lineRule="auto"/>
        <w:jc w:val="both"/>
        <w:rPr>
          <w:rFonts w:ascii="Times New Roman" w:eastAsia="Times New Roman" w:hAnsi="Times New Roman" w:cs="Times New Roman"/>
          <w:sz w:val="24"/>
          <w:szCs w:val="24"/>
        </w:rPr>
      </w:pPr>
      <w:r w:rsidRPr="005E3613">
        <w:rPr>
          <w:rFonts w:ascii="Times New Roman" w:eastAsia="Times New Roman" w:hAnsi="Times New Roman" w:cs="Times New Roman"/>
          <w:sz w:val="24"/>
          <w:szCs w:val="24"/>
        </w:rPr>
        <w:t xml:space="preserve">ОВАЈ ЗАКОН СТУПА НА СНАГУ ОСМОГ ДАНА ОД ДАНА ОБЈАВЉИВАЊА У „СЛУЖБЕНОМ ГЛАСНИКУ РЕПУБЛИКЕ СРБИЈЕ”, А ПРИМЕЊУЈЕ СЕ 1. ФЕБРУАРА 2024. ГОДИНЕ, ОСИМ ОДРЕДАБА ЧЛАНА 1. СТ. </w:t>
      </w:r>
      <w:r w:rsidRPr="00B30F62">
        <w:rPr>
          <w:rFonts w:ascii="Times New Roman" w:eastAsia="Times New Roman" w:hAnsi="Times New Roman" w:cs="Times New Roman"/>
          <w:sz w:val="24"/>
          <w:szCs w:val="24"/>
        </w:rPr>
        <w:t>1. – 3</w:t>
      </w:r>
      <w:r w:rsidRPr="005E3613">
        <w:rPr>
          <w:rFonts w:ascii="Times New Roman" w:eastAsia="Times New Roman" w:hAnsi="Times New Roman" w:cs="Times New Roman"/>
          <w:sz w:val="24"/>
          <w:szCs w:val="24"/>
        </w:rPr>
        <w:t xml:space="preserve">, ЧЛАНА 3, ЧЛАНА 4. КОЈИМ СЕ ДОДАЈЕ ЧЛАН 9А, ЧЛАНА 12. СТАВ 1. ТАЧКА 3), ЧЛАНА 12. СТ. 2. И 3, ЧЛАНА 14. СТАВ 5. ТАЧКА </w:t>
      </w:r>
      <w:r w:rsidRPr="00B30F62">
        <w:rPr>
          <w:rFonts w:ascii="Times New Roman" w:eastAsia="Times New Roman" w:hAnsi="Times New Roman" w:cs="Times New Roman"/>
          <w:sz w:val="24"/>
          <w:szCs w:val="24"/>
        </w:rPr>
        <w:t>2)</w:t>
      </w:r>
      <w:r w:rsidRPr="005E3613">
        <w:rPr>
          <w:rFonts w:ascii="Times New Roman" w:eastAsia="Times New Roman" w:hAnsi="Times New Roman" w:cs="Times New Roman"/>
          <w:sz w:val="24"/>
          <w:szCs w:val="24"/>
        </w:rPr>
        <w:t>, ЧЛАНА 14. СТ. 6. И 7. И ЧЛАНА 19. КОЈИМ СЕ МЕЊА ЧЛАН 34. СТАВ 1. ТАЧКА 6) КОЈЕ СЕ ПРИМЕЊУЈУ ОД ДАНА СТУПАЊА НА СНАГУ ОВОГ ЗАКОНА</w:t>
      </w:r>
      <w:r w:rsidR="00D42D02" w:rsidRPr="004F2F9D">
        <w:rPr>
          <w:rFonts w:ascii="Times New Roman" w:eastAsia="Times New Roman" w:hAnsi="Times New Roman" w:cs="Times New Roman"/>
          <w:sz w:val="24"/>
          <w:szCs w:val="24"/>
        </w:rPr>
        <w:t>.</w:t>
      </w:r>
      <w:bookmarkStart w:id="1" w:name="_GoBack"/>
      <w:bookmarkEnd w:id="1"/>
    </w:p>
    <w:sectPr w:rsidR="004670DE" w:rsidRPr="004F2F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D6A" w:rsidRDefault="00F76D6A" w:rsidP="00581837">
      <w:pPr>
        <w:spacing w:after="0" w:line="240" w:lineRule="auto"/>
      </w:pPr>
      <w:r>
        <w:separator/>
      </w:r>
    </w:p>
  </w:endnote>
  <w:endnote w:type="continuationSeparator" w:id="0">
    <w:p w:rsidR="00F76D6A" w:rsidRDefault="00F76D6A" w:rsidP="0058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D6A" w:rsidRDefault="00F76D6A" w:rsidP="00581837">
      <w:pPr>
        <w:spacing w:after="0" w:line="240" w:lineRule="auto"/>
      </w:pPr>
      <w:r>
        <w:separator/>
      </w:r>
    </w:p>
  </w:footnote>
  <w:footnote w:type="continuationSeparator" w:id="0">
    <w:p w:rsidR="00F76D6A" w:rsidRDefault="00F76D6A" w:rsidP="00581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3B9A"/>
    <w:multiLevelType w:val="hybridMultilevel"/>
    <w:tmpl w:val="CD50F802"/>
    <w:lvl w:ilvl="0" w:tplc="B6902DA0">
      <w:start w:val="1"/>
      <w:numFmt w:val="decimal"/>
      <w:lvlText w:val="%1)"/>
      <w:lvlJc w:val="left"/>
      <w:pPr>
        <w:ind w:left="1080" w:hanging="360"/>
      </w:pPr>
      <w:rPr>
        <w:rFonts w:hint="default"/>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15:restartNumberingAfterBreak="0">
    <w:nsid w:val="18E007DC"/>
    <w:multiLevelType w:val="multilevel"/>
    <w:tmpl w:val="79EAA2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53D0F"/>
    <w:multiLevelType w:val="multilevel"/>
    <w:tmpl w:val="3AB81B6C"/>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1D3821C6"/>
    <w:multiLevelType w:val="multilevel"/>
    <w:tmpl w:val="98B62098"/>
    <w:lvl w:ilvl="0">
      <w:start w:val="1"/>
      <w:numFmt w:val="decimal"/>
      <w:lvlText w:val="%1)"/>
      <w:lvlJc w:val="left"/>
      <w:pPr>
        <w:ind w:left="108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B74C65"/>
    <w:multiLevelType w:val="hybridMultilevel"/>
    <w:tmpl w:val="4B44C626"/>
    <w:lvl w:ilvl="0" w:tplc="C986D48A">
      <w:start w:val="1"/>
      <w:numFmt w:val="decimal"/>
      <w:lvlText w:val="%1)"/>
      <w:lvlJc w:val="left"/>
      <w:pPr>
        <w:ind w:left="1740" w:hanging="102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5" w15:restartNumberingAfterBreak="0">
    <w:nsid w:val="25AB51FA"/>
    <w:multiLevelType w:val="hybridMultilevel"/>
    <w:tmpl w:val="16CAA0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33C25"/>
    <w:multiLevelType w:val="hybridMultilevel"/>
    <w:tmpl w:val="5590E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96505"/>
    <w:multiLevelType w:val="hybridMultilevel"/>
    <w:tmpl w:val="10BC40E2"/>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15CEC"/>
    <w:multiLevelType w:val="multilevel"/>
    <w:tmpl w:val="0A1405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F549EE"/>
    <w:multiLevelType w:val="multilevel"/>
    <w:tmpl w:val="C7F48114"/>
    <w:lvl w:ilvl="0">
      <w:start w:val="1"/>
      <w:numFmt w:val="decimal"/>
      <w:lvlText w:val="%1)"/>
      <w:lvlJc w:val="left"/>
      <w:pPr>
        <w:ind w:left="16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0E2764"/>
    <w:multiLevelType w:val="multilevel"/>
    <w:tmpl w:val="57F027F8"/>
    <w:lvl w:ilvl="0">
      <w:start w:val="1"/>
      <w:numFmt w:val="decimal"/>
      <w:lvlText w:val="%1)"/>
      <w:lvlJc w:val="left"/>
      <w:pPr>
        <w:ind w:left="1080" w:hanging="360"/>
      </w:pPr>
      <w:rPr>
        <w:rFonts w:ascii="Times New Roman" w:eastAsia="Times New Roman" w:hAnsi="Times New Roman"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CCE5898"/>
    <w:multiLevelType w:val="multilevel"/>
    <w:tmpl w:val="C5AAB3FC"/>
    <w:lvl w:ilvl="0">
      <w:start w:val="1"/>
      <w:numFmt w:val="decimal"/>
      <w:lvlText w:val="%1)"/>
      <w:lvlJc w:val="left"/>
      <w:pPr>
        <w:ind w:left="108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94771E"/>
    <w:multiLevelType w:val="hybridMultilevel"/>
    <w:tmpl w:val="722453B4"/>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9"/>
  </w:num>
  <w:num w:numId="5">
    <w:abstractNumId w:val="11"/>
  </w:num>
  <w:num w:numId="6">
    <w:abstractNumId w:val="8"/>
  </w:num>
  <w:num w:numId="7">
    <w:abstractNumId w:val="7"/>
  </w:num>
  <w:num w:numId="8">
    <w:abstractNumId w:val="6"/>
  </w:num>
  <w:num w:numId="9">
    <w:abstractNumId w:val="12"/>
  </w:num>
  <w:num w:numId="10">
    <w:abstractNumId w:val="0"/>
  </w:num>
  <w:num w:numId="11">
    <w:abstractNumId w:val="4"/>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87"/>
    <w:rsid w:val="00015725"/>
    <w:rsid w:val="00050803"/>
    <w:rsid w:val="000711C4"/>
    <w:rsid w:val="0007335F"/>
    <w:rsid w:val="000A33AF"/>
    <w:rsid w:val="000E0DC8"/>
    <w:rsid w:val="000F2A84"/>
    <w:rsid w:val="00131ECF"/>
    <w:rsid w:val="00134ED6"/>
    <w:rsid w:val="001712B4"/>
    <w:rsid w:val="0017175D"/>
    <w:rsid w:val="00171EDC"/>
    <w:rsid w:val="00174B99"/>
    <w:rsid w:val="00181D7B"/>
    <w:rsid w:val="001A6CCE"/>
    <w:rsid w:val="001E62E1"/>
    <w:rsid w:val="0020616F"/>
    <w:rsid w:val="00222AB4"/>
    <w:rsid w:val="0024033B"/>
    <w:rsid w:val="002723E7"/>
    <w:rsid w:val="00276DA3"/>
    <w:rsid w:val="002932EC"/>
    <w:rsid w:val="002A65E7"/>
    <w:rsid w:val="002B16FD"/>
    <w:rsid w:val="002E008B"/>
    <w:rsid w:val="00314661"/>
    <w:rsid w:val="0031504C"/>
    <w:rsid w:val="00346AB9"/>
    <w:rsid w:val="00382689"/>
    <w:rsid w:val="003C6FB0"/>
    <w:rsid w:val="003C75EA"/>
    <w:rsid w:val="003F3166"/>
    <w:rsid w:val="004024D3"/>
    <w:rsid w:val="00410B6D"/>
    <w:rsid w:val="00443529"/>
    <w:rsid w:val="00453643"/>
    <w:rsid w:val="0045556C"/>
    <w:rsid w:val="004625A7"/>
    <w:rsid w:val="00464BED"/>
    <w:rsid w:val="004670DE"/>
    <w:rsid w:val="004F2F9D"/>
    <w:rsid w:val="004F681A"/>
    <w:rsid w:val="00536263"/>
    <w:rsid w:val="005637D0"/>
    <w:rsid w:val="00576918"/>
    <w:rsid w:val="00581837"/>
    <w:rsid w:val="00583F14"/>
    <w:rsid w:val="00596472"/>
    <w:rsid w:val="005C70C2"/>
    <w:rsid w:val="005D5804"/>
    <w:rsid w:val="005F11BC"/>
    <w:rsid w:val="005F2AE8"/>
    <w:rsid w:val="005F2E76"/>
    <w:rsid w:val="00633EA4"/>
    <w:rsid w:val="00655789"/>
    <w:rsid w:val="00656A55"/>
    <w:rsid w:val="00680637"/>
    <w:rsid w:val="00685A33"/>
    <w:rsid w:val="006D79A8"/>
    <w:rsid w:val="006E28F0"/>
    <w:rsid w:val="006F7DD0"/>
    <w:rsid w:val="00735AED"/>
    <w:rsid w:val="00784C7D"/>
    <w:rsid w:val="007F452E"/>
    <w:rsid w:val="00814047"/>
    <w:rsid w:val="00857796"/>
    <w:rsid w:val="00865E5C"/>
    <w:rsid w:val="008718EF"/>
    <w:rsid w:val="00876B9D"/>
    <w:rsid w:val="008921F4"/>
    <w:rsid w:val="008C7659"/>
    <w:rsid w:val="008D06B1"/>
    <w:rsid w:val="008F632D"/>
    <w:rsid w:val="009308EB"/>
    <w:rsid w:val="00991A1B"/>
    <w:rsid w:val="00992FBF"/>
    <w:rsid w:val="0099732F"/>
    <w:rsid w:val="009A4E97"/>
    <w:rsid w:val="009B4E33"/>
    <w:rsid w:val="00A104D4"/>
    <w:rsid w:val="00A30C43"/>
    <w:rsid w:val="00A44F6E"/>
    <w:rsid w:val="00A83AD6"/>
    <w:rsid w:val="00A84ACE"/>
    <w:rsid w:val="00A9011D"/>
    <w:rsid w:val="00A97761"/>
    <w:rsid w:val="00AB2265"/>
    <w:rsid w:val="00AC0568"/>
    <w:rsid w:val="00AC3537"/>
    <w:rsid w:val="00AD60E4"/>
    <w:rsid w:val="00AE6DBF"/>
    <w:rsid w:val="00AE6F93"/>
    <w:rsid w:val="00AF6587"/>
    <w:rsid w:val="00B04DB3"/>
    <w:rsid w:val="00B30F62"/>
    <w:rsid w:val="00B32649"/>
    <w:rsid w:val="00B5796F"/>
    <w:rsid w:val="00BB68AD"/>
    <w:rsid w:val="00BC0421"/>
    <w:rsid w:val="00C0349F"/>
    <w:rsid w:val="00C10C4A"/>
    <w:rsid w:val="00C149F1"/>
    <w:rsid w:val="00C51420"/>
    <w:rsid w:val="00C528EE"/>
    <w:rsid w:val="00C92DBB"/>
    <w:rsid w:val="00CA531E"/>
    <w:rsid w:val="00CD18FD"/>
    <w:rsid w:val="00CD2FD1"/>
    <w:rsid w:val="00CE59F9"/>
    <w:rsid w:val="00CE5AAF"/>
    <w:rsid w:val="00D241BD"/>
    <w:rsid w:val="00D34749"/>
    <w:rsid w:val="00D374D7"/>
    <w:rsid w:val="00D42D02"/>
    <w:rsid w:val="00D50B04"/>
    <w:rsid w:val="00D840DF"/>
    <w:rsid w:val="00D8438F"/>
    <w:rsid w:val="00DB35A8"/>
    <w:rsid w:val="00DF45A2"/>
    <w:rsid w:val="00E22517"/>
    <w:rsid w:val="00E44123"/>
    <w:rsid w:val="00E51BC7"/>
    <w:rsid w:val="00E71ECA"/>
    <w:rsid w:val="00E76931"/>
    <w:rsid w:val="00EE414B"/>
    <w:rsid w:val="00EF2542"/>
    <w:rsid w:val="00F24325"/>
    <w:rsid w:val="00F7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C0774"/>
  <w15:chartTrackingRefBased/>
  <w15:docId w15:val="{26D4C6A5-5FB1-47A2-8E13-FED458FF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65"/>
    <w:pPr>
      <w:spacing w:after="200" w:line="276" w:lineRule="auto"/>
    </w:pPr>
    <w:rPr>
      <w:rFonts w:ascii="Verdana" w:hAnsi="Verdana" w:cs="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06B1"/>
    <w:pPr>
      <w:ind w:left="720"/>
      <w:contextualSpacing/>
    </w:pPr>
    <w:rPr>
      <w:rFonts w:asciiTheme="minorHAnsi" w:hAnsiTheme="minorHAnsi" w:cstheme="minorBidi"/>
      <w:lang w:val="sr-Cyrl-RS"/>
    </w:rPr>
  </w:style>
  <w:style w:type="paragraph" w:customStyle="1" w:styleId="1tekst">
    <w:name w:val="_1tekst"/>
    <w:basedOn w:val="Normal"/>
    <w:rsid w:val="004670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17175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717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175D"/>
    <w:rPr>
      <w:rFonts w:ascii="Segoe UI" w:hAnsi="Segoe UI" w:cs="Segoe UI"/>
      <w:sz w:val="18"/>
      <w:szCs w:val="18"/>
    </w:rPr>
  </w:style>
  <w:style w:type="paragraph" w:styleId="Header">
    <w:name w:val="header"/>
    <w:basedOn w:val="Normal"/>
    <w:link w:val="HeaderChar"/>
    <w:uiPriority w:val="99"/>
    <w:unhideWhenUsed/>
    <w:rsid w:val="00581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837"/>
    <w:rPr>
      <w:rFonts w:ascii="Verdana" w:hAnsi="Verdana" w:cs="Verdana"/>
    </w:rPr>
  </w:style>
  <w:style w:type="paragraph" w:styleId="Footer">
    <w:name w:val="footer"/>
    <w:basedOn w:val="Normal"/>
    <w:link w:val="FooterChar"/>
    <w:uiPriority w:val="99"/>
    <w:unhideWhenUsed/>
    <w:rsid w:val="00581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837"/>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24</Pages>
  <Words>7611</Words>
  <Characters>43388</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Denčić</dc:creator>
  <cp:keywords/>
  <dc:description/>
  <cp:lastModifiedBy>Katarina Denčić</cp:lastModifiedBy>
  <cp:revision>26</cp:revision>
  <cp:lastPrinted>2023-03-08T08:36:00Z</cp:lastPrinted>
  <dcterms:created xsi:type="dcterms:W3CDTF">2023-03-06T11:38:00Z</dcterms:created>
  <dcterms:modified xsi:type="dcterms:W3CDTF">2023-03-13T14:13:00Z</dcterms:modified>
</cp:coreProperties>
</file>