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A5" w:rsidRDefault="00FA15A5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15A5" w:rsidRDefault="00FA15A5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15A5" w:rsidRDefault="00FA15A5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A15A5" w:rsidRDefault="00FA15A5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C41A1" w:rsidRDefault="00DC41A1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</w:pPr>
      <w:r w:rsidRPr="00DC41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ЈАВНИ </w:t>
      </w:r>
      <w:r w:rsidRPr="00DC41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  <w:t xml:space="preserve">ПОЗИВ ЗА УЧЕШЋЕ У ЈАВНОЈ РАСПРАВИ </w:t>
      </w:r>
    </w:p>
    <w:p w:rsidR="00DC41A1" w:rsidRPr="00DC41A1" w:rsidRDefault="00DC41A1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</w:pPr>
      <w:r w:rsidRPr="00DC41A1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sr-Cyrl-RS"/>
        </w:rPr>
        <w:t>О</w:t>
      </w:r>
    </w:p>
    <w:p w:rsidR="00DC41A1" w:rsidRDefault="00DC41A1" w:rsidP="00DC4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1A1">
        <w:rPr>
          <w:rFonts w:ascii="Times New Roman" w:hAnsi="Times New Roman" w:cs="Times New Roman"/>
          <w:b/>
          <w:sz w:val="28"/>
          <w:szCs w:val="28"/>
        </w:rPr>
        <w:t>ПРЕДЛОГ</w:t>
      </w:r>
      <w:r w:rsidRPr="00DC41A1">
        <w:rPr>
          <w:rFonts w:ascii="Times New Roman" w:hAnsi="Times New Roman" w:cs="Times New Roman"/>
          <w:b/>
          <w:sz w:val="28"/>
          <w:szCs w:val="28"/>
          <w:lang w:val="sr-Cyrl-RS"/>
        </w:rPr>
        <w:t>У</w:t>
      </w:r>
      <w:r w:rsidRPr="00DC41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098">
        <w:rPr>
          <w:rFonts w:ascii="Times New Roman" w:hAnsi="Times New Roman" w:cs="Times New Roman"/>
          <w:b/>
          <w:sz w:val="28"/>
          <w:szCs w:val="28"/>
          <w:lang w:val="sr-Cyrl-RS"/>
        </w:rPr>
        <w:t>АКЦИОНОГ ПЛАНА ЗА СПРОВОЂЕЊЕ</w:t>
      </w:r>
      <w:r w:rsidRPr="00DC41A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Pr="00DC41A1">
        <w:rPr>
          <w:rFonts w:ascii="Times New Roman" w:hAnsi="Times New Roman" w:cs="Times New Roman"/>
          <w:b/>
          <w:sz w:val="28"/>
          <w:szCs w:val="28"/>
        </w:rPr>
        <w:t xml:space="preserve">СТРАТЕГИЈЕ УНАПРЕЂЕЊА ПОЛОЖАЈА ОСОБА СА ИНВАЛИДИТЕТОМ </w:t>
      </w:r>
    </w:p>
    <w:p w:rsidR="00DC41A1" w:rsidRPr="00DC41A1" w:rsidRDefault="00DC41A1" w:rsidP="00DC41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1A1">
        <w:rPr>
          <w:rFonts w:ascii="Times New Roman" w:hAnsi="Times New Roman" w:cs="Times New Roman"/>
          <w:b/>
          <w:sz w:val="28"/>
          <w:szCs w:val="28"/>
        </w:rPr>
        <w:t>У РЕПУБЛИЦИ СРБИЈИ</w:t>
      </w:r>
    </w:p>
    <w:p w:rsidR="00DC41A1" w:rsidRPr="00DC41A1" w:rsidRDefault="002E0B8A" w:rsidP="00DC41A1">
      <w:pPr>
        <w:spacing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ОД 2023 ДО 2024</w:t>
      </w:r>
      <w:r w:rsidR="00DC41A1" w:rsidRPr="00DC41A1">
        <w:rPr>
          <w:rFonts w:ascii="Times New Roman" w:hAnsi="Times New Roman" w:cs="Times New Roman"/>
          <w:b/>
          <w:sz w:val="28"/>
          <w:szCs w:val="28"/>
        </w:rPr>
        <w:t>. ГОДИНЕ</w:t>
      </w:r>
    </w:p>
    <w:p w:rsidR="00DC41A1" w:rsidRDefault="00DC41A1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:rsidR="008E6CDE" w:rsidRDefault="008E6CDE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:rsidR="008E6CDE" w:rsidRPr="00DC41A1" w:rsidRDefault="008E6CDE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sr-Cyrl-RS"/>
        </w:rPr>
      </w:pPr>
    </w:p>
    <w:p w:rsidR="00DC41A1" w:rsidRPr="00DC41A1" w:rsidRDefault="00FA15A5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Министарство</w:t>
      </w:r>
      <w:r w:rsidR="00DC41A1" w:rsidRPr="00DC41A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за рад, запошљавање, борачка и социјална питања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позива заинтересоване грађане, као и и стручну јавност да се упознају са текстом Предлога</w:t>
      </w:r>
      <w:r w:rsidR="006B4975" w:rsidRPr="006B4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</w:t>
      </w:r>
      <w:r w:rsidR="00C74098">
        <w:rPr>
          <w:rFonts w:ascii="Times New Roman" w:hAnsi="Times New Roman" w:cs="Times New Roman"/>
          <w:sz w:val="24"/>
          <w:szCs w:val="24"/>
          <w:lang w:val="sr-Cyrl-RS"/>
        </w:rPr>
        <w:t>акционог плана за спровођење С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тратегије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унапређења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положаја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особа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инвалидитетом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Републици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r w:rsidR="00C74098">
        <w:rPr>
          <w:rFonts w:ascii="Times New Roman" w:hAnsi="Times New Roman" w:cs="Times New Roman"/>
          <w:sz w:val="24"/>
          <w:szCs w:val="24"/>
          <w:lang w:val="sr-Cyrl-RS"/>
        </w:rPr>
        <w:t xml:space="preserve">за период од </w:t>
      </w:r>
      <w:r w:rsidR="002E0B8A">
        <w:rPr>
          <w:rFonts w:ascii="Times New Roman" w:hAnsi="Times New Roman" w:cs="Times New Roman"/>
          <w:sz w:val="24"/>
          <w:szCs w:val="24"/>
          <w:lang w:val="sr-Cyrl-RS"/>
        </w:rPr>
        <w:t>2023</w:t>
      </w:r>
      <w:r w:rsidR="006B4975" w:rsidRPr="006B4975">
        <w:rPr>
          <w:rFonts w:ascii="Times New Roman" w:hAnsi="Times New Roman" w:cs="Times New Roman"/>
          <w:sz w:val="24"/>
          <w:szCs w:val="24"/>
          <w:lang w:val="sr-Cyrl-RS"/>
        </w:rPr>
        <w:t>. до</w:t>
      </w:r>
      <w:r w:rsidR="002E0B8A">
        <w:rPr>
          <w:rFonts w:ascii="Times New Roman" w:hAnsi="Times New Roman" w:cs="Times New Roman"/>
          <w:sz w:val="24"/>
          <w:szCs w:val="24"/>
        </w:rPr>
        <w:t xml:space="preserve"> 2024</w:t>
      </w:r>
      <w:r w:rsidR="006B4975" w:rsidRPr="006B49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4975" w:rsidRPr="006B497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6B4975" w:rsidRPr="006B49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 да дају своје коментаре, сугестије и предлоге</w:t>
      </w:r>
      <w:r w:rsidR="006B497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.</w:t>
      </w:r>
    </w:p>
    <w:p w:rsidR="00DC41A1" w:rsidRPr="00DC41A1" w:rsidRDefault="00DC41A1" w:rsidP="003F71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8E6CDE" w:rsidRDefault="00DC41A1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DC41A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Јавна расправа о </w:t>
      </w:r>
      <w:r w:rsidR="00C74098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Предлог</w:t>
      </w:r>
      <w:r w:rsidR="008E6CD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у </w:t>
      </w:r>
      <w:r w:rsidR="00FA15A5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одржаће</w:t>
      </w:r>
      <w:r w:rsidRPr="00DC41A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се у периоду </w:t>
      </w:r>
      <w:r w:rsidR="00C74098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>од 30</w:t>
      </w:r>
      <w:r w:rsidRPr="00DC41A1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>.</w:t>
      </w:r>
      <w:r w:rsidR="006B4975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 xml:space="preserve"> </w:t>
      </w:r>
      <w:r w:rsidR="002E0B8A">
        <w:rPr>
          <w:rFonts w:ascii="Times New Roman" w:eastAsia="Times New Roman" w:hAnsi="Times New Roman" w:cs="Times New Roman"/>
          <w:bCs/>
          <w:noProof/>
          <w:sz w:val="24"/>
          <w:szCs w:val="20"/>
          <w:lang w:val="sr-Latn-RS"/>
        </w:rPr>
        <w:t>децембра 2022. године</w:t>
      </w:r>
      <w:r w:rsidR="002E0B8A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 xml:space="preserve"> до 18</w:t>
      </w:r>
      <w:r w:rsidR="00F9181F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 xml:space="preserve">. </w:t>
      </w:r>
      <w:r w:rsidR="002E0B8A">
        <w:rPr>
          <w:rFonts w:ascii="Times New Roman" w:eastAsia="Times New Roman" w:hAnsi="Times New Roman" w:cs="Times New Roman"/>
          <w:bCs/>
          <w:noProof/>
          <w:sz w:val="24"/>
          <w:szCs w:val="20"/>
          <w:lang w:val="sr-Latn-RS"/>
        </w:rPr>
        <w:t>јануара</w:t>
      </w:r>
      <w:r w:rsidRPr="00DC41A1">
        <w:rPr>
          <w:rFonts w:ascii="Times New Roman" w:eastAsia="Times New Roman" w:hAnsi="Times New Roman" w:cs="Times New Roman"/>
          <w:bCs/>
          <w:noProof/>
          <w:sz w:val="24"/>
          <w:szCs w:val="20"/>
          <w:lang w:val="sr-Cyrl-RS"/>
        </w:rPr>
        <w:t xml:space="preserve"> </w:t>
      </w:r>
      <w:r w:rsidR="002E0B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2023</w:t>
      </w:r>
      <w:r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 године</w:t>
      </w:r>
      <w:r w:rsidR="008E6CD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8E6CDE" w:rsidRDefault="008E6CDE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</w:p>
    <w:p w:rsidR="00DC41A1" w:rsidRDefault="008E6CDE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Програм јавне расправе о Предлогу, са Предлогом и прилозима утврђеним Пословником Владе</w:t>
      </w:r>
      <w:r w:rsidR="003F71C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објављује се</w:t>
      </w:r>
      <w:r w:rsidR="003F71C4" w:rsidRPr="00443BD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3F71C4" w:rsidRPr="002E27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 </w:t>
      </w:r>
      <w:r w:rsidR="003F71C4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интернет страници</w:t>
      </w:r>
      <w:r w:rsidR="003F71C4" w:rsidRPr="002E277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Министарства за рад, запошља</w:t>
      </w:r>
      <w:r w:rsidR="003F71C4">
        <w:rPr>
          <w:rFonts w:ascii="Times New Roman" w:eastAsia="Times New Roman" w:hAnsi="Times New Roman" w:cs="Times New Roman"/>
          <w:sz w:val="24"/>
          <w:szCs w:val="24"/>
          <w:lang w:val="sr-Cyrl-RS"/>
        </w:rPr>
        <w:t>вање, борачка и социјална питања и порталу е-управе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883225" w:rsidRPr="00DC41A1" w:rsidRDefault="00883225" w:rsidP="003F71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C41A1" w:rsidRPr="00DC41A1" w:rsidRDefault="00FA15A5" w:rsidP="003F71C4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Предлози, сугестије, иницијативе и коментари</w:t>
      </w:r>
      <w:r w:rsidR="00DC41A1" w:rsidRPr="00DC41A1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достављају се Министарству за рад, запошљавање, борачка и социјална питања путем електронске поште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на </w:t>
      </w:r>
      <w:r w:rsidR="008E6CD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Latn-RS"/>
        </w:rPr>
        <w:t>e-mail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адрес</w:t>
      </w:r>
      <w:r w:rsidR="008C758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e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: </w:t>
      </w:r>
      <w:hyperlink r:id="rId4" w:history="1">
        <w:r w:rsidR="008C758A" w:rsidRPr="008C758A">
          <w:rPr>
            <w:rStyle w:val="Hyperlink"/>
            <w:rFonts w:ascii="Times New Roman" w:hAnsi="Times New Roman" w:cs="Times New Roman"/>
            <w:sz w:val="24"/>
            <w:szCs w:val="24"/>
          </w:rPr>
          <w:t>osobesainvaliditetom@minrzs.gov.rs</w:t>
        </w:r>
      </w:hyperlink>
      <w:r w:rsidR="008C758A" w:rsidRPr="008C758A">
        <w:rPr>
          <w:rFonts w:ascii="Times New Roman" w:hAnsi="Times New Roman" w:cs="Times New Roman"/>
          <w:color w:val="0000FF"/>
          <w:sz w:val="24"/>
          <w:szCs w:val="24"/>
          <w:u w:val="single"/>
        </w:rPr>
        <w:t>,</w:t>
      </w:r>
      <w:r w:rsidR="008C758A" w:rsidRPr="008C758A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5" w:history="1">
        <w:r w:rsidR="008C758A" w:rsidRPr="008C75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lj</w:t>
        </w:r>
      </w:hyperlink>
      <w:r w:rsidR="008C758A" w:rsidRPr="008C758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iljana.</w:t>
      </w:r>
      <w:hyperlink r:id="rId6" w:history="1">
        <w:r w:rsidR="008C758A" w:rsidRPr="008C758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miricstankovic@minrzs.gov.rs</w:t>
        </w:r>
      </w:hyperlink>
      <w:r w:rsidR="00CF028E" w:rsidRPr="008C758A">
        <w:rPr>
          <w:rFonts w:ascii="Times New Roman" w:hAnsi="Times New Roman" w:cs="Times New Roman"/>
          <w:color w:val="0000FF"/>
          <w:sz w:val="24"/>
          <w:szCs w:val="24"/>
          <w:lang w:val="sr-Cyrl-RS"/>
        </w:rPr>
        <w:t xml:space="preserve"> </w:t>
      </w:r>
      <w:r w:rsidRPr="008C758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или поштом на адресу: Министарство</w:t>
      </w:r>
      <w:r w:rsidR="00DC41A1" w:rsidRPr="008C758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за рад, запошљавањ</w:t>
      </w:r>
      <w:r w:rsidR="00CF028E" w:rsidRPr="008C758A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е, борачка и социјална п</w:t>
      </w:r>
      <w:r w:rsidR="00CF028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итања,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Београд, Немањина 22-24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, са назнаком: </w:t>
      </w:r>
      <w:r w:rsidR="003F71C4" w:rsidRPr="002E277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„За јавну расправу о Предлог</w:t>
      </w:r>
      <w:r w:rsidR="003F71C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у </w:t>
      </w:r>
      <w:r w:rsidR="002E0B8A">
        <w:rPr>
          <w:rFonts w:ascii="Times New Roman" w:eastAsia="Times New Roman" w:hAnsi="Times New Roman" w:cs="Times New Roman"/>
          <w:sz w:val="24"/>
          <w:szCs w:val="24"/>
          <w:lang w:val="sr-Latn-RS"/>
        </w:rPr>
        <w:t>АП</w:t>
      </w:r>
      <w:bookmarkStart w:id="0" w:name="_GoBack"/>
      <w:bookmarkEnd w:id="0"/>
      <w:r w:rsidR="003F71C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за спровођење С</w:t>
      </w:r>
      <w:r w:rsidR="003F71C4" w:rsidRPr="002E277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тратегије унапређења положаја </w:t>
      </w:r>
      <w:r w:rsidR="003F71C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особа са инвалидитетом</w:t>
      </w:r>
      <w:r w:rsidR="003F71C4" w:rsidRPr="002E2771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”</w:t>
      </w:r>
      <w:r w:rsidR="00DC41A1" w:rsidRPr="00DC41A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>.</w:t>
      </w:r>
    </w:p>
    <w:p w:rsidR="00883225" w:rsidRPr="00DC41A1" w:rsidRDefault="00883225" w:rsidP="003F71C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</w:p>
    <w:p w:rsidR="00DC41A1" w:rsidRPr="00DC41A1" w:rsidRDefault="00FA15A5" w:rsidP="008E6CDE">
      <w:pPr>
        <w:spacing w:after="0" w:line="240" w:lineRule="auto"/>
        <w:ind w:right="-7" w:firstLine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Саставни део овог јавног позива је</w:t>
      </w:r>
      <w:r w:rsidR="008E6CD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 текст Предлога, са обра</w:t>
      </w:r>
      <w:r w:rsidR="00146880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зложењем и прилозима утврђеним </w:t>
      </w:r>
      <w:r w:rsidR="008E6CDE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Пословником Владе, који је одредио Одбор за јавне службе.</w:t>
      </w:r>
    </w:p>
    <w:sectPr w:rsidR="00DC41A1" w:rsidRPr="00DC41A1" w:rsidSect="00023F48">
      <w:pgSz w:w="12240" w:h="15840"/>
      <w:pgMar w:top="1134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1A1"/>
    <w:rsid w:val="00100BB5"/>
    <w:rsid w:val="00146880"/>
    <w:rsid w:val="00265D5C"/>
    <w:rsid w:val="002E0B8A"/>
    <w:rsid w:val="003F71C4"/>
    <w:rsid w:val="006B4975"/>
    <w:rsid w:val="006E3F91"/>
    <w:rsid w:val="00742A46"/>
    <w:rsid w:val="0075423D"/>
    <w:rsid w:val="00883225"/>
    <w:rsid w:val="008C758A"/>
    <w:rsid w:val="008E6CDE"/>
    <w:rsid w:val="009B61E6"/>
    <w:rsid w:val="009B69C3"/>
    <w:rsid w:val="00A12C42"/>
    <w:rsid w:val="00C74098"/>
    <w:rsid w:val="00CF028E"/>
    <w:rsid w:val="00DC41A1"/>
    <w:rsid w:val="00EA1F23"/>
    <w:rsid w:val="00F9181F"/>
    <w:rsid w:val="00FA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5F139"/>
  <w15:chartTrackingRefBased/>
  <w15:docId w15:val="{324979ED-851B-4112-9407-8FF1B92E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CF02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ricstankovic@minrzs.gov.rs" TargetMode="External"/><Relationship Id="rId5" Type="http://schemas.openxmlformats.org/officeDocument/2006/relationships/hyperlink" Target="mailto:lj" TargetMode="External"/><Relationship Id="rId4" Type="http://schemas.openxmlformats.org/officeDocument/2006/relationships/hyperlink" Target="mailto:osobesainvaliditetom@minrzs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MStankovic</dc:creator>
  <cp:keywords/>
  <dc:description/>
  <cp:lastModifiedBy>Ljiljana MStankovic</cp:lastModifiedBy>
  <cp:revision>9</cp:revision>
  <dcterms:created xsi:type="dcterms:W3CDTF">2019-11-28T08:39:00Z</dcterms:created>
  <dcterms:modified xsi:type="dcterms:W3CDTF">2022-12-29T12:10:00Z</dcterms:modified>
</cp:coreProperties>
</file>