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52" w:rsidRDefault="00B45952" w:rsidP="008F6475">
      <w:pPr>
        <w:keepNext/>
        <w:keepLines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ПРЕДЛОГ ПРАВИЛНИКА О ИЗМЕНАМА И ДОПУНАМА </w:t>
      </w:r>
    </w:p>
    <w:p w:rsidR="006C062B" w:rsidRDefault="00B45952" w:rsidP="008F6475">
      <w:pPr>
        <w:keepNext/>
        <w:keepLines/>
        <w:jc w:val="center"/>
        <w:rPr>
          <w:b/>
          <w:bCs/>
          <w:u w:val="single"/>
          <w:lang w:val="sr-Cyrl-RS"/>
        </w:rPr>
      </w:pPr>
      <w:r w:rsidRPr="008F6475">
        <w:rPr>
          <w:b/>
          <w:bCs/>
          <w:u w:val="single"/>
          <w:lang w:val="sr-Cyrl-RS"/>
        </w:rPr>
        <w:t>ПРАВИЛНИК</w:t>
      </w:r>
      <w:r>
        <w:rPr>
          <w:b/>
          <w:bCs/>
          <w:u w:val="single"/>
          <w:lang w:val="sr-Cyrl-RS"/>
        </w:rPr>
        <w:t>А</w:t>
      </w:r>
      <w:r w:rsidRPr="008F6475">
        <w:rPr>
          <w:b/>
          <w:bCs/>
          <w:u w:val="single"/>
          <w:lang w:val="sr-Cyrl-RS"/>
        </w:rPr>
        <w:t xml:space="preserve"> О ПОСТУПКУ ПРЕГЛЕДА И ПРОВЕРЕ ОПРЕМЕ ЗА РАД И ИСПИТИВАЊА УСЛОВА </w:t>
      </w:r>
      <w:r w:rsidRPr="004A258B">
        <w:rPr>
          <w:b/>
          <w:bCs/>
          <w:u w:val="single"/>
          <w:lang w:val="sr-Cyrl-RS"/>
        </w:rPr>
        <w:t>РАДНЕ ОКОЛИНЕ</w:t>
      </w:r>
    </w:p>
    <w:p w:rsidR="00C54319" w:rsidRDefault="00C54319" w:rsidP="008F6475">
      <w:pPr>
        <w:keepNext/>
        <w:keepLines/>
        <w:jc w:val="center"/>
        <w:rPr>
          <w:b/>
          <w:bCs/>
          <w:u w:val="single"/>
          <w:lang w:val="sr-Cyrl-RS"/>
        </w:rPr>
      </w:pPr>
    </w:p>
    <w:p w:rsidR="00B45952" w:rsidRPr="004A258B" w:rsidRDefault="00B45952" w:rsidP="008F6475">
      <w:pPr>
        <w:keepNext/>
        <w:keepLines/>
        <w:jc w:val="center"/>
        <w:rPr>
          <w:b/>
          <w:u w:val="single"/>
          <w:lang w:val="sr-Cyrl-RS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400"/>
        <w:gridCol w:w="5220"/>
      </w:tblGrid>
      <w:tr w:rsidR="00B45952" w:rsidRPr="008F6475" w:rsidTr="00B45952">
        <w:tc>
          <w:tcPr>
            <w:tcW w:w="5400" w:type="dxa"/>
          </w:tcPr>
          <w:p w:rsidR="00B45952" w:rsidRDefault="00B45952" w:rsidP="00443386">
            <w:pPr>
              <w:jc w:val="center"/>
              <w:rPr>
                <w:bCs/>
                <w:lang w:val="sr-Cyrl-CS"/>
              </w:rPr>
            </w:pPr>
            <w:r>
              <w:rPr>
                <w:b/>
                <w:lang w:val="sr-Cyrl-RS"/>
              </w:rPr>
              <w:t xml:space="preserve">ВАЖЕЋИ </w:t>
            </w:r>
            <w:r w:rsidRPr="00B45952">
              <w:rPr>
                <w:b/>
                <w:bCs/>
                <w:lang w:val="sr-Cyrl-RS"/>
              </w:rPr>
              <w:t>ПРАВИЛНИК О ПОСТУПКУ ПРЕГЛЕДА И ПРОВЕРЕ ОПРЕМЕ ЗА РАД И ИСПИТИВАЊА УСЛОВА РАДНЕ ОКОЛИНЕ</w:t>
            </w:r>
            <w:r w:rsidR="00443386">
              <w:rPr>
                <w:b/>
                <w:bCs/>
                <w:lang w:val="sr-Cyrl-RS"/>
              </w:rPr>
              <w:t xml:space="preserve"> </w:t>
            </w:r>
            <w:r w:rsidR="00443386" w:rsidRPr="00443386">
              <w:rPr>
                <w:bCs/>
                <w:lang w:val="sr-Cyrl-CS"/>
              </w:rPr>
              <w:t>(,,Службени гласник РС”, бр.</w:t>
            </w:r>
            <w:r w:rsidR="00443386" w:rsidRPr="00443386">
              <w:rPr>
                <w:color w:val="000000"/>
                <w:lang w:val="sr-Cyrl-CS"/>
              </w:rPr>
              <w:t xml:space="preserve"> 94/06</w:t>
            </w:r>
            <w:r w:rsidR="00443386" w:rsidRPr="00443386">
              <w:rPr>
                <w:color w:val="000000"/>
              </w:rPr>
              <w:t xml:space="preserve">, </w:t>
            </w:r>
            <w:r w:rsidR="00443386" w:rsidRPr="00443386">
              <w:rPr>
                <w:color w:val="000000"/>
                <w:lang w:val="sr-Cyrl-CS"/>
              </w:rPr>
              <w:t xml:space="preserve">108/06 </w:t>
            </w:r>
            <w:r w:rsidR="00443386" w:rsidRPr="00443386">
              <w:t>–</w:t>
            </w:r>
            <w:r w:rsidR="00443386" w:rsidRPr="00443386">
              <w:rPr>
                <w:lang w:val="sr-Cyrl-RS"/>
              </w:rPr>
              <w:t xml:space="preserve"> </w:t>
            </w:r>
            <w:r w:rsidR="00443386" w:rsidRPr="00443386">
              <w:rPr>
                <w:color w:val="000000"/>
                <w:lang w:val="sr-Cyrl-CS"/>
              </w:rPr>
              <w:t>исправка</w:t>
            </w:r>
            <w:r w:rsidR="00443386" w:rsidRPr="00443386">
              <w:rPr>
                <w:color w:val="000000"/>
                <w:lang w:val="sr-Cyrl-RS"/>
              </w:rPr>
              <w:t>, 114/14 и 102/15</w:t>
            </w:r>
            <w:r w:rsidR="00443386" w:rsidRPr="00443386">
              <w:rPr>
                <w:bCs/>
                <w:lang w:val="sr-Cyrl-CS"/>
              </w:rPr>
              <w:t>)</w:t>
            </w:r>
          </w:p>
          <w:p w:rsidR="00443386" w:rsidRPr="00443386" w:rsidRDefault="00443386" w:rsidP="00443386">
            <w:pPr>
              <w:jc w:val="center"/>
              <w:rPr>
                <w:bCs/>
                <w:i/>
              </w:rPr>
            </w:pPr>
          </w:p>
        </w:tc>
        <w:tc>
          <w:tcPr>
            <w:tcW w:w="5220" w:type="dxa"/>
          </w:tcPr>
          <w:p w:rsidR="0014780D" w:rsidRPr="0014780D" w:rsidRDefault="0014780D" w:rsidP="0014780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ПРЕГЛЕД ОДРЕДАБА </w:t>
            </w:r>
            <w:r>
              <w:rPr>
                <w:b/>
                <w:lang w:val="sr-Cyrl-RS"/>
              </w:rPr>
              <w:t>ПРАВИЛНИКА</w:t>
            </w:r>
            <w:r w:rsidRPr="0014780D">
              <w:rPr>
                <w:b/>
                <w:lang w:val="sr-Cyrl-CS"/>
              </w:rPr>
              <w:t xml:space="preserve"> КОЈЕ СЕ МЕЊАЈУ,</w:t>
            </w:r>
          </w:p>
          <w:p w:rsidR="0014780D" w:rsidRPr="0014780D" w:rsidRDefault="0014780D" w:rsidP="0014780D">
            <w:pPr>
              <w:jc w:val="center"/>
              <w:rPr>
                <w:rFonts w:eastAsia="Calibri"/>
                <w:b/>
                <w:lang w:val="sr-Cyrl-CS"/>
              </w:rPr>
            </w:pPr>
            <w:r w:rsidRPr="0014780D">
              <w:rPr>
                <w:b/>
                <w:lang w:val="sr-Cyrl-CS"/>
              </w:rPr>
              <w:t xml:space="preserve"> ОДНОСНО ДОПУЊУЈУ</w:t>
            </w:r>
          </w:p>
          <w:p w:rsidR="0014780D" w:rsidRPr="008F6475" w:rsidRDefault="0014780D" w:rsidP="00B45952">
            <w:pPr>
              <w:jc w:val="center"/>
              <w:rPr>
                <w:lang w:val="sr-Cyrl-RS"/>
              </w:rPr>
            </w:pPr>
          </w:p>
        </w:tc>
      </w:tr>
      <w:tr w:rsidR="00B45952" w:rsidRPr="008F6475" w:rsidTr="00B45952">
        <w:tc>
          <w:tcPr>
            <w:tcW w:w="5400" w:type="dxa"/>
          </w:tcPr>
          <w:p w:rsidR="00B45952" w:rsidRDefault="00443386" w:rsidP="00443386">
            <w:pPr>
              <w:jc w:val="center"/>
              <w:rPr>
                <w:b/>
                <w:lang w:val="ru-RU"/>
              </w:rPr>
            </w:pPr>
            <w:r w:rsidRPr="00443386">
              <w:rPr>
                <w:b/>
                <w:lang w:val="hr-HR"/>
              </w:rPr>
              <w:t xml:space="preserve">I. </w:t>
            </w:r>
            <w:r w:rsidRPr="00443386">
              <w:rPr>
                <w:b/>
                <w:lang w:val="ru-RU"/>
              </w:rPr>
              <w:t>САДРЖИНА ПРАВИЛНИКА</w:t>
            </w:r>
          </w:p>
          <w:p w:rsidR="00443386" w:rsidRPr="00443386" w:rsidRDefault="00443386" w:rsidP="0044338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220" w:type="dxa"/>
          </w:tcPr>
          <w:p w:rsidR="00B45952" w:rsidRPr="008F6475" w:rsidRDefault="00B45952" w:rsidP="009C667D">
            <w:pPr>
              <w:jc w:val="both"/>
              <w:rPr>
                <w:lang w:val="sr-Cyrl-RS"/>
              </w:rPr>
            </w:pPr>
            <w:r w:rsidRPr="008F6475">
              <w:rPr>
                <w:bCs/>
                <w:lang w:val="sr-Cyrl-RS"/>
              </w:rPr>
              <w:t xml:space="preserve">  </w:t>
            </w:r>
          </w:p>
        </w:tc>
      </w:tr>
      <w:tr w:rsidR="00B45952" w:rsidRPr="008F6475" w:rsidTr="00B45952">
        <w:tc>
          <w:tcPr>
            <w:tcW w:w="5400" w:type="dxa"/>
          </w:tcPr>
          <w:p w:rsidR="00B45952" w:rsidRDefault="00443386" w:rsidP="00443386">
            <w:pPr>
              <w:jc w:val="center"/>
              <w:rPr>
                <w:b/>
                <w:lang w:val="sr-Cyrl-CS"/>
              </w:rPr>
            </w:pPr>
            <w:r w:rsidRPr="00443386">
              <w:rPr>
                <w:b/>
                <w:lang w:val="sr-Cyrl-CS"/>
              </w:rPr>
              <w:t xml:space="preserve">Члан </w:t>
            </w:r>
            <w:r w:rsidRPr="00443386">
              <w:rPr>
                <w:b/>
                <w:lang w:val="sr-Cyrl-CS"/>
              </w:rPr>
              <w:fldChar w:fldCharType="begin"/>
            </w:r>
            <w:r w:rsidRPr="00443386">
              <w:rPr>
                <w:b/>
                <w:lang w:val="sr-Cyrl-CS"/>
              </w:rPr>
              <w:instrText xml:space="preserve"> AUTONUM  </w:instrText>
            </w:r>
            <w:r w:rsidRPr="00443386">
              <w:rPr>
                <w:b/>
                <w:lang w:val="sr-Cyrl-CS"/>
              </w:rPr>
              <w:fldChar w:fldCharType="end"/>
            </w:r>
          </w:p>
          <w:p w:rsidR="00443386" w:rsidRDefault="00443386" w:rsidP="0044338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Овим правилником прописују се поступак и рокови превентивних и периодичних прегледа и провере опреме за рад, као и превентивних и периодичних испитивања услова радне околине, односно хемијских, биолошких и физичких штетности (осим </w:t>
            </w:r>
            <w:proofErr w:type="spellStart"/>
            <w:r>
              <w:rPr>
                <w:lang w:val="sr-Cyrl-CS"/>
              </w:rPr>
              <w:t>јонизујућих</w:t>
            </w:r>
            <w:proofErr w:type="spellEnd"/>
            <w:r>
              <w:rPr>
                <w:lang w:val="sr-Cyrl-CS"/>
              </w:rPr>
              <w:t xml:space="preserve"> зрачења), </w:t>
            </w:r>
            <w:proofErr w:type="spellStart"/>
            <w:r>
              <w:rPr>
                <w:lang w:val="sr-Cyrl-CS"/>
              </w:rPr>
              <w:t>микроклиме</w:t>
            </w:r>
            <w:proofErr w:type="spellEnd"/>
            <w:r>
              <w:rPr>
                <w:lang w:val="sr-Cyrl-CS"/>
              </w:rPr>
              <w:t xml:space="preserve"> и осветљености.</w:t>
            </w:r>
          </w:p>
          <w:p w:rsidR="001B396C" w:rsidRPr="00443386" w:rsidRDefault="001B396C" w:rsidP="00443386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B45952" w:rsidRPr="008F6475" w:rsidRDefault="00B45952" w:rsidP="009C667D">
            <w:pPr>
              <w:ind w:right="180"/>
              <w:rPr>
                <w:bCs/>
                <w:lang w:val="sr-Cyrl-CS"/>
              </w:rPr>
            </w:pPr>
          </w:p>
        </w:tc>
      </w:tr>
      <w:tr w:rsidR="00B45952" w:rsidRPr="008F6475" w:rsidTr="00B45952">
        <w:tc>
          <w:tcPr>
            <w:tcW w:w="5400" w:type="dxa"/>
          </w:tcPr>
          <w:p w:rsidR="00443386" w:rsidRPr="00443386" w:rsidRDefault="00443386" w:rsidP="00443386">
            <w:pPr>
              <w:jc w:val="center"/>
              <w:rPr>
                <w:b/>
                <w:lang w:val="ru-RU"/>
              </w:rPr>
            </w:pPr>
            <w:r w:rsidRPr="00443386">
              <w:rPr>
                <w:b/>
              </w:rPr>
              <w:t>II</w:t>
            </w:r>
            <w:r w:rsidRPr="00443386">
              <w:rPr>
                <w:b/>
                <w:lang w:val="ru-RU"/>
              </w:rPr>
              <w:t>. ПРЕГЛЕДИ И ПРОВЕРЕ ОПРЕМЕ ЗА РАД</w:t>
            </w:r>
          </w:p>
          <w:p w:rsidR="00B45952" w:rsidRPr="008F6475" w:rsidRDefault="00B45952" w:rsidP="009C667D">
            <w:pPr>
              <w:rPr>
                <w:lang w:val="sr-Cyrl-RS"/>
              </w:rPr>
            </w:pPr>
          </w:p>
        </w:tc>
        <w:tc>
          <w:tcPr>
            <w:tcW w:w="5220" w:type="dxa"/>
          </w:tcPr>
          <w:p w:rsidR="00B45952" w:rsidRPr="008F6475" w:rsidRDefault="00B45952" w:rsidP="009C667D">
            <w:pPr>
              <w:rPr>
                <w:lang w:val="sr-Cyrl-RS"/>
              </w:rPr>
            </w:pPr>
          </w:p>
        </w:tc>
      </w:tr>
      <w:tr w:rsidR="00B45952" w:rsidRPr="008F6475" w:rsidTr="00B45952">
        <w:tc>
          <w:tcPr>
            <w:tcW w:w="5400" w:type="dxa"/>
          </w:tcPr>
          <w:p w:rsidR="00443386" w:rsidRPr="00443386" w:rsidRDefault="00443386" w:rsidP="00443386">
            <w:pPr>
              <w:jc w:val="center"/>
              <w:rPr>
                <w:b/>
                <w:lang w:val="sr-Cyrl-CS"/>
              </w:rPr>
            </w:pPr>
            <w:r w:rsidRPr="00443386">
              <w:rPr>
                <w:b/>
                <w:lang w:val="ru-RU"/>
              </w:rPr>
              <w:t xml:space="preserve">Предмет </w:t>
            </w:r>
            <w:proofErr w:type="spellStart"/>
            <w:r w:rsidRPr="00443386">
              <w:rPr>
                <w:b/>
                <w:lang w:val="ru-RU"/>
              </w:rPr>
              <w:t>превентивних</w:t>
            </w:r>
            <w:proofErr w:type="spellEnd"/>
            <w:r w:rsidRPr="00443386">
              <w:rPr>
                <w:b/>
                <w:lang w:val="ru-RU"/>
              </w:rPr>
              <w:t xml:space="preserve"> и </w:t>
            </w:r>
            <w:proofErr w:type="spellStart"/>
            <w:r w:rsidRPr="00443386">
              <w:rPr>
                <w:b/>
                <w:lang w:val="ru-RU"/>
              </w:rPr>
              <w:t>периодичних</w:t>
            </w:r>
            <w:proofErr w:type="spellEnd"/>
            <w:r w:rsidRPr="00443386">
              <w:rPr>
                <w:b/>
                <w:lang w:val="ru-RU"/>
              </w:rPr>
              <w:t xml:space="preserve"> </w:t>
            </w:r>
            <w:r w:rsidRPr="00443386">
              <w:rPr>
                <w:b/>
                <w:lang w:val="sr-Cyrl-CS"/>
              </w:rPr>
              <w:t>прегледа и провере опреме за рад</w:t>
            </w:r>
          </w:p>
          <w:p w:rsidR="00443386" w:rsidRPr="00443386" w:rsidRDefault="00443386" w:rsidP="00443386">
            <w:pPr>
              <w:jc w:val="center"/>
              <w:rPr>
                <w:b/>
                <w:lang w:val="sr-Cyrl-CS"/>
              </w:rPr>
            </w:pPr>
            <w:r w:rsidRPr="00443386">
              <w:rPr>
                <w:b/>
                <w:lang w:val="sr-Cyrl-CS"/>
              </w:rPr>
              <w:t>Члан 2.</w:t>
            </w:r>
          </w:p>
          <w:p w:rsidR="00B45952" w:rsidRDefault="00443386" w:rsidP="00443386">
            <w:pPr>
              <w:jc w:val="both"/>
              <w:rPr>
                <w:lang w:val="ru-RU"/>
              </w:rPr>
            </w:pPr>
            <w:r w:rsidRPr="00443386">
              <w:rPr>
                <w:lang w:val="sr-Cyrl-CS"/>
              </w:rPr>
              <w:t>П</w:t>
            </w:r>
            <w:proofErr w:type="spellStart"/>
            <w:r w:rsidRPr="00443386">
              <w:rPr>
                <w:lang w:val="ru-RU"/>
              </w:rPr>
              <w:t>ревентивним</w:t>
            </w:r>
            <w:proofErr w:type="spellEnd"/>
            <w:r w:rsidRPr="00443386">
              <w:rPr>
                <w:lang w:val="ru-RU"/>
              </w:rPr>
              <w:t xml:space="preserve"> и </w:t>
            </w:r>
            <w:proofErr w:type="spellStart"/>
            <w:r w:rsidRPr="00443386">
              <w:rPr>
                <w:lang w:val="ru-RU"/>
              </w:rPr>
              <w:t>периодичним</w:t>
            </w:r>
            <w:proofErr w:type="spellEnd"/>
            <w:r w:rsidRPr="00443386">
              <w:rPr>
                <w:lang w:val="ru-RU"/>
              </w:rPr>
              <w:t xml:space="preserve"> </w:t>
            </w:r>
            <w:r w:rsidRPr="00443386">
              <w:rPr>
                <w:lang w:val="sr-Cyrl-CS"/>
              </w:rPr>
              <w:t>прегледима и проверама опреме за рад проверава се и утврђује да ли су на опреми за рад,</w:t>
            </w:r>
            <w:r w:rsidRPr="00443386">
              <w:t xml:space="preserve"> </w:t>
            </w:r>
            <w:r w:rsidRPr="00443386">
              <w:rPr>
                <w:lang w:val="sr-Cyrl-CS"/>
              </w:rPr>
              <w:t xml:space="preserve">прописаној овим правилником, </w:t>
            </w:r>
            <w:proofErr w:type="spellStart"/>
            <w:r w:rsidRPr="00443386">
              <w:rPr>
                <w:lang w:val="ru-RU"/>
              </w:rPr>
              <w:t>која</w:t>
            </w:r>
            <w:proofErr w:type="spellEnd"/>
            <w:r w:rsidRPr="00443386">
              <w:rPr>
                <w:lang w:val="ru-RU"/>
              </w:rPr>
              <w:t xml:space="preserve"> се </w:t>
            </w:r>
            <w:proofErr w:type="spellStart"/>
            <w:r w:rsidRPr="00443386">
              <w:rPr>
                <w:lang w:val="ru-RU"/>
              </w:rPr>
              <w:t>користи</w:t>
            </w:r>
            <w:proofErr w:type="spellEnd"/>
            <w:r w:rsidRPr="00443386">
              <w:rPr>
                <w:lang w:val="ru-RU"/>
              </w:rPr>
              <w:t xml:space="preserve"> у </w:t>
            </w:r>
            <w:proofErr w:type="spellStart"/>
            <w:r w:rsidRPr="00443386">
              <w:rPr>
                <w:lang w:val="ru-RU"/>
              </w:rPr>
              <w:t>процесу</w:t>
            </w:r>
            <w:proofErr w:type="spellEnd"/>
            <w:r w:rsidRPr="00443386">
              <w:rPr>
                <w:lang w:val="ru-RU"/>
              </w:rPr>
              <w:t xml:space="preserve"> рада, </w:t>
            </w:r>
            <w:proofErr w:type="spellStart"/>
            <w:r w:rsidRPr="00443386">
              <w:rPr>
                <w:lang w:val="ru-RU"/>
              </w:rPr>
              <w:t>примењене</w:t>
            </w:r>
            <w:proofErr w:type="spellEnd"/>
            <w:r w:rsidRPr="00443386">
              <w:rPr>
                <w:lang w:val="ru-RU"/>
              </w:rPr>
              <w:t xml:space="preserve"> мере безбедности и здравља на раду </w:t>
            </w:r>
            <w:proofErr w:type="spellStart"/>
            <w:r w:rsidRPr="00443386">
              <w:rPr>
                <w:lang w:val="ru-RU"/>
              </w:rPr>
              <w:t>утврђене</w:t>
            </w:r>
            <w:proofErr w:type="spellEnd"/>
            <w:r w:rsidRPr="00443386">
              <w:rPr>
                <w:lang w:val="ru-RU"/>
              </w:rPr>
              <w:t xml:space="preserve"> </w:t>
            </w:r>
            <w:proofErr w:type="spellStart"/>
            <w:r w:rsidRPr="00443386">
              <w:rPr>
                <w:lang w:val="ru-RU"/>
              </w:rPr>
              <w:t>прописима</w:t>
            </w:r>
            <w:proofErr w:type="spellEnd"/>
            <w:r w:rsidRPr="00443386">
              <w:rPr>
                <w:lang w:val="ru-RU"/>
              </w:rPr>
              <w:t xml:space="preserve"> у области безбедности и здравља на раду, </w:t>
            </w:r>
            <w:proofErr w:type="spellStart"/>
            <w:r w:rsidRPr="00443386">
              <w:rPr>
                <w:lang w:val="ru-RU"/>
              </w:rPr>
              <w:t>техничким</w:t>
            </w:r>
            <w:proofErr w:type="spellEnd"/>
            <w:r w:rsidRPr="00443386">
              <w:rPr>
                <w:lang w:val="ru-RU"/>
              </w:rPr>
              <w:t xml:space="preserve"> </w:t>
            </w:r>
            <w:proofErr w:type="spellStart"/>
            <w:r w:rsidRPr="00443386">
              <w:rPr>
                <w:lang w:val="ru-RU"/>
              </w:rPr>
              <w:t>прописима</w:t>
            </w:r>
            <w:proofErr w:type="spellEnd"/>
            <w:r w:rsidRPr="00443386">
              <w:rPr>
                <w:lang w:val="ru-RU"/>
              </w:rPr>
              <w:t xml:space="preserve">, </w:t>
            </w:r>
            <w:proofErr w:type="spellStart"/>
            <w:r w:rsidRPr="00443386">
              <w:rPr>
                <w:lang w:val="ru-RU"/>
              </w:rPr>
              <w:t>стандардима</w:t>
            </w:r>
            <w:proofErr w:type="spellEnd"/>
            <w:r w:rsidRPr="00443386">
              <w:rPr>
                <w:lang w:val="ru-RU"/>
              </w:rPr>
              <w:t xml:space="preserve"> и </w:t>
            </w:r>
            <w:proofErr w:type="spellStart"/>
            <w:r w:rsidRPr="00443386">
              <w:rPr>
                <w:lang w:val="ru-RU"/>
              </w:rPr>
              <w:t>упутствима</w:t>
            </w:r>
            <w:proofErr w:type="spellEnd"/>
            <w:r w:rsidRPr="00443386">
              <w:rPr>
                <w:lang w:val="ru-RU"/>
              </w:rPr>
              <w:t xml:space="preserve"> </w:t>
            </w:r>
            <w:proofErr w:type="spellStart"/>
            <w:r w:rsidRPr="00443386">
              <w:rPr>
                <w:lang w:val="ru-RU"/>
              </w:rPr>
              <w:t>произвођача</w:t>
            </w:r>
            <w:proofErr w:type="spellEnd"/>
            <w:r w:rsidRPr="00443386">
              <w:rPr>
                <w:lang w:val="ru-RU"/>
              </w:rPr>
              <w:t>.</w:t>
            </w:r>
          </w:p>
          <w:p w:rsidR="001B396C" w:rsidRPr="00443386" w:rsidRDefault="001B396C" w:rsidP="00443386">
            <w:pPr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B45952" w:rsidRPr="008F6475" w:rsidRDefault="00B45952" w:rsidP="009C667D">
            <w:pPr>
              <w:rPr>
                <w:lang w:val="sr-Cyrl-RS"/>
              </w:rPr>
            </w:pPr>
          </w:p>
        </w:tc>
      </w:tr>
      <w:tr w:rsidR="00B45952" w:rsidRPr="008F6475" w:rsidTr="00B45952">
        <w:tc>
          <w:tcPr>
            <w:tcW w:w="5400" w:type="dxa"/>
          </w:tcPr>
          <w:p w:rsidR="00463C5F" w:rsidRPr="00463C5F" w:rsidRDefault="00463C5F" w:rsidP="00463C5F">
            <w:pPr>
              <w:keepNext/>
              <w:jc w:val="center"/>
              <w:outlineLvl w:val="1"/>
              <w:rPr>
                <w:b/>
                <w:bCs/>
                <w:lang w:val="ru-RU"/>
              </w:rPr>
            </w:pPr>
            <w:proofErr w:type="spellStart"/>
            <w:r w:rsidRPr="00463C5F">
              <w:rPr>
                <w:b/>
                <w:bCs/>
                <w:lang w:val="ru-RU"/>
              </w:rPr>
              <w:lastRenderedPageBreak/>
              <w:t>Опрема</w:t>
            </w:r>
            <w:proofErr w:type="spellEnd"/>
            <w:r w:rsidRPr="00463C5F">
              <w:rPr>
                <w:b/>
                <w:bCs/>
                <w:lang w:val="ru-RU"/>
              </w:rPr>
              <w:t xml:space="preserve"> за рад </w:t>
            </w:r>
            <w:proofErr w:type="spellStart"/>
            <w:r w:rsidRPr="00463C5F">
              <w:rPr>
                <w:b/>
                <w:bCs/>
                <w:lang w:val="ru-RU"/>
              </w:rPr>
              <w:t>која</w:t>
            </w:r>
            <w:proofErr w:type="spellEnd"/>
            <w:r w:rsidRPr="00463C5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63C5F">
              <w:rPr>
                <w:b/>
                <w:bCs/>
                <w:lang w:val="ru-RU"/>
              </w:rPr>
              <w:t>подлеже</w:t>
            </w:r>
            <w:proofErr w:type="spellEnd"/>
            <w:r w:rsidRPr="00463C5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63C5F">
              <w:rPr>
                <w:b/>
                <w:bCs/>
                <w:lang w:val="ru-RU"/>
              </w:rPr>
              <w:t>превентивним</w:t>
            </w:r>
            <w:proofErr w:type="spellEnd"/>
            <w:r w:rsidRPr="00463C5F">
              <w:rPr>
                <w:b/>
                <w:bCs/>
                <w:lang w:val="ru-RU"/>
              </w:rPr>
              <w:t xml:space="preserve"> и </w:t>
            </w:r>
            <w:proofErr w:type="spellStart"/>
            <w:r w:rsidRPr="00463C5F">
              <w:rPr>
                <w:b/>
                <w:bCs/>
                <w:lang w:val="ru-RU"/>
              </w:rPr>
              <w:t>периодичним</w:t>
            </w:r>
            <w:proofErr w:type="spellEnd"/>
            <w:r w:rsidRPr="00463C5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63C5F">
              <w:rPr>
                <w:b/>
                <w:bCs/>
                <w:lang w:val="ru-RU"/>
              </w:rPr>
              <w:t>прегледима</w:t>
            </w:r>
            <w:proofErr w:type="spellEnd"/>
            <w:r w:rsidRPr="00463C5F">
              <w:rPr>
                <w:b/>
                <w:bCs/>
                <w:lang w:val="ru-RU"/>
              </w:rPr>
              <w:t xml:space="preserve"> и </w:t>
            </w:r>
            <w:proofErr w:type="spellStart"/>
            <w:r w:rsidRPr="00463C5F">
              <w:rPr>
                <w:b/>
                <w:bCs/>
                <w:lang w:val="ru-RU"/>
              </w:rPr>
              <w:t>проверама</w:t>
            </w:r>
            <w:proofErr w:type="spellEnd"/>
          </w:p>
          <w:p w:rsidR="00463C5F" w:rsidRPr="00463C5F" w:rsidRDefault="00463C5F" w:rsidP="00463C5F">
            <w:pPr>
              <w:jc w:val="center"/>
              <w:rPr>
                <w:b/>
                <w:lang w:val="ru-RU"/>
              </w:rPr>
            </w:pPr>
            <w:proofErr w:type="spellStart"/>
            <w:r w:rsidRPr="00463C5F">
              <w:rPr>
                <w:b/>
                <w:lang w:val="ru-RU"/>
              </w:rPr>
              <w:t>Члан</w:t>
            </w:r>
            <w:proofErr w:type="spellEnd"/>
            <w:r w:rsidRPr="00463C5F">
              <w:rPr>
                <w:b/>
                <w:lang w:val="sr-Cyrl-CS"/>
              </w:rPr>
              <w:t xml:space="preserve"> 3.</w:t>
            </w:r>
          </w:p>
          <w:p w:rsidR="00463C5F" w:rsidRPr="00463C5F" w:rsidRDefault="00463C5F" w:rsidP="00463C5F">
            <w:pPr>
              <w:jc w:val="both"/>
              <w:rPr>
                <w:lang w:val="sr-Cyrl-CS"/>
              </w:rPr>
            </w:pPr>
            <w:proofErr w:type="spellStart"/>
            <w:r w:rsidRPr="00463C5F">
              <w:rPr>
                <w:lang w:val="ru-RU"/>
              </w:rPr>
              <w:t>Опрема</w:t>
            </w:r>
            <w:proofErr w:type="spellEnd"/>
            <w:r w:rsidRPr="00463C5F">
              <w:rPr>
                <w:lang w:val="ru-RU"/>
              </w:rPr>
              <w:t xml:space="preserve"> за рад </w:t>
            </w:r>
            <w:proofErr w:type="spellStart"/>
            <w:r w:rsidRPr="00463C5F">
              <w:rPr>
                <w:lang w:val="ru-RU"/>
              </w:rPr>
              <w:t>која</w:t>
            </w:r>
            <w:proofErr w:type="spellEnd"/>
            <w:r w:rsidRPr="00463C5F">
              <w:rPr>
                <w:lang w:val="ru-RU"/>
              </w:rPr>
              <w:t xml:space="preserve"> </w:t>
            </w:r>
            <w:proofErr w:type="spellStart"/>
            <w:r w:rsidRPr="00463C5F">
              <w:rPr>
                <w:lang w:val="ru-RU"/>
              </w:rPr>
              <w:t>подлеже</w:t>
            </w:r>
            <w:proofErr w:type="spellEnd"/>
            <w:r w:rsidRPr="00463C5F">
              <w:rPr>
                <w:lang w:val="ru-RU"/>
              </w:rPr>
              <w:t xml:space="preserve"> </w:t>
            </w:r>
            <w:proofErr w:type="spellStart"/>
            <w:r w:rsidRPr="00463C5F">
              <w:rPr>
                <w:lang w:val="ru-RU"/>
              </w:rPr>
              <w:t>превентивним</w:t>
            </w:r>
            <w:proofErr w:type="spellEnd"/>
            <w:r w:rsidRPr="00463C5F">
              <w:rPr>
                <w:lang w:val="ru-RU"/>
              </w:rPr>
              <w:t xml:space="preserve"> и </w:t>
            </w:r>
            <w:proofErr w:type="spellStart"/>
            <w:r w:rsidRPr="00463C5F">
              <w:rPr>
                <w:lang w:val="ru-RU"/>
              </w:rPr>
              <w:t>периодичним</w:t>
            </w:r>
            <w:proofErr w:type="spellEnd"/>
            <w:r w:rsidRPr="00463C5F">
              <w:rPr>
                <w:lang w:val="ru-RU"/>
              </w:rPr>
              <w:t xml:space="preserve"> </w:t>
            </w:r>
            <w:proofErr w:type="spellStart"/>
            <w:r w:rsidRPr="00463C5F">
              <w:rPr>
                <w:lang w:val="ru-RU"/>
              </w:rPr>
              <w:t>прегледима</w:t>
            </w:r>
            <w:proofErr w:type="spellEnd"/>
            <w:r w:rsidRPr="00463C5F">
              <w:rPr>
                <w:lang w:val="ru-RU"/>
              </w:rPr>
              <w:t xml:space="preserve"> и </w:t>
            </w:r>
            <w:proofErr w:type="spellStart"/>
            <w:r w:rsidRPr="00463C5F">
              <w:rPr>
                <w:lang w:val="ru-RU"/>
              </w:rPr>
              <w:t>проверама</w:t>
            </w:r>
            <w:proofErr w:type="spellEnd"/>
            <w:r w:rsidRPr="00463C5F">
              <w:rPr>
                <w:lang w:val="ru-RU"/>
              </w:rPr>
              <w:t xml:space="preserve">, </w:t>
            </w:r>
            <w:r w:rsidRPr="00463C5F">
              <w:rPr>
                <w:lang w:val="sr-Cyrl-CS"/>
              </w:rPr>
              <w:t>у смислу овог правилника, јесте:</w:t>
            </w:r>
            <w:r w:rsidRPr="00463C5F">
              <w:rPr>
                <w:lang w:val="sr-Cyrl-CS"/>
              </w:rPr>
              <w:tab/>
            </w:r>
          </w:p>
          <w:p w:rsidR="00463C5F" w:rsidRPr="00463C5F" w:rsidRDefault="004224BE" w:rsidP="004224BE">
            <w:pPr>
              <w:tabs>
                <w:tab w:val="num" w:pos="927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1) </w:t>
            </w:r>
            <w:r w:rsidR="00463C5F" w:rsidRPr="00463C5F">
              <w:rPr>
                <w:lang w:val="sr-Cyrl-CS"/>
              </w:rPr>
              <w:t>дизалица и уређај носивости од 0,5 тона и више, као и привремено постављена конзолна дизалица и витло носивости од 0,5 тона и више, на механизовани погон, који служе за дизање, спуштање и преношење терета помоћу челичног или другог ужета, ланца, хидраулика и др.;</w:t>
            </w:r>
          </w:p>
          <w:p w:rsidR="00463C5F" w:rsidRPr="00463C5F" w:rsidRDefault="004224BE" w:rsidP="004224BE">
            <w:pPr>
              <w:jc w:val="both"/>
            </w:pPr>
            <w:r>
              <w:rPr>
                <w:lang w:val="ru-RU"/>
              </w:rPr>
              <w:t xml:space="preserve">2) </w:t>
            </w:r>
            <w:proofErr w:type="spellStart"/>
            <w:r w:rsidR="00463C5F" w:rsidRPr="00463C5F">
              <w:rPr>
                <w:lang w:val="ru-RU"/>
              </w:rPr>
              <w:t>регална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дизалица</w:t>
            </w:r>
            <w:proofErr w:type="spellEnd"/>
            <w:r w:rsidR="00463C5F" w:rsidRPr="00463C5F">
              <w:rPr>
                <w:lang w:val="ru-RU"/>
              </w:rPr>
              <w:t xml:space="preserve"> на </w:t>
            </w:r>
            <w:proofErr w:type="spellStart"/>
            <w:r w:rsidR="00463C5F" w:rsidRPr="00463C5F">
              <w:rPr>
                <w:lang w:val="ru-RU"/>
              </w:rPr>
              <w:t>механизовани</w:t>
            </w:r>
            <w:proofErr w:type="spellEnd"/>
            <w:r w:rsidR="00463C5F" w:rsidRPr="00463C5F">
              <w:rPr>
                <w:lang w:val="ru-RU"/>
              </w:rPr>
              <w:t xml:space="preserve"> погон (у </w:t>
            </w:r>
            <w:proofErr w:type="spellStart"/>
            <w:r w:rsidR="00463C5F" w:rsidRPr="00463C5F">
              <w:rPr>
                <w:lang w:val="ru-RU"/>
              </w:rPr>
              <w:t>регалном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ходнику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ван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њега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везана</w:t>
            </w:r>
            <w:proofErr w:type="spellEnd"/>
            <w:r w:rsidR="00463C5F" w:rsidRPr="00463C5F">
              <w:rPr>
                <w:lang w:val="ru-RU"/>
              </w:rPr>
              <w:t xml:space="preserve"> за шине или </w:t>
            </w:r>
            <w:proofErr w:type="spellStart"/>
            <w:r w:rsidR="00463C5F" w:rsidRPr="00463C5F">
              <w:rPr>
                <w:lang w:val="ru-RU"/>
              </w:rPr>
              <w:t>која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има</w:t>
            </w:r>
            <w:proofErr w:type="spellEnd"/>
            <w:r w:rsidR="00463C5F" w:rsidRPr="00463C5F">
              <w:rPr>
                <w:lang w:val="ru-RU"/>
              </w:rPr>
              <w:t xml:space="preserve"> на </w:t>
            </w:r>
            <w:proofErr w:type="spellStart"/>
            <w:r w:rsidR="00463C5F" w:rsidRPr="00463C5F">
              <w:rPr>
                <w:lang w:val="ru-RU"/>
              </w:rPr>
              <w:t>други</w:t>
            </w:r>
            <w:proofErr w:type="spellEnd"/>
            <w:r w:rsidR="00463C5F" w:rsidRPr="00463C5F">
              <w:rPr>
                <w:lang w:val="ru-RU"/>
              </w:rPr>
              <w:t xml:space="preserve"> начин </w:t>
            </w:r>
            <w:proofErr w:type="spellStart"/>
            <w:r w:rsidR="00463C5F" w:rsidRPr="00463C5F">
              <w:rPr>
                <w:lang w:val="ru-RU"/>
              </w:rPr>
              <w:t>аутоматски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регулисане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позиције</w:t>
            </w:r>
            <w:proofErr w:type="spellEnd"/>
            <w:r w:rsidR="00463C5F" w:rsidRPr="00463C5F">
              <w:rPr>
                <w:lang w:val="ru-RU"/>
              </w:rPr>
              <w:t xml:space="preserve">) </w:t>
            </w:r>
            <w:proofErr w:type="spellStart"/>
            <w:r w:rsidR="00463C5F" w:rsidRPr="00463C5F">
              <w:rPr>
                <w:lang w:val="ru-RU"/>
              </w:rPr>
              <w:t>која</w:t>
            </w:r>
            <w:proofErr w:type="spellEnd"/>
            <w:r w:rsidR="00463C5F" w:rsidRPr="00463C5F">
              <w:rPr>
                <w:lang w:val="ru-RU"/>
              </w:rPr>
              <w:t xml:space="preserve"> служи за </w:t>
            </w:r>
            <w:proofErr w:type="spellStart"/>
            <w:r w:rsidR="00463C5F" w:rsidRPr="00463C5F">
              <w:rPr>
                <w:lang w:val="ru-RU"/>
              </w:rPr>
              <w:t>уношење</w:t>
            </w:r>
            <w:proofErr w:type="spellEnd"/>
            <w:r w:rsidR="00463C5F" w:rsidRPr="00463C5F">
              <w:rPr>
                <w:lang w:val="ru-RU"/>
              </w:rPr>
              <w:t xml:space="preserve"> у </w:t>
            </w:r>
            <w:proofErr w:type="spellStart"/>
            <w:r w:rsidR="00463C5F" w:rsidRPr="00463C5F">
              <w:rPr>
                <w:lang w:val="ru-RU"/>
              </w:rPr>
              <w:t>регал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узимање</w:t>
            </w:r>
            <w:proofErr w:type="spellEnd"/>
            <w:r w:rsidR="00463C5F" w:rsidRPr="00463C5F">
              <w:rPr>
                <w:lang w:val="ru-RU"/>
              </w:rPr>
              <w:t xml:space="preserve"> из </w:t>
            </w:r>
            <w:proofErr w:type="spellStart"/>
            <w:r w:rsidR="00463C5F" w:rsidRPr="00463C5F">
              <w:rPr>
                <w:lang w:val="ru-RU"/>
              </w:rPr>
              <w:t>регала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палета</w:t>
            </w:r>
            <w:proofErr w:type="spellEnd"/>
            <w:r w:rsidR="00463C5F" w:rsidRPr="00463C5F">
              <w:rPr>
                <w:lang w:val="ru-RU"/>
              </w:rPr>
              <w:t xml:space="preserve"> или </w:t>
            </w:r>
            <w:proofErr w:type="spellStart"/>
            <w:r w:rsidR="00463C5F" w:rsidRPr="00463C5F">
              <w:rPr>
                <w:lang w:val="ru-RU"/>
              </w:rPr>
              <w:t>материјала</w:t>
            </w:r>
            <w:proofErr w:type="spellEnd"/>
            <w:r w:rsidR="00463C5F" w:rsidRPr="00463C5F">
              <w:rPr>
                <w:lang w:val="ru-RU"/>
              </w:rPr>
              <w:t>;</w:t>
            </w:r>
          </w:p>
          <w:p w:rsidR="00463C5F" w:rsidRPr="00463C5F" w:rsidRDefault="004224BE" w:rsidP="004224BE">
            <w:pPr>
              <w:jc w:val="both"/>
              <w:rPr>
                <w:lang w:val="sr-Cyrl-CS"/>
              </w:rPr>
            </w:pPr>
            <w:r>
              <w:rPr>
                <w:lang w:val="ru-RU"/>
              </w:rPr>
              <w:t xml:space="preserve">3) </w:t>
            </w:r>
            <w:proofErr w:type="spellStart"/>
            <w:r w:rsidR="00463C5F" w:rsidRPr="00463C5F">
              <w:rPr>
                <w:lang w:val="ru-RU"/>
              </w:rPr>
              <w:t>подизна</w:t>
            </w:r>
            <w:proofErr w:type="spellEnd"/>
            <w:r w:rsidR="00463C5F" w:rsidRPr="00463C5F">
              <w:rPr>
                <w:lang w:val="ru-RU"/>
              </w:rPr>
              <w:t xml:space="preserve"> платформа на </w:t>
            </w:r>
            <w:proofErr w:type="spellStart"/>
            <w:r w:rsidR="00463C5F" w:rsidRPr="00463C5F">
              <w:rPr>
                <w:lang w:val="ru-RU"/>
              </w:rPr>
              <w:t>механизовани</w:t>
            </w:r>
            <w:proofErr w:type="spellEnd"/>
            <w:r w:rsidR="00463C5F" w:rsidRPr="00463C5F">
              <w:rPr>
                <w:lang w:val="ru-RU"/>
              </w:rPr>
              <w:t xml:space="preserve"> погон </w:t>
            </w:r>
            <w:proofErr w:type="spellStart"/>
            <w:r w:rsidR="00463C5F" w:rsidRPr="00463C5F">
              <w:rPr>
                <w:lang w:val="ru-RU"/>
              </w:rPr>
              <w:t>која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помоћу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уграђене</w:t>
            </w:r>
            <w:proofErr w:type="spellEnd"/>
            <w:r w:rsidR="00463C5F" w:rsidRPr="00463C5F">
              <w:rPr>
                <w:lang w:val="ru-RU"/>
              </w:rPr>
              <w:t xml:space="preserve"> платформе или </w:t>
            </w:r>
            <w:proofErr w:type="spellStart"/>
            <w:r w:rsidR="00463C5F" w:rsidRPr="00463C5F">
              <w:rPr>
                <w:lang w:val="ru-RU"/>
              </w:rPr>
              <w:t>корпе</w:t>
            </w:r>
            <w:proofErr w:type="spellEnd"/>
            <w:r w:rsidR="00463C5F" w:rsidRPr="00463C5F">
              <w:rPr>
                <w:lang w:val="ru-RU"/>
              </w:rPr>
              <w:t xml:space="preserve">, служи за </w:t>
            </w:r>
            <w:proofErr w:type="spellStart"/>
            <w:r w:rsidR="00463C5F" w:rsidRPr="00463C5F">
              <w:rPr>
                <w:lang w:val="ru-RU"/>
              </w:rPr>
              <w:t>дизање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спуштање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запослених</w:t>
            </w:r>
            <w:proofErr w:type="spellEnd"/>
            <w:r w:rsidR="00463C5F" w:rsidRPr="00463C5F">
              <w:rPr>
                <w:lang w:val="ru-RU"/>
              </w:rPr>
              <w:t xml:space="preserve"> ради </w:t>
            </w:r>
            <w:proofErr w:type="spellStart"/>
            <w:r w:rsidR="00463C5F" w:rsidRPr="00463C5F">
              <w:rPr>
                <w:lang w:val="ru-RU"/>
              </w:rPr>
              <w:t>обављања</w:t>
            </w:r>
            <w:proofErr w:type="spellEnd"/>
            <w:r w:rsidR="00463C5F" w:rsidRPr="00463C5F">
              <w:rPr>
                <w:lang w:val="ru-RU"/>
              </w:rPr>
              <w:t xml:space="preserve"> радних </w:t>
            </w:r>
            <w:proofErr w:type="spellStart"/>
            <w:r w:rsidR="00463C5F" w:rsidRPr="00463C5F">
              <w:rPr>
                <w:lang w:val="ru-RU"/>
              </w:rPr>
              <w:t>операција</w:t>
            </w:r>
            <w:proofErr w:type="spellEnd"/>
            <w:r w:rsidR="00463C5F" w:rsidRPr="00463C5F">
              <w:rPr>
                <w:lang w:val="ru-RU"/>
              </w:rPr>
              <w:t>;</w:t>
            </w:r>
          </w:p>
          <w:p w:rsidR="00463C5F" w:rsidRPr="00463C5F" w:rsidRDefault="004224BE" w:rsidP="004224BE">
            <w:pPr>
              <w:jc w:val="both"/>
              <w:rPr>
                <w:lang w:val="sr-Cyrl-CS"/>
              </w:rPr>
            </w:pPr>
            <w:r>
              <w:rPr>
                <w:lang w:val="ru-RU"/>
              </w:rPr>
              <w:t xml:space="preserve">4) </w:t>
            </w:r>
            <w:proofErr w:type="spellStart"/>
            <w:r w:rsidR="00463C5F" w:rsidRPr="00463C5F">
              <w:rPr>
                <w:lang w:val="ru-RU"/>
              </w:rPr>
              <w:t>висећa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скелa</w:t>
            </w:r>
            <w:proofErr w:type="spellEnd"/>
            <w:r w:rsidR="00463C5F" w:rsidRPr="00463C5F">
              <w:rPr>
                <w:lang w:val="ru-RU"/>
              </w:rPr>
              <w:t xml:space="preserve"> на </w:t>
            </w:r>
            <w:proofErr w:type="spellStart"/>
            <w:r w:rsidR="00463C5F" w:rsidRPr="00463C5F">
              <w:rPr>
                <w:lang w:val="ru-RU"/>
              </w:rPr>
              <w:t>механизовани</w:t>
            </w:r>
            <w:proofErr w:type="spellEnd"/>
            <w:r w:rsidR="00463C5F" w:rsidRPr="00463C5F">
              <w:rPr>
                <w:lang w:val="ru-RU"/>
              </w:rPr>
              <w:t xml:space="preserve"> погон, </w:t>
            </w:r>
            <w:proofErr w:type="spellStart"/>
            <w:r w:rsidR="00463C5F" w:rsidRPr="00463C5F">
              <w:rPr>
                <w:lang w:val="ru-RU"/>
              </w:rPr>
              <w:t>која</w:t>
            </w:r>
            <w:proofErr w:type="spellEnd"/>
            <w:r w:rsidR="00463C5F" w:rsidRPr="00463C5F">
              <w:rPr>
                <w:lang w:val="ru-RU"/>
              </w:rPr>
              <w:t xml:space="preserve"> на </w:t>
            </w:r>
            <w:proofErr w:type="spellStart"/>
            <w:r w:rsidR="00463C5F" w:rsidRPr="00463C5F">
              <w:rPr>
                <w:lang w:val="ru-RU"/>
              </w:rPr>
              <w:t>вертикалним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површинама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зграда</w:t>
            </w:r>
            <w:proofErr w:type="spellEnd"/>
            <w:r w:rsidR="00463C5F" w:rsidRPr="00463C5F">
              <w:rPr>
                <w:lang w:val="ru-RU"/>
              </w:rPr>
              <w:t xml:space="preserve">, на </w:t>
            </w:r>
            <w:proofErr w:type="spellStart"/>
            <w:r w:rsidR="00463C5F" w:rsidRPr="00463C5F">
              <w:rPr>
                <w:lang w:val="ru-RU"/>
              </w:rPr>
              <w:t>фасадама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зграда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градилиштима</w:t>
            </w:r>
            <w:proofErr w:type="spellEnd"/>
            <w:r w:rsidR="00463C5F" w:rsidRPr="00463C5F">
              <w:rPr>
                <w:lang w:val="ru-RU"/>
              </w:rPr>
              <w:t xml:space="preserve"> и у </w:t>
            </w:r>
            <w:proofErr w:type="spellStart"/>
            <w:r w:rsidR="00463C5F" w:rsidRPr="00463C5F">
              <w:rPr>
                <w:lang w:val="ru-RU"/>
              </w:rPr>
              <w:t>објектима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намењеним</w:t>
            </w:r>
            <w:proofErr w:type="spellEnd"/>
            <w:r w:rsidR="00463C5F" w:rsidRPr="00463C5F">
              <w:rPr>
                <w:lang w:val="ru-RU"/>
              </w:rPr>
              <w:t xml:space="preserve"> за </w:t>
            </w:r>
            <w:proofErr w:type="spellStart"/>
            <w:r w:rsidR="00463C5F" w:rsidRPr="00463C5F">
              <w:rPr>
                <w:lang w:val="ru-RU"/>
              </w:rPr>
              <w:t>радне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помоћне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просторије</w:t>
            </w:r>
            <w:proofErr w:type="spellEnd"/>
            <w:r w:rsidR="00463C5F" w:rsidRPr="00463C5F">
              <w:rPr>
                <w:lang w:val="ru-RU"/>
              </w:rPr>
              <w:t xml:space="preserve"> служи за </w:t>
            </w:r>
            <w:proofErr w:type="spellStart"/>
            <w:r w:rsidR="00463C5F" w:rsidRPr="00463C5F">
              <w:rPr>
                <w:lang w:val="ru-RU"/>
              </w:rPr>
              <w:t>дизање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спуштање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запослених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материјала</w:t>
            </w:r>
            <w:proofErr w:type="spellEnd"/>
            <w:r w:rsidR="00463C5F" w:rsidRPr="00463C5F">
              <w:rPr>
                <w:lang w:val="ru-RU"/>
              </w:rPr>
              <w:t>;</w:t>
            </w:r>
          </w:p>
          <w:p w:rsidR="00463C5F" w:rsidRPr="00463C5F" w:rsidRDefault="004224BE" w:rsidP="004224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5) </w:t>
            </w:r>
            <w:r w:rsidR="00463C5F" w:rsidRPr="00463C5F">
              <w:rPr>
                <w:lang w:val="ru-RU"/>
              </w:rPr>
              <w:t xml:space="preserve">самоходно возило, на </w:t>
            </w:r>
            <w:proofErr w:type="spellStart"/>
            <w:r w:rsidR="00463C5F" w:rsidRPr="00463C5F">
              <w:rPr>
                <w:lang w:val="ru-RU"/>
              </w:rPr>
              <w:t>механизовани</w:t>
            </w:r>
            <w:proofErr w:type="spellEnd"/>
            <w:r w:rsidR="00463C5F" w:rsidRPr="00463C5F">
              <w:rPr>
                <w:lang w:val="ru-RU"/>
              </w:rPr>
              <w:t xml:space="preserve"> погон, </w:t>
            </w:r>
            <w:proofErr w:type="spellStart"/>
            <w:r w:rsidR="00463C5F" w:rsidRPr="00463C5F">
              <w:rPr>
                <w:lang w:val="ru-RU"/>
              </w:rPr>
              <w:t>које</w:t>
            </w:r>
            <w:proofErr w:type="spellEnd"/>
            <w:r w:rsidR="00463C5F" w:rsidRPr="00463C5F">
              <w:rPr>
                <w:lang w:val="ru-RU"/>
              </w:rPr>
              <w:t xml:space="preserve"> се </w:t>
            </w:r>
            <w:proofErr w:type="spellStart"/>
            <w:r w:rsidR="00463C5F" w:rsidRPr="00463C5F">
              <w:rPr>
                <w:lang w:val="ru-RU"/>
              </w:rPr>
              <w:t>користи</w:t>
            </w:r>
            <w:proofErr w:type="spellEnd"/>
            <w:r w:rsidR="00463C5F" w:rsidRPr="00463C5F">
              <w:rPr>
                <w:lang w:val="ru-RU"/>
              </w:rPr>
              <w:t xml:space="preserve"> за </w:t>
            </w:r>
            <w:proofErr w:type="spellStart"/>
            <w:r w:rsidR="00463C5F" w:rsidRPr="00463C5F">
              <w:rPr>
                <w:lang w:val="ru-RU"/>
              </w:rPr>
              <w:t>унутрашњи</w:t>
            </w:r>
            <w:proofErr w:type="spellEnd"/>
            <w:r w:rsidR="00463C5F" w:rsidRPr="00463C5F">
              <w:rPr>
                <w:lang w:val="ru-RU"/>
              </w:rPr>
              <w:t xml:space="preserve"> транспорт - </w:t>
            </w:r>
            <w:proofErr w:type="spellStart"/>
            <w:r w:rsidR="00463C5F" w:rsidRPr="00463C5F">
              <w:rPr>
                <w:lang w:val="ru-RU"/>
              </w:rPr>
              <w:t>вучу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потискивање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дизање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спуштање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преношење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терета</w:t>
            </w:r>
            <w:proofErr w:type="spellEnd"/>
            <w:r w:rsidR="00463C5F" w:rsidRPr="00463C5F">
              <w:rPr>
                <w:lang w:val="ru-RU"/>
              </w:rPr>
              <w:t>;</w:t>
            </w:r>
          </w:p>
          <w:p w:rsidR="00463C5F" w:rsidRPr="00463C5F" w:rsidRDefault="004224BE" w:rsidP="004224BE">
            <w:pPr>
              <w:jc w:val="both"/>
              <w:rPr>
                <w:lang w:val="sr-Cyrl-CS"/>
              </w:rPr>
            </w:pPr>
            <w:r>
              <w:rPr>
                <w:lang w:val="ru-RU"/>
              </w:rPr>
              <w:t xml:space="preserve">6) </w:t>
            </w:r>
            <w:proofErr w:type="spellStart"/>
            <w:r w:rsidR="00463C5F" w:rsidRPr="00463C5F">
              <w:rPr>
                <w:lang w:val="ru-RU"/>
              </w:rPr>
              <w:t>преса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маказе</w:t>
            </w:r>
            <w:proofErr w:type="spellEnd"/>
            <w:r w:rsidR="00463C5F" w:rsidRPr="00463C5F">
              <w:rPr>
                <w:lang w:val="ru-RU"/>
              </w:rPr>
              <w:t xml:space="preserve">, нож и </w:t>
            </w:r>
            <w:proofErr w:type="spellStart"/>
            <w:r w:rsidR="00463C5F" w:rsidRPr="00463C5F">
              <w:rPr>
                <w:lang w:val="ru-RU"/>
              </w:rPr>
              <w:t>ваљак</w:t>
            </w:r>
            <w:proofErr w:type="spellEnd"/>
            <w:r w:rsidR="00463C5F" w:rsidRPr="00463C5F">
              <w:rPr>
                <w:lang w:val="ru-RU"/>
              </w:rPr>
              <w:t xml:space="preserve">, на </w:t>
            </w:r>
            <w:proofErr w:type="spellStart"/>
            <w:r w:rsidR="00463C5F" w:rsidRPr="00463C5F">
              <w:rPr>
                <w:lang w:val="ru-RU"/>
              </w:rPr>
              <w:t>механизовани</w:t>
            </w:r>
            <w:proofErr w:type="spellEnd"/>
            <w:r w:rsidR="00463C5F" w:rsidRPr="00463C5F">
              <w:rPr>
                <w:lang w:val="ru-RU"/>
              </w:rPr>
              <w:t xml:space="preserve"> погон </w:t>
            </w:r>
            <w:proofErr w:type="spellStart"/>
            <w:r w:rsidR="00463C5F" w:rsidRPr="00463C5F">
              <w:rPr>
                <w:lang w:val="ru-RU"/>
              </w:rPr>
              <w:t>који</w:t>
            </w:r>
            <w:proofErr w:type="spellEnd"/>
            <w:r w:rsidR="00463C5F" w:rsidRPr="00463C5F">
              <w:rPr>
                <w:lang w:val="ru-RU"/>
              </w:rPr>
              <w:t xml:space="preserve"> су </w:t>
            </w:r>
            <w:proofErr w:type="spellStart"/>
            <w:r w:rsidR="00463C5F" w:rsidRPr="00463C5F">
              <w:rPr>
                <w:lang w:val="ru-RU"/>
              </w:rPr>
              <w:t>фиксно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постављени</w:t>
            </w:r>
            <w:proofErr w:type="spellEnd"/>
            <w:r w:rsidR="00463C5F" w:rsidRPr="00463C5F">
              <w:rPr>
                <w:lang w:val="ru-RU"/>
              </w:rPr>
              <w:t xml:space="preserve">, за </w:t>
            </w:r>
            <w:proofErr w:type="spellStart"/>
            <w:r w:rsidR="00463C5F" w:rsidRPr="00463C5F">
              <w:rPr>
                <w:lang w:val="ru-RU"/>
              </w:rPr>
              <w:t>сечење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пресовање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савијање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извлачење</w:t>
            </w:r>
            <w:proofErr w:type="spellEnd"/>
            <w:r w:rsidR="00463C5F" w:rsidRPr="00463C5F">
              <w:t xml:space="preserve"> </w:t>
            </w:r>
            <w:proofErr w:type="spellStart"/>
            <w:r w:rsidR="00463C5F" w:rsidRPr="00463C5F">
              <w:rPr>
                <w:lang w:val="ru-RU"/>
              </w:rPr>
              <w:t>материјала</w:t>
            </w:r>
            <w:proofErr w:type="spellEnd"/>
            <w:r w:rsidR="00463C5F" w:rsidRPr="00463C5F">
              <w:rPr>
                <w:lang w:val="ru-RU"/>
              </w:rPr>
              <w:t xml:space="preserve">, а у </w:t>
            </w:r>
            <w:proofErr w:type="spellStart"/>
            <w:r w:rsidR="00463C5F" w:rsidRPr="00463C5F">
              <w:rPr>
                <w:lang w:val="ru-RU"/>
              </w:rPr>
              <w:t>које</w:t>
            </w:r>
            <w:proofErr w:type="spellEnd"/>
            <w:r w:rsidR="00463C5F" w:rsidRPr="00463C5F">
              <w:rPr>
                <w:lang w:val="ru-RU"/>
              </w:rPr>
              <w:t xml:space="preserve"> се </w:t>
            </w:r>
            <w:proofErr w:type="spellStart"/>
            <w:r w:rsidR="00463C5F" w:rsidRPr="00463C5F">
              <w:rPr>
                <w:lang w:val="ru-RU"/>
              </w:rPr>
              <w:t>материјал</w:t>
            </w:r>
            <w:proofErr w:type="spellEnd"/>
            <w:r w:rsidR="00463C5F" w:rsidRPr="00463C5F">
              <w:rPr>
                <w:lang w:val="ru-RU"/>
              </w:rPr>
              <w:t xml:space="preserve"> за </w:t>
            </w:r>
            <w:proofErr w:type="spellStart"/>
            <w:r w:rsidR="00463C5F" w:rsidRPr="00463C5F">
              <w:rPr>
                <w:lang w:val="ru-RU"/>
              </w:rPr>
              <w:t>обраду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улаже</w:t>
            </w:r>
            <w:proofErr w:type="spellEnd"/>
            <w:r w:rsidR="00463C5F" w:rsidRPr="00463C5F">
              <w:rPr>
                <w:lang w:val="ru-RU"/>
              </w:rPr>
              <w:t xml:space="preserve"> или вади </w:t>
            </w:r>
            <w:proofErr w:type="spellStart"/>
            <w:r w:rsidR="00463C5F" w:rsidRPr="00463C5F">
              <w:rPr>
                <w:lang w:val="ru-RU"/>
              </w:rPr>
              <w:t>ручно</w:t>
            </w:r>
            <w:proofErr w:type="spellEnd"/>
            <w:r w:rsidR="00463C5F" w:rsidRPr="00463C5F">
              <w:rPr>
                <w:lang w:val="ru-RU"/>
              </w:rPr>
              <w:t>;</w:t>
            </w:r>
          </w:p>
          <w:p w:rsidR="00463C5F" w:rsidRPr="00463C5F" w:rsidRDefault="004224BE" w:rsidP="004224BE">
            <w:pPr>
              <w:jc w:val="both"/>
              <w:rPr>
                <w:lang w:val="sr-Cyrl-CS"/>
              </w:rPr>
            </w:pPr>
            <w:r>
              <w:rPr>
                <w:lang w:val="ru-RU"/>
              </w:rPr>
              <w:t xml:space="preserve">7) </w:t>
            </w:r>
            <w:proofErr w:type="spellStart"/>
            <w:r w:rsidR="00463C5F" w:rsidRPr="00463C5F">
              <w:rPr>
                <w:lang w:val="ru-RU"/>
              </w:rPr>
              <w:t>опрема</w:t>
            </w:r>
            <w:proofErr w:type="spellEnd"/>
            <w:r w:rsidR="00463C5F" w:rsidRPr="00463C5F">
              <w:rPr>
                <w:lang w:val="ru-RU"/>
              </w:rPr>
              <w:t xml:space="preserve"> за </w:t>
            </w:r>
            <w:proofErr w:type="spellStart"/>
            <w:r w:rsidR="00463C5F" w:rsidRPr="00463C5F">
              <w:rPr>
                <w:lang w:val="ru-RU"/>
              </w:rPr>
              <w:t>прераду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обраду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дрвета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пластичних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сличних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материјала</w:t>
            </w:r>
            <w:proofErr w:type="spellEnd"/>
            <w:r w:rsidR="00463C5F" w:rsidRPr="00463C5F">
              <w:rPr>
                <w:lang w:val="ru-RU"/>
              </w:rPr>
              <w:t xml:space="preserve">, на </w:t>
            </w:r>
            <w:proofErr w:type="spellStart"/>
            <w:r w:rsidR="00463C5F" w:rsidRPr="00463C5F">
              <w:rPr>
                <w:lang w:val="ru-RU"/>
              </w:rPr>
              <w:t>механизовани</w:t>
            </w:r>
            <w:proofErr w:type="spellEnd"/>
            <w:r w:rsidR="00463C5F" w:rsidRPr="00463C5F">
              <w:rPr>
                <w:lang w:val="ru-RU"/>
              </w:rPr>
              <w:t xml:space="preserve"> погон, </w:t>
            </w:r>
            <w:proofErr w:type="spellStart"/>
            <w:r w:rsidR="00463C5F" w:rsidRPr="00463C5F">
              <w:rPr>
                <w:lang w:val="ru-RU"/>
              </w:rPr>
              <w:t>која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је</w:t>
            </w:r>
            <w:proofErr w:type="spellEnd"/>
            <w:r w:rsidR="00463C5F" w:rsidRPr="00463C5F">
              <w:rPr>
                <w:lang w:val="ru-RU"/>
              </w:rPr>
              <w:t>,</w:t>
            </w:r>
            <w:r w:rsidR="00463C5F" w:rsidRPr="00463C5F">
              <w:rPr>
                <w:lang w:val="sr-Cyrl-CS"/>
              </w:rPr>
              <w:t xml:space="preserve"> фиксно постављена</w:t>
            </w:r>
            <w:r w:rsidR="00463C5F" w:rsidRPr="00463C5F">
              <w:rPr>
                <w:lang w:val="ru-RU"/>
              </w:rPr>
              <w:t xml:space="preserve"> у </w:t>
            </w:r>
            <w:proofErr w:type="spellStart"/>
            <w:r w:rsidR="00463C5F" w:rsidRPr="00463C5F">
              <w:rPr>
                <w:lang w:val="ru-RU"/>
              </w:rPr>
              <w:t>коју</w:t>
            </w:r>
            <w:proofErr w:type="spellEnd"/>
            <w:r w:rsidR="00463C5F" w:rsidRPr="00463C5F">
              <w:rPr>
                <w:lang w:val="ru-RU"/>
              </w:rPr>
              <w:t xml:space="preserve"> се </w:t>
            </w:r>
            <w:proofErr w:type="spellStart"/>
            <w:r w:rsidR="00463C5F" w:rsidRPr="00463C5F">
              <w:rPr>
                <w:lang w:val="ru-RU"/>
              </w:rPr>
              <w:t>материјал</w:t>
            </w:r>
            <w:proofErr w:type="spellEnd"/>
            <w:r w:rsidR="00463C5F" w:rsidRPr="00463C5F">
              <w:rPr>
                <w:lang w:val="ru-RU"/>
              </w:rPr>
              <w:t xml:space="preserve"> за </w:t>
            </w:r>
            <w:proofErr w:type="spellStart"/>
            <w:r w:rsidR="00463C5F" w:rsidRPr="00463C5F">
              <w:rPr>
                <w:lang w:val="ru-RU"/>
              </w:rPr>
              <w:t>обраду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улаже</w:t>
            </w:r>
            <w:proofErr w:type="spellEnd"/>
            <w:r w:rsidR="00463C5F" w:rsidRPr="00463C5F">
              <w:rPr>
                <w:lang w:val="ru-RU"/>
              </w:rPr>
              <w:t xml:space="preserve"> или вади </w:t>
            </w:r>
            <w:proofErr w:type="spellStart"/>
            <w:r w:rsidR="00463C5F" w:rsidRPr="00463C5F">
              <w:rPr>
                <w:lang w:val="ru-RU"/>
              </w:rPr>
              <w:t>ручно</w:t>
            </w:r>
            <w:proofErr w:type="spellEnd"/>
            <w:r w:rsidR="00463C5F" w:rsidRPr="00463C5F">
              <w:rPr>
                <w:lang w:val="ru-RU"/>
              </w:rPr>
              <w:t>;</w:t>
            </w:r>
          </w:p>
          <w:p w:rsidR="00463C5F" w:rsidRPr="00463C5F" w:rsidRDefault="004224BE" w:rsidP="004224BE">
            <w:pPr>
              <w:jc w:val="both"/>
              <w:rPr>
                <w:lang w:val="sr-Cyrl-CS"/>
              </w:rPr>
            </w:pPr>
            <w:r>
              <w:rPr>
                <w:lang w:val="ru-RU"/>
              </w:rPr>
              <w:t xml:space="preserve">8) </w:t>
            </w:r>
            <w:proofErr w:type="spellStart"/>
            <w:r w:rsidR="00463C5F" w:rsidRPr="00463C5F">
              <w:rPr>
                <w:lang w:val="ru-RU"/>
              </w:rPr>
              <w:t>уређаји</w:t>
            </w:r>
            <w:proofErr w:type="spellEnd"/>
            <w:r w:rsidR="00463C5F" w:rsidRPr="00463C5F">
              <w:rPr>
                <w:lang w:val="ru-RU"/>
              </w:rPr>
              <w:t xml:space="preserve"> у </w:t>
            </w:r>
            <w:proofErr w:type="spellStart"/>
            <w:r w:rsidR="00463C5F" w:rsidRPr="00463C5F">
              <w:rPr>
                <w:lang w:val="ru-RU"/>
              </w:rPr>
              <w:t>којима</w:t>
            </w:r>
            <w:proofErr w:type="spellEnd"/>
            <w:r w:rsidR="00463C5F" w:rsidRPr="00463C5F">
              <w:rPr>
                <w:lang w:val="ru-RU"/>
              </w:rPr>
              <w:t xml:space="preserve"> се наносе и суше </w:t>
            </w:r>
            <w:proofErr w:type="spellStart"/>
            <w:r w:rsidR="00463C5F" w:rsidRPr="00463C5F">
              <w:rPr>
                <w:lang w:val="ru-RU"/>
              </w:rPr>
              <w:t>премазна</w:t>
            </w:r>
            <w:proofErr w:type="spellEnd"/>
            <w:r w:rsidR="00463C5F" w:rsidRPr="00463C5F">
              <w:rPr>
                <w:lang w:val="ru-RU"/>
              </w:rPr>
              <w:t xml:space="preserve"> средства </w:t>
            </w:r>
            <w:proofErr w:type="spellStart"/>
            <w:r w:rsidR="00463C5F" w:rsidRPr="00463C5F">
              <w:rPr>
                <w:lang w:val="ru-RU"/>
              </w:rPr>
              <w:t>чије</w:t>
            </w:r>
            <w:proofErr w:type="spellEnd"/>
            <w:r w:rsidR="00463C5F" w:rsidRPr="00463C5F">
              <w:rPr>
                <w:lang w:val="ru-RU"/>
              </w:rPr>
              <w:t xml:space="preserve"> компоненте у </w:t>
            </w:r>
            <w:proofErr w:type="spellStart"/>
            <w:r w:rsidR="00463C5F" w:rsidRPr="00463C5F">
              <w:rPr>
                <w:lang w:val="ru-RU"/>
              </w:rPr>
              <w:t>додиру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са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ваздухом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образују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запаљиве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експлозивне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смеше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испарења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хемијске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штетности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опасне</w:t>
            </w:r>
            <w:proofErr w:type="spellEnd"/>
            <w:r w:rsidR="00463C5F" w:rsidRPr="00463C5F">
              <w:rPr>
                <w:lang w:val="ru-RU"/>
              </w:rPr>
              <w:t xml:space="preserve"> по </w:t>
            </w:r>
            <w:proofErr w:type="spellStart"/>
            <w:r w:rsidR="00463C5F" w:rsidRPr="00463C5F">
              <w:rPr>
                <w:lang w:val="ru-RU"/>
              </w:rPr>
              <w:t>здравље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запослених</w:t>
            </w:r>
            <w:proofErr w:type="spellEnd"/>
            <w:r w:rsidR="00463C5F" w:rsidRPr="00463C5F">
              <w:rPr>
                <w:lang w:val="ru-RU"/>
              </w:rPr>
              <w:t>;</w:t>
            </w:r>
          </w:p>
          <w:p w:rsidR="00463C5F" w:rsidRPr="00463C5F" w:rsidRDefault="004224BE" w:rsidP="004224BE">
            <w:pPr>
              <w:jc w:val="both"/>
              <w:rPr>
                <w:lang w:val="sr-Cyrl-CS"/>
              </w:rPr>
            </w:pPr>
            <w:r>
              <w:rPr>
                <w:lang w:val="ru-RU"/>
              </w:rPr>
              <w:t xml:space="preserve">9) </w:t>
            </w:r>
            <w:proofErr w:type="spellStart"/>
            <w:r w:rsidR="00463C5F" w:rsidRPr="00463C5F">
              <w:rPr>
                <w:lang w:val="ru-RU"/>
              </w:rPr>
              <w:t>опрема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односно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постројења</w:t>
            </w:r>
            <w:proofErr w:type="spellEnd"/>
            <w:r w:rsidR="00463C5F" w:rsidRPr="00463C5F">
              <w:rPr>
                <w:lang w:val="ru-RU"/>
              </w:rPr>
              <w:t xml:space="preserve"> за </w:t>
            </w:r>
            <w:proofErr w:type="spellStart"/>
            <w:r w:rsidR="00463C5F" w:rsidRPr="00463C5F">
              <w:rPr>
                <w:lang w:val="ru-RU"/>
              </w:rPr>
              <w:t>производњу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пуњење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мерење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контролу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са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цевоводима</w:t>
            </w:r>
            <w:proofErr w:type="spellEnd"/>
            <w:r w:rsidR="00463C5F" w:rsidRPr="00463C5F">
              <w:rPr>
                <w:lang w:val="ru-RU"/>
              </w:rPr>
              <w:t xml:space="preserve"> за </w:t>
            </w:r>
            <w:proofErr w:type="spellStart"/>
            <w:r w:rsidR="00463C5F" w:rsidRPr="00463C5F">
              <w:rPr>
                <w:lang w:val="ru-RU"/>
              </w:rPr>
              <w:t>напајање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развођење</w:t>
            </w:r>
            <w:proofErr w:type="spellEnd"/>
            <w:r w:rsidR="00463C5F" w:rsidRPr="00463C5F">
              <w:rPr>
                <w:lang w:val="ru-RU"/>
              </w:rPr>
              <w:t xml:space="preserve"> и транспорт </w:t>
            </w:r>
            <w:proofErr w:type="spellStart"/>
            <w:r w:rsidR="00463C5F" w:rsidRPr="00463C5F">
              <w:rPr>
                <w:lang w:val="ru-RU"/>
              </w:rPr>
              <w:t>експлозивних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отровних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загушљивих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флуида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r w:rsidR="00463C5F" w:rsidRPr="00463C5F">
              <w:rPr>
                <w:lang w:val="ru-RU"/>
              </w:rPr>
              <w:sym w:font="Symbol" w:char="F02D"/>
            </w:r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гасова</w:t>
            </w:r>
            <w:proofErr w:type="spellEnd"/>
            <w:r w:rsidR="00463C5F" w:rsidRPr="00463C5F">
              <w:rPr>
                <w:lang w:val="ru-RU"/>
              </w:rPr>
              <w:t xml:space="preserve"> или </w:t>
            </w:r>
            <w:proofErr w:type="spellStart"/>
            <w:r w:rsidR="00463C5F" w:rsidRPr="00463C5F">
              <w:rPr>
                <w:lang w:val="ru-RU"/>
              </w:rPr>
              <w:t>течности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осим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природног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гаса</w:t>
            </w:r>
            <w:proofErr w:type="spellEnd"/>
            <w:r w:rsidR="00463C5F" w:rsidRPr="00463C5F">
              <w:rPr>
                <w:lang w:val="ru-RU"/>
              </w:rPr>
              <w:t xml:space="preserve"> (</w:t>
            </w:r>
            <w:proofErr w:type="spellStart"/>
            <w:r w:rsidR="00463C5F" w:rsidRPr="00463C5F">
              <w:rPr>
                <w:lang w:val="ru-RU"/>
              </w:rPr>
              <w:t>земни</w:t>
            </w:r>
            <w:proofErr w:type="spellEnd"/>
            <w:r w:rsidR="00463C5F" w:rsidRPr="00463C5F">
              <w:rPr>
                <w:lang w:val="ru-RU"/>
              </w:rPr>
              <w:t xml:space="preserve"> гас), у </w:t>
            </w:r>
            <w:proofErr w:type="spellStart"/>
            <w:r w:rsidR="00463C5F" w:rsidRPr="00463C5F">
              <w:rPr>
                <w:lang w:val="ru-RU"/>
              </w:rPr>
              <w:t>објектима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који</w:t>
            </w:r>
            <w:proofErr w:type="spellEnd"/>
            <w:r w:rsidR="00463C5F" w:rsidRPr="00463C5F">
              <w:rPr>
                <w:lang w:val="ru-RU"/>
              </w:rPr>
              <w:t xml:space="preserve"> се </w:t>
            </w:r>
            <w:proofErr w:type="spellStart"/>
            <w:r w:rsidR="00463C5F" w:rsidRPr="00463C5F">
              <w:rPr>
                <w:lang w:val="ru-RU"/>
              </w:rPr>
              <w:t>користе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као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радни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помоћни</w:t>
            </w:r>
            <w:proofErr w:type="spellEnd"/>
            <w:r w:rsidR="00463C5F" w:rsidRPr="00463C5F">
              <w:rPr>
                <w:lang w:val="ru-RU"/>
              </w:rPr>
              <w:t xml:space="preserve"> простор;</w:t>
            </w:r>
          </w:p>
          <w:p w:rsidR="00463C5F" w:rsidRPr="00463C5F" w:rsidRDefault="004224BE" w:rsidP="004224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10) </w:t>
            </w:r>
            <w:proofErr w:type="spellStart"/>
            <w:r w:rsidR="00463C5F" w:rsidRPr="00463C5F">
              <w:rPr>
                <w:lang w:val="ru-RU"/>
              </w:rPr>
              <w:t>противексплозијско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заштићена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опрема</w:t>
            </w:r>
            <w:proofErr w:type="spellEnd"/>
            <w:r w:rsidR="00463C5F" w:rsidRPr="00463C5F">
              <w:rPr>
                <w:lang w:val="ru-RU"/>
              </w:rPr>
              <w:t xml:space="preserve"> за рад, </w:t>
            </w:r>
            <w:proofErr w:type="spellStart"/>
            <w:r w:rsidR="00463C5F" w:rsidRPr="00463C5F">
              <w:rPr>
                <w:lang w:val="ru-RU"/>
              </w:rPr>
              <w:t>која</w:t>
            </w:r>
            <w:proofErr w:type="spellEnd"/>
            <w:r w:rsidR="00463C5F" w:rsidRPr="00463C5F">
              <w:rPr>
                <w:lang w:val="ru-RU"/>
              </w:rPr>
              <w:t xml:space="preserve"> се </w:t>
            </w:r>
            <w:proofErr w:type="spellStart"/>
            <w:r w:rsidR="00463C5F" w:rsidRPr="00463C5F">
              <w:rPr>
                <w:lang w:val="ru-RU"/>
              </w:rPr>
              <w:t>користи</w:t>
            </w:r>
            <w:proofErr w:type="spellEnd"/>
            <w:r w:rsidR="00463C5F" w:rsidRPr="00463C5F">
              <w:rPr>
                <w:lang w:val="ru-RU"/>
              </w:rPr>
              <w:t xml:space="preserve"> у </w:t>
            </w:r>
            <w:proofErr w:type="spellStart"/>
            <w:r w:rsidR="00463C5F" w:rsidRPr="00463C5F">
              <w:rPr>
                <w:lang w:val="ru-RU"/>
              </w:rPr>
              <w:t>технолошким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процесима</w:t>
            </w:r>
            <w:proofErr w:type="spellEnd"/>
            <w:r w:rsidR="00463C5F" w:rsidRPr="00463C5F">
              <w:rPr>
                <w:lang w:val="ru-RU"/>
              </w:rPr>
              <w:t>;</w:t>
            </w:r>
          </w:p>
          <w:p w:rsidR="00463C5F" w:rsidRPr="00463C5F" w:rsidRDefault="004224BE" w:rsidP="004224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11) </w:t>
            </w:r>
            <w:proofErr w:type="spellStart"/>
            <w:r w:rsidR="00463C5F" w:rsidRPr="00463C5F">
              <w:rPr>
                <w:lang w:val="ru-RU"/>
              </w:rPr>
              <w:t>привремена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електрична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инсталација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са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уређајима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опремом</w:t>
            </w:r>
            <w:proofErr w:type="spellEnd"/>
            <w:r w:rsidR="00463C5F" w:rsidRPr="00463C5F">
              <w:rPr>
                <w:lang w:val="ru-RU"/>
              </w:rPr>
              <w:t xml:space="preserve"> и прибором, </w:t>
            </w:r>
            <w:proofErr w:type="spellStart"/>
            <w:r w:rsidR="00463C5F" w:rsidRPr="00463C5F">
              <w:rPr>
                <w:lang w:val="ru-RU"/>
              </w:rPr>
              <w:t>постављена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r w:rsidR="00463C5F" w:rsidRPr="00463C5F">
              <w:rPr>
                <w:lang w:val="sr-Cyrl-CS"/>
              </w:rPr>
              <w:t>за време изградње грађевинских објеката или извођења других радова</w:t>
            </w:r>
            <w:r w:rsidR="00463C5F" w:rsidRPr="00463C5F">
              <w:rPr>
                <w:lang w:val="ru-RU"/>
              </w:rPr>
              <w:t>;</w:t>
            </w:r>
          </w:p>
          <w:p w:rsidR="00B45952" w:rsidRDefault="004224BE" w:rsidP="004224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12) </w:t>
            </w:r>
            <w:proofErr w:type="spellStart"/>
            <w:r w:rsidR="00463C5F" w:rsidRPr="00463C5F">
              <w:rPr>
                <w:lang w:val="ru-RU"/>
              </w:rPr>
              <w:t>опрема</w:t>
            </w:r>
            <w:proofErr w:type="spellEnd"/>
            <w:r w:rsidR="00463C5F" w:rsidRPr="00463C5F">
              <w:rPr>
                <w:lang w:val="ru-RU"/>
              </w:rPr>
              <w:t xml:space="preserve"> за рад (машине, </w:t>
            </w:r>
            <w:proofErr w:type="spellStart"/>
            <w:r w:rsidR="00463C5F" w:rsidRPr="00463C5F">
              <w:rPr>
                <w:lang w:val="ru-RU"/>
              </w:rPr>
              <w:t>уређаји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постројења</w:t>
            </w:r>
            <w:proofErr w:type="spellEnd"/>
            <w:r w:rsidR="00463C5F" w:rsidRPr="00463C5F">
              <w:rPr>
                <w:lang w:val="ru-RU"/>
              </w:rPr>
              <w:t xml:space="preserve">, </w:t>
            </w:r>
            <w:proofErr w:type="spellStart"/>
            <w:r w:rsidR="00463C5F" w:rsidRPr="00463C5F">
              <w:rPr>
                <w:lang w:val="ru-RU"/>
              </w:rPr>
              <w:t>инсталације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алати</w:t>
            </w:r>
            <w:proofErr w:type="spellEnd"/>
            <w:r w:rsidR="00463C5F" w:rsidRPr="00463C5F">
              <w:rPr>
                <w:lang w:val="ru-RU"/>
              </w:rPr>
              <w:t xml:space="preserve">) за </w:t>
            </w:r>
            <w:proofErr w:type="spellStart"/>
            <w:r w:rsidR="00463C5F" w:rsidRPr="00463C5F">
              <w:rPr>
                <w:lang w:val="ru-RU"/>
              </w:rPr>
              <w:t>коју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је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послодавац</w:t>
            </w:r>
            <w:proofErr w:type="spellEnd"/>
            <w:r w:rsidR="00463C5F" w:rsidRPr="00463C5F">
              <w:rPr>
                <w:lang w:val="ru-RU"/>
              </w:rPr>
              <w:t xml:space="preserve"> актом о </w:t>
            </w:r>
            <w:proofErr w:type="spellStart"/>
            <w:r w:rsidR="00463C5F" w:rsidRPr="00463C5F">
              <w:rPr>
                <w:lang w:val="ru-RU"/>
              </w:rPr>
              <w:t>процени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ризика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утврдио</w:t>
            </w:r>
            <w:proofErr w:type="spellEnd"/>
            <w:r w:rsidR="00463C5F" w:rsidRPr="00463C5F">
              <w:rPr>
                <w:lang w:val="ru-RU"/>
              </w:rPr>
              <w:t xml:space="preserve"> да се на </w:t>
            </w:r>
            <w:proofErr w:type="spellStart"/>
            <w:r w:rsidR="00463C5F" w:rsidRPr="00463C5F">
              <w:rPr>
                <w:lang w:val="ru-RU"/>
              </w:rPr>
              <w:t>њој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врше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превентивни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периодични</w:t>
            </w:r>
            <w:proofErr w:type="spellEnd"/>
            <w:r w:rsidR="00463C5F" w:rsidRPr="00463C5F">
              <w:rPr>
                <w:lang w:val="ru-RU"/>
              </w:rPr>
              <w:t xml:space="preserve"> </w:t>
            </w:r>
            <w:proofErr w:type="spellStart"/>
            <w:r w:rsidR="00463C5F" w:rsidRPr="00463C5F">
              <w:rPr>
                <w:lang w:val="ru-RU"/>
              </w:rPr>
              <w:t>прегледи</w:t>
            </w:r>
            <w:proofErr w:type="spellEnd"/>
            <w:r w:rsidR="00463C5F" w:rsidRPr="00463C5F">
              <w:rPr>
                <w:lang w:val="ru-RU"/>
              </w:rPr>
              <w:t xml:space="preserve"> и </w:t>
            </w:r>
            <w:proofErr w:type="spellStart"/>
            <w:r w:rsidR="00463C5F" w:rsidRPr="00463C5F">
              <w:rPr>
                <w:lang w:val="ru-RU"/>
              </w:rPr>
              <w:t>провере</w:t>
            </w:r>
            <w:proofErr w:type="spellEnd"/>
            <w:r w:rsidR="00463C5F" w:rsidRPr="00463C5F">
              <w:rPr>
                <w:lang w:val="ru-RU"/>
              </w:rPr>
              <w:t>.</w:t>
            </w:r>
          </w:p>
          <w:p w:rsidR="001B396C" w:rsidRPr="00463C5F" w:rsidRDefault="001B396C" w:rsidP="004224BE">
            <w:pPr>
              <w:jc w:val="both"/>
              <w:rPr>
                <w:lang w:val="ru-RU"/>
              </w:rPr>
            </w:pPr>
          </w:p>
        </w:tc>
        <w:tc>
          <w:tcPr>
            <w:tcW w:w="5220" w:type="dxa"/>
          </w:tcPr>
          <w:p w:rsidR="00B45952" w:rsidRDefault="00B45952" w:rsidP="009C667D">
            <w:pPr>
              <w:rPr>
                <w:lang w:val="sr-Cyrl-RS"/>
              </w:rPr>
            </w:pPr>
          </w:p>
          <w:p w:rsidR="002F59A1" w:rsidRDefault="002F59A1" w:rsidP="00C97A5D">
            <w:pPr>
              <w:jc w:val="both"/>
              <w:rPr>
                <w:b/>
                <w:lang w:val="sr-Cyrl-RS"/>
              </w:rPr>
            </w:pPr>
          </w:p>
          <w:p w:rsidR="002F59A1" w:rsidRDefault="008737D2" w:rsidP="008737D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Члан 3.</w:t>
            </w:r>
          </w:p>
          <w:p w:rsidR="002F59A1" w:rsidRDefault="008737D2" w:rsidP="00C97A5D">
            <w:pPr>
              <w:jc w:val="both"/>
              <w:rPr>
                <w:b/>
                <w:lang w:val="sr-Cyrl-RS"/>
              </w:rPr>
            </w:pPr>
            <w:proofErr w:type="spellStart"/>
            <w:r w:rsidRPr="00463C5F">
              <w:rPr>
                <w:lang w:val="ru-RU"/>
              </w:rPr>
              <w:t>Опрема</w:t>
            </w:r>
            <w:proofErr w:type="spellEnd"/>
            <w:r w:rsidRPr="00463C5F">
              <w:rPr>
                <w:lang w:val="ru-RU"/>
              </w:rPr>
              <w:t xml:space="preserve"> за рад </w:t>
            </w:r>
            <w:proofErr w:type="spellStart"/>
            <w:r w:rsidRPr="00463C5F">
              <w:rPr>
                <w:lang w:val="ru-RU"/>
              </w:rPr>
              <w:t>која</w:t>
            </w:r>
            <w:proofErr w:type="spellEnd"/>
            <w:r w:rsidRPr="00463C5F">
              <w:rPr>
                <w:lang w:val="ru-RU"/>
              </w:rPr>
              <w:t xml:space="preserve"> </w:t>
            </w:r>
            <w:proofErr w:type="spellStart"/>
            <w:r w:rsidRPr="00463C5F">
              <w:rPr>
                <w:lang w:val="ru-RU"/>
              </w:rPr>
              <w:t>подлеже</w:t>
            </w:r>
            <w:proofErr w:type="spellEnd"/>
            <w:r w:rsidRPr="00463C5F">
              <w:rPr>
                <w:lang w:val="ru-RU"/>
              </w:rPr>
              <w:t xml:space="preserve"> </w:t>
            </w:r>
            <w:proofErr w:type="spellStart"/>
            <w:r w:rsidRPr="00463C5F">
              <w:rPr>
                <w:lang w:val="ru-RU"/>
              </w:rPr>
              <w:t>превентивним</w:t>
            </w:r>
            <w:proofErr w:type="spellEnd"/>
            <w:r w:rsidRPr="00463C5F">
              <w:rPr>
                <w:lang w:val="ru-RU"/>
              </w:rPr>
              <w:t xml:space="preserve"> и </w:t>
            </w:r>
            <w:proofErr w:type="spellStart"/>
            <w:r w:rsidRPr="00463C5F">
              <w:rPr>
                <w:lang w:val="ru-RU"/>
              </w:rPr>
              <w:t>периодичним</w:t>
            </w:r>
            <w:proofErr w:type="spellEnd"/>
            <w:r w:rsidRPr="00463C5F">
              <w:rPr>
                <w:lang w:val="ru-RU"/>
              </w:rPr>
              <w:t xml:space="preserve"> </w:t>
            </w:r>
            <w:proofErr w:type="spellStart"/>
            <w:r w:rsidRPr="00463C5F">
              <w:rPr>
                <w:lang w:val="ru-RU"/>
              </w:rPr>
              <w:t>прегледима</w:t>
            </w:r>
            <w:proofErr w:type="spellEnd"/>
            <w:r w:rsidRPr="00463C5F">
              <w:rPr>
                <w:lang w:val="ru-RU"/>
              </w:rPr>
              <w:t xml:space="preserve"> и </w:t>
            </w:r>
            <w:proofErr w:type="spellStart"/>
            <w:r w:rsidRPr="00463C5F">
              <w:rPr>
                <w:lang w:val="ru-RU"/>
              </w:rPr>
              <w:t>проверама</w:t>
            </w:r>
            <w:proofErr w:type="spellEnd"/>
            <w:r w:rsidRPr="00463C5F">
              <w:rPr>
                <w:lang w:val="ru-RU"/>
              </w:rPr>
              <w:t xml:space="preserve">, </w:t>
            </w:r>
            <w:r w:rsidRPr="00463C5F">
              <w:rPr>
                <w:lang w:val="sr-Cyrl-CS"/>
              </w:rPr>
              <w:t>у смислу овог правилника, јесте:</w:t>
            </w:r>
          </w:p>
          <w:p w:rsidR="00C97A5D" w:rsidRPr="00C97A5D" w:rsidRDefault="00C97A5D" w:rsidP="00C97A5D">
            <w:pPr>
              <w:jc w:val="both"/>
              <w:rPr>
                <w:lang w:val="sr-Cyrl-RS"/>
              </w:rPr>
            </w:pPr>
            <w:r w:rsidRPr="00C97A5D">
              <w:rPr>
                <w:lang w:val="sr-Cyrl-RS"/>
              </w:rPr>
              <w:t xml:space="preserve">1) дизалице и уређаји </w:t>
            </w:r>
            <w:r w:rsidR="0035129F" w:rsidRPr="00661C2A">
              <w:rPr>
                <w:b/>
                <w:lang w:val="sr-Cyrl-RS"/>
              </w:rPr>
              <w:t>БЕЗ ОБЗИРА НА</w:t>
            </w:r>
            <w:r w:rsidR="0035129F" w:rsidRPr="00C97A5D">
              <w:rPr>
                <w:lang w:val="sr-Cyrl-RS"/>
              </w:rPr>
              <w:t xml:space="preserve"> </w:t>
            </w:r>
            <w:r w:rsidRPr="00C97A5D">
              <w:rPr>
                <w:lang w:val="sr-Cyrl-RS"/>
              </w:rPr>
              <w:t xml:space="preserve">носивост, на механизовани </w:t>
            </w:r>
            <w:r w:rsidR="0035129F" w:rsidRPr="00661C2A">
              <w:rPr>
                <w:b/>
                <w:lang w:val="sr-Cyrl-RS"/>
              </w:rPr>
              <w:t>ИЛИ РУЧНИ</w:t>
            </w:r>
            <w:r w:rsidR="0035129F" w:rsidRPr="00C97A5D">
              <w:rPr>
                <w:lang w:val="sr-Cyrl-RS"/>
              </w:rPr>
              <w:t xml:space="preserve"> </w:t>
            </w:r>
            <w:r w:rsidRPr="00C97A5D">
              <w:rPr>
                <w:lang w:val="sr-Cyrl-RS"/>
              </w:rPr>
              <w:t xml:space="preserve">погон, који служе за дизање, спуштање и преношење терета помоћу челичног или другог ужета, ланца, хидрауличног система и др.; </w:t>
            </w:r>
          </w:p>
          <w:p w:rsidR="00C97A5D" w:rsidRPr="00C97A5D" w:rsidRDefault="00C97A5D" w:rsidP="00C97A5D">
            <w:pPr>
              <w:jc w:val="both"/>
              <w:rPr>
                <w:lang w:val="sr-Cyrl-RS"/>
              </w:rPr>
            </w:pPr>
            <w:r w:rsidRPr="00C97A5D">
              <w:rPr>
                <w:lang w:val="sr-Cyrl-RS"/>
              </w:rPr>
              <w:t xml:space="preserve">2) </w:t>
            </w:r>
            <w:proofErr w:type="spellStart"/>
            <w:r w:rsidRPr="00C97A5D">
              <w:rPr>
                <w:lang w:val="sr-Cyrl-RS"/>
              </w:rPr>
              <w:t>подизна</w:t>
            </w:r>
            <w:proofErr w:type="spellEnd"/>
            <w:r w:rsidRPr="00C97A5D">
              <w:rPr>
                <w:lang w:val="sr-Cyrl-RS"/>
              </w:rPr>
              <w:t xml:space="preserve"> платформа на механизовани погон која, помоћу уграђене платформе или корпе, служи за дизање и спуштање запослених ради обављања радних операција; </w:t>
            </w:r>
          </w:p>
          <w:p w:rsidR="00C97A5D" w:rsidRPr="00C97A5D" w:rsidRDefault="00C97A5D" w:rsidP="00C97A5D">
            <w:pPr>
              <w:jc w:val="both"/>
              <w:rPr>
                <w:lang w:val="sr-Cyrl-RS"/>
              </w:rPr>
            </w:pPr>
            <w:r w:rsidRPr="00C97A5D">
              <w:rPr>
                <w:lang w:val="sr-Cyrl-RS"/>
              </w:rPr>
              <w:t xml:space="preserve">3) висећа скела, на механизовани </w:t>
            </w:r>
            <w:r w:rsidR="0035129F" w:rsidRPr="00661C2A">
              <w:rPr>
                <w:b/>
                <w:lang w:val="sr-Cyrl-RS"/>
              </w:rPr>
              <w:t>ИЛИ РУЧНИ</w:t>
            </w:r>
            <w:r w:rsidR="0035129F" w:rsidRPr="00C97A5D">
              <w:rPr>
                <w:lang w:val="sr-Cyrl-RS"/>
              </w:rPr>
              <w:t xml:space="preserve"> </w:t>
            </w:r>
            <w:r w:rsidRPr="00C97A5D">
              <w:rPr>
                <w:lang w:val="sr-Cyrl-RS"/>
              </w:rPr>
              <w:t xml:space="preserve">погон, која на вертикалним површинама зграда, на фасадама зграда, градилиштима и у објектима намењеним за радне и помоћне просторије служи за дизање и спуштање запослених и материјала, </w:t>
            </w:r>
            <w:r w:rsidR="0035129F" w:rsidRPr="00661C2A">
              <w:rPr>
                <w:b/>
                <w:lang w:val="sr-Cyrl-RS"/>
              </w:rPr>
              <w:t>ЗАЈЕДНО СА СИСТЕМОМ ВЕЗИВАЊА РАДНИКА У ЦИЉУ СПРЕЧАВАЊА ПАДА СА ВИСИНЕ</w:t>
            </w:r>
            <w:r w:rsidRPr="00661C2A">
              <w:rPr>
                <w:b/>
                <w:lang w:val="sr-Cyrl-RS"/>
              </w:rPr>
              <w:t>;</w:t>
            </w:r>
            <w:r w:rsidRPr="00C97A5D">
              <w:rPr>
                <w:lang w:val="sr-Cyrl-RS"/>
              </w:rPr>
              <w:t xml:space="preserve"> </w:t>
            </w:r>
          </w:p>
          <w:p w:rsidR="00C97A5D" w:rsidRPr="00C97A5D" w:rsidRDefault="00C97A5D" w:rsidP="00C97A5D">
            <w:pPr>
              <w:jc w:val="both"/>
              <w:rPr>
                <w:lang w:val="sr-Cyrl-RS"/>
              </w:rPr>
            </w:pPr>
            <w:r w:rsidRPr="00C97A5D">
              <w:rPr>
                <w:lang w:val="sr-Cyrl-RS"/>
              </w:rPr>
              <w:t xml:space="preserve">4) самоходно возило, на механизовани погон, које се користи за унутрашњи транспорт - вучу, потискивање, дизање, спуштање и преношење терета; </w:t>
            </w:r>
          </w:p>
          <w:p w:rsidR="00C97A5D" w:rsidRPr="0035129F" w:rsidRDefault="00C97A5D" w:rsidP="00C97A5D">
            <w:pPr>
              <w:jc w:val="both"/>
              <w:rPr>
                <w:b/>
                <w:lang w:val="sr-Cyrl-RS"/>
              </w:rPr>
            </w:pPr>
            <w:r w:rsidRPr="00661C2A">
              <w:rPr>
                <w:b/>
                <w:lang w:val="sr-Cyrl-RS"/>
              </w:rPr>
              <w:t xml:space="preserve">5) </w:t>
            </w:r>
            <w:r w:rsidR="0035129F" w:rsidRPr="0035129F">
              <w:rPr>
                <w:b/>
                <w:lang w:val="sr-Cyrl-RS"/>
              </w:rPr>
              <w:t xml:space="preserve">ГРАЂЕВИНСКА ОПРЕМА, НА МЕХАНИЗОВАНИ ПОГОН, КОЈА СЕ КОРИСТИ ЗА УНУТРАШЊИ ТРАНСПОРТ, ВУЧУ, ПОТИСКИВАЊЕ, ДИЗАЊЕ, СПУШТАЊЕ, ПРЕНОШЕЊЕ, САБИЈАЊЕ, РАЗАСТИРАЊЕ, ПОДБУШИВАЊЕ МАТЕРИЈАЛА И ТЕРЕТА, ОСИМ ОНЕ ЧИЈИ ЈЕ ПРЕГЛЕД ДЕФИНИСАН ДРУГИМ ПОДЗАКОНСКИМ АКТОМ; </w:t>
            </w:r>
          </w:p>
          <w:p w:rsidR="00C97A5D" w:rsidRPr="00514FA5" w:rsidRDefault="00C97A5D" w:rsidP="00C97A5D">
            <w:pPr>
              <w:jc w:val="both"/>
              <w:rPr>
                <w:lang w:val="sr-Cyrl-RS"/>
              </w:rPr>
            </w:pPr>
            <w:r w:rsidRPr="00514FA5">
              <w:rPr>
                <w:lang w:val="sr-Cyrl-RS"/>
              </w:rPr>
              <w:t>6) уређаји непрекидног транспорта (транспортери) за пренос терета;</w:t>
            </w:r>
          </w:p>
          <w:p w:rsidR="00C97A5D" w:rsidRPr="00C97A5D" w:rsidRDefault="00C97A5D" w:rsidP="00C97A5D">
            <w:pPr>
              <w:jc w:val="both"/>
              <w:rPr>
                <w:lang w:val="sr-Cyrl-RS"/>
              </w:rPr>
            </w:pPr>
            <w:r w:rsidRPr="00C97A5D">
              <w:rPr>
                <w:lang w:val="sr-Cyrl-RS"/>
              </w:rPr>
              <w:t xml:space="preserve">7) преса, маказе, нож и ваљак, на механизовани погон који су фиксно постављени, за сечење, пресовање, савијање и извлачење материјала, а у које се материјал за обраду улаже или вади ручно; </w:t>
            </w:r>
          </w:p>
          <w:p w:rsidR="00C97A5D" w:rsidRPr="00C97A5D" w:rsidRDefault="00C97A5D" w:rsidP="00C97A5D">
            <w:pPr>
              <w:jc w:val="both"/>
              <w:rPr>
                <w:lang w:val="sr-Cyrl-RS"/>
              </w:rPr>
            </w:pPr>
            <w:r w:rsidRPr="00C97A5D">
              <w:rPr>
                <w:lang w:val="sr-Cyrl-RS"/>
              </w:rPr>
              <w:t xml:space="preserve">8) опрема за прераду и обраду </w:t>
            </w:r>
            <w:r w:rsidR="0035129F" w:rsidRPr="00514FA5">
              <w:rPr>
                <w:b/>
                <w:lang w:val="sr-Cyrl-RS"/>
              </w:rPr>
              <w:t>МЕТАЛА</w:t>
            </w:r>
            <w:r w:rsidRPr="00C97A5D">
              <w:rPr>
                <w:lang w:val="sr-Cyrl-RS"/>
              </w:rPr>
              <w:t xml:space="preserve">, дрвета, пластичних и сличних материјала, на механизовани погон, </w:t>
            </w:r>
            <w:r w:rsidR="0035129F" w:rsidRPr="00514FA5">
              <w:rPr>
                <w:b/>
                <w:lang w:val="sr-Cyrl-RS"/>
              </w:rPr>
              <w:t>КОЈА ЈЕ ПРИВРЕМЕНО ИЛИ НА ДУЖИ ВРЕМЕНСКИ ПЕРИОД ПОСТАВЉЕНА И/ИЛИ ОСЛОЊЕНА</w:t>
            </w:r>
            <w:r w:rsidRPr="00514FA5">
              <w:rPr>
                <w:b/>
                <w:lang w:val="sr-Cyrl-RS"/>
              </w:rPr>
              <w:t xml:space="preserve">, </w:t>
            </w:r>
            <w:r w:rsidRPr="00C97A5D">
              <w:rPr>
                <w:lang w:val="sr-Cyrl-RS"/>
              </w:rPr>
              <w:t xml:space="preserve">у коју се материјал за обраду улаже или вади ручно; </w:t>
            </w:r>
          </w:p>
          <w:p w:rsidR="00C97A5D" w:rsidRPr="00C97A5D" w:rsidRDefault="00C97A5D" w:rsidP="00C97A5D">
            <w:pPr>
              <w:jc w:val="both"/>
              <w:rPr>
                <w:lang w:val="sr-Cyrl-RS"/>
              </w:rPr>
            </w:pPr>
            <w:r w:rsidRPr="00C97A5D">
              <w:rPr>
                <w:lang w:val="sr-Cyrl-RS"/>
              </w:rPr>
              <w:t xml:space="preserve">9) уређаји у којима се наносе и суше </w:t>
            </w:r>
            <w:proofErr w:type="spellStart"/>
            <w:r w:rsidRPr="00C97A5D">
              <w:rPr>
                <w:lang w:val="sr-Cyrl-RS"/>
              </w:rPr>
              <w:t>премазна</w:t>
            </w:r>
            <w:proofErr w:type="spellEnd"/>
            <w:r w:rsidRPr="00C97A5D">
              <w:rPr>
                <w:lang w:val="sr-Cyrl-RS"/>
              </w:rPr>
              <w:t xml:space="preserve"> средства чије компоненте у додиру са ваздухом образују запаљиве и експлозивне смеше, </w:t>
            </w:r>
            <w:r w:rsidRPr="00C97A5D">
              <w:rPr>
                <w:lang w:val="sr-Cyrl-RS"/>
              </w:rPr>
              <w:lastRenderedPageBreak/>
              <w:t xml:space="preserve">испарења и хемијске штетности опасне по здравље запослених; </w:t>
            </w:r>
          </w:p>
          <w:p w:rsidR="00C97A5D" w:rsidRPr="00C97A5D" w:rsidRDefault="00C97A5D" w:rsidP="00C97A5D">
            <w:pPr>
              <w:jc w:val="both"/>
              <w:rPr>
                <w:lang w:val="sr-Cyrl-RS"/>
              </w:rPr>
            </w:pPr>
            <w:r w:rsidRPr="00C97A5D">
              <w:rPr>
                <w:lang w:val="sr-Cyrl-RS"/>
              </w:rPr>
              <w:t xml:space="preserve">10) опрема, односно постројења за производњу, пуњење, мерење и контролу, са цевоводима за напајање, развођење и транспорт експлозивних, отровних и загушљивих флуида - гасова или течности, осим природног гаса (земни гас), у објектима који се користе као радни и помоћни простор; </w:t>
            </w:r>
          </w:p>
          <w:p w:rsidR="00C97A5D" w:rsidRPr="00C97A5D" w:rsidRDefault="00C97A5D" w:rsidP="00C97A5D">
            <w:pPr>
              <w:jc w:val="both"/>
              <w:rPr>
                <w:lang w:val="sr-Cyrl-RS"/>
              </w:rPr>
            </w:pPr>
            <w:r w:rsidRPr="00C97A5D">
              <w:rPr>
                <w:lang w:val="sr-Cyrl-RS"/>
              </w:rPr>
              <w:t xml:space="preserve">11) </w:t>
            </w:r>
            <w:proofErr w:type="spellStart"/>
            <w:r w:rsidRPr="00C97A5D">
              <w:rPr>
                <w:lang w:val="sr-Cyrl-RS"/>
              </w:rPr>
              <w:t>противексплозијско</w:t>
            </w:r>
            <w:proofErr w:type="spellEnd"/>
            <w:r w:rsidRPr="00C97A5D">
              <w:rPr>
                <w:lang w:val="sr-Cyrl-RS"/>
              </w:rPr>
              <w:t xml:space="preserve"> заштићена опрема за рад, која се користи у технолошким процесима, </w:t>
            </w:r>
            <w:r w:rsidR="0035129F" w:rsidRPr="00A70DDC">
              <w:rPr>
                <w:b/>
                <w:lang w:val="sr-Cyrl-RS"/>
              </w:rPr>
              <w:t>ОСИМ ОНЕ ЧИЈИ</w:t>
            </w:r>
            <w:r w:rsidR="0035129F">
              <w:rPr>
                <w:b/>
                <w:lang w:val="sr-Cyrl-RS"/>
              </w:rPr>
              <w:t xml:space="preserve"> ЈЕ ПРЕГЛЕД ДЕФИНИСАН ДРУГИМ ПОДЗ</w:t>
            </w:r>
            <w:r w:rsidR="0035129F" w:rsidRPr="00A70DDC">
              <w:rPr>
                <w:b/>
                <w:lang w:val="sr-Cyrl-RS"/>
              </w:rPr>
              <w:t>АКОНСКИМ АКТОМ</w:t>
            </w:r>
            <w:r w:rsidRPr="00A70DDC">
              <w:rPr>
                <w:b/>
                <w:lang w:val="sr-Cyrl-RS"/>
              </w:rPr>
              <w:t>;</w:t>
            </w:r>
            <w:r w:rsidRPr="00C97A5D">
              <w:rPr>
                <w:lang w:val="sr-Cyrl-RS"/>
              </w:rPr>
              <w:t xml:space="preserve"> </w:t>
            </w:r>
          </w:p>
          <w:p w:rsidR="00C97A5D" w:rsidRPr="00C97A5D" w:rsidRDefault="00C97A5D" w:rsidP="00C97A5D">
            <w:pPr>
              <w:jc w:val="both"/>
              <w:rPr>
                <w:lang w:val="sr-Cyrl-RS"/>
              </w:rPr>
            </w:pPr>
            <w:r w:rsidRPr="00C97A5D">
              <w:rPr>
                <w:lang w:val="sr-Cyrl-RS"/>
              </w:rPr>
              <w:t xml:space="preserve">12) привремена електрична инсталација са уређајима, опремом и прибором, постављена за време изградње грађевинских објеката или извођења других радова; </w:t>
            </w:r>
          </w:p>
          <w:p w:rsidR="00C97A5D" w:rsidRPr="00A70DDC" w:rsidRDefault="00C97A5D" w:rsidP="00C97A5D">
            <w:pPr>
              <w:jc w:val="both"/>
              <w:rPr>
                <w:b/>
                <w:lang w:val="sr-Cyrl-RS"/>
              </w:rPr>
            </w:pPr>
            <w:r w:rsidRPr="00A70DDC">
              <w:rPr>
                <w:b/>
                <w:lang w:val="sr-Cyrl-RS"/>
              </w:rPr>
              <w:t xml:space="preserve">13) </w:t>
            </w:r>
            <w:r w:rsidR="0035129F" w:rsidRPr="00A70DDC">
              <w:rPr>
                <w:b/>
                <w:lang w:val="sr-Cyrl-RS"/>
              </w:rPr>
              <w:t>ТЕХНОЛОШКЕ ЛИНИЈЕ И ДРУГА КОМБИНОВАНА ОПРЕМА ЗА РАД КОЈА ПРЕДСТАВЉА ФУНКЦИОНАЛНУ ТЕХНОЛОШКУ ЦЕЛИНУ, А САДРЖИ НЕКИ ОД ТИПОВА ОПРЕМЕ ЗА РАД НАВЕДЕНИХ У ПРЕТХОДНИМ ТАЧКАМА, ПРИ ЧЕМУ СЕ ПРЕГЛЕДА И ПРОВЕРАВА КАО ЈЕДИНСТВЕНО ПОСТРОЈЕЊЕ</w:t>
            </w:r>
            <w:r w:rsidRPr="00A70DDC">
              <w:rPr>
                <w:b/>
                <w:lang w:val="sr-Cyrl-RS"/>
              </w:rPr>
              <w:t>;</w:t>
            </w:r>
          </w:p>
          <w:p w:rsidR="00C97A5D" w:rsidRDefault="00C97A5D" w:rsidP="00C97A5D">
            <w:pPr>
              <w:jc w:val="both"/>
              <w:rPr>
                <w:lang w:val="sr-Cyrl-RS"/>
              </w:rPr>
            </w:pPr>
            <w:r w:rsidRPr="00C97A5D">
              <w:rPr>
                <w:lang w:val="sr-Cyrl-RS"/>
              </w:rPr>
              <w:t xml:space="preserve">14) </w:t>
            </w:r>
            <w:r w:rsidRPr="00A70DDC">
              <w:rPr>
                <w:b/>
                <w:lang w:val="sr-Cyrl-RS"/>
              </w:rPr>
              <w:t>остала</w:t>
            </w:r>
            <w:r w:rsidRPr="00C97A5D">
              <w:rPr>
                <w:lang w:val="sr-Cyrl-RS"/>
              </w:rPr>
              <w:t xml:space="preserve"> опрема за рад (машине, уређаји, постројења, инсталације и алати) за коју је послодавац актом о процени ризика утврдио да се на њој врше превентивни и периодични прегледи и провере. </w:t>
            </w:r>
          </w:p>
          <w:p w:rsidR="00297AD3" w:rsidRPr="00A70DDC" w:rsidRDefault="0035129F" w:rsidP="00C97A5D">
            <w:pPr>
              <w:jc w:val="both"/>
              <w:rPr>
                <w:b/>
                <w:lang w:val="sr-Cyrl-RS"/>
              </w:rPr>
            </w:pPr>
            <w:r w:rsidRPr="00A70DDC">
              <w:rPr>
                <w:b/>
                <w:lang w:val="sr-Cyrl-RS"/>
              </w:rPr>
              <w:t>ОПРЕМА ЗА РАД ПРОИЗВЕДЕНА/ПРВИ ПУТ СТАВЉЕНА НА ТРЖИШТЕ У РЕПУБЛИЦИ СРБИЈИ ПРЕ 01.01.2012. ГОДИНЕ МОРА СЕ УСАГЛАСИТИ СА ВАЖЕЋИМ ПОДАКОНСКИМ АКТИМА, ТЕХНИЧКИМ ПРОПИСИМА И СТАНДАРДИМА У ПЕРИОДУ ОД ПЕТ ГОДИНА ОД СТУПАЊА НА СНАГУ ОВОГ ПРАВИЛНИКА</w:t>
            </w:r>
            <w:r w:rsidR="00C97A5D" w:rsidRPr="00A70DDC">
              <w:rPr>
                <w:b/>
                <w:lang w:val="sr-Cyrl-RS"/>
              </w:rPr>
              <w:t>.</w:t>
            </w:r>
          </w:p>
          <w:p w:rsidR="007434C5" w:rsidRPr="00B16ECD" w:rsidRDefault="007434C5" w:rsidP="009C667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</w:tr>
      <w:tr w:rsidR="00B45952" w:rsidRPr="008F6475" w:rsidTr="00B45952">
        <w:tc>
          <w:tcPr>
            <w:tcW w:w="5400" w:type="dxa"/>
          </w:tcPr>
          <w:p w:rsidR="005A32A5" w:rsidRPr="005A32A5" w:rsidRDefault="005A32A5" w:rsidP="005A32A5">
            <w:pPr>
              <w:jc w:val="center"/>
              <w:rPr>
                <w:b/>
                <w:lang w:val="sr-Cyrl-CS"/>
              </w:rPr>
            </w:pPr>
            <w:proofErr w:type="spellStart"/>
            <w:r w:rsidRPr="005A32A5">
              <w:rPr>
                <w:b/>
                <w:lang w:val="ru-RU"/>
              </w:rPr>
              <w:lastRenderedPageBreak/>
              <w:t>Вршилац</w:t>
            </w:r>
            <w:proofErr w:type="spellEnd"/>
            <w:r w:rsidRPr="005A32A5">
              <w:rPr>
                <w:b/>
                <w:lang w:val="ru-RU"/>
              </w:rPr>
              <w:t xml:space="preserve"> </w:t>
            </w:r>
            <w:proofErr w:type="spellStart"/>
            <w:r w:rsidRPr="005A32A5">
              <w:rPr>
                <w:b/>
                <w:lang w:val="ru-RU"/>
              </w:rPr>
              <w:t>превентивних</w:t>
            </w:r>
            <w:proofErr w:type="spellEnd"/>
            <w:r w:rsidRPr="005A32A5">
              <w:rPr>
                <w:b/>
                <w:lang w:val="ru-RU"/>
              </w:rPr>
              <w:t xml:space="preserve"> и </w:t>
            </w:r>
            <w:proofErr w:type="spellStart"/>
            <w:r w:rsidRPr="005A32A5">
              <w:rPr>
                <w:b/>
                <w:lang w:val="ru-RU"/>
              </w:rPr>
              <w:t>периодичних</w:t>
            </w:r>
            <w:proofErr w:type="spellEnd"/>
            <w:r w:rsidRPr="005A32A5">
              <w:rPr>
                <w:b/>
                <w:lang w:val="ru-RU"/>
              </w:rPr>
              <w:t xml:space="preserve"> </w:t>
            </w:r>
            <w:r w:rsidRPr="005A32A5">
              <w:rPr>
                <w:b/>
                <w:lang w:val="sr-Cyrl-CS"/>
              </w:rPr>
              <w:t>прегледа и провере опреме за рад</w:t>
            </w:r>
          </w:p>
          <w:p w:rsidR="005A32A5" w:rsidRPr="005A32A5" w:rsidRDefault="005A32A5" w:rsidP="005A32A5">
            <w:pPr>
              <w:jc w:val="center"/>
              <w:rPr>
                <w:b/>
                <w:lang w:val="sr-Cyrl-CS"/>
              </w:rPr>
            </w:pPr>
            <w:r w:rsidRPr="005A32A5">
              <w:rPr>
                <w:b/>
                <w:lang w:val="sr-Cyrl-CS"/>
              </w:rPr>
              <w:t xml:space="preserve">Члан 4. </w:t>
            </w:r>
          </w:p>
          <w:p w:rsidR="00B45952" w:rsidRDefault="005A32A5" w:rsidP="005A32A5">
            <w:pPr>
              <w:jc w:val="both"/>
              <w:rPr>
                <w:lang w:val="sr-Cyrl-CS"/>
              </w:rPr>
            </w:pPr>
            <w:r w:rsidRPr="005A32A5">
              <w:rPr>
                <w:lang w:val="sr-Cyrl-CS"/>
              </w:rPr>
              <w:t>Прегледе и провере опреме за рад врши правно лице са лиценцом за обављање послова прегледа и провере опреме за рад, које поседује одговарајуће инструменте и уређаје за вршење прегледа и провере, наведене са техничким карактеристикама у прихваћеној методологији.</w:t>
            </w:r>
          </w:p>
          <w:p w:rsidR="001B396C" w:rsidRPr="005A32A5" w:rsidRDefault="001B396C" w:rsidP="005A32A5">
            <w:pPr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8737D2" w:rsidRDefault="008737D2" w:rsidP="008737D2">
            <w:pPr>
              <w:jc w:val="center"/>
              <w:rPr>
                <w:b/>
                <w:lang w:val="sr-Cyrl-RS"/>
              </w:rPr>
            </w:pPr>
          </w:p>
          <w:p w:rsidR="008737D2" w:rsidRDefault="008737D2" w:rsidP="008737D2">
            <w:pPr>
              <w:jc w:val="center"/>
              <w:rPr>
                <w:b/>
                <w:lang w:val="sr-Cyrl-RS"/>
              </w:rPr>
            </w:pPr>
          </w:p>
          <w:p w:rsidR="00B45952" w:rsidRDefault="008737D2" w:rsidP="008737D2">
            <w:pPr>
              <w:jc w:val="center"/>
              <w:rPr>
                <w:b/>
                <w:lang w:val="sr-Cyrl-RS"/>
              </w:rPr>
            </w:pPr>
            <w:r w:rsidRPr="008737D2">
              <w:rPr>
                <w:b/>
                <w:lang w:val="sr-Cyrl-RS"/>
              </w:rPr>
              <w:t>Члан 4.</w:t>
            </w:r>
          </w:p>
          <w:p w:rsidR="008737D2" w:rsidRPr="008737D2" w:rsidRDefault="008737D2" w:rsidP="008737D2">
            <w:pPr>
              <w:jc w:val="both"/>
              <w:rPr>
                <w:lang w:val="sr-Cyrl-RS"/>
              </w:rPr>
            </w:pPr>
            <w:r w:rsidRPr="008737D2">
              <w:rPr>
                <w:lang w:val="sr-Cyrl-RS"/>
              </w:rPr>
              <w:t xml:space="preserve">Прегледе и провере опреме за рад обавља правно лице са лиценцом за обављање послова прегледа и провере опреме за рад, које поседује </w:t>
            </w:r>
            <w:r w:rsidR="0035129F" w:rsidRPr="00B44DBA">
              <w:rPr>
                <w:b/>
                <w:lang w:val="sr-Cyrl-RS"/>
              </w:rPr>
              <w:t>ИЛИ ИЗНАЈМЉУЈЕ</w:t>
            </w:r>
            <w:r w:rsidRPr="00B44DBA">
              <w:rPr>
                <w:b/>
                <w:lang w:val="sr-Cyrl-RS"/>
              </w:rPr>
              <w:t xml:space="preserve"> </w:t>
            </w:r>
            <w:r w:rsidRPr="008737D2">
              <w:rPr>
                <w:lang w:val="sr-Cyrl-RS"/>
              </w:rPr>
              <w:t xml:space="preserve">одговарајуће инструменте и уређаје за </w:t>
            </w:r>
            <w:r w:rsidR="0035129F" w:rsidRPr="00B44DBA">
              <w:rPr>
                <w:b/>
                <w:lang w:val="sr-Cyrl-RS"/>
              </w:rPr>
              <w:t>ОБАВЉАЊЕ</w:t>
            </w:r>
            <w:r w:rsidRPr="008737D2">
              <w:rPr>
                <w:lang w:val="sr-Cyrl-RS"/>
              </w:rPr>
              <w:t xml:space="preserve"> прегледа и провере, наведене са техничким карактеристикама у прихваћеној методологији.  </w:t>
            </w:r>
          </w:p>
          <w:p w:rsidR="008737D2" w:rsidRPr="00B44DBA" w:rsidRDefault="0035129F" w:rsidP="008737D2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 xml:space="preserve">ПРАВНО ЛИЦЕ СА ЛИЦЕНЦОМ ЗА ОБАВЉАЊЕ ПОСЛОВА ПРЕГЛЕДА И </w:t>
            </w:r>
            <w:r w:rsidRPr="00B44DBA">
              <w:rPr>
                <w:b/>
                <w:lang w:val="sr-Cyrl-RS"/>
              </w:rPr>
              <w:lastRenderedPageBreak/>
              <w:t>ПРОВЕРЕ ОПРЕМЕ ЗА РАД МОРА ПОСЕДОВАТИ СЛЕДЕЋЕ ИНСТРУМЕНТЕ:</w:t>
            </w:r>
          </w:p>
          <w:p w:rsidR="008737D2" w:rsidRPr="00B44DBA" w:rsidRDefault="0035129F" w:rsidP="008737D2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>1) ИНСТРУМЕНТ ЗА МЕРЕЊЕ ДУЖИНЕ (МЕТАР, МЕРНА ТРАКА, ДИГИТАЛНИ МЕРАЧ УДАЉЕНОСТИ);</w:t>
            </w:r>
          </w:p>
          <w:p w:rsidR="008737D2" w:rsidRPr="00B44DBA" w:rsidRDefault="0035129F" w:rsidP="008737D2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>2) ИНСТРУМЕНТ ЗА МЕРЕЊЕ СИЛЕ – ДИНАМОМЕТАР;</w:t>
            </w:r>
          </w:p>
          <w:p w:rsidR="008737D2" w:rsidRPr="00B44DBA" w:rsidRDefault="0035129F" w:rsidP="008737D2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>3) ИНСТРУМЕНТ ЗА МЕРЕЊЕ ВРЕМЕНА;</w:t>
            </w:r>
          </w:p>
          <w:p w:rsidR="008737D2" w:rsidRPr="00B44DBA" w:rsidRDefault="0035129F" w:rsidP="008737D2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>4) МЕРАЧ БРОЈА ОБРТАЈА;</w:t>
            </w:r>
          </w:p>
          <w:p w:rsidR="008737D2" w:rsidRPr="00B44DBA" w:rsidRDefault="0035129F" w:rsidP="008737D2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>5) УНИВЕРЗАЛНИ МЕРАЧ ЕЛЕКТРИЧНИХ ВЕЛИЧИНА.</w:t>
            </w:r>
          </w:p>
          <w:p w:rsidR="008737D2" w:rsidRPr="00B44DBA" w:rsidRDefault="0035129F" w:rsidP="008737D2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 xml:space="preserve">ОСИМ ИНСТРУМЕНАТА НАВЕДЕНИХ У ПРЕТХОДНОМ СТАВУ ПРАВНО ЛИЦЕ МОЖЕ ПОСЕДОВАТИ И ДРУГЕ ИНСТРУМЕНТЕ, КОЈИ МОГУ БИТИ У ЊЕГОВОМ ВЛАСНИШТВУ ИЛИ МОРАЈУ БИТИ ИЗНАЈМЉЕНИ, ШТО СЕ ДОКАЗУЈЕ УГОВОРОМ. </w:t>
            </w:r>
          </w:p>
          <w:p w:rsidR="008737D2" w:rsidRPr="00B44DBA" w:rsidRDefault="0035129F" w:rsidP="008737D2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>ПРАВНО ЛИЦЕ ИЗ СТАВА 1. ОВОГ ЧЛАНА ОБАВЉА ПРЕГЛЕД И ПРОВЕРУ ОНЕ ОПРЕМЕ ЗА РАД КОЈУ ЈЕ ОБУХВАТИЛО СВОЈОМ ПРИХВАЋЕНОМ МЕТОДОЛОГИЈОМ.</w:t>
            </w:r>
          </w:p>
          <w:p w:rsidR="008737D2" w:rsidRPr="008737D2" w:rsidRDefault="008737D2" w:rsidP="008737D2">
            <w:pPr>
              <w:jc w:val="center"/>
              <w:rPr>
                <w:b/>
                <w:lang w:val="sr-Cyrl-RS"/>
              </w:rPr>
            </w:pPr>
          </w:p>
        </w:tc>
      </w:tr>
      <w:tr w:rsidR="00C54319" w:rsidRPr="008F6475" w:rsidTr="00B45952">
        <w:tc>
          <w:tcPr>
            <w:tcW w:w="5400" w:type="dxa"/>
          </w:tcPr>
          <w:p w:rsidR="0045439B" w:rsidRDefault="0045439B" w:rsidP="0045439B">
            <w:pPr>
              <w:keepNext/>
              <w:outlineLvl w:val="1"/>
              <w:rPr>
                <w:b/>
                <w:bCs/>
                <w:lang w:val="sr-Cyrl-CS"/>
              </w:rPr>
            </w:pPr>
          </w:p>
          <w:p w:rsidR="003D71C5" w:rsidRPr="003D71C5" w:rsidRDefault="003D71C5" w:rsidP="003D71C5">
            <w:pPr>
              <w:keepNext/>
              <w:jc w:val="center"/>
              <w:outlineLvl w:val="1"/>
              <w:rPr>
                <w:b/>
                <w:bCs/>
                <w:lang w:val="sr-Cyrl-CS"/>
              </w:rPr>
            </w:pPr>
            <w:r w:rsidRPr="003D71C5">
              <w:rPr>
                <w:b/>
                <w:bCs/>
                <w:lang w:val="sr-Cyrl-CS"/>
              </w:rPr>
              <w:t>Стручни налаз</w:t>
            </w:r>
          </w:p>
          <w:p w:rsidR="003D71C5" w:rsidRPr="003D71C5" w:rsidRDefault="003D71C5" w:rsidP="003D71C5">
            <w:pPr>
              <w:jc w:val="center"/>
              <w:rPr>
                <w:b/>
                <w:lang w:val="sr-Cyrl-CS"/>
              </w:rPr>
            </w:pPr>
            <w:r w:rsidRPr="003D71C5">
              <w:rPr>
                <w:b/>
                <w:lang w:val="sr-Cyrl-CS"/>
              </w:rPr>
              <w:t>Члан 5.</w:t>
            </w:r>
          </w:p>
          <w:p w:rsidR="003D71C5" w:rsidRPr="003D71C5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О извршеном прегледу и провери опреме за рад издаје се стручни налаз.</w:t>
            </w:r>
          </w:p>
          <w:p w:rsidR="00C54319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Уз стручни налаз правно лице које је обавило прегледе и провере опреме за рад прилаже копију лиценце тог правног лица и одговорног лица које је потписало стручни налаз.</w:t>
            </w:r>
          </w:p>
          <w:p w:rsidR="001B396C" w:rsidRPr="003D71C5" w:rsidRDefault="001B396C" w:rsidP="003D71C5">
            <w:pPr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45439B" w:rsidRPr="0045439B" w:rsidRDefault="0045439B" w:rsidP="0045439B">
            <w:pPr>
              <w:jc w:val="center"/>
              <w:rPr>
                <w:b/>
                <w:lang w:val="sr-Cyrl-RS"/>
              </w:rPr>
            </w:pPr>
            <w:r w:rsidRPr="0045439B">
              <w:rPr>
                <w:b/>
                <w:lang w:val="sr-Cyrl-RS"/>
              </w:rPr>
              <w:t>Обављање прегледа и провере и издавање стручног налаза</w:t>
            </w:r>
          </w:p>
          <w:p w:rsidR="0045439B" w:rsidRPr="0045439B" w:rsidRDefault="0045439B" w:rsidP="0045439B">
            <w:pPr>
              <w:jc w:val="center"/>
              <w:rPr>
                <w:b/>
                <w:lang w:val="sr-Cyrl-RS"/>
              </w:rPr>
            </w:pPr>
            <w:r w:rsidRPr="0045439B">
              <w:rPr>
                <w:b/>
                <w:lang w:val="sr-Cyrl-RS"/>
              </w:rPr>
              <w:t>Члан 5.</w:t>
            </w:r>
          </w:p>
          <w:p w:rsidR="0045439B" w:rsidRPr="0045439B" w:rsidRDefault="0045439B" w:rsidP="0045439B">
            <w:pPr>
              <w:jc w:val="both"/>
              <w:rPr>
                <w:lang w:val="sr-Cyrl-RS"/>
              </w:rPr>
            </w:pPr>
            <w:r w:rsidRPr="0045439B">
              <w:rPr>
                <w:lang w:val="sr-Cyrl-RS"/>
              </w:rPr>
              <w:t xml:space="preserve">О извршеном прегледу и провери опреме за рад издаје се стручни налаз </w:t>
            </w:r>
            <w:r w:rsidR="0035129F" w:rsidRPr="00B44DBA">
              <w:rPr>
                <w:b/>
                <w:lang w:val="sr-Cyrl-RS"/>
              </w:rPr>
              <w:t>КОРИСНИКУ ОПРЕМЕ ЗА РАД, НАЈКАСНИЈЕ У РОКУ ОД 30 ДАНА ОД ДАНА ОБАВЉЕНОГ ПРЕГЛЕДА И ПРОВЕРЕ ОПРЕМЕ ЗА РАД.</w:t>
            </w:r>
          </w:p>
          <w:p w:rsidR="0045439B" w:rsidRPr="00B44DBA" w:rsidRDefault="0035129F" w:rsidP="0045439B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>СТРУЧНИ НАЛАЗ ФОРМИРА СЕ ЕЛЕКТРОНСКИ У ОКВИРУ ЕЛЕКТРОНСКОГ ОБРАСЦА ПРОПИСАНОГ И ФОРМИРАНОГ ОД СТРАНЕ УПРАВЕ ЗА БЕЗБЕДНОСТ И ЗДРАВЉЕ НА РАДУ И ТАКО ФОРМИРАН ШТАМПА И ОВЕРАВА.</w:t>
            </w:r>
          </w:p>
          <w:p w:rsidR="0045439B" w:rsidRPr="0045439B" w:rsidRDefault="0045439B" w:rsidP="0045439B">
            <w:pPr>
              <w:jc w:val="both"/>
              <w:rPr>
                <w:lang w:val="sr-Cyrl-RS"/>
              </w:rPr>
            </w:pPr>
            <w:r w:rsidRPr="0045439B">
              <w:rPr>
                <w:lang w:val="sr-Cyrl-RS"/>
              </w:rPr>
              <w:t xml:space="preserve">Уз стручни налаз правно лице које је обавило прегледе и провере опреме за рад прилаже копију лиценце тог правног лица и одговорног лица које је потписало стручни налаз. </w:t>
            </w:r>
          </w:p>
          <w:p w:rsidR="0045439B" w:rsidRPr="00B44DBA" w:rsidRDefault="0035129F" w:rsidP="0045439B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>СТРУЧНИ НАЛАЗ ПОТПИСУЈУ СВА ЛИЦА КОЈА СУ, У СКЛАДУ СА ОДОБРЕНИМ МЕТОДОЛОГИЈАМА, ВРШИЛА ПРЕГЛЕДЕ И ПРОВЕРЕ И/ИЛИ ФОРМИРАЛА СТРУЧНИ НАЛАЗ.</w:t>
            </w:r>
          </w:p>
          <w:p w:rsidR="0045439B" w:rsidRPr="00B44DBA" w:rsidRDefault="0035129F" w:rsidP="0045439B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>ЗАКЉУЧАК СТРУЧНОГ НАЛАЗА ПОТПИСУЈЕ ОДГОВОРНО ЛИЦЕ СА ЛИЦЕНЦОМ.</w:t>
            </w:r>
          </w:p>
          <w:p w:rsidR="0045439B" w:rsidRPr="00B44DBA" w:rsidRDefault="0035129F" w:rsidP="0045439B">
            <w:pPr>
              <w:jc w:val="both"/>
              <w:rPr>
                <w:b/>
                <w:lang w:val="sr-Cyrl-RS"/>
              </w:rPr>
            </w:pPr>
            <w:r w:rsidRPr="00B44DBA">
              <w:rPr>
                <w:b/>
                <w:lang w:val="sr-Cyrl-RS"/>
              </w:rPr>
              <w:t>СТРУЧНИ НАЛАЗ ПОТПИСУЈЕ ОДГОВОРНО ЛИЦЕ У ПРАВНОМ ЛИЦУ.</w:t>
            </w:r>
          </w:p>
          <w:p w:rsidR="00C54319" w:rsidRPr="008F6475" w:rsidRDefault="0035129F" w:rsidP="0045439B">
            <w:pPr>
              <w:jc w:val="both"/>
              <w:rPr>
                <w:lang w:val="sr-Cyrl-RS"/>
              </w:rPr>
            </w:pPr>
            <w:r w:rsidRPr="00B44DBA">
              <w:rPr>
                <w:b/>
                <w:lang w:val="sr-Cyrl-RS"/>
              </w:rPr>
              <w:t>ПОСЛОДАВАЦ ЈЕ ДУЖАН ДА ПРАВНОМ ЛИЦУ СА ЛИЦЕНЦОМ ОБЕЗБЕДИ, ОДНОСНО СТАВИ НА РАСПОЛАГАЊЕ НЕОПХОДНУ ДОКУМЕНТАЦИЈУ И ПОДАТКЕ, КАО И ДА ОБЕЗБЕДИ СВЕ УСЛОВЕ ЗА НЕСМЕТАН И БЕЗБЕДАН РАД (УПУТСТВО ЗА УПОТРЕБУ И БЕЗБЕДАН РАД, АЖУРНУ СКИЦУ ПОЛОЖАЈА ОПРЕМЕ ЗА РАД У ПРОСТОРУ, БЕЗБЕДАН ПРИСТУП ОПРЕМИ ЗА РАД, ПРИСУСТВО РУКОВАОЦА, ПО ПОТРЕБИ ПРОБНИ ТЕРЕТ И СЛ.).</w:t>
            </w:r>
          </w:p>
        </w:tc>
      </w:tr>
      <w:tr w:rsidR="00C54319" w:rsidRPr="008F6475" w:rsidTr="00B45952">
        <w:tc>
          <w:tcPr>
            <w:tcW w:w="5400" w:type="dxa"/>
          </w:tcPr>
          <w:p w:rsidR="003D71C5" w:rsidRPr="003D71C5" w:rsidRDefault="003D71C5" w:rsidP="003D71C5">
            <w:pPr>
              <w:keepNext/>
              <w:jc w:val="center"/>
              <w:outlineLvl w:val="1"/>
              <w:rPr>
                <w:b/>
                <w:bCs/>
                <w:lang w:val="sr-Cyrl-CS"/>
              </w:rPr>
            </w:pPr>
            <w:r w:rsidRPr="003D71C5">
              <w:rPr>
                <w:b/>
                <w:bCs/>
                <w:lang w:val="sr-Cyrl-CS"/>
              </w:rPr>
              <w:lastRenderedPageBreak/>
              <w:t>Садржина стручног налаза</w:t>
            </w:r>
          </w:p>
          <w:p w:rsidR="003D71C5" w:rsidRPr="003D71C5" w:rsidRDefault="003D71C5" w:rsidP="003D71C5">
            <w:pPr>
              <w:jc w:val="center"/>
              <w:rPr>
                <w:b/>
                <w:lang w:val="sr-Cyrl-CS"/>
              </w:rPr>
            </w:pPr>
            <w:r w:rsidRPr="003D71C5">
              <w:rPr>
                <w:b/>
                <w:lang w:val="sr-Cyrl-CS"/>
              </w:rPr>
              <w:t>Члан 6.</w:t>
            </w:r>
          </w:p>
          <w:p w:rsidR="003D71C5" w:rsidRPr="003D71C5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Стручни налаз, обавезно, садржи:</w:t>
            </w:r>
          </w:p>
          <w:p w:rsidR="003D71C5" w:rsidRPr="003D71C5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1) пословно име и седиште правног лица са лиценцом које је обавило прегледе и провере и издало стручни налаз;</w:t>
            </w:r>
          </w:p>
          <w:p w:rsidR="003D71C5" w:rsidRPr="003D71C5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2) број стручног налаза и датум његовог издавања;</w:t>
            </w:r>
          </w:p>
          <w:p w:rsidR="003D71C5" w:rsidRPr="003D71C5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3) позив на прописе, односно акте и документе на основу којих је утврђена обавеза вршења прегледа и провере опреме за рад;</w:t>
            </w:r>
          </w:p>
          <w:p w:rsidR="003D71C5" w:rsidRPr="003D71C5" w:rsidRDefault="003D71C5" w:rsidP="003D71C5">
            <w:pPr>
              <w:jc w:val="both"/>
            </w:pPr>
            <w:r w:rsidRPr="003D71C5">
              <w:rPr>
                <w:lang w:val="sr-Cyrl-CS"/>
              </w:rPr>
              <w:t>4) назив и седиште корисника опреме за рад;</w:t>
            </w:r>
          </w:p>
          <w:p w:rsidR="003D71C5" w:rsidRPr="003D71C5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5) место и време вршења прегледа и провере опреме за рад;</w:t>
            </w:r>
          </w:p>
          <w:p w:rsidR="003D71C5" w:rsidRPr="003D71C5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6) име и презиме одговорног лица са лиценцом за обављање прегледа и провере опреме за рад, које потписује стручни налаз;</w:t>
            </w:r>
          </w:p>
          <w:p w:rsidR="003D71C5" w:rsidRPr="003D71C5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7) име и презиме и стручна спрема лица која су, у складу са методологијама вршила прегледе и провере опреме за рад;</w:t>
            </w:r>
          </w:p>
          <w:p w:rsidR="003D71C5" w:rsidRPr="003D71C5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8) податке о опреми за рад која је предмет прегледа и провере (ближи подаци којима се идентификује опрема са описом намене, односно местом рада у простору - фотографија и скица са положајем и локацијом у простору, као и о материјалима и сировинама који се користе);</w:t>
            </w:r>
          </w:p>
          <w:p w:rsidR="003D71C5" w:rsidRPr="003D71C5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9) податке о инструментима и уређајима који су коришћени у поступку прегледа и испитивања опреме за рад;</w:t>
            </w:r>
          </w:p>
          <w:p w:rsidR="003D71C5" w:rsidRPr="003D71C5" w:rsidRDefault="003D71C5" w:rsidP="003D71C5">
            <w:pPr>
              <w:jc w:val="both"/>
              <w:rPr>
                <w:lang w:val="sr-Cyrl-CS"/>
              </w:rPr>
            </w:pPr>
            <w:r w:rsidRPr="003D71C5">
              <w:rPr>
                <w:lang w:val="sr-Cyrl-CS"/>
              </w:rPr>
              <w:t>10) утврђено стање са измереним величинама, односно вредностима и величинама и вредностима</w:t>
            </w:r>
            <w:r w:rsidRPr="003D71C5">
              <w:t xml:space="preserve"> </w:t>
            </w:r>
            <w:r w:rsidRPr="003D71C5">
              <w:rPr>
                <w:lang w:val="sr-Cyrl-CS"/>
              </w:rPr>
              <w:t>карактеристичним за одређене елементе провере у складу са методологијама прегледа и провере опреме за рад, са наведеним поступком провере и провереним декларисаним вредностима, као и посебно исказане и утврђене недостатке и неправилности према прописима;</w:t>
            </w:r>
          </w:p>
          <w:p w:rsidR="003D71C5" w:rsidRDefault="003D71C5" w:rsidP="003D71C5">
            <w:pPr>
              <w:jc w:val="both"/>
            </w:pPr>
            <w:r w:rsidRPr="003D71C5">
              <w:rPr>
                <w:lang w:val="sr-Cyrl-CS"/>
              </w:rPr>
              <w:t>11) закључак да ли су на прегледаној и провереној опреми за рад примењене или нису примењене прописане мере за безбедност и здравље на раду, односно да ли је опрема безбедна за употребу – коришћење</w:t>
            </w:r>
            <w:r w:rsidRPr="003D71C5">
              <w:t>.</w:t>
            </w:r>
          </w:p>
          <w:p w:rsidR="001B396C" w:rsidRPr="003D71C5" w:rsidRDefault="001B396C" w:rsidP="003D71C5">
            <w:pPr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CF1C58" w:rsidRDefault="00CF1C58" w:rsidP="009C667D">
            <w:pPr>
              <w:rPr>
                <w:lang w:val="sr-Cyrl-RS"/>
              </w:rPr>
            </w:pPr>
          </w:p>
          <w:p w:rsidR="00CF1C58" w:rsidRPr="00CF1C58" w:rsidRDefault="00CF1C58" w:rsidP="00CF1C58">
            <w:pPr>
              <w:jc w:val="center"/>
              <w:rPr>
                <w:b/>
                <w:lang w:val="sr-Cyrl-RS"/>
              </w:rPr>
            </w:pPr>
            <w:r w:rsidRPr="00CF1C58">
              <w:rPr>
                <w:b/>
                <w:lang w:val="sr-Cyrl-RS"/>
              </w:rPr>
              <w:t>Члан 6.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Стручни налаз, обавезно, садржи: 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1) пословно име и седиште правног лица са лиценцом које је обавило прегледе и провере и издало стручни налаз; 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2) број стручног налаза и датум његовог издавања; 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3) позив на прописе, односно акте и документе на основу којих је утврђена обавеза </w:t>
            </w:r>
            <w:r w:rsidR="0035129F" w:rsidRPr="008679F2">
              <w:rPr>
                <w:b/>
                <w:lang w:val="sr-Cyrl-RS"/>
              </w:rPr>
              <w:t>ОБАВЉАЊА</w:t>
            </w:r>
            <w:r w:rsidR="0035129F" w:rsidRPr="008679F2">
              <w:rPr>
                <w:lang w:val="sr-Cyrl-RS"/>
              </w:rPr>
              <w:t xml:space="preserve"> </w:t>
            </w:r>
            <w:r w:rsidRPr="008679F2">
              <w:rPr>
                <w:lang w:val="sr-Cyrl-RS"/>
              </w:rPr>
              <w:t xml:space="preserve">прегледа и провере опреме за рад; 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4) назив и седиште корисника опреме за рад; 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5) место и време </w:t>
            </w:r>
            <w:r w:rsidR="0035129F" w:rsidRPr="008679F2">
              <w:rPr>
                <w:b/>
                <w:lang w:val="sr-Cyrl-RS"/>
              </w:rPr>
              <w:t>ПОЧЕТКА И ЗАВРШЕТКА</w:t>
            </w:r>
            <w:r w:rsidR="0035129F" w:rsidRPr="008679F2">
              <w:rPr>
                <w:lang w:val="sr-Cyrl-RS"/>
              </w:rPr>
              <w:t xml:space="preserve"> </w:t>
            </w:r>
            <w:r w:rsidRPr="008679F2">
              <w:rPr>
                <w:lang w:val="sr-Cyrl-RS"/>
              </w:rPr>
              <w:t xml:space="preserve">прегледа и провере опреме за рад; 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6) име и презиме одговорног лица са лиценцом за обављање прегледа и провере опреме за рад, које потписује стручни налаз; 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7) име и презиме и стручна спрема лица која су, у складу са методологијама </w:t>
            </w:r>
            <w:r w:rsidR="0035129F" w:rsidRPr="008679F2">
              <w:rPr>
                <w:b/>
                <w:lang w:val="sr-Cyrl-RS"/>
              </w:rPr>
              <w:t>ОБАВИЛА</w:t>
            </w:r>
            <w:r w:rsidRPr="008679F2">
              <w:rPr>
                <w:lang w:val="sr-Cyrl-RS"/>
              </w:rPr>
              <w:t xml:space="preserve"> прегледе и провере опреме за рад; 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8) податке о опреми за рад која је предмет прегледа и провере (ближи подаци којима се идентификује опрема са описом намене, односно местом рада у простору - фотографија и скица са положајем и локацијом у простору, као и о материјалима и сировинама који се користе); 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9) податке о инструментима и уређајима који су коришћени у поступку прегледа и провере опреме за рад; 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10) утврђено стање са измереним величинама, односно вредностима и величинама и вредностима карактеристичним за одређене елементе провере у складу са методологијама прегледа и провере опреме за рад, са наведеним поступком провере и провереним декларисаним вредностима, као и посебно исказане и утврђене недостатке и неправилности према прописима; </w:t>
            </w:r>
          </w:p>
          <w:p w:rsidR="008679F2" w:rsidRPr="008679F2" w:rsidRDefault="008679F2" w:rsidP="008679F2">
            <w:pPr>
              <w:jc w:val="both"/>
              <w:rPr>
                <w:lang w:val="sr-Cyrl-RS"/>
              </w:rPr>
            </w:pPr>
            <w:r w:rsidRPr="008679F2">
              <w:rPr>
                <w:lang w:val="sr-Cyrl-RS"/>
              </w:rPr>
              <w:t xml:space="preserve">11) закључак да ли су на прегледаној и провереној опреми за рад примењене или нису примењене прописане мере за безбедност и здравље на раду, односно да ли је опрема безбедна за употребу - коришћење. </w:t>
            </w:r>
          </w:p>
          <w:p w:rsidR="00CF1C58" w:rsidRDefault="00CF1C58" w:rsidP="009C667D">
            <w:pPr>
              <w:rPr>
                <w:lang w:val="sr-Cyrl-RS"/>
              </w:rPr>
            </w:pPr>
          </w:p>
          <w:p w:rsidR="00CF1C58" w:rsidRDefault="00CF1C58" w:rsidP="009C667D">
            <w:pPr>
              <w:rPr>
                <w:lang w:val="sr-Cyrl-RS"/>
              </w:rPr>
            </w:pPr>
          </w:p>
          <w:p w:rsidR="001B0BF2" w:rsidRPr="001B0BF2" w:rsidRDefault="001B0BF2" w:rsidP="001B0BF2">
            <w:pPr>
              <w:rPr>
                <w:lang w:val="sr-Cyrl-RS"/>
              </w:rPr>
            </w:pPr>
          </w:p>
          <w:p w:rsidR="001B0BF2" w:rsidRPr="001B0BF2" w:rsidRDefault="001B0BF2" w:rsidP="001B0BF2">
            <w:pPr>
              <w:rPr>
                <w:lang w:val="sr-Cyrl-RS"/>
              </w:rPr>
            </w:pPr>
          </w:p>
          <w:p w:rsidR="001B0BF2" w:rsidRPr="001B0BF2" w:rsidRDefault="001B0BF2" w:rsidP="001B0BF2">
            <w:pPr>
              <w:rPr>
                <w:lang w:val="sr-Cyrl-RS"/>
              </w:rPr>
            </w:pPr>
          </w:p>
          <w:p w:rsidR="001B0BF2" w:rsidRPr="001B0BF2" w:rsidRDefault="001B0BF2" w:rsidP="001B0BF2">
            <w:pPr>
              <w:rPr>
                <w:lang w:val="sr-Cyrl-RS"/>
              </w:rPr>
            </w:pPr>
          </w:p>
          <w:p w:rsidR="001B0BF2" w:rsidRPr="001B0BF2" w:rsidRDefault="001B0BF2" w:rsidP="001B0BF2">
            <w:pPr>
              <w:rPr>
                <w:lang w:val="sr-Cyrl-RS"/>
              </w:rPr>
            </w:pPr>
          </w:p>
          <w:p w:rsidR="001B0BF2" w:rsidRDefault="001B0BF2" w:rsidP="001B0BF2">
            <w:pPr>
              <w:rPr>
                <w:lang w:val="sr-Cyrl-RS"/>
              </w:rPr>
            </w:pPr>
          </w:p>
          <w:p w:rsidR="00CF1C58" w:rsidRPr="001B0BF2" w:rsidRDefault="00CF1C58" w:rsidP="001B0BF2">
            <w:pPr>
              <w:jc w:val="both"/>
              <w:rPr>
                <w:lang w:val="sr-Cyrl-RS"/>
              </w:rPr>
            </w:pPr>
          </w:p>
        </w:tc>
      </w:tr>
      <w:tr w:rsidR="00C54319" w:rsidRPr="008F6475" w:rsidTr="00B45952">
        <w:tc>
          <w:tcPr>
            <w:tcW w:w="5400" w:type="dxa"/>
          </w:tcPr>
          <w:p w:rsidR="003637E0" w:rsidRPr="003637E0" w:rsidRDefault="003637E0" w:rsidP="003637E0">
            <w:pPr>
              <w:keepNext/>
              <w:jc w:val="center"/>
              <w:outlineLvl w:val="1"/>
              <w:rPr>
                <w:b/>
                <w:bCs/>
                <w:lang w:val="sr-Cyrl-CS"/>
              </w:rPr>
            </w:pPr>
            <w:r w:rsidRPr="003637E0">
              <w:rPr>
                <w:b/>
                <w:bCs/>
                <w:lang w:val="sr-Cyrl-CS"/>
              </w:rPr>
              <w:lastRenderedPageBreak/>
              <w:t xml:space="preserve">Рокови за превентивне прегледе и </w:t>
            </w:r>
            <w:r w:rsidRPr="003637E0">
              <w:rPr>
                <w:b/>
                <w:bCs/>
                <w:lang w:val="sr-Cyrl-RS"/>
              </w:rPr>
              <w:t>провере</w:t>
            </w:r>
            <w:r w:rsidRPr="003637E0">
              <w:rPr>
                <w:b/>
                <w:bCs/>
                <w:lang w:val="sr-Cyrl-CS"/>
              </w:rPr>
              <w:t xml:space="preserve"> опреме за рад</w:t>
            </w:r>
          </w:p>
          <w:p w:rsidR="003637E0" w:rsidRPr="003637E0" w:rsidRDefault="003637E0" w:rsidP="003637E0">
            <w:pPr>
              <w:jc w:val="center"/>
              <w:rPr>
                <w:b/>
                <w:lang w:val="sr-Cyrl-CS"/>
              </w:rPr>
            </w:pPr>
            <w:r w:rsidRPr="003637E0">
              <w:rPr>
                <w:b/>
                <w:lang w:val="sr-Cyrl-CS"/>
              </w:rPr>
              <w:t>Члан 7.</w:t>
            </w:r>
          </w:p>
          <w:p w:rsidR="003637E0" w:rsidRPr="003637E0" w:rsidRDefault="003637E0" w:rsidP="003637E0">
            <w:pPr>
              <w:jc w:val="both"/>
              <w:rPr>
                <w:lang w:val="sr-Cyrl-CS"/>
              </w:rPr>
            </w:pPr>
            <w:r w:rsidRPr="003637E0">
              <w:rPr>
                <w:lang w:val="sr-Cyrl-CS"/>
              </w:rPr>
              <w:t>Превентивни прегледи и провере опреме за рад обављају се пре почетка коришћења, односно пре давања на употребу запосленима</w:t>
            </w:r>
            <w:r w:rsidRPr="003637E0">
              <w:t>,</w:t>
            </w:r>
            <w:r w:rsidRPr="003637E0">
              <w:rPr>
                <w:lang w:val="sr-Cyrl-CS"/>
              </w:rPr>
              <w:t xml:space="preserve"> после реконструкције или хаварије, као и пре почетка рада на новом месту рада ако је опрема премештена са једног на друго место.</w:t>
            </w:r>
          </w:p>
          <w:p w:rsidR="00C54319" w:rsidRDefault="003637E0" w:rsidP="003D71C5">
            <w:pPr>
              <w:jc w:val="both"/>
              <w:rPr>
                <w:lang w:val="sr-Cyrl-CS"/>
              </w:rPr>
            </w:pPr>
            <w:r w:rsidRPr="003637E0">
              <w:rPr>
                <w:lang w:val="sr-Cyrl-CS"/>
              </w:rPr>
              <w:t>Превентивни прегледи и провере опреме за рад не обављају се за опрему за</w:t>
            </w:r>
            <w:r w:rsidRPr="003637E0">
              <w:t xml:space="preserve"> </w:t>
            </w:r>
            <w:r w:rsidRPr="003637E0">
              <w:rPr>
                <w:lang w:val="sr-Cyrl-RS"/>
              </w:rPr>
              <w:t>рад</w:t>
            </w:r>
            <w:r w:rsidRPr="003637E0">
              <w:t xml:space="preserve"> </w:t>
            </w:r>
            <w:r w:rsidRPr="003637E0">
              <w:rPr>
                <w:lang w:val="sr-Cyrl-CS"/>
              </w:rPr>
              <w:t>коју, приликом првог стављања у употребу, није потребно склапати, састављати или монтирати или опрему за рад коју је произвођач ставио у погон и предао на коришћење послодавцу.</w:t>
            </w:r>
          </w:p>
          <w:p w:rsidR="001B396C" w:rsidRPr="003637E0" w:rsidRDefault="001B396C" w:rsidP="003D71C5">
            <w:pPr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C54319" w:rsidRDefault="00C54319" w:rsidP="009C667D">
            <w:pPr>
              <w:rPr>
                <w:lang w:val="sr-Cyrl-RS"/>
              </w:rPr>
            </w:pPr>
          </w:p>
          <w:p w:rsidR="00A01AF4" w:rsidRDefault="00A01AF4" w:rsidP="009C667D">
            <w:pPr>
              <w:rPr>
                <w:lang w:val="sr-Cyrl-RS"/>
              </w:rPr>
            </w:pPr>
          </w:p>
          <w:p w:rsidR="00A01AF4" w:rsidRPr="00A01AF4" w:rsidRDefault="00A01AF4" w:rsidP="00A01AF4">
            <w:pPr>
              <w:jc w:val="center"/>
              <w:rPr>
                <w:b/>
                <w:lang w:val="sr-Cyrl-RS"/>
              </w:rPr>
            </w:pPr>
            <w:r w:rsidRPr="00A01AF4">
              <w:rPr>
                <w:b/>
                <w:lang w:val="sr-Cyrl-RS"/>
              </w:rPr>
              <w:t>Члан 7.</w:t>
            </w:r>
          </w:p>
          <w:p w:rsidR="00A01AF4" w:rsidRPr="00A01AF4" w:rsidRDefault="00A01AF4" w:rsidP="00A01AF4">
            <w:pPr>
              <w:jc w:val="both"/>
              <w:rPr>
                <w:lang w:val="sr-Cyrl-RS"/>
              </w:rPr>
            </w:pPr>
            <w:r w:rsidRPr="00A01AF4">
              <w:rPr>
                <w:lang w:val="sr-Cyrl-RS"/>
              </w:rPr>
              <w:t xml:space="preserve">Превентивни прегледи и провере опреме за рад обављају се пре почетка коришћења, односно пре давања на употребу запосленима, </w:t>
            </w:r>
            <w:r w:rsidR="0035129F" w:rsidRPr="00A01AF4">
              <w:rPr>
                <w:b/>
                <w:lang w:val="sr-Cyrl-RS"/>
              </w:rPr>
              <w:t>ПОСЛЕ РЕМОНТА</w:t>
            </w:r>
            <w:r w:rsidRPr="00A01AF4">
              <w:rPr>
                <w:b/>
                <w:lang w:val="sr-Cyrl-RS"/>
              </w:rPr>
              <w:t>,</w:t>
            </w:r>
            <w:r w:rsidRPr="00A01AF4">
              <w:rPr>
                <w:lang w:val="sr-Cyrl-RS"/>
              </w:rPr>
              <w:t xml:space="preserve"> реконструкције или хаварије, као и пре почетка рада на новом месту рада ако је стационарна опрема премештена са једног на друго место, </w:t>
            </w:r>
            <w:r w:rsidR="00284574" w:rsidRPr="00284574">
              <w:rPr>
                <w:b/>
                <w:lang w:val="sr-Cyrl-RS"/>
              </w:rPr>
              <w:t>НАКОН ОТКЛАЊАЊА НЕДОСТАТАКА УТВРЂЕНИХ ОД СТРАНЕ ПРАВНОГ ЛИЦА СА ЛИЦЕНЦОМ</w:t>
            </w:r>
            <w:r w:rsidRPr="00A01AF4">
              <w:rPr>
                <w:lang w:val="sr-Cyrl-RS"/>
              </w:rPr>
              <w:t xml:space="preserve">, </w:t>
            </w:r>
            <w:r w:rsidR="0035129F" w:rsidRPr="00A01AF4">
              <w:rPr>
                <w:b/>
                <w:lang w:val="sr-Cyrl-RS"/>
              </w:rPr>
              <w:t>НАКОН ПОВРЕДЕ ЗАПОСЛЕНОГ НА ОПРЕМИ ЗА РАД, НА ОСНОВУ РЕШЕЊА ИНСПЕКТОРА РАДА, КАО И УКОЛИКО ДОЂЕ ДО БИЛО КОЈИХ ПРОМЕНА КОЈЕ УТИЧУ НА БЕЗБЕДАН И ЗДРАВ РАД ЗАПОСЛЕНИХ</w:t>
            </w:r>
            <w:r w:rsidRPr="00A01AF4">
              <w:rPr>
                <w:lang w:val="sr-Cyrl-RS"/>
              </w:rPr>
              <w:t>.</w:t>
            </w:r>
          </w:p>
          <w:p w:rsidR="00A01AF4" w:rsidRPr="008F6475" w:rsidRDefault="00A01AF4" w:rsidP="00A01AF4">
            <w:pPr>
              <w:jc w:val="both"/>
              <w:rPr>
                <w:lang w:val="sr-Cyrl-RS"/>
              </w:rPr>
            </w:pPr>
            <w:r w:rsidRPr="00A01AF4">
              <w:rPr>
                <w:lang w:val="sr-Cyrl-RS"/>
              </w:rPr>
              <w:t>Превентивни прегледи и провере опреме за рад не обављају се за опрему за рад коју, приликом првог стављања у употребу, није потребно склапати, састављати или монтирати или опрему за рад коју је произвођач ставио у погон и предао на коришћење послодавцу.</w:t>
            </w:r>
          </w:p>
        </w:tc>
      </w:tr>
      <w:tr w:rsidR="00C54319" w:rsidRPr="008F6475" w:rsidTr="00B45952">
        <w:tc>
          <w:tcPr>
            <w:tcW w:w="5400" w:type="dxa"/>
          </w:tcPr>
          <w:p w:rsidR="0004453E" w:rsidRPr="0004453E" w:rsidRDefault="0004453E" w:rsidP="0004453E">
            <w:pPr>
              <w:keepNext/>
              <w:jc w:val="center"/>
              <w:outlineLvl w:val="1"/>
              <w:rPr>
                <w:b/>
                <w:bCs/>
                <w:lang w:val="sr-Cyrl-CS"/>
              </w:rPr>
            </w:pPr>
            <w:r w:rsidRPr="0004453E">
              <w:rPr>
                <w:b/>
                <w:bCs/>
                <w:lang w:val="sr-Cyrl-CS"/>
              </w:rPr>
              <w:t xml:space="preserve">Рокови за периодичне прегледе и </w:t>
            </w:r>
            <w:r w:rsidRPr="0004453E">
              <w:rPr>
                <w:b/>
                <w:bCs/>
                <w:lang w:val="sr-Cyrl-RS"/>
              </w:rPr>
              <w:t>провере</w:t>
            </w:r>
            <w:r w:rsidRPr="0004453E">
              <w:rPr>
                <w:b/>
                <w:bCs/>
                <w:lang w:val="sr-Cyrl-CS"/>
              </w:rPr>
              <w:t xml:space="preserve"> опреме за рад</w:t>
            </w:r>
          </w:p>
          <w:p w:rsidR="0004453E" w:rsidRPr="0004453E" w:rsidRDefault="0004453E" w:rsidP="0004453E">
            <w:pPr>
              <w:jc w:val="center"/>
              <w:rPr>
                <w:b/>
                <w:lang w:val="sr-Cyrl-CS"/>
              </w:rPr>
            </w:pPr>
            <w:r w:rsidRPr="0004453E">
              <w:rPr>
                <w:b/>
                <w:lang w:val="sr-Cyrl-CS"/>
              </w:rPr>
              <w:t>Члан 8.</w:t>
            </w:r>
          </w:p>
          <w:p w:rsidR="00C54319" w:rsidRDefault="0004453E" w:rsidP="0004453E">
            <w:pPr>
              <w:jc w:val="both"/>
              <w:rPr>
                <w:lang w:val="sr-Cyrl-CS"/>
              </w:rPr>
            </w:pPr>
            <w:r w:rsidRPr="0004453E">
              <w:rPr>
                <w:lang w:val="sr-Cyrl-CS"/>
              </w:rPr>
              <w:t>Периодични прегледи и провере опреме за рад обављају се у року који је утврђен техничким прописима и стандардима или који је одређен упутством произвођача, а најкасније у року од три године од дана претходног прегледа и провере, осим периодичних прегледа и провере привремене електричне инсталације са уређајима</w:t>
            </w:r>
            <w:r w:rsidRPr="0004453E">
              <w:rPr>
                <w:lang w:val="ru-RU"/>
              </w:rPr>
              <w:t xml:space="preserve">, </w:t>
            </w:r>
            <w:proofErr w:type="spellStart"/>
            <w:r w:rsidRPr="0004453E">
              <w:rPr>
                <w:lang w:val="ru-RU"/>
              </w:rPr>
              <w:t>опремом</w:t>
            </w:r>
            <w:proofErr w:type="spellEnd"/>
            <w:r w:rsidRPr="0004453E">
              <w:rPr>
                <w:lang w:val="ru-RU"/>
              </w:rPr>
              <w:t xml:space="preserve"> и прибором,</w:t>
            </w:r>
            <w:r w:rsidRPr="0004453E">
              <w:rPr>
                <w:lang w:val="sr-Cyrl-CS"/>
              </w:rPr>
              <w:t xml:space="preserve"> који се обављају у року од годину дана од дана претходног прегледа и провере и периодичних прегледа и провере опреме за рад коју послодавац утврди актом о процени ризика, који се обављају у року утврђеном тим актом.</w:t>
            </w:r>
          </w:p>
          <w:p w:rsidR="001B396C" w:rsidRPr="0004453E" w:rsidRDefault="001B396C" w:rsidP="0004453E">
            <w:pPr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D8309D" w:rsidRDefault="00D8309D" w:rsidP="009C667D">
            <w:pPr>
              <w:rPr>
                <w:lang w:val="sr-Cyrl-RS"/>
              </w:rPr>
            </w:pPr>
          </w:p>
          <w:p w:rsidR="00D8309D" w:rsidRDefault="00D8309D" w:rsidP="009C667D">
            <w:pPr>
              <w:rPr>
                <w:lang w:val="sr-Cyrl-RS"/>
              </w:rPr>
            </w:pPr>
          </w:p>
          <w:p w:rsidR="00D8309D" w:rsidRPr="00D8309D" w:rsidRDefault="00D8309D" w:rsidP="00D8309D">
            <w:pPr>
              <w:jc w:val="center"/>
              <w:rPr>
                <w:b/>
                <w:lang w:val="sr-Cyrl-RS"/>
              </w:rPr>
            </w:pPr>
            <w:r w:rsidRPr="00D8309D">
              <w:rPr>
                <w:b/>
                <w:lang w:val="sr-Cyrl-RS"/>
              </w:rPr>
              <w:t>Члан 8.</w:t>
            </w:r>
          </w:p>
          <w:p w:rsidR="00C54319" w:rsidRPr="008F6475" w:rsidRDefault="00D8309D" w:rsidP="00D8309D">
            <w:pPr>
              <w:jc w:val="both"/>
              <w:rPr>
                <w:lang w:val="sr-Cyrl-RS"/>
              </w:rPr>
            </w:pPr>
            <w:r w:rsidRPr="00D8309D">
              <w:rPr>
                <w:lang w:val="sr-Cyrl-RS"/>
              </w:rPr>
              <w:t xml:space="preserve">Периодични прегледи и провере опреме за рад обављају се у року који је утврђен техничким прописима и стандардима или који је одређен упутством произвођача, а најкасније у року од три године од дана претходног прегледа и провере, осим периодичних прегледа и провере привремене електричне инсталације са уређајима, опремом и прибором, који се обављају у року од </w:t>
            </w:r>
            <w:r w:rsidR="0035129F" w:rsidRPr="00D8309D">
              <w:rPr>
                <w:b/>
                <w:lang w:val="sr-Cyrl-RS"/>
              </w:rPr>
              <w:t>ШЕСТ МЕСЕЦИ</w:t>
            </w:r>
            <w:r w:rsidR="0035129F" w:rsidRPr="00D8309D">
              <w:rPr>
                <w:lang w:val="sr-Cyrl-RS"/>
              </w:rPr>
              <w:t xml:space="preserve"> </w:t>
            </w:r>
            <w:r w:rsidRPr="00D8309D">
              <w:rPr>
                <w:lang w:val="sr-Cyrl-RS"/>
              </w:rPr>
              <w:t>од дана претходног прегледа и провере и периодичних прегледа и провере опреме за рад коју послодавац утврди актом о процени ризика, који се обављају у року утврђеном тим актом.</w:t>
            </w:r>
          </w:p>
        </w:tc>
      </w:tr>
      <w:tr w:rsidR="00D0457C" w:rsidRPr="008F6475" w:rsidTr="00B45952">
        <w:tc>
          <w:tcPr>
            <w:tcW w:w="5400" w:type="dxa"/>
          </w:tcPr>
          <w:p w:rsidR="00D0457C" w:rsidRPr="0004453E" w:rsidRDefault="00D0457C" w:rsidP="0004453E">
            <w:pPr>
              <w:keepNext/>
              <w:jc w:val="center"/>
              <w:outlineLvl w:val="1"/>
              <w:rPr>
                <w:b/>
                <w:bCs/>
                <w:lang w:val="sr-Cyrl-CS"/>
              </w:rPr>
            </w:pPr>
          </w:p>
        </w:tc>
        <w:tc>
          <w:tcPr>
            <w:tcW w:w="5220" w:type="dxa"/>
          </w:tcPr>
          <w:p w:rsidR="00D0457C" w:rsidRDefault="00D0457C" w:rsidP="00D0457C">
            <w:pPr>
              <w:jc w:val="center"/>
              <w:rPr>
                <w:b/>
                <w:lang w:val="sr-Cyrl-RS"/>
              </w:rPr>
            </w:pPr>
            <w:r w:rsidRPr="00D0457C">
              <w:rPr>
                <w:b/>
                <w:lang w:val="sr-Cyrl-RS"/>
              </w:rPr>
              <w:t>НОВИ ЧЛАН</w:t>
            </w:r>
          </w:p>
          <w:p w:rsidR="00D0457C" w:rsidRDefault="00D0457C" w:rsidP="00D0457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Евиденција реализованих прегледа и провере опреме за рад и издатих стручних налаза</w:t>
            </w:r>
          </w:p>
          <w:p w:rsidR="00D0457C" w:rsidRDefault="00D0457C" w:rsidP="00D0457C">
            <w:pPr>
              <w:jc w:val="center"/>
              <w:rPr>
                <w:b/>
                <w:lang w:val="sr-Cyrl-RS"/>
              </w:rPr>
            </w:pPr>
          </w:p>
          <w:p w:rsidR="00633186" w:rsidRDefault="0035129F" w:rsidP="00D0457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ЧЛАН 8А</w:t>
            </w:r>
          </w:p>
          <w:p w:rsidR="00633186" w:rsidRPr="00633186" w:rsidRDefault="0035129F" w:rsidP="00633186">
            <w:pPr>
              <w:jc w:val="both"/>
              <w:rPr>
                <w:b/>
                <w:lang w:val="sr-Cyrl-RS"/>
              </w:rPr>
            </w:pPr>
            <w:r w:rsidRPr="00633186">
              <w:rPr>
                <w:b/>
                <w:lang w:val="sr-Cyrl-RS"/>
              </w:rPr>
              <w:t>ВРШИЛАЦ ПРЕВЕНТИВНИХ И ПЕРИОДИЧНИХ ПРЕГЛЕДА И ПРОВЕРА ОПРЕМЕ ЗА РАД, ПРЕМА ЧЛАНУ 4</w:t>
            </w:r>
            <w:r>
              <w:rPr>
                <w:b/>
                <w:lang w:val="sr-Cyrl-RS"/>
              </w:rPr>
              <w:t>.</w:t>
            </w:r>
            <w:r w:rsidRPr="00633186">
              <w:rPr>
                <w:b/>
                <w:lang w:val="sr-Cyrl-RS"/>
              </w:rPr>
              <w:t xml:space="preserve"> ОВОГ ПРАВИЛНИКА, ЈЕ У ОБАВЕЗИ ДА ВРШИ ЕВИДЕНЦИЈУ РЕАЛИЗОВАНИХ ПРЕГЛЕДА И ПРОВЕРА ОПРЕМЕ ЗА РАД И ИЗДАТИХ СТРУЧНИХ НАЛАЗА, У ЕЛЕКТРОНСКОЈ ФОРМИ.</w:t>
            </w:r>
          </w:p>
          <w:p w:rsidR="00633186" w:rsidRPr="00633186" w:rsidRDefault="0035129F" w:rsidP="00633186">
            <w:pPr>
              <w:jc w:val="both"/>
              <w:rPr>
                <w:b/>
                <w:lang w:val="sr-Cyrl-RS"/>
              </w:rPr>
            </w:pPr>
            <w:r w:rsidRPr="00633186">
              <w:rPr>
                <w:b/>
                <w:lang w:val="sr-Cyrl-RS"/>
              </w:rPr>
              <w:t>ЕВИДЕНЦИЈА РЕАЛИЗОВАНИХ ПРЕГЛЕДА И ПРОВЕРА ОПРЕМЕ ЗА РАД И ИЗДАТИХ СТРУЧНИХ НАЛАЗА ОБАВЕЗНО МОРА ДА САДРЖИ:</w:t>
            </w:r>
          </w:p>
          <w:p w:rsidR="00633186" w:rsidRPr="00633186" w:rsidRDefault="0035129F" w:rsidP="00633186">
            <w:pPr>
              <w:jc w:val="both"/>
              <w:rPr>
                <w:b/>
                <w:lang w:val="sr-Cyrl-RS"/>
              </w:rPr>
            </w:pPr>
            <w:r w:rsidRPr="00633186">
              <w:rPr>
                <w:b/>
                <w:lang w:val="sr-Cyrl-RS"/>
              </w:rPr>
              <w:t>1) БРОЈ СТРУЧНОГ НАЛАЗА И ДАТУМ ИЗДАВАЊА;</w:t>
            </w:r>
          </w:p>
          <w:p w:rsidR="00633186" w:rsidRPr="00633186" w:rsidRDefault="0035129F" w:rsidP="00633186">
            <w:pPr>
              <w:jc w:val="both"/>
              <w:rPr>
                <w:b/>
                <w:lang w:val="sr-Cyrl-RS"/>
              </w:rPr>
            </w:pPr>
            <w:r w:rsidRPr="00633186">
              <w:rPr>
                <w:b/>
                <w:lang w:val="sr-Cyrl-RS"/>
              </w:rPr>
              <w:t>2) ДАТУМ ОБАВЉЕНОГ ПРЕГЛЕДА И ПРОВЕРЕ;</w:t>
            </w:r>
          </w:p>
          <w:p w:rsidR="00633186" w:rsidRPr="00633186" w:rsidRDefault="0035129F" w:rsidP="00633186">
            <w:pPr>
              <w:jc w:val="both"/>
              <w:rPr>
                <w:b/>
                <w:lang w:val="sr-Cyrl-RS"/>
              </w:rPr>
            </w:pPr>
            <w:r w:rsidRPr="00633186">
              <w:rPr>
                <w:b/>
                <w:lang w:val="sr-Cyrl-RS"/>
              </w:rPr>
              <w:t>3) НАЗИВ И СЕДИШТЕ КОРИСНИКА ОПРЕМЕ ЗА РАД;</w:t>
            </w:r>
          </w:p>
          <w:p w:rsidR="00633186" w:rsidRPr="00D0457C" w:rsidRDefault="0035129F" w:rsidP="00633186">
            <w:pPr>
              <w:jc w:val="both"/>
              <w:rPr>
                <w:b/>
                <w:lang w:val="sr-Cyrl-RS"/>
              </w:rPr>
            </w:pPr>
            <w:r w:rsidRPr="00633186">
              <w:rPr>
                <w:b/>
                <w:lang w:val="sr-Cyrl-RS"/>
              </w:rPr>
              <w:t>4) НАЗИВ И ОСНОВНИ ПОДАЦИ О ОПРЕМИ ЗА РАД.</w:t>
            </w:r>
          </w:p>
        </w:tc>
      </w:tr>
      <w:tr w:rsidR="00C54319" w:rsidRPr="008F6475" w:rsidTr="00B45952">
        <w:tc>
          <w:tcPr>
            <w:tcW w:w="5400" w:type="dxa"/>
          </w:tcPr>
          <w:p w:rsidR="00C54319" w:rsidRDefault="00B87C52" w:rsidP="00B87C52">
            <w:pPr>
              <w:jc w:val="center"/>
              <w:rPr>
                <w:b/>
                <w:lang w:val="sr-Cyrl-CS"/>
              </w:rPr>
            </w:pPr>
            <w:r w:rsidRPr="00B87C52">
              <w:rPr>
                <w:b/>
                <w:lang w:val="sr-Latn-CS"/>
              </w:rPr>
              <w:t>III</w:t>
            </w:r>
            <w:r w:rsidRPr="00B87C52">
              <w:rPr>
                <w:b/>
                <w:lang w:val="sr-Cyrl-CS"/>
              </w:rPr>
              <w:t>. ИСПИТИВАЊЕ УСЛОВА РАДНЕ ОКОЛИНЕ</w:t>
            </w:r>
          </w:p>
          <w:p w:rsidR="001B396C" w:rsidRPr="00B87C52" w:rsidRDefault="001B396C" w:rsidP="00B87C5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220" w:type="dxa"/>
          </w:tcPr>
          <w:p w:rsidR="00C54319" w:rsidRPr="008F6475" w:rsidRDefault="00C54319" w:rsidP="009C667D">
            <w:pPr>
              <w:rPr>
                <w:lang w:val="sr-Cyrl-RS"/>
              </w:rPr>
            </w:pPr>
          </w:p>
        </w:tc>
      </w:tr>
      <w:tr w:rsidR="00C54319" w:rsidRPr="008F6475" w:rsidTr="00B45952">
        <w:tc>
          <w:tcPr>
            <w:tcW w:w="5400" w:type="dxa"/>
          </w:tcPr>
          <w:p w:rsidR="00B87C52" w:rsidRPr="00B87C52" w:rsidRDefault="00B87C52" w:rsidP="00B87C52">
            <w:pPr>
              <w:jc w:val="center"/>
              <w:rPr>
                <w:b/>
                <w:lang w:val="sr-Cyrl-CS"/>
              </w:rPr>
            </w:pPr>
            <w:r w:rsidRPr="00B87C52">
              <w:rPr>
                <w:b/>
                <w:lang w:val="ru-RU"/>
              </w:rPr>
              <w:t xml:space="preserve">Предмет </w:t>
            </w:r>
            <w:proofErr w:type="spellStart"/>
            <w:r w:rsidRPr="00B87C52">
              <w:rPr>
                <w:b/>
                <w:lang w:val="ru-RU"/>
              </w:rPr>
              <w:t>превентивних</w:t>
            </w:r>
            <w:proofErr w:type="spellEnd"/>
            <w:r w:rsidRPr="00B87C52">
              <w:rPr>
                <w:b/>
                <w:lang w:val="ru-RU"/>
              </w:rPr>
              <w:t xml:space="preserve"> и </w:t>
            </w:r>
            <w:proofErr w:type="spellStart"/>
            <w:r w:rsidRPr="00B87C52">
              <w:rPr>
                <w:b/>
                <w:lang w:val="ru-RU"/>
              </w:rPr>
              <w:t>периодичних</w:t>
            </w:r>
            <w:proofErr w:type="spellEnd"/>
            <w:r w:rsidRPr="00B87C52">
              <w:rPr>
                <w:b/>
                <w:lang w:val="ru-RU"/>
              </w:rPr>
              <w:t xml:space="preserve"> </w:t>
            </w:r>
            <w:r w:rsidRPr="00B87C52">
              <w:rPr>
                <w:b/>
                <w:lang w:val="sr-Cyrl-CS"/>
              </w:rPr>
              <w:t>испитивања услова радне околине</w:t>
            </w:r>
          </w:p>
          <w:p w:rsidR="00B87C52" w:rsidRPr="00B87C52" w:rsidRDefault="00B87C52" w:rsidP="00B87C52">
            <w:pPr>
              <w:jc w:val="center"/>
              <w:rPr>
                <w:b/>
                <w:lang w:val="sr-Cyrl-CS"/>
              </w:rPr>
            </w:pPr>
            <w:r w:rsidRPr="00B87C52">
              <w:rPr>
                <w:b/>
                <w:lang w:val="sr-Cyrl-CS"/>
              </w:rPr>
              <w:t>Члан 9.</w:t>
            </w:r>
          </w:p>
          <w:p w:rsidR="00C54319" w:rsidRDefault="00B87C52" w:rsidP="00B87C52">
            <w:pPr>
              <w:jc w:val="both"/>
              <w:rPr>
                <w:lang w:val="ru-RU"/>
              </w:rPr>
            </w:pPr>
            <w:r w:rsidRPr="00B87C52">
              <w:rPr>
                <w:lang w:val="sr-Cyrl-CS"/>
              </w:rPr>
              <w:t>П</w:t>
            </w:r>
            <w:proofErr w:type="spellStart"/>
            <w:r w:rsidRPr="00B87C52">
              <w:rPr>
                <w:lang w:val="ru-RU"/>
              </w:rPr>
              <w:t>ревентивним</w:t>
            </w:r>
            <w:proofErr w:type="spellEnd"/>
            <w:r w:rsidRPr="00B87C52">
              <w:rPr>
                <w:lang w:val="ru-RU"/>
              </w:rPr>
              <w:t xml:space="preserve"> и </w:t>
            </w:r>
            <w:proofErr w:type="spellStart"/>
            <w:r w:rsidRPr="00B87C52">
              <w:rPr>
                <w:lang w:val="ru-RU"/>
              </w:rPr>
              <w:t>периодичним</w:t>
            </w:r>
            <w:proofErr w:type="spellEnd"/>
            <w:r w:rsidRPr="00B87C52">
              <w:rPr>
                <w:lang w:val="ru-RU"/>
              </w:rPr>
              <w:t xml:space="preserve"> </w:t>
            </w:r>
            <w:r w:rsidRPr="00B87C52">
              <w:rPr>
                <w:lang w:val="sr-Cyrl-CS"/>
              </w:rPr>
              <w:t>испитивањима услова радне околине (у даљем тексту: испитивања) проверава се и утврђује да ли су на радном месту у радној околини</w:t>
            </w:r>
            <w:r w:rsidRPr="00B87C52">
              <w:rPr>
                <w:lang w:val="ru-RU"/>
              </w:rPr>
              <w:t xml:space="preserve"> </w:t>
            </w:r>
            <w:proofErr w:type="spellStart"/>
            <w:r w:rsidRPr="00B87C52">
              <w:rPr>
                <w:lang w:val="ru-RU"/>
              </w:rPr>
              <w:t>примењене</w:t>
            </w:r>
            <w:proofErr w:type="spellEnd"/>
            <w:r w:rsidRPr="00B87C52">
              <w:rPr>
                <w:lang w:val="ru-RU"/>
              </w:rPr>
              <w:t xml:space="preserve"> мере безбедности и здравља на раду </w:t>
            </w:r>
            <w:proofErr w:type="spellStart"/>
            <w:r w:rsidRPr="00B87C52">
              <w:rPr>
                <w:lang w:val="ru-RU"/>
              </w:rPr>
              <w:t>утврђене</w:t>
            </w:r>
            <w:proofErr w:type="spellEnd"/>
            <w:r w:rsidRPr="00B87C52">
              <w:rPr>
                <w:lang w:val="ru-RU"/>
              </w:rPr>
              <w:t xml:space="preserve"> </w:t>
            </w:r>
            <w:proofErr w:type="spellStart"/>
            <w:r w:rsidRPr="00B87C52">
              <w:rPr>
                <w:lang w:val="ru-RU"/>
              </w:rPr>
              <w:t>прописима</w:t>
            </w:r>
            <w:proofErr w:type="spellEnd"/>
            <w:r w:rsidRPr="00B87C52">
              <w:rPr>
                <w:lang w:val="ru-RU"/>
              </w:rPr>
              <w:t xml:space="preserve"> у области безбедности и здравља на раду, </w:t>
            </w:r>
            <w:proofErr w:type="spellStart"/>
            <w:r w:rsidRPr="00B87C52">
              <w:rPr>
                <w:lang w:val="ru-RU"/>
              </w:rPr>
              <w:t>техничким</w:t>
            </w:r>
            <w:proofErr w:type="spellEnd"/>
            <w:r w:rsidRPr="00B87C52">
              <w:rPr>
                <w:lang w:val="ru-RU"/>
              </w:rPr>
              <w:t xml:space="preserve"> </w:t>
            </w:r>
            <w:proofErr w:type="spellStart"/>
            <w:r w:rsidRPr="00B87C52">
              <w:rPr>
                <w:lang w:val="ru-RU"/>
              </w:rPr>
              <w:t>прописима</w:t>
            </w:r>
            <w:proofErr w:type="spellEnd"/>
            <w:r w:rsidRPr="00B87C52">
              <w:rPr>
                <w:lang w:val="ru-RU"/>
              </w:rPr>
              <w:t xml:space="preserve"> и </w:t>
            </w:r>
            <w:proofErr w:type="spellStart"/>
            <w:r w:rsidRPr="00B87C52">
              <w:rPr>
                <w:lang w:val="ru-RU"/>
              </w:rPr>
              <w:t>стандардима</w:t>
            </w:r>
            <w:proofErr w:type="spellEnd"/>
            <w:r w:rsidRPr="00B87C52">
              <w:rPr>
                <w:lang w:val="ru-RU"/>
              </w:rPr>
              <w:t>.</w:t>
            </w:r>
          </w:p>
          <w:p w:rsidR="001B396C" w:rsidRPr="00B87C52" w:rsidRDefault="001B396C" w:rsidP="00B87C52">
            <w:pPr>
              <w:jc w:val="both"/>
              <w:rPr>
                <w:lang w:val="ru-RU"/>
              </w:rPr>
            </w:pPr>
          </w:p>
        </w:tc>
        <w:tc>
          <w:tcPr>
            <w:tcW w:w="5220" w:type="dxa"/>
          </w:tcPr>
          <w:p w:rsidR="00C54319" w:rsidRDefault="00C54319" w:rsidP="009C667D">
            <w:pPr>
              <w:rPr>
                <w:lang w:val="sr-Cyrl-RS"/>
              </w:rPr>
            </w:pPr>
          </w:p>
          <w:p w:rsidR="003C4ACC" w:rsidRDefault="003C4ACC" w:rsidP="003C4ACC">
            <w:pPr>
              <w:jc w:val="center"/>
              <w:rPr>
                <w:b/>
                <w:lang w:val="sr-Cyrl-RS"/>
              </w:rPr>
            </w:pPr>
            <w:r w:rsidRPr="003C4ACC">
              <w:rPr>
                <w:b/>
                <w:lang w:val="sr-Cyrl-RS"/>
              </w:rPr>
              <w:t>Члан 9.</w:t>
            </w:r>
          </w:p>
          <w:p w:rsidR="003C4ACC" w:rsidRPr="003C4ACC" w:rsidRDefault="003C4ACC" w:rsidP="003C4ACC">
            <w:pPr>
              <w:jc w:val="both"/>
              <w:rPr>
                <w:lang w:val="sr-Cyrl-RS"/>
              </w:rPr>
            </w:pPr>
            <w:r w:rsidRPr="003C4ACC">
              <w:rPr>
                <w:lang w:val="sr-Cyrl-RS"/>
              </w:rPr>
              <w:t xml:space="preserve">Превентивним и периодичним испитивањима услова радне околине (у даљем тексту: испитивања) проверава се и утврђује да ли су на радном месту </w:t>
            </w:r>
            <w:r w:rsidR="0035129F" w:rsidRPr="003C4ACC">
              <w:rPr>
                <w:b/>
                <w:lang w:val="sr-Cyrl-RS"/>
              </w:rPr>
              <w:t>И</w:t>
            </w:r>
            <w:r w:rsidRPr="003C4ACC">
              <w:rPr>
                <w:lang w:val="sr-Cyrl-RS"/>
              </w:rPr>
              <w:t xml:space="preserve"> у радној околини примењене мере безбедности и здравља на раду утврђене прописима у области безбедности и здравља на раду, техничким прописима и стандардима. </w:t>
            </w:r>
          </w:p>
          <w:p w:rsidR="003C4ACC" w:rsidRPr="003C4ACC" w:rsidRDefault="0035129F" w:rsidP="003C4ACC">
            <w:pPr>
              <w:jc w:val="both"/>
              <w:rPr>
                <w:b/>
                <w:lang w:val="sr-Cyrl-RS"/>
              </w:rPr>
            </w:pPr>
            <w:r w:rsidRPr="003C4ACC">
              <w:rPr>
                <w:b/>
                <w:lang w:val="sr-Cyrl-RS"/>
              </w:rPr>
              <w:t>ПРЕВЕНТИВНА И ПЕРИОДИЧНА ИСПИТИВАЊА РЕАЛИЗУЈУ СЕ ПРЕМА ПЛАНУ И ПРОГРАМУ МОНИТОРИНГА УСЛОВА РАДНЕ ОКОЛИНЕ, КОЈИ ОБАВЕЗНО САДРЖИ МЕРНА МЕСТА, ПАРАМЕТРЕ ЗА ПРАЋЕЊЕ И ПЕРИОДИКУ ИСПИТИВАЊА, А У СКЛАДУ СА АКТОМ О ПРОЦЕНИ РИЗИКА.</w:t>
            </w:r>
          </w:p>
        </w:tc>
      </w:tr>
      <w:tr w:rsidR="00C54319" w:rsidRPr="008F6475" w:rsidTr="00B45952">
        <w:tc>
          <w:tcPr>
            <w:tcW w:w="5400" w:type="dxa"/>
          </w:tcPr>
          <w:p w:rsidR="00B87C52" w:rsidRPr="00B87C52" w:rsidRDefault="00B87C52" w:rsidP="00B87C52">
            <w:pPr>
              <w:pStyle w:val="Heading2"/>
              <w:outlineLvl w:val="1"/>
            </w:pPr>
            <w:r>
              <w:lastRenderedPageBreak/>
              <w:t>Садржина и обим испитивања</w:t>
            </w:r>
          </w:p>
          <w:p w:rsidR="00B87C52" w:rsidRPr="00B87C52" w:rsidRDefault="00B87C52" w:rsidP="00B87C52">
            <w:pPr>
              <w:jc w:val="center"/>
              <w:rPr>
                <w:b/>
                <w:lang w:val="sr-Cyrl-CS"/>
              </w:rPr>
            </w:pPr>
            <w:r w:rsidRPr="00B87C52">
              <w:rPr>
                <w:b/>
                <w:lang w:val="sr-Cyrl-CS"/>
              </w:rPr>
              <w:t>Члан</w:t>
            </w:r>
            <w:r w:rsidRPr="00B87C52">
              <w:rPr>
                <w:b/>
              </w:rPr>
              <w:t xml:space="preserve"> </w:t>
            </w:r>
            <w:r w:rsidRPr="00B87C52">
              <w:rPr>
                <w:b/>
                <w:lang w:val="sr-Cyrl-CS"/>
              </w:rPr>
              <w:t>10.</w:t>
            </w:r>
          </w:p>
          <w:p w:rsidR="00B87C52" w:rsidRPr="00B87C52" w:rsidRDefault="00B87C52" w:rsidP="00B87C52">
            <w:pPr>
              <w:jc w:val="both"/>
              <w:rPr>
                <w:lang w:val="sr-Cyrl-CS"/>
              </w:rPr>
            </w:pPr>
            <w:r w:rsidRPr="00B87C52">
              <w:rPr>
                <w:lang w:val="sr-Cyrl-CS"/>
              </w:rPr>
              <w:t>Испитивања обухватају:</w:t>
            </w:r>
          </w:p>
          <w:p w:rsidR="00B87C52" w:rsidRPr="00B87C52" w:rsidRDefault="00B87C52" w:rsidP="00B87C52">
            <w:pPr>
              <w:jc w:val="both"/>
              <w:rPr>
                <w:lang w:val="sr-Cyrl-CS"/>
              </w:rPr>
            </w:pPr>
            <w:r w:rsidRPr="00B87C52">
              <w:t xml:space="preserve">1) </w:t>
            </w:r>
            <w:proofErr w:type="spellStart"/>
            <w:r w:rsidRPr="00B87C52">
              <w:rPr>
                <w:lang w:val="sr-Cyrl-CS"/>
              </w:rPr>
              <w:t>микроклиму</w:t>
            </w:r>
            <w:proofErr w:type="spellEnd"/>
            <w:r w:rsidRPr="00B87C52">
              <w:rPr>
                <w:lang w:val="sr-Cyrl-CS"/>
              </w:rPr>
              <w:t xml:space="preserve"> (температура, брзина струјања и релативна влажност ваздуха);</w:t>
            </w:r>
          </w:p>
          <w:p w:rsidR="00B87C52" w:rsidRPr="00B87C52" w:rsidRDefault="00B87C52" w:rsidP="00B87C52">
            <w:pPr>
              <w:jc w:val="both"/>
              <w:rPr>
                <w:lang w:val="sr-Cyrl-CS"/>
              </w:rPr>
            </w:pPr>
            <w:r w:rsidRPr="00B87C52">
              <w:rPr>
                <w:lang w:val="sr-Cyrl-CS"/>
              </w:rPr>
              <w:t>2) хемијске штетности (гасови, паре, димови и прашине);</w:t>
            </w:r>
          </w:p>
          <w:p w:rsidR="00B87C52" w:rsidRPr="00B87C52" w:rsidRDefault="00B87C52" w:rsidP="00B87C52">
            <w:pPr>
              <w:jc w:val="both"/>
              <w:rPr>
                <w:lang w:val="sr-Cyrl-CS"/>
              </w:rPr>
            </w:pPr>
            <w:r w:rsidRPr="00B87C52">
              <w:rPr>
                <w:lang w:val="sr-Cyrl-CS"/>
              </w:rPr>
              <w:t>3)</w:t>
            </w:r>
            <w:r w:rsidRPr="00B87C52">
              <w:t xml:space="preserve"> </w:t>
            </w:r>
            <w:r w:rsidRPr="00B87C52">
              <w:rPr>
                <w:lang w:val="sr-Cyrl-CS"/>
              </w:rPr>
              <w:t xml:space="preserve">физичке штетности (бука, вибрације и штетна зрачења - осим </w:t>
            </w:r>
            <w:proofErr w:type="spellStart"/>
            <w:r w:rsidRPr="00B87C52">
              <w:rPr>
                <w:lang w:val="sr-Cyrl-CS"/>
              </w:rPr>
              <w:t>јонизујућих</w:t>
            </w:r>
            <w:proofErr w:type="spellEnd"/>
            <w:r w:rsidRPr="00B87C52">
              <w:rPr>
                <w:lang w:val="sr-Cyrl-CS"/>
              </w:rPr>
              <w:t xml:space="preserve"> зрачења);</w:t>
            </w:r>
          </w:p>
          <w:p w:rsidR="00B87C52" w:rsidRPr="00B87C52" w:rsidRDefault="00B87C52" w:rsidP="00B87C52">
            <w:pPr>
              <w:jc w:val="both"/>
              <w:rPr>
                <w:lang w:val="sr-Cyrl-CS"/>
              </w:rPr>
            </w:pPr>
            <w:r w:rsidRPr="00B87C52">
              <w:rPr>
                <w:lang w:val="sr-Cyrl-CS"/>
              </w:rPr>
              <w:t>4) осветљеност;</w:t>
            </w:r>
          </w:p>
          <w:p w:rsidR="00B87C52" w:rsidRPr="00B87C52" w:rsidRDefault="00B87C52" w:rsidP="00B87C52">
            <w:pPr>
              <w:jc w:val="both"/>
              <w:rPr>
                <w:lang w:val="sr-Cyrl-CS"/>
              </w:rPr>
            </w:pPr>
            <w:r w:rsidRPr="00B87C52">
              <w:rPr>
                <w:lang w:val="sr-Cyrl-CS"/>
              </w:rPr>
              <w:t>5) биолошке штетности</w:t>
            </w:r>
            <w:r w:rsidRPr="00B87C52">
              <w:t>.</w:t>
            </w:r>
          </w:p>
          <w:p w:rsidR="00B87C52" w:rsidRPr="00B87C52" w:rsidRDefault="00B87C52" w:rsidP="00B87C52">
            <w:pPr>
              <w:jc w:val="both"/>
              <w:rPr>
                <w:lang w:val="sr-Cyrl-CS"/>
              </w:rPr>
            </w:pPr>
            <w:r w:rsidRPr="00B87C52">
              <w:rPr>
                <w:lang w:val="sr-Cyrl-CS"/>
              </w:rPr>
              <w:t>Испитивања се обављају анализом свих елемената услова радне околине тако да се даје јединствена оцена обављеног испитивања.</w:t>
            </w:r>
          </w:p>
          <w:p w:rsidR="00C54319" w:rsidRDefault="00B87C52" w:rsidP="00B87C52">
            <w:pPr>
              <w:jc w:val="both"/>
              <w:rPr>
                <w:lang w:val="sr-Cyrl-CS"/>
              </w:rPr>
            </w:pPr>
            <w:r w:rsidRPr="00B87C52">
              <w:rPr>
                <w:lang w:val="sr-Cyrl-CS"/>
              </w:rPr>
              <w:t>Испитивања се, по правилу, врше у условима када раде сви технолошки капацитети (опрема за рад, инсталације за климатизацију, проветравање и сл.), што се посебно наводи у стручном налазу.</w:t>
            </w:r>
          </w:p>
          <w:p w:rsidR="001B396C" w:rsidRPr="00B87C52" w:rsidRDefault="001B396C" w:rsidP="00B87C52">
            <w:pPr>
              <w:jc w:val="both"/>
            </w:pPr>
          </w:p>
        </w:tc>
        <w:tc>
          <w:tcPr>
            <w:tcW w:w="5220" w:type="dxa"/>
          </w:tcPr>
          <w:p w:rsidR="00C54319" w:rsidRPr="008F6475" w:rsidRDefault="00C54319" w:rsidP="009C667D">
            <w:pPr>
              <w:rPr>
                <w:lang w:val="sr-Cyrl-RS"/>
              </w:rPr>
            </w:pPr>
          </w:p>
        </w:tc>
      </w:tr>
      <w:tr w:rsidR="00C54319" w:rsidRPr="008F6475" w:rsidTr="00B45952">
        <w:tc>
          <w:tcPr>
            <w:tcW w:w="5400" w:type="dxa"/>
          </w:tcPr>
          <w:p w:rsidR="003207ED" w:rsidRPr="003207ED" w:rsidRDefault="003207ED" w:rsidP="003207ED">
            <w:pPr>
              <w:keepNext/>
              <w:jc w:val="center"/>
              <w:outlineLvl w:val="2"/>
              <w:rPr>
                <w:b/>
              </w:rPr>
            </w:pPr>
            <w:r w:rsidRPr="003207ED">
              <w:rPr>
                <w:b/>
                <w:lang w:val="sr-Cyrl-CS"/>
              </w:rPr>
              <w:lastRenderedPageBreak/>
              <w:t xml:space="preserve">Испитивање </w:t>
            </w:r>
            <w:proofErr w:type="spellStart"/>
            <w:r w:rsidRPr="003207ED">
              <w:rPr>
                <w:b/>
                <w:lang w:val="sr-Cyrl-CS"/>
              </w:rPr>
              <w:t>микроклиме</w:t>
            </w:r>
            <w:proofErr w:type="spellEnd"/>
          </w:p>
          <w:p w:rsidR="003207ED" w:rsidRPr="003207ED" w:rsidRDefault="003207ED" w:rsidP="003207ED">
            <w:pPr>
              <w:tabs>
                <w:tab w:val="left" w:pos="1440"/>
              </w:tabs>
              <w:jc w:val="center"/>
              <w:rPr>
                <w:b/>
              </w:rPr>
            </w:pPr>
            <w:r w:rsidRPr="003207ED">
              <w:rPr>
                <w:b/>
                <w:lang w:val="sr-Cyrl-CS"/>
              </w:rPr>
              <w:t>Члан 11.</w:t>
            </w:r>
          </w:p>
          <w:p w:rsidR="003207ED" w:rsidRPr="003207ED" w:rsidRDefault="003207ED" w:rsidP="003207ED">
            <w:pPr>
              <w:tabs>
                <w:tab w:val="left" w:pos="0"/>
              </w:tabs>
              <w:ind w:hanging="720"/>
              <w:jc w:val="both"/>
              <w:rPr>
                <w:lang w:val="sr-Cyrl-CS"/>
              </w:rPr>
            </w:pPr>
            <w:r w:rsidRPr="003207ED">
              <w:rPr>
                <w:lang w:val="sr-Cyrl-CS"/>
              </w:rPr>
              <w:tab/>
              <w:t xml:space="preserve">Испитивања </w:t>
            </w:r>
            <w:proofErr w:type="spellStart"/>
            <w:r w:rsidRPr="003207ED">
              <w:rPr>
                <w:lang w:val="sr-Cyrl-CS"/>
              </w:rPr>
              <w:t>микроклиме</w:t>
            </w:r>
            <w:proofErr w:type="spellEnd"/>
            <w:r w:rsidRPr="003207ED">
              <w:rPr>
                <w:lang w:val="sr-Cyrl-CS"/>
              </w:rPr>
              <w:t xml:space="preserve"> врши се на радним местима у радној околини у којој се обавља процес рада, односно у којој се запослени крећу, или задржавају дуже од два сата у току радне смене.</w:t>
            </w:r>
          </w:p>
          <w:p w:rsidR="003207ED" w:rsidRPr="003207ED" w:rsidRDefault="003207ED" w:rsidP="003207ED">
            <w:pPr>
              <w:tabs>
                <w:tab w:val="left" w:pos="0"/>
              </w:tabs>
              <w:jc w:val="both"/>
              <w:rPr>
                <w:lang w:val="sr-Cyrl-CS"/>
              </w:rPr>
            </w:pPr>
            <w:r w:rsidRPr="003207ED">
              <w:rPr>
                <w:lang w:val="sr-Cyrl-CS"/>
              </w:rPr>
              <w:t xml:space="preserve">Испитивања </w:t>
            </w:r>
            <w:proofErr w:type="spellStart"/>
            <w:r w:rsidRPr="003207ED">
              <w:rPr>
                <w:lang w:val="sr-Cyrl-CS"/>
              </w:rPr>
              <w:t>микроклиме</w:t>
            </w:r>
            <w:proofErr w:type="spellEnd"/>
            <w:r w:rsidRPr="003207ED">
              <w:rPr>
                <w:lang w:val="sr-Cyrl-CS"/>
              </w:rPr>
              <w:t xml:space="preserve"> врше се у летњем и зимском периоду, а не врше се у просторијама у којима технолошки поступак условљава одређене климатске услове.</w:t>
            </w:r>
          </w:p>
          <w:p w:rsidR="003207ED" w:rsidRPr="003207ED" w:rsidRDefault="003207ED" w:rsidP="003207ED">
            <w:pPr>
              <w:tabs>
                <w:tab w:val="left" w:pos="0"/>
              </w:tabs>
              <w:ind w:hanging="540"/>
              <w:jc w:val="both"/>
              <w:rPr>
                <w:lang w:val="sr-Cyrl-CS"/>
              </w:rPr>
            </w:pPr>
            <w:r w:rsidRPr="003207ED">
              <w:rPr>
                <w:lang w:val="sr-Cyrl-CS"/>
              </w:rPr>
              <w:tab/>
              <w:t xml:space="preserve">Испитивања </w:t>
            </w:r>
            <w:proofErr w:type="spellStart"/>
            <w:r w:rsidRPr="003207ED">
              <w:rPr>
                <w:lang w:val="sr-Cyrl-CS"/>
              </w:rPr>
              <w:t>микроклиме</w:t>
            </w:r>
            <w:proofErr w:type="spellEnd"/>
            <w:r w:rsidRPr="003207ED">
              <w:rPr>
                <w:lang w:val="sr-Cyrl-CS"/>
              </w:rPr>
              <w:t xml:space="preserve"> у летњем периоду врши се кад је спољна температура изнад 25 степени Целзијуса, а у зимском периоду када је спољна температура испод 5 степени Целзијуса.</w:t>
            </w:r>
          </w:p>
          <w:p w:rsidR="00C54319" w:rsidRDefault="003207ED" w:rsidP="003207ED">
            <w:pPr>
              <w:jc w:val="both"/>
              <w:rPr>
                <w:lang w:val="sr-Cyrl-CS"/>
              </w:rPr>
            </w:pPr>
            <w:r w:rsidRPr="003207ED">
              <w:rPr>
                <w:lang w:val="sr-Cyrl-CS"/>
              </w:rPr>
              <w:t xml:space="preserve">Испитивања </w:t>
            </w:r>
            <w:proofErr w:type="spellStart"/>
            <w:r w:rsidRPr="003207ED">
              <w:rPr>
                <w:lang w:val="sr-Cyrl-CS"/>
              </w:rPr>
              <w:t>микроклиме</w:t>
            </w:r>
            <w:proofErr w:type="spellEnd"/>
            <w:r w:rsidRPr="003207ED">
              <w:rPr>
                <w:lang w:val="sr-Cyrl-CS"/>
              </w:rPr>
              <w:t xml:space="preserve"> врши се у складу са прихваћеном методологијом испитивања </w:t>
            </w:r>
            <w:proofErr w:type="spellStart"/>
            <w:r w:rsidRPr="003207ED">
              <w:rPr>
                <w:lang w:val="sr-Cyrl-CS"/>
              </w:rPr>
              <w:t>микроклиме</w:t>
            </w:r>
            <w:proofErr w:type="spellEnd"/>
            <w:r w:rsidRPr="003207ED">
              <w:rPr>
                <w:lang w:val="sr-Cyrl-CS"/>
              </w:rPr>
              <w:t>, прописима у области безбедности и здравља на раду, техничким прописима,  стандардима и препорукама.</w:t>
            </w:r>
          </w:p>
          <w:p w:rsidR="001B396C" w:rsidRPr="003207ED" w:rsidRDefault="001B396C" w:rsidP="003207ED">
            <w:pPr>
              <w:jc w:val="both"/>
              <w:rPr>
                <w:u w:val="single"/>
                <w:lang w:val="sr-Cyrl-CS"/>
              </w:rPr>
            </w:pPr>
          </w:p>
        </w:tc>
        <w:tc>
          <w:tcPr>
            <w:tcW w:w="5220" w:type="dxa"/>
          </w:tcPr>
          <w:p w:rsidR="00B64D29" w:rsidRDefault="00B64D29" w:rsidP="004A3D52">
            <w:pPr>
              <w:jc w:val="center"/>
              <w:rPr>
                <w:b/>
                <w:lang w:val="sr-Cyrl-RS"/>
              </w:rPr>
            </w:pPr>
          </w:p>
          <w:p w:rsidR="00C54319" w:rsidRDefault="004A3D52" w:rsidP="004A3D52">
            <w:pPr>
              <w:jc w:val="center"/>
              <w:rPr>
                <w:b/>
                <w:lang w:val="sr-Cyrl-RS"/>
              </w:rPr>
            </w:pPr>
            <w:r w:rsidRPr="004A3D52">
              <w:rPr>
                <w:b/>
                <w:lang w:val="sr-Cyrl-RS"/>
              </w:rPr>
              <w:t>Члан 11.</w:t>
            </w:r>
          </w:p>
          <w:p w:rsidR="00B64D29" w:rsidRPr="00B64D29" w:rsidRDefault="00B64D29" w:rsidP="00B64D29">
            <w:pPr>
              <w:jc w:val="both"/>
              <w:rPr>
                <w:lang w:val="sr-Cyrl-RS"/>
              </w:rPr>
            </w:pPr>
            <w:r w:rsidRPr="00B64D29">
              <w:rPr>
                <w:lang w:val="sr-Cyrl-RS"/>
              </w:rPr>
              <w:t xml:space="preserve">Испитивања </w:t>
            </w:r>
            <w:proofErr w:type="spellStart"/>
            <w:r w:rsidRPr="00B64D29">
              <w:rPr>
                <w:lang w:val="sr-Cyrl-RS"/>
              </w:rPr>
              <w:t>микроклиме</w:t>
            </w:r>
            <w:proofErr w:type="spellEnd"/>
            <w:r w:rsidRPr="00B64D29">
              <w:rPr>
                <w:lang w:val="sr-Cyrl-RS"/>
              </w:rPr>
              <w:t xml:space="preserve"> врши се на радним местима у радној околини у којој се обавља процес рада, односно у којој се запослени крећу, или задржавају дуже од два сата у току радне смене. </w:t>
            </w:r>
          </w:p>
          <w:p w:rsidR="00B64D29" w:rsidRPr="00B64D29" w:rsidRDefault="00B64D29" w:rsidP="00B64D29">
            <w:pPr>
              <w:jc w:val="both"/>
              <w:rPr>
                <w:lang w:val="sr-Cyrl-RS"/>
              </w:rPr>
            </w:pPr>
            <w:r w:rsidRPr="00B64D29">
              <w:rPr>
                <w:lang w:val="sr-Cyrl-RS"/>
              </w:rPr>
              <w:t xml:space="preserve">Испитивања </w:t>
            </w:r>
            <w:proofErr w:type="spellStart"/>
            <w:r w:rsidRPr="00B64D29">
              <w:rPr>
                <w:lang w:val="sr-Cyrl-RS"/>
              </w:rPr>
              <w:t>микроклиме</w:t>
            </w:r>
            <w:proofErr w:type="spellEnd"/>
            <w:r w:rsidRPr="00B64D29">
              <w:rPr>
                <w:lang w:val="sr-Cyrl-RS"/>
              </w:rPr>
              <w:t xml:space="preserve"> врше се у летњем и зимском периоду, а не врше се у </w:t>
            </w:r>
            <w:r w:rsidR="0035129F" w:rsidRPr="00B64D29">
              <w:rPr>
                <w:b/>
                <w:lang w:val="sr-Cyrl-RS"/>
              </w:rPr>
              <w:t>РАДНОЈ СРЕДИНИ У КОЈОЈ СЕ ЗБОГ СПЕЦИФИЧНОСТИ ТЕХНОЛОШКОГ ПРОЦЕСА И КВАЛИТЕТА ПРОИЗВОДА МОРАЈУ ОДРЖАВАТИ ОДРЕЂЕНИ ПРОИЗВОДНИ УСЛОВИ (ХЛАДЊАЧЕ, СУШАРЕ, ПРОСТОРИЈЕ ЗА ФЕРМЕНТАЦИЈУ И СЛ.).</w:t>
            </w:r>
            <w:r w:rsidRPr="00B64D29">
              <w:rPr>
                <w:lang w:val="sr-Cyrl-RS"/>
              </w:rPr>
              <w:t xml:space="preserve"> </w:t>
            </w:r>
          </w:p>
          <w:p w:rsidR="00B64D29" w:rsidRPr="00B64D29" w:rsidRDefault="00B64D29" w:rsidP="00B64D29">
            <w:pPr>
              <w:jc w:val="both"/>
              <w:rPr>
                <w:lang w:val="sr-Cyrl-RS"/>
              </w:rPr>
            </w:pPr>
            <w:r w:rsidRPr="00B64D29">
              <w:rPr>
                <w:lang w:val="sr-Cyrl-RS"/>
              </w:rPr>
              <w:t xml:space="preserve">Испитивања </w:t>
            </w:r>
            <w:proofErr w:type="spellStart"/>
            <w:r w:rsidRPr="00B64D29">
              <w:rPr>
                <w:lang w:val="sr-Cyrl-RS"/>
              </w:rPr>
              <w:t>микроклиме</w:t>
            </w:r>
            <w:proofErr w:type="spellEnd"/>
            <w:r w:rsidRPr="00B64D29">
              <w:rPr>
                <w:lang w:val="sr-Cyrl-RS"/>
              </w:rPr>
              <w:t xml:space="preserve"> у летњем периоду врши се кад је спољна температура изнад 25 степени Целзијуса, а у зимском периоду када је спољна температура испод 5 степени Целзијуса. </w:t>
            </w:r>
          </w:p>
          <w:p w:rsidR="00B64D29" w:rsidRPr="00B64D29" w:rsidRDefault="0035129F" w:rsidP="00B64D29">
            <w:pPr>
              <w:jc w:val="both"/>
              <w:rPr>
                <w:lang w:val="sr-Cyrl-RS"/>
              </w:rPr>
            </w:pPr>
            <w:r w:rsidRPr="00B64D29">
              <w:rPr>
                <w:b/>
                <w:lang w:val="sr-Cyrl-RS"/>
              </w:rPr>
              <w:t xml:space="preserve">ИСПИТИВАЊА МИКРОКЛИМЕ ВРШЕ СЕ У СКЛАДУ СА ПЛАНОМ И ПРОГРАМОМ МОНИТОРИНГА УСЛОВА РАДНЕ ОКОЛИНЕ </w:t>
            </w:r>
            <w:r w:rsidR="00B64D29" w:rsidRPr="00B64D29">
              <w:rPr>
                <w:lang w:val="sr-Cyrl-RS"/>
              </w:rPr>
              <w:t xml:space="preserve">и прихваћеном методологијом испитивања </w:t>
            </w:r>
            <w:proofErr w:type="spellStart"/>
            <w:r w:rsidR="00B64D29" w:rsidRPr="00B64D29">
              <w:rPr>
                <w:lang w:val="sr-Cyrl-RS"/>
              </w:rPr>
              <w:t>микроклиме</w:t>
            </w:r>
            <w:proofErr w:type="spellEnd"/>
            <w:r w:rsidR="00B64D29" w:rsidRPr="00B64D29">
              <w:rPr>
                <w:lang w:val="sr-Cyrl-RS"/>
              </w:rPr>
              <w:t>, прописима у области безбедности и здравља на раду, техничким прописима и стандардима.</w:t>
            </w:r>
          </w:p>
          <w:p w:rsidR="00B64D29" w:rsidRPr="00B64D29" w:rsidRDefault="0035129F" w:rsidP="00B64D29">
            <w:pPr>
              <w:jc w:val="both"/>
              <w:rPr>
                <w:b/>
                <w:lang w:val="sr-Cyrl-RS"/>
              </w:rPr>
            </w:pPr>
            <w:r w:rsidRPr="00B64D29">
              <w:rPr>
                <w:b/>
                <w:lang w:val="sr-Cyrl-RS"/>
              </w:rPr>
              <w:t>ИСПИТИВАЊЕ МИКРОКЛИМЕ У РАДНОЈ ПРОСТОРИЈИ ЧИЈА ЈЕ ПОВРШИНА ДО 100 М2 ВРШИ СЕ НАЈМАЊЕ НА ЈЕДНОМ МЕРНОМ МЕСТУ, А У РАДНОЈ ПРОСТОРИЈИ ЧИЈА ЈЕ ПОВРШИНА ВЕЋА ОД 100 М2 ИСПИТИВАЊЕ СЕ ВРШИ НАЈМАЊЕ НА СВАКИХ СЛЕДЕЋИХ 100 М2 ПО ЈЕДНО МЕРЕЊЕ.</w:t>
            </w:r>
          </w:p>
          <w:p w:rsidR="00B64D29" w:rsidRPr="00B64D29" w:rsidRDefault="0035129F" w:rsidP="00B64D29">
            <w:pPr>
              <w:jc w:val="both"/>
              <w:rPr>
                <w:b/>
                <w:lang w:val="sr-Cyrl-RS"/>
              </w:rPr>
            </w:pPr>
            <w:r w:rsidRPr="00B64D29">
              <w:rPr>
                <w:b/>
                <w:lang w:val="sr-Cyrl-RS"/>
              </w:rPr>
              <w:t>У СЛУЧАЈУ КАДА ТО ТЕХНОЛОШКИ ПРОЦЕС ЗАХТЕВА, ИЛИ СЕ У ПРОСТОРИЈИ НАЛАЗИ ВИШЕ ТЕХНОЛОГИЈА, БРОЈ МЕРНИХ МЕСТА СЕ ОДРЕЂУЈЕ ПРЕМА ЗАХТЕВИМА ТЕХНОЛОШКОГ ПРОЦЕСА И КАРАКТЕРИСТИКАМА ОБЈЕКТА.</w:t>
            </w:r>
          </w:p>
          <w:p w:rsidR="00B64D29" w:rsidRPr="004A3D52" w:rsidRDefault="00B64D29" w:rsidP="004A3D52">
            <w:pPr>
              <w:jc w:val="center"/>
              <w:rPr>
                <w:b/>
                <w:lang w:val="sr-Cyrl-RS"/>
              </w:rPr>
            </w:pPr>
          </w:p>
        </w:tc>
      </w:tr>
      <w:tr w:rsidR="00C54319" w:rsidRPr="008F6475" w:rsidTr="00B45952">
        <w:tc>
          <w:tcPr>
            <w:tcW w:w="5400" w:type="dxa"/>
          </w:tcPr>
          <w:p w:rsidR="00F75426" w:rsidRPr="00F75426" w:rsidRDefault="00F75426" w:rsidP="00F75426">
            <w:pPr>
              <w:keepNext/>
              <w:tabs>
                <w:tab w:val="left" w:pos="1440"/>
              </w:tabs>
              <w:jc w:val="center"/>
              <w:outlineLvl w:val="1"/>
              <w:rPr>
                <w:b/>
                <w:bCs/>
                <w:lang w:val="sr-Cyrl-CS"/>
              </w:rPr>
            </w:pPr>
            <w:r w:rsidRPr="00F75426">
              <w:rPr>
                <w:b/>
                <w:bCs/>
                <w:lang w:val="sr-Cyrl-CS"/>
              </w:rPr>
              <w:lastRenderedPageBreak/>
              <w:t>Испитивање хемијских штетности</w:t>
            </w:r>
          </w:p>
          <w:p w:rsidR="00F75426" w:rsidRPr="00F75426" w:rsidRDefault="00F75426" w:rsidP="00F75426">
            <w:pPr>
              <w:tabs>
                <w:tab w:val="left" w:pos="1440"/>
              </w:tabs>
              <w:ind w:left="540" w:hanging="540"/>
              <w:jc w:val="center"/>
              <w:rPr>
                <w:b/>
                <w:lang w:val="sr-Cyrl-CS"/>
              </w:rPr>
            </w:pPr>
            <w:r w:rsidRPr="00F75426">
              <w:rPr>
                <w:b/>
                <w:lang w:val="sr-Cyrl-CS"/>
              </w:rPr>
              <w:t>Члан 12.</w:t>
            </w:r>
          </w:p>
          <w:p w:rsidR="00F75426" w:rsidRPr="00F75426" w:rsidRDefault="00F75426" w:rsidP="00F75426">
            <w:pPr>
              <w:tabs>
                <w:tab w:val="left" w:pos="0"/>
              </w:tabs>
              <w:ind w:hanging="540"/>
              <w:jc w:val="both"/>
              <w:rPr>
                <w:lang w:val="sr-Cyrl-CS"/>
              </w:rPr>
            </w:pPr>
            <w:r w:rsidRPr="00F75426">
              <w:rPr>
                <w:lang w:val="sr-Cyrl-CS"/>
              </w:rPr>
              <w:tab/>
              <w:t>Испитивања хемијских штетности врши се на радном месту у радној околини где се у  технолошким и радним процесима појављују хемијске штетности.</w:t>
            </w:r>
          </w:p>
          <w:p w:rsidR="00F75426" w:rsidRPr="00F75426" w:rsidRDefault="00F75426" w:rsidP="00F75426">
            <w:pPr>
              <w:tabs>
                <w:tab w:val="left" w:pos="540"/>
              </w:tabs>
              <w:jc w:val="both"/>
              <w:rPr>
                <w:lang w:val="sr-Cyrl-CS"/>
              </w:rPr>
            </w:pPr>
            <w:r w:rsidRPr="00F75426">
              <w:rPr>
                <w:lang w:val="sr-Cyrl-CS"/>
              </w:rPr>
              <w:t>Испитивања хемијских штетности врши се узимањем најмање једног узорка на радном месту најближем извору штетности.</w:t>
            </w:r>
          </w:p>
          <w:p w:rsidR="00F75426" w:rsidRPr="00F75426" w:rsidRDefault="00F75426" w:rsidP="00F75426">
            <w:pPr>
              <w:tabs>
                <w:tab w:val="left" w:pos="540"/>
              </w:tabs>
              <w:jc w:val="both"/>
              <w:rPr>
                <w:lang w:val="sr-Cyrl-CS"/>
              </w:rPr>
            </w:pPr>
            <w:r w:rsidRPr="00F75426">
              <w:rPr>
                <w:lang w:val="sr-Cyrl-CS"/>
              </w:rPr>
              <w:t>Ако је утврђена концентрација хемијских штетности</w:t>
            </w:r>
            <w:r w:rsidRPr="00F75426">
              <w:t xml:space="preserve"> </w:t>
            </w:r>
            <w:r w:rsidRPr="00F75426">
              <w:rPr>
                <w:lang w:val="sr-Cyrl-CS"/>
              </w:rPr>
              <w:t>на радном месту најближем извору штетности изнад дозвољених концентрација, испитивање хемијских штетности врши се узимањем најмање једног узорка и на осталим радним местима на којима се оправдано очекују те штетности.</w:t>
            </w:r>
          </w:p>
          <w:p w:rsidR="00F75426" w:rsidRPr="00F75426" w:rsidRDefault="00F75426" w:rsidP="00F75426">
            <w:pPr>
              <w:tabs>
                <w:tab w:val="left" w:pos="540"/>
              </w:tabs>
              <w:jc w:val="both"/>
              <w:rPr>
                <w:lang w:val="sr-Cyrl-CS"/>
              </w:rPr>
            </w:pPr>
            <w:r w:rsidRPr="00F75426">
              <w:rPr>
                <w:lang w:val="sr-Cyrl-CS"/>
              </w:rPr>
              <w:t xml:space="preserve">На радним местима на којима је у поступку испитивања утврђена концентрација хемијских штетности изнад дозвољених концентрација врши се </w:t>
            </w:r>
            <w:proofErr w:type="spellStart"/>
            <w:r w:rsidRPr="00F75426">
              <w:rPr>
                <w:lang w:val="sr-Cyrl-CS"/>
              </w:rPr>
              <w:t>континуално</w:t>
            </w:r>
            <w:proofErr w:type="spellEnd"/>
            <w:r w:rsidRPr="00F75426">
              <w:rPr>
                <w:lang w:val="sr-Cyrl-CS"/>
              </w:rPr>
              <w:t xml:space="preserve"> испитивање ради процене ризика и предузимања мера за смањење штетности и заштиту здравља запослених.</w:t>
            </w:r>
          </w:p>
          <w:p w:rsidR="00C54319" w:rsidRDefault="00F75426" w:rsidP="00F75426">
            <w:pPr>
              <w:tabs>
                <w:tab w:val="left" w:pos="540"/>
              </w:tabs>
              <w:jc w:val="both"/>
              <w:rPr>
                <w:lang w:val="sr-Cyrl-CS"/>
              </w:rPr>
            </w:pPr>
            <w:r w:rsidRPr="00F75426">
              <w:rPr>
                <w:lang w:val="sr-Cyrl-CS"/>
              </w:rPr>
              <w:t>Испитивање хемијских штетности врши се у складу са прихваћеном методологијом испитивања хемијских штетности квалитативном  и квантитативном анализом, прописима у области безбедности и здравља на раду, техничким прописима и стандардима.</w:t>
            </w:r>
          </w:p>
          <w:p w:rsidR="001B396C" w:rsidRPr="00F75426" w:rsidRDefault="001B396C" w:rsidP="00F75426">
            <w:pPr>
              <w:tabs>
                <w:tab w:val="left" w:pos="540"/>
              </w:tabs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C54319" w:rsidRDefault="00FA4379" w:rsidP="00FA4379">
            <w:pPr>
              <w:jc w:val="center"/>
              <w:rPr>
                <w:b/>
                <w:lang w:val="sr-Cyrl-RS"/>
              </w:rPr>
            </w:pPr>
            <w:r w:rsidRPr="00FA4379">
              <w:rPr>
                <w:b/>
                <w:lang w:val="sr-Cyrl-RS"/>
              </w:rPr>
              <w:t>Члан 12.</w:t>
            </w:r>
          </w:p>
          <w:p w:rsidR="00FA4379" w:rsidRPr="00FA4379" w:rsidRDefault="00FA4379" w:rsidP="00FA4379">
            <w:pPr>
              <w:jc w:val="both"/>
              <w:rPr>
                <w:lang w:val="sr-Cyrl-RS"/>
              </w:rPr>
            </w:pPr>
            <w:r w:rsidRPr="00FA4379">
              <w:rPr>
                <w:lang w:val="sr-Cyrl-RS"/>
              </w:rPr>
              <w:t xml:space="preserve">Испитивања хемијских штетности врши се на радном месту и радној околини где се у технолошким и радним процесима појављују хемијске штетности. </w:t>
            </w:r>
          </w:p>
          <w:p w:rsidR="00FA4379" w:rsidRPr="00FA4379" w:rsidRDefault="00FA4379" w:rsidP="00FA4379">
            <w:pPr>
              <w:jc w:val="both"/>
              <w:rPr>
                <w:b/>
                <w:lang w:val="sr-Cyrl-RS"/>
              </w:rPr>
            </w:pPr>
            <w:r w:rsidRPr="00FA4379">
              <w:rPr>
                <w:lang w:val="sr-Cyrl-RS"/>
              </w:rPr>
              <w:t xml:space="preserve">Испитивање хемијских штетности </w:t>
            </w:r>
            <w:r w:rsidR="0035129F" w:rsidRPr="00FA4379">
              <w:rPr>
                <w:b/>
                <w:lang w:val="sr-Cyrl-RS"/>
              </w:rPr>
              <w:t>У РАДНОЈ СРЕДИНИ</w:t>
            </w:r>
            <w:r w:rsidRPr="00FA4379">
              <w:rPr>
                <w:lang w:val="sr-Cyrl-RS"/>
              </w:rPr>
              <w:t xml:space="preserve"> врши се узимањем једног узорка </w:t>
            </w:r>
            <w:r w:rsidR="0035129F" w:rsidRPr="00FA4379">
              <w:rPr>
                <w:b/>
                <w:lang w:val="sr-Cyrl-RS"/>
              </w:rPr>
              <w:t xml:space="preserve">У ЗОНИ НАЈДАЉЕ ОД 5 М ОД ИЗВОРА ШТЕТНОСТИ, ОДНОСНО НА РАДНОМ МЕСТУ НАЈБЛИЖЕМ ИЗВОРУ ШТЕТНОСТИ НА ВИСИНИ 1,5 М ИЗНАД ПОДА РАДНОГ МЕСТА. </w:t>
            </w:r>
          </w:p>
          <w:p w:rsidR="00FA4379" w:rsidRPr="00E571F0" w:rsidRDefault="00FA4379" w:rsidP="00FA4379">
            <w:pPr>
              <w:jc w:val="both"/>
              <w:rPr>
                <w:b/>
                <w:lang w:val="sr-Cyrl-RS"/>
              </w:rPr>
            </w:pPr>
            <w:r w:rsidRPr="00FA4379">
              <w:rPr>
                <w:lang w:val="sr-Cyrl-RS"/>
              </w:rPr>
              <w:t xml:space="preserve">Ако је утврђена концентрација хемијских штетности </w:t>
            </w:r>
            <w:r w:rsidR="0035129F" w:rsidRPr="00FA4379">
              <w:rPr>
                <w:b/>
                <w:lang w:val="sr-Cyrl-RS"/>
              </w:rPr>
              <w:t xml:space="preserve">У ЗОНАМА ИЗ СТАВА 2. ОВОГ ЧЛАНА ИЗНАД ДОЗВОЉЕНИХ КОНЦЕНТРАЦИЈА, ИСПИТИВАЊЕ СЕ НАСТАВЉА УЗИМАЊЕМ УЗОРАКА НА СВАКИХ СЛЕДЕЋИХ 5 М ОД ПРЕТХОДНОГ МЕСТА ИСПИТИВАЊА, У КОНЦЕНТРИЧНИМ КРУГОВИМА, У ЧЕТИРИ СМЕРА ОД ИЗВОРА ШТЕТНОСТИ, СВЕ ДОК ИСПИТИВАЊА НЕ ПОКАЖУ КОНЦЕНТРАЦИЈУ ХЕМИЈСКЕ ШТЕТНОСТИ ИСПОД ДОЗВОЉЕНИХ КОНЦЕНТРАЦИЈА. </w:t>
            </w:r>
            <w:r w:rsidR="0035129F" w:rsidRPr="00E571F0">
              <w:rPr>
                <w:b/>
                <w:lang w:val="sr-Cyrl-RS"/>
              </w:rPr>
              <w:t>ИСПИТИВАЊА СЕ ВРШЕ, ПО ПРАВИЛУ, У УСЛОВИМА КАДА РАДЕ СВИ ТЕХНОЛОШКИ КАПАЦИТЕТИ (ОПРЕМА ЗА РАД, УРЕЂАЈИ И ИНСТАЛАЦИЈЕ ЗА ВЕНТИЛАЦИЈУ, ПРОВЕТРАВАЊЕ, ЗАГРЕВАЊЕ И СЛ.), ШТО СЕ ПОСЕБНО ИСТИЧЕ У СТРУЧНОМ НАЛАЗУ.</w:t>
            </w:r>
          </w:p>
          <w:p w:rsidR="00FA4379" w:rsidRPr="00E571F0" w:rsidRDefault="00876F94" w:rsidP="00FA4379">
            <w:pPr>
              <w:jc w:val="both"/>
              <w:rPr>
                <w:b/>
                <w:lang w:val="sr-Cyrl-RS"/>
              </w:rPr>
            </w:pPr>
            <w:r w:rsidRPr="00876F94">
              <w:rPr>
                <w:lang w:val="sr-Cyrl-RS"/>
              </w:rPr>
              <w:t>На радним местима на којима је у поступку испитивања утврђена концентрација хемијских штетности изнад дозвољених концентрација</w:t>
            </w:r>
            <w:r w:rsidRPr="00E571F0">
              <w:rPr>
                <w:b/>
                <w:lang w:val="sr-Cyrl-RS"/>
              </w:rPr>
              <w:t xml:space="preserve"> </w:t>
            </w:r>
            <w:r w:rsidR="0035129F" w:rsidRPr="00E571F0">
              <w:rPr>
                <w:b/>
                <w:lang w:val="sr-Cyrl-RS"/>
              </w:rPr>
              <w:t>СПРОВОДИ СЕ И</w:t>
            </w:r>
            <w:bookmarkStart w:id="0" w:name="_GoBack"/>
            <w:bookmarkEnd w:id="0"/>
            <w:r w:rsidR="0035129F" w:rsidRPr="00E571F0">
              <w:rPr>
                <w:b/>
                <w:lang w:val="sr-Cyrl-RS"/>
              </w:rPr>
              <w:t xml:space="preserve">МПЛЕМЕНТАЦИЈА ПРЕВЕНТИВНИХ МЕРА, У ЦИЉУ СМАЊЕЊА КОНЦЕНТРАЦИЈА УТВРЂЕНИХ ХЕМИЈСКИХ ШТЕТНОСТИ, А НАКОН ИМПЛЕМЕНТАЦИЈЕ ПРЕВЕНТИВНИХ МЕРА ВРШИ СЕ ПОНОВНО ИСПИТИВАЊЕ РАДИ ПРОЦЕНЕ РИЗИКА. </w:t>
            </w:r>
          </w:p>
          <w:p w:rsidR="00FA4379" w:rsidRPr="00FA4379" w:rsidRDefault="00FA4379" w:rsidP="00FA4379">
            <w:pPr>
              <w:jc w:val="both"/>
              <w:rPr>
                <w:b/>
                <w:lang w:val="sr-Cyrl-RS"/>
              </w:rPr>
            </w:pPr>
            <w:r w:rsidRPr="00FA4379">
              <w:rPr>
                <w:lang w:val="sr-Cyrl-RS"/>
              </w:rPr>
              <w:t xml:space="preserve">Испитивање хемијских штетности врши се у складу са </w:t>
            </w:r>
            <w:r w:rsidR="0035129F" w:rsidRPr="00FA4379">
              <w:rPr>
                <w:b/>
                <w:lang w:val="sr-Cyrl-RS"/>
              </w:rPr>
              <w:t xml:space="preserve">ПЛАНОМ И ПРОГРАМОМ МОНИТОРИНГА УСЛОВА РАДНЕ ОКОЛИНЕ И </w:t>
            </w:r>
            <w:r w:rsidRPr="009F4BF8">
              <w:rPr>
                <w:lang w:val="sr-Cyrl-RS"/>
              </w:rPr>
              <w:t>прихваћеном методологијом испитивања хемијских штетности квалитативном и квантитативном анализом, прописима у области безбедности и здравља на раду, техничким прописима и стандардима.</w:t>
            </w:r>
          </w:p>
        </w:tc>
      </w:tr>
      <w:tr w:rsidR="00C54319" w:rsidRPr="008F6475" w:rsidTr="00B45952">
        <w:tc>
          <w:tcPr>
            <w:tcW w:w="5400" w:type="dxa"/>
          </w:tcPr>
          <w:p w:rsidR="00BE61F0" w:rsidRPr="00BE61F0" w:rsidRDefault="00BE61F0" w:rsidP="00BE61F0">
            <w:pPr>
              <w:keepNext/>
              <w:tabs>
                <w:tab w:val="left" w:pos="1440"/>
              </w:tabs>
              <w:jc w:val="center"/>
              <w:outlineLvl w:val="2"/>
              <w:rPr>
                <w:b/>
                <w:lang w:val="sr-Cyrl-CS"/>
              </w:rPr>
            </w:pPr>
            <w:r w:rsidRPr="00BE61F0">
              <w:rPr>
                <w:b/>
                <w:lang w:val="sr-Cyrl-CS"/>
              </w:rPr>
              <w:lastRenderedPageBreak/>
              <w:t>Испитивање физичких штетности</w:t>
            </w:r>
          </w:p>
          <w:p w:rsidR="00BE61F0" w:rsidRPr="00BE61F0" w:rsidRDefault="00BE61F0" w:rsidP="00BE61F0">
            <w:pPr>
              <w:tabs>
                <w:tab w:val="left" w:pos="1440"/>
              </w:tabs>
              <w:jc w:val="center"/>
              <w:rPr>
                <w:b/>
                <w:lang w:val="sr-Cyrl-CS"/>
              </w:rPr>
            </w:pPr>
            <w:r w:rsidRPr="00BE61F0">
              <w:rPr>
                <w:b/>
                <w:lang w:val="sr-Cyrl-CS"/>
              </w:rPr>
              <w:t>Члан 13.</w:t>
            </w:r>
          </w:p>
          <w:p w:rsidR="00BE61F0" w:rsidRPr="00BE61F0" w:rsidRDefault="00BE61F0" w:rsidP="00BE61F0">
            <w:pPr>
              <w:tabs>
                <w:tab w:val="left" w:pos="540"/>
              </w:tabs>
              <w:jc w:val="both"/>
              <w:rPr>
                <w:lang w:val="sr-Cyrl-CS"/>
              </w:rPr>
            </w:pPr>
            <w:r w:rsidRPr="00BE61F0">
              <w:rPr>
                <w:lang w:val="sr-Cyrl-CS"/>
              </w:rPr>
              <w:t>Испитивање физичких штетности врши се на радном месту у радној околини где се при технолошком и радном процесу појављују бука, вибрације и штетна зрачења.</w:t>
            </w:r>
          </w:p>
          <w:p w:rsidR="00BE61F0" w:rsidRPr="00BE61F0" w:rsidRDefault="00BE61F0" w:rsidP="00BE61F0">
            <w:pPr>
              <w:tabs>
                <w:tab w:val="left" w:pos="540"/>
              </w:tabs>
              <w:jc w:val="both"/>
              <w:rPr>
                <w:lang w:val="sr-Cyrl-CS"/>
              </w:rPr>
            </w:pPr>
            <w:r w:rsidRPr="00BE61F0">
              <w:rPr>
                <w:lang w:val="sr-Cyrl-CS"/>
              </w:rPr>
              <w:t>Испитивања буке, вибрација и штетних зрачења обухвата мерење, анализу и упоређивање измерених величина са дозвољеним вредностима.</w:t>
            </w:r>
          </w:p>
          <w:p w:rsidR="00C54319" w:rsidRDefault="00BE61F0" w:rsidP="00BE61F0">
            <w:pPr>
              <w:tabs>
                <w:tab w:val="left" w:pos="540"/>
              </w:tabs>
              <w:jc w:val="both"/>
              <w:rPr>
                <w:lang w:val="sr-Cyrl-CS"/>
              </w:rPr>
            </w:pPr>
            <w:r w:rsidRPr="00BE61F0">
              <w:rPr>
                <w:lang w:val="sr-Cyrl-CS"/>
              </w:rPr>
              <w:t>Испитивање физичких штетности врши се у складу са прихваћеним методологијама испитивања буке, вибрација и штетних зрачења, прописима у области безбедности и здравља на раду, техничким прописима, стандардима и препорукама.</w:t>
            </w:r>
          </w:p>
          <w:p w:rsidR="001B396C" w:rsidRPr="00BE61F0" w:rsidRDefault="001B396C" w:rsidP="00BE61F0">
            <w:pPr>
              <w:tabs>
                <w:tab w:val="left" w:pos="540"/>
              </w:tabs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906410" w:rsidRDefault="00906410" w:rsidP="00906410">
            <w:pPr>
              <w:jc w:val="center"/>
              <w:rPr>
                <w:b/>
                <w:lang w:val="sr-Cyrl-RS"/>
              </w:rPr>
            </w:pPr>
          </w:p>
          <w:p w:rsidR="00C54319" w:rsidRDefault="00906410" w:rsidP="00906410">
            <w:pPr>
              <w:jc w:val="center"/>
              <w:rPr>
                <w:b/>
                <w:lang w:val="sr-Cyrl-RS"/>
              </w:rPr>
            </w:pPr>
            <w:r w:rsidRPr="00906410">
              <w:rPr>
                <w:b/>
                <w:lang w:val="sr-Cyrl-RS"/>
              </w:rPr>
              <w:t>Члан 13.</w:t>
            </w:r>
          </w:p>
          <w:p w:rsidR="009F4BF8" w:rsidRPr="009F4BF8" w:rsidRDefault="009F4BF8" w:rsidP="009F4BF8">
            <w:pPr>
              <w:jc w:val="both"/>
              <w:rPr>
                <w:lang w:val="sr-Cyrl-RS"/>
              </w:rPr>
            </w:pPr>
            <w:r w:rsidRPr="009F4BF8">
              <w:rPr>
                <w:lang w:val="sr-Cyrl-RS"/>
              </w:rPr>
              <w:t xml:space="preserve">Испитивање физичких штетности врши се на радном месту </w:t>
            </w:r>
            <w:r w:rsidR="0035129F" w:rsidRPr="009F4BF8">
              <w:rPr>
                <w:b/>
                <w:lang w:val="sr-Cyrl-RS"/>
              </w:rPr>
              <w:t>И</w:t>
            </w:r>
            <w:r w:rsidRPr="009F4BF8">
              <w:rPr>
                <w:b/>
                <w:lang w:val="sr-Cyrl-RS"/>
              </w:rPr>
              <w:t xml:space="preserve"> </w:t>
            </w:r>
            <w:r w:rsidRPr="009F4BF8">
              <w:rPr>
                <w:lang w:val="sr-Cyrl-RS"/>
              </w:rPr>
              <w:t xml:space="preserve">радној околини где се при технолошком и радном процесу појављују бука, вибрације и штетна зрачења. </w:t>
            </w:r>
          </w:p>
          <w:p w:rsidR="009F4BF8" w:rsidRPr="009F4BF8" w:rsidRDefault="0035129F" w:rsidP="009F4BF8">
            <w:pPr>
              <w:jc w:val="both"/>
              <w:rPr>
                <w:b/>
                <w:lang w:val="sr-Cyrl-RS"/>
              </w:rPr>
            </w:pPr>
            <w:r w:rsidRPr="009F4BF8">
              <w:rPr>
                <w:b/>
                <w:lang w:val="sr-Cyrl-RS"/>
              </w:rPr>
              <w:t>ИСПИТИВАЊА СЕ ВРШЕ, ПО ПРАВИЛУ, У УСЛОВИМА КАДА РАДЕ СВИ ТЕХНОЛОШКИ КАПАЦИТЕТИ (ОПРЕМА ЗА РАД, УРЕЂАЈИ И ИНСТАЛАЦИЈА ЗА ВЕНТИЛАЦИЈУ, ПРОВЕТРАВАЊЕ, ЗАГРЕВАЊЕ И СЛ.), ШТО СЕ ПОСЕБНО ИСТИЧЕ У СТРУЧНОМ НАЛАЗУ.</w:t>
            </w:r>
          </w:p>
          <w:p w:rsidR="009F4BF8" w:rsidRPr="009F4BF8" w:rsidRDefault="0035129F" w:rsidP="009F4BF8">
            <w:pPr>
              <w:jc w:val="both"/>
              <w:rPr>
                <w:b/>
                <w:lang w:val="sr-Cyrl-RS"/>
              </w:rPr>
            </w:pPr>
            <w:r w:rsidRPr="009F4BF8">
              <w:rPr>
                <w:b/>
                <w:lang w:val="sr-Cyrl-RS"/>
              </w:rPr>
              <w:t>ИСПИТИВАЊЕ ВИБРАЦИЈА ОБУХВАТА МЕРЕЊЕ, АНАЛИЗУ И УПОРЕЂИВАЊЕ ИЗМЕРЕНИХ ВЕЛИЧИНА СА ДОЗВОЉЕНИМ ВРЕДНОСТИМА У ЦИЉУ ЗАШТИТЕ ЛИЦА КОЈА СУ ИЗЛОЖЕНА ЊИХОВОМ ШТЕТНОМ ДЕЈСТВУ. ИСПИТИВАЊЕ ВИБРАЦИЈА ВРШИ СЕ НА ДОДИРНИМ ПОВРШИНАМА ОПРЕМЕ ЗА РАД, РАДНИМ ПОВРШИНАМА, ПОДОВИМА И АЛАТИМА НА КОЈИМА СЕ ПОЈАВЉУЈУ ВИБРАЦИЈЕ, А СА КОЈИМА РАДНИК ДОЛАЗИ У НЕПОСРЕДАН ДОДИР.</w:t>
            </w:r>
          </w:p>
          <w:p w:rsidR="009F4BF8" w:rsidRPr="009F4BF8" w:rsidRDefault="0035129F" w:rsidP="009F4BF8">
            <w:pPr>
              <w:jc w:val="both"/>
              <w:rPr>
                <w:b/>
                <w:lang w:val="sr-Cyrl-RS"/>
              </w:rPr>
            </w:pPr>
            <w:r w:rsidRPr="009F4BF8">
              <w:rPr>
                <w:b/>
                <w:lang w:val="sr-Cyrl-RS"/>
              </w:rPr>
              <w:t xml:space="preserve">ИСПИТИВАЊА ШТЕТНИХ ЗРАЧЕЊА (СЕМ ЈОНИЗУЈУЋИХ) ВРШИ СЕ НА РАДНИМ МЕСТИМА ГДЕ СЕ ОНА ЈАВЉАЈУ У ПРОЦЕСУ РАДА ПРИ УПОТРЕБИ МАТЕРИЈАЛА ИЛИ ОПРЕМЕ ЗА РАД КОЈА ЗРАЧЕ. ИСПИТИВАЊЕ ШТЕТНИХ ЗРАЧЕЊА ВРШИ СЕ У УСЛОВИМА КАДА РАДЕ СВИ ИЗВОРИ ШТЕТНИХ ЗРАЧЕЊА. </w:t>
            </w:r>
          </w:p>
          <w:p w:rsidR="009F4BF8" w:rsidRPr="009F4BF8" w:rsidRDefault="0035129F" w:rsidP="009F4BF8">
            <w:pPr>
              <w:jc w:val="both"/>
              <w:rPr>
                <w:b/>
                <w:lang w:val="sr-Cyrl-RS"/>
              </w:rPr>
            </w:pPr>
            <w:r w:rsidRPr="009F4BF8">
              <w:rPr>
                <w:b/>
                <w:lang w:val="sr-Cyrl-RS"/>
              </w:rPr>
              <w:t xml:space="preserve">ИСПИТИВАЊА БУКЕ, ВИБРАЦИЈА И ШТЕТНИХ ЗРАЧЕЊА ОБУХВАТА МЕРЕЊЕ, АНАЛИЗУ И УПОРЕЂИВАЊЕ ИЗМЕРЕНИХ ВЕЛИЧИНА СА ДОЗВОЉЕНИМ ВРЕДНОСТИМА. </w:t>
            </w:r>
          </w:p>
          <w:p w:rsidR="009F4BF8" w:rsidRPr="009F4BF8" w:rsidRDefault="009F4BF8" w:rsidP="009F4BF8">
            <w:pPr>
              <w:jc w:val="both"/>
              <w:rPr>
                <w:b/>
                <w:lang w:val="sr-Cyrl-RS"/>
              </w:rPr>
            </w:pPr>
            <w:r w:rsidRPr="009F4BF8">
              <w:rPr>
                <w:lang w:val="sr-Cyrl-RS"/>
              </w:rPr>
              <w:t xml:space="preserve">Испитивање физичких штетности врши се у складу са прихваћеним </w:t>
            </w:r>
            <w:r w:rsidR="0035129F" w:rsidRPr="009F4BF8">
              <w:rPr>
                <w:b/>
                <w:lang w:val="sr-Cyrl-RS"/>
              </w:rPr>
              <w:t xml:space="preserve">ПЛАНОМ И ПРОГРАМОМ МОНИТОРИНГА УСЛОВА РАДНЕ ОКОЛИНЕ И МЕТОДОЛОГИЈАМА </w:t>
            </w:r>
            <w:r w:rsidRPr="009F4BF8">
              <w:rPr>
                <w:lang w:val="sr-Cyrl-RS"/>
              </w:rPr>
              <w:t>испитивања буке, вибрација и штетних зрачења, прописима у области безбедности и здравља на раду, техничким прописима и стандардима.</w:t>
            </w:r>
            <w:r w:rsidRPr="009F4BF8">
              <w:rPr>
                <w:b/>
                <w:lang w:val="sr-Cyrl-RS"/>
              </w:rPr>
              <w:t xml:space="preserve"> </w:t>
            </w:r>
          </w:p>
          <w:p w:rsidR="00906410" w:rsidRPr="00906410" w:rsidRDefault="00906410" w:rsidP="00906410">
            <w:pPr>
              <w:jc w:val="center"/>
              <w:rPr>
                <w:b/>
                <w:lang w:val="sr-Cyrl-RS"/>
              </w:rPr>
            </w:pPr>
          </w:p>
        </w:tc>
      </w:tr>
      <w:tr w:rsidR="00C54319" w:rsidRPr="008F6475" w:rsidTr="00B45952">
        <w:tc>
          <w:tcPr>
            <w:tcW w:w="5400" w:type="dxa"/>
          </w:tcPr>
          <w:p w:rsidR="008C4683" w:rsidRPr="008C4683" w:rsidRDefault="008C4683" w:rsidP="008C4683">
            <w:pPr>
              <w:keepNext/>
              <w:tabs>
                <w:tab w:val="left" w:pos="1440"/>
              </w:tabs>
              <w:jc w:val="center"/>
              <w:outlineLvl w:val="1"/>
              <w:rPr>
                <w:b/>
                <w:bCs/>
              </w:rPr>
            </w:pPr>
            <w:proofErr w:type="spellStart"/>
            <w:r w:rsidRPr="008C4683">
              <w:rPr>
                <w:b/>
                <w:bCs/>
              </w:rPr>
              <w:lastRenderedPageBreak/>
              <w:t>Испитивање</w:t>
            </w:r>
            <w:proofErr w:type="spellEnd"/>
            <w:r w:rsidRPr="008C4683">
              <w:rPr>
                <w:b/>
                <w:bCs/>
              </w:rPr>
              <w:t xml:space="preserve"> </w:t>
            </w:r>
            <w:proofErr w:type="spellStart"/>
            <w:r w:rsidRPr="008C4683">
              <w:rPr>
                <w:b/>
                <w:bCs/>
              </w:rPr>
              <w:t>осветљености</w:t>
            </w:r>
            <w:proofErr w:type="spellEnd"/>
          </w:p>
          <w:p w:rsidR="008C4683" w:rsidRPr="008C4683" w:rsidRDefault="008C4683" w:rsidP="008C4683">
            <w:pPr>
              <w:tabs>
                <w:tab w:val="left" w:pos="1440"/>
              </w:tabs>
              <w:jc w:val="center"/>
              <w:rPr>
                <w:b/>
              </w:rPr>
            </w:pPr>
            <w:r w:rsidRPr="008C4683">
              <w:rPr>
                <w:b/>
                <w:lang w:val="sr-Cyrl-CS"/>
              </w:rPr>
              <w:t>Члан 14.</w:t>
            </w:r>
          </w:p>
          <w:p w:rsidR="00C54319" w:rsidRDefault="008C4683" w:rsidP="008C4683">
            <w:pPr>
              <w:tabs>
                <w:tab w:val="left" w:pos="540"/>
              </w:tabs>
              <w:jc w:val="both"/>
              <w:rPr>
                <w:lang w:val="sr-Cyrl-CS"/>
              </w:rPr>
            </w:pPr>
            <w:r w:rsidRPr="008C4683">
              <w:rPr>
                <w:lang w:val="sr-Cyrl-CS"/>
              </w:rPr>
              <w:t>Испитивање осветљености на радном месту у радној околини врши се у складу са прихваћеном методологијом испитивања и мерења осветљености, прописима у области безбедности и здравља на раду, техничким прописима и стандардима.</w:t>
            </w:r>
          </w:p>
          <w:p w:rsidR="001B396C" w:rsidRPr="008C4683" w:rsidRDefault="001B396C" w:rsidP="008C4683">
            <w:pPr>
              <w:tabs>
                <w:tab w:val="left" w:pos="540"/>
              </w:tabs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9F4C84" w:rsidRDefault="009F4C84" w:rsidP="009F4C84">
            <w:pPr>
              <w:jc w:val="center"/>
              <w:rPr>
                <w:b/>
                <w:lang w:val="sr-Cyrl-RS"/>
              </w:rPr>
            </w:pPr>
          </w:p>
          <w:p w:rsidR="00C54319" w:rsidRDefault="009F4C84" w:rsidP="009F4C84">
            <w:pPr>
              <w:jc w:val="center"/>
              <w:rPr>
                <w:b/>
                <w:lang w:val="sr-Cyrl-RS"/>
              </w:rPr>
            </w:pPr>
            <w:r w:rsidRPr="009F4C84">
              <w:rPr>
                <w:b/>
                <w:lang w:val="sr-Cyrl-RS"/>
              </w:rPr>
              <w:t>Члан 14.</w:t>
            </w:r>
          </w:p>
          <w:p w:rsidR="009F4C84" w:rsidRPr="009F4C84" w:rsidRDefault="009F4C84" w:rsidP="009F4C84">
            <w:pPr>
              <w:jc w:val="both"/>
              <w:rPr>
                <w:lang w:val="sr-Cyrl-RS"/>
              </w:rPr>
            </w:pPr>
            <w:r w:rsidRPr="009F4C84">
              <w:rPr>
                <w:lang w:val="sr-Cyrl-RS"/>
              </w:rPr>
              <w:t xml:space="preserve">Испитивање осветљености на радном месту </w:t>
            </w:r>
            <w:r w:rsidR="0035129F" w:rsidRPr="009F4C84">
              <w:rPr>
                <w:b/>
                <w:lang w:val="sr-Cyrl-RS"/>
              </w:rPr>
              <w:t xml:space="preserve">И </w:t>
            </w:r>
            <w:r w:rsidRPr="009F4C84">
              <w:rPr>
                <w:lang w:val="sr-Cyrl-RS"/>
              </w:rPr>
              <w:t xml:space="preserve">радној околини врши се у складу са прихваћеном методологијом испитивања и мерења осветљености, прописима у области безбедности и здравља на раду, техничким прописима и стандардима. </w:t>
            </w:r>
          </w:p>
          <w:p w:rsidR="009F4C84" w:rsidRPr="009F4C84" w:rsidRDefault="0035129F" w:rsidP="009F4C84">
            <w:pPr>
              <w:jc w:val="both"/>
              <w:rPr>
                <w:b/>
                <w:lang w:val="sr-Cyrl-RS"/>
              </w:rPr>
            </w:pPr>
            <w:r w:rsidRPr="009F4C84">
              <w:rPr>
                <w:b/>
                <w:lang w:val="sr-Cyrl-RS"/>
              </w:rPr>
              <w:t>ИСПИТИВАЊЕ ОСВЕТЉЕНОСТИ У РАДНОЈ СРЕДИНИ ВРШИ СЕ НАКОН ПОСТАВЉАЊА НОВОИЗВЕДЕНОГ ОСВЕТЉЕЊА, ПОСЛЕ РЕКОНСТРУКЦИЈЕ ПОСТОЈЕЋЕГ ОСВЕТЉЕЊА, ПРОМЕНЕ НАМЕНЕ ОБЈЕКТА, ОДНОСНО РАДНЕ ПРОСТОРИЈЕ И НА ЗАХТЕВ РАДНИКА У СКЛАДУ СА ПРОПИСИМА О БЕЗБЕДНОСТИ И ЗДРАВЉА НА РАДУ, ТЕХНИЧКИМ ПРОПИСИМА И СТАНДАРДИМА.</w:t>
            </w:r>
          </w:p>
        </w:tc>
      </w:tr>
      <w:tr w:rsidR="00C54319" w:rsidRPr="008F6475" w:rsidTr="00B45952">
        <w:tc>
          <w:tcPr>
            <w:tcW w:w="5400" w:type="dxa"/>
          </w:tcPr>
          <w:p w:rsidR="009736C6" w:rsidRPr="009736C6" w:rsidRDefault="009736C6" w:rsidP="009736C6">
            <w:pPr>
              <w:tabs>
                <w:tab w:val="left" w:pos="1440"/>
              </w:tabs>
              <w:jc w:val="center"/>
              <w:rPr>
                <w:b/>
                <w:lang w:val="sr-Cyrl-CS"/>
              </w:rPr>
            </w:pPr>
            <w:proofErr w:type="spellStart"/>
            <w:r w:rsidRPr="009736C6">
              <w:rPr>
                <w:b/>
              </w:rPr>
              <w:t>Испитивање</w:t>
            </w:r>
            <w:proofErr w:type="spellEnd"/>
            <w:r w:rsidRPr="009736C6">
              <w:rPr>
                <w:b/>
              </w:rPr>
              <w:t xml:space="preserve"> </w:t>
            </w:r>
            <w:proofErr w:type="spellStart"/>
            <w:r w:rsidRPr="009736C6">
              <w:rPr>
                <w:b/>
              </w:rPr>
              <w:t>биолошких</w:t>
            </w:r>
            <w:proofErr w:type="spellEnd"/>
            <w:r w:rsidRPr="009736C6">
              <w:rPr>
                <w:b/>
              </w:rPr>
              <w:t xml:space="preserve"> </w:t>
            </w:r>
            <w:proofErr w:type="spellStart"/>
            <w:r w:rsidRPr="009736C6">
              <w:rPr>
                <w:b/>
              </w:rPr>
              <w:t>штетности</w:t>
            </w:r>
            <w:proofErr w:type="spellEnd"/>
            <w:r w:rsidRPr="009736C6">
              <w:rPr>
                <w:b/>
                <w:lang w:val="sr-Cyrl-CS"/>
              </w:rPr>
              <w:t xml:space="preserve"> </w:t>
            </w:r>
          </w:p>
          <w:p w:rsidR="009736C6" w:rsidRPr="009736C6" w:rsidRDefault="009736C6" w:rsidP="009736C6">
            <w:pPr>
              <w:tabs>
                <w:tab w:val="left" w:pos="1440"/>
              </w:tabs>
              <w:jc w:val="center"/>
              <w:rPr>
                <w:b/>
                <w:lang w:val="sr-Cyrl-CS"/>
              </w:rPr>
            </w:pPr>
            <w:r w:rsidRPr="009736C6">
              <w:rPr>
                <w:b/>
                <w:lang w:val="sr-Cyrl-CS"/>
              </w:rPr>
              <w:t>Члан 15.</w:t>
            </w:r>
          </w:p>
          <w:p w:rsidR="009736C6" w:rsidRPr="009736C6" w:rsidRDefault="009736C6" w:rsidP="009736C6">
            <w:pPr>
              <w:jc w:val="both"/>
              <w:rPr>
                <w:lang w:val="sr-Cyrl-CS"/>
              </w:rPr>
            </w:pPr>
            <w:r w:rsidRPr="009736C6">
              <w:rPr>
                <w:lang w:val="sr-Cyrl-CS"/>
              </w:rPr>
              <w:t>Испитивање биолошких штетности (вируси, бактерије, паразити, гљивице, плесни и др.) обавља се у радним просторијама и на свим радним местима где могу да се оправдано очекују у процесу рада.</w:t>
            </w:r>
          </w:p>
          <w:p w:rsidR="00C54319" w:rsidRDefault="009736C6" w:rsidP="009736C6">
            <w:pPr>
              <w:tabs>
                <w:tab w:val="left" w:pos="540"/>
              </w:tabs>
              <w:jc w:val="both"/>
              <w:rPr>
                <w:lang w:val="sr-Cyrl-CS"/>
              </w:rPr>
            </w:pPr>
            <w:r w:rsidRPr="009736C6">
              <w:rPr>
                <w:lang w:val="sr-Cyrl-CS"/>
              </w:rPr>
              <w:t>Испитивање биолошких штетности врши се у складу са прихваћеном методологијом испитивања присутности биолошких штетности, квантитативном и квалитативном анализом.</w:t>
            </w:r>
          </w:p>
          <w:p w:rsidR="001B396C" w:rsidRPr="009736C6" w:rsidRDefault="001B396C" w:rsidP="009736C6">
            <w:pPr>
              <w:tabs>
                <w:tab w:val="left" w:pos="540"/>
              </w:tabs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C54319" w:rsidRPr="008F6475" w:rsidRDefault="00C54319" w:rsidP="009C667D">
            <w:pPr>
              <w:rPr>
                <w:lang w:val="sr-Cyrl-RS"/>
              </w:rPr>
            </w:pPr>
          </w:p>
        </w:tc>
      </w:tr>
      <w:tr w:rsidR="00C54319" w:rsidRPr="008F6475" w:rsidTr="00B45952">
        <w:tc>
          <w:tcPr>
            <w:tcW w:w="5400" w:type="dxa"/>
          </w:tcPr>
          <w:p w:rsidR="009736C6" w:rsidRPr="009736C6" w:rsidRDefault="009736C6" w:rsidP="009736C6">
            <w:pPr>
              <w:jc w:val="center"/>
              <w:rPr>
                <w:b/>
                <w:lang w:val="sr-Cyrl-CS"/>
              </w:rPr>
            </w:pPr>
            <w:proofErr w:type="spellStart"/>
            <w:r w:rsidRPr="009736C6">
              <w:rPr>
                <w:b/>
                <w:lang w:val="ru-RU"/>
              </w:rPr>
              <w:t>Вршилац</w:t>
            </w:r>
            <w:proofErr w:type="spellEnd"/>
            <w:r w:rsidRPr="009736C6">
              <w:rPr>
                <w:b/>
                <w:lang w:val="ru-RU"/>
              </w:rPr>
              <w:t xml:space="preserve"> </w:t>
            </w:r>
            <w:proofErr w:type="spellStart"/>
            <w:r w:rsidRPr="009736C6">
              <w:rPr>
                <w:b/>
                <w:lang w:val="ru-RU"/>
              </w:rPr>
              <w:t>превентивних</w:t>
            </w:r>
            <w:proofErr w:type="spellEnd"/>
            <w:r w:rsidRPr="009736C6">
              <w:rPr>
                <w:b/>
                <w:lang w:val="ru-RU"/>
              </w:rPr>
              <w:t xml:space="preserve"> и </w:t>
            </w:r>
            <w:proofErr w:type="spellStart"/>
            <w:r w:rsidRPr="009736C6">
              <w:rPr>
                <w:b/>
                <w:lang w:val="ru-RU"/>
              </w:rPr>
              <w:t>периодичних</w:t>
            </w:r>
            <w:proofErr w:type="spellEnd"/>
            <w:r w:rsidRPr="009736C6">
              <w:rPr>
                <w:b/>
                <w:lang w:val="ru-RU"/>
              </w:rPr>
              <w:t xml:space="preserve"> </w:t>
            </w:r>
            <w:r w:rsidRPr="009736C6">
              <w:rPr>
                <w:b/>
                <w:lang w:val="sr-Cyrl-CS"/>
              </w:rPr>
              <w:t>испитивања услова радне околине</w:t>
            </w:r>
          </w:p>
          <w:p w:rsidR="009736C6" w:rsidRPr="009736C6" w:rsidRDefault="009736C6" w:rsidP="009736C6">
            <w:pPr>
              <w:jc w:val="center"/>
              <w:rPr>
                <w:b/>
                <w:lang w:val="sr-Cyrl-CS"/>
              </w:rPr>
            </w:pPr>
            <w:r w:rsidRPr="009736C6">
              <w:rPr>
                <w:b/>
                <w:lang w:val="sr-Cyrl-CS"/>
              </w:rPr>
              <w:t xml:space="preserve">Члан 16. </w:t>
            </w:r>
          </w:p>
          <w:p w:rsidR="009736C6" w:rsidRPr="009736C6" w:rsidRDefault="009736C6" w:rsidP="009736C6">
            <w:pPr>
              <w:tabs>
                <w:tab w:val="left" w:pos="540"/>
              </w:tabs>
              <w:jc w:val="both"/>
              <w:rPr>
                <w:lang w:val="sr-Cyrl-CS"/>
              </w:rPr>
            </w:pPr>
            <w:r w:rsidRPr="009736C6">
              <w:rPr>
                <w:lang w:val="sr-Cyrl-CS"/>
              </w:rPr>
              <w:t xml:space="preserve">Испитивање услова радне околине, осим испитивања биолошких штетности, може да врши правно лице са лиценцом за обављање послова испитивања услова радне околине, које поседује одговарајуће инструменте и уређаје за вршење испитивања и мерења, </w:t>
            </w:r>
            <w:proofErr w:type="spellStart"/>
            <w:r w:rsidRPr="009736C6">
              <w:rPr>
                <w:lang w:val="sr-Cyrl-CS"/>
              </w:rPr>
              <w:t>навед</w:t>
            </w:r>
            <w:proofErr w:type="spellEnd"/>
            <w:r w:rsidRPr="009736C6">
              <w:t>e</w:t>
            </w:r>
            <w:r w:rsidRPr="009736C6">
              <w:rPr>
                <w:lang w:val="sr-Cyrl-CS"/>
              </w:rPr>
              <w:t>не са техничким карактеристикама у прихваћеној методологији.</w:t>
            </w:r>
          </w:p>
          <w:p w:rsidR="00C54319" w:rsidRDefault="009736C6" w:rsidP="009736C6">
            <w:pPr>
              <w:tabs>
                <w:tab w:val="left" w:pos="540"/>
              </w:tabs>
              <w:jc w:val="both"/>
              <w:rPr>
                <w:lang w:val="sr-Cyrl-CS"/>
              </w:rPr>
            </w:pPr>
            <w:r w:rsidRPr="009736C6">
              <w:rPr>
                <w:lang w:val="sr-Cyrl-CS"/>
              </w:rPr>
              <w:t xml:space="preserve">Испитивање услова радне околине </w:t>
            </w:r>
            <w:r w:rsidRPr="009736C6">
              <w:rPr>
                <w:lang w:val="sr-Cyrl-CS"/>
              </w:rPr>
              <w:sym w:font="Symbol" w:char="F02D"/>
            </w:r>
            <w:r w:rsidRPr="009736C6">
              <w:rPr>
                <w:lang w:val="sr-Cyrl-CS"/>
              </w:rPr>
              <w:t xml:space="preserve"> биолошких штетности може да врши правно лице са лиценцом за обављање послова испитивања услова радне околине – биолошких штетности, које поседује одговарајуће инструменте, опрему, лабораторије и уређаје за испитивања и анализу биолошких штетности, наведене са техничким карактеристикама у прихваћеној методологији.</w:t>
            </w:r>
          </w:p>
          <w:p w:rsidR="001B396C" w:rsidRPr="009736C6" w:rsidRDefault="001B396C" w:rsidP="009736C6">
            <w:pPr>
              <w:tabs>
                <w:tab w:val="left" w:pos="540"/>
              </w:tabs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C54319" w:rsidRDefault="00C54319" w:rsidP="009C667D">
            <w:pPr>
              <w:rPr>
                <w:lang w:val="sr-Cyrl-RS"/>
              </w:rPr>
            </w:pPr>
          </w:p>
          <w:p w:rsidR="00942E05" w:rsidRDefault="00942E05" w:rsidP="00942E05">
            <w:pPr>
              <w:jc w:val="center"/>
              <w:rPr>
                <w:b/>
                <w:lang w:val="sr-Cyrl-RS"/>
              </w:rPr>
            </w:pPr>
            <w:r w:rsidRPr="00942E05">
              <w:rPr>
                <w:b/>
                <w:lang w:val="sr-Cyrl-RS"/>
              </w:rPr>
              <w:t>Члан 16.</w:t>
            </w:r>
          </w:p>
          <w:p w:rsidR="00942E05" w:rsidRPr="00942E05" w:rsidRDefault="00942E05" w:rsidP="00942E05">
            <w:pPr>
              <w:jc w:val="both"/>
              <w:rPr>
                <w:lang w:val="sr-Cyrl-RS"/>
              </w:rPr>
            </w:pPr>
            <w:r w:rsidRPr="00942E05">
              <w:rPr>
                <w:lang w:val="sr-Cyrl-RS"/>
              </w:rPr>
              <w:t xml:space="preserve">Испитивање услова радне околине, осим испитивања биолошких штетности, </w:t>
            </w:r>
            <w:r w:rsidR="0035129F" w:rsidRPr="00942E05">
              <w:rPr>
                <w:b/>
                <w:lang w:val="sr-Cyrl-RS"/>
              </w:rPr>
              <w:t xml:space="preserve">ОБАВЉА </w:t>
            </w:r>
            <w:r w:rsidRPr="00942E05">
              <w:rPr>
                <w:lang w:val="sr-Cyrl-RS"/>
              </w:rPr>
              <w:t xml:space="preserve">правно лице са лиценцом за обављање послова испитивања услова радне околине, које поседује </w:t>
            </w:r>
            <w:r w:rsidR="0035129F" w:rsidRPr="00942E05">
              <w:rPr>
                <w:b/>
                <w:lang w:val="sr-Cyrl-RS"/>
              </w:rPr>
              <w:t>ИЛИ ИЗНАЈМЉУЈЕ</w:t>
            </w:r>
            <w:r w:rsidR="0035129F" w:rsidRPr="00942E05">
              <w:rPr>
                <w:lang w:val="sr-Cyrl-RS"/>
              </w:rPr>
              <w:t xml:space="preserve"> </w:t>
            </w:r>
            <w:r w:rsidR="0035129F" w:rsidRPr="00942E05">
              <w:rPr>
                <w:b/>
                <w:lang w:val="sr-Cyrl-RS"/>
              </w:rPr>
              <w:t>ОДГОВАРАЈУЋУ ОПРЕМУ ЗА ИСПИТИВАЊЕ УСЛОВА РАДНЕ ОКОЛИНЕ, НАВЕДЕНУ СА ТЕХНИЧКИМ КАРАКТЕРИСТИКАМА, ПЕРИОДОМ ЕТАЛОНИРАЊА И ПЕРИОДОМ И НАЧИНОМ МЕЂУПРОВЕРЕ</w:t>
            </w:r>
            <w:r w:rsidR="0035129F" w:rsidRPr="00942E05">
              <w:rPr>
                <w:lang w:val="sr-Cyrl-RS"/>
              </w:rPr>
              <w:t xml:space="preserve"> </w:t>
            </w:r>
            <w:r w:rsidRPr="00942E05">
              <w:rPr>
                <w:lang w:val="sr-Cyrl-RS"/>
              </w:rPr>
              <w:t xml:space="preserve">у прихваћеној методологији.  </w:t>
            </w:r>
          </w:p>
          <w:p w:rsidR="00942E05" w:rsidRPr="00942E05" w:rsidRDefault="00942E05" w:rsidP="00942E05">
            <w:pPr>
              <w:jc w:val="both"/>
              <w:rPr>
                <w:b/>
                <w:lang w:val="sr-Cyrl-RS"/>
              </w:rPr>
            </w:pPr>
            <w:r w:rsidRPr="00942E05">
              <w:rPr>
                <w:lang w:val="sr-Cyrl-RS"/>
              </w:rPr>
              <w:t xml:space="preserve">Испитивање услова радне околине - биолошких штетности, </w:t>
            </w:r>
            <w:r w:rsidR="0035129F" w:rsidRPr="00942E05">
              <w:rPr>
                <w:b/>
                <w:lang w:val="sr-Cyrl-RS"/>
              </w:rPr>
              <w:t>ОБАВЉА</w:t>
            </w:r>
            <w:r w:rsidRPr="00942E05">
              <w:rPr>
                <w:lang w:val="sr-Cyrl-RS"/>
              </w:rPr>
              <w:t xml:space="preserve"> правно лице са лиценцом за обављање послова испитивања услова радне околине - биолошких штетности, које поседује </w:t>
            </w:r>
            <w:r w:rsidR="0035129F" w:rsidRPr="00942E05">
              <w:rPr>
                <w:b/>
                <w:lang w:val="sr-Cyrl-RS"/>
              </w:rPr>
              <w:t>ИЛИ ИЗНАЈМЉУЈЕ</w:t>
            </w:r>
            <w:r w:rsidR="0035129F" w:rsidRPr="00942E05">
              <w:rPr>
                <w:lang w:val="sr-Cyrl-RS"/>
              </w:rPr>
              <w:t xml:space="preserve"> </w:t>
            </w:r>
            <w:r w:rsidRPr="00942E05">
              <w:rPr>
                <w:lang w:val="sr-Cyrl-RS"/>
              </w:rPr>
              <w:t xml:space="preserve">одговарајуће инструменте, опрему, лабораторије и уређаје за испитивања и анализу биолошких штетности, наведене са техничким карактеристикама, </w:t>
            </w:r>
            <w:r w:rsidR="0035129F" w:rsidRPr="00942E05">
              <w:rPr>
                <w:b/>
                <w:lang w:val="sr-Cyrl-RS"/>
              </w:rPr>
              <w:lastRenderedPageBreak/>
              <w:t>ПЕРИОДОМ ЕТАЛОНИРАЊА И ПЕРИОДОМ И НАЧИНОМ МЕЂУПРОВЕРЕ У ПРИХВАЋЕНОЈ МЕТОДОЛОГИЈИ</w:t>
            </w:r>
            <w:r w:rsidRPr="00942E05">
              <w:rPr>
                <w:b/>
                <w:lang w:val="sr-Cyrl-RS"/>
              </w:rPr>
              <w:t xml:space="preserve">.  </w:t>
            </w:r>
          </w:p>
        </w:tc>
      </w:tr>
      <w:tr w:rsidR="00C54319" w:rsidRPr="008F6475" w:rsidTr="00B45952">
        <w:tc>
          <w:tcPr>
            <w:tcW w:w="5400" w:type="dxa"/>
          </w:tcPr>
          <w:p w:rsidR="001A501E" w:rsidRPr="001A501E" w:rsidRDefault="001A501E" w:rsidP="001A501E">
            <w:pPr>
              <w:keepNext/>
              <w:jc w:val="center"/>
              <w:outlineLvl w:val="1"/>
              <w:rPr>
                <w:b/>
                <w:bCs/>
                <w:lang w:val="sr-Cyrl-CS"/>
              </w:rPr>
            </w:pPr>
            <w:r w:rsidRPr="001A501E">
              <w:rPr>
                <w:b/>
                <w:bCs/>
                <w:lang w:val="sr-Cyrl-CS"/>
              </w:rPr>
              <w:lastRenderedPageBreak/>
              <w:t>Стручни налаз</w:t>
            </w:r>
          </w:p>
          <w:p w:rsidR="001A501E" w:rsidRPr="001A501E" w:rsidRDefault="001A501E" w:rsidP="001A5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A501E">
              <w:rPr>
                <w:b/>
                <w:lang w:val="sr-Cyrl-CS"/>
              </w:rPr>
              <w:t>Члан 17.</w:t>
            </w:r>
          </w:p>
          <w:p w:rsidR="001A501E" w:rsidRPr="001A501E" w:rsidRDefault="001A501E" w:rsidP="001A50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1A501E">
              <w:rPr>
                <w:lang w:val="sr-Cyrl-CS"/>
              </w:rPr>
              <w:t>О извршеном испитивању услова радне околине издаје се стручни налаз.</w:t>
            </w:r>
          </w:p>
          <w:p w:rsidR="001A501E" w:rsidRPr="001A501E" w:rsidRDefault="001A501E" w:rsidP="001A501E">
            <w:pPr>
              <w:widowControl w:val="0"/>
              <w:autoSpaceDE w:val="0"/>
              <w:autoSpaceDN w:val="0"/>
              <w:adjustRightInd w:val="0"/>
              <w:jc w:val="both"/>
            </w:pPr>
            <w:r w:rsidRPr="001A501E">
              <w:rPr>
                <w:lang w:val="sr-Cyrl-CS"/>
              </w:rPr>
              <w:t>Уз стручни налаз правно лице које је обавило испитивања услова радне околине прилаже копију лиценце тог правног лица и одговорног лица које је потписало стручни налаз.</w:t>
            </w:r>
          </w:p>
          <w:p w:rsidR="001A501E" w:rsidRPr="001A501E" w:rsidRDefault="001A501E" w:rsidP="001A50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1A501E">
              <w:t>С</w:t>
            </w:r>
            <w:proofErr w:type="spellStart"/>
            <w:r w:rsidRPr="001A501E">
              <w:rPr>
                <w:lang w:val="sr-Cyrl-CS"/>
              </w:rPr>
              <w:t>тручни</w:t>
            </w:r>
            <w:proofErr w:type="spellEnd"/>
            <w:r w:rsidRPr="001A501E">
              <w:rPr>
                <w:lang w:val="sr-Cyrl-CS"/>
              </w:rPr>
              <w:t xml:space="preserve"> налаз издаје се у целини за сва обављена испитивања услова радне околине, а у зависности од технолошког процеса.</w:t>
            </w:r>
          </w:p>
          <w:p w:rsidR="00C54319" w:rsidRDefault="001A501E" w:rsidP="001A50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1A501E">
              <w:rPr>
                <w:lang w:val="sr-Cyrl-CS"/>
              </w:rPr>
              <w:t>Изузетно за испитивање биолошких штетности може се издати посебан стручни налаз.</w:t>
            </w:r>
          </w:p>
          <w:p w:rsidR="001B396C" w:rsidRPr="001A501E" w:rsidRDefault="001B396C" w:rsidP="001A50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D41066" w:rsidRDefault="00D41066" w:rsidP="00D41066">
            <w:pPr>
              <w:jc w:val="center"/>
              <w:rPr>
                <w:b/>
                <w:lang w:val="sr-Cyrl-RS"/>
              </w:rPr>
            </w:pPr>
          </w:p>
          <w:p w:rsidR="00C54319" w:rsidRDefault="00D41066" w:rsidP="00D41066">
            <w:pPr>
              <w:jc w:val="center"/>
              <w:rPr>
                <w:b/>
                <w:lang w:val="sr-Cyrl-RS"/>
              </w:rPr>
            </w:pPr>
            <w:r w:rsidRPr="00D41066">
              <w:rPr>
                <w:b/>
                <w:lang w:val="sr-Cyrl-RS"/>
              </w:rPr>
              <w:t>Члан 17.</w:t>
            </w:r>
          </w:p>
          <w:p w:rsidR="00D41066" w:rsidRPr="00D41066" w:rsidRDefault="00D41066" w:rsidP="00D41066">
            <w:pPr>
              <w:jc w:val="both"/>
              <w:rPr>
                <w:lang w:val="sr-Cyrl-RS"/>
              </w:rPr>
            </w:pPr>
            <w:r w:rsidRPr="00D41066">
              <w:rPr>
                <w:lang w:val="sr-Cyrl-RS"/>
              </w:rPr>
              <w:t xml:space="preserve">О извршеном испитивању услова радне околине издаје се стручни налаз </w:t>
            </w:r>
            <w:r w:rsidR="0035129F" w:rsidRPr="00D41066">
              <w:rPr>
                <w:b/>
                <w:lang w:val="sr-Cyrl-RS"/>
              </w:rPr>
              <w:t>НАЈКАСНИЈЕ У РОКУ ОД 30 ДАНА ОД ДАНА ОБАВЉЕНОГ ИСПИТИВАЊА</w:t>
            </w:r>
            <w:r w:rsidRPr="00D41066">
              <w:rPr>
                <w:b/>
                <w:lang w:val="sr-Cyrl-RS"/>
              </w:rPr>
              <w:t>.</w:t>
            </w:r>
            <w:r w:rsidRPr="00D41066">
              <w:rPr>
                <w:lang w:val="sr-Cyrl-RS"/>
              </w:rPr>
              <w:t xml:space="preserve"> </w:t>
            </w:r>
          </w:p>
          <w:p w:rsidR="00D41066" w:rsidRPr="00D41066" w:rsidRDefault="00D41066" w:rsidP="00D41066">
            <w:pPr>
              <w:jc w:val="both"/>
              <w:rPr>
                <w:lang w:val="sr-Cyrl-RS"/>
              </w:rPr>
            </w:pPr>
            <w:r w:rsidRPr="00D41066">
              <w:rPr>
                <w:lang w:val="sr-Cyrl-RS"/>
              </w:rPr>
              <w:t xml:space="preserve">Уз стручни налаз правно лице које је обавило испитивања услова радне околине прилаже копију лиценце тог правног лица и одговорног лица које је потписало стручни налаз. </w:t>
            </w:r>
          </w:p>
          <w:p w:rsidR="00D41066" w:rsidRPr="006D493C" w:rsidRDefault="0035129F" w:rsidP="00D41066">
            <w:pPr>
              <w:jc w:val="both"/>
              <w:rPr>
                <w:b/>
                <w:lang w:val="sr-Cyrl-RS"/>
              </w:rPr>
            </w:pPr>
            <w:r w:rsidRPr="006D493C">
              <w:rPr>
                <w:b/>
                <w:lang w:val="sr-Cyrl-RS"/>
              </w:rPr>
              <w:t>СТРУЧНИ НАЛАЗ ПОТПИСУЈУ СВА ЛИЦА КОЈА СУ, У СКЛАДУ СА ОДОБРЕНИМ МЕТОДОЛОГИЈАМА, ВРШИЛА ИСПИТИВАЊА И/ИЛИ ФОРМИРАЛА СТРУЧНИ НАЛАЗ.</w:t>
            </w:r>
          </w:p>
          <w:p w:rsidR="00D41066" w:rsidRPr="006D493C" w:rsidRDefault="0035129F" w:rsidP="00D41066">
            <w:pPr>
              <w:jc w:val="both"/>
              <w:rPr>
                <w:b/>
                <w:lang w:val="sr-Cyrl-RS"/>
              </w:rPr>
            </w:pPr>
            <w:r w:rsidRPr="006D493C">
              <w:rPr>
                <w:b/>
                <w:lang w:val="sr-Cyrl-RS"/>
              </w:rPr>
              <w:t>ЗАКЉУЧАК СТРУЧНОГ НАЛАЗА ПОТПИСУЈЕ ОДГОВОРНО ЛИЦЕ СА ЛИЦЕНЦОМ.</w:t>
            </w:r>
          </w:p>
          <w:p w:rsidR="00D41066" w:rsidRPr="006D493C" w:rsidRDefault="0035129F" w:rsidP="00D41066">
            <w:pPr>
              <w:jc w:val="both"/>
              <w:rPr>
                <w:b/>
                <w:lang w:val="sr-Cyrl-RS"/>
              </w:rPr>
            </w:pPr>
            <w:r w:rsidRPr="006D493C">
              <w:rPr>
                <w:b/>
                <w:lang w:val="sr-Cyrl-RS"/>
              </w:rPr>
              <w:t>СТРУЧНИ НАЛАЗ ПОТПИСУЈЕ ОДГОВОРНО ЛИЦЕ У ПРАВНОМ ЛИЦУ.</w:t>
            </w:r>
          </w:p>
          <w:p w:rsidR="00D41066" w:rsidRPr="00D41066" w:rsidRDefault="00D41066" w:rsidP="00D41066">
            <w:pPr>
              <w:jc w:val="both"/>
              <w:rPr>
                <w:lang w:val="sr-Cyrl-RS"/>
              </w:rPr>
            </w:pPr>
            <w:r w:rsidRPr="00D41066">
              <w:rPr>
                <w:lang w:val="sr-Cyrl-RS"/>
              </w:rPr>
              <w:t xml:space="preserve">Стручни налаз издаје се у целини за сва обављена испитивања услова радне околине, а у зависности од технолошког процеса. </w:t>
            </w:r>
          </w:p>
          <w:p w:rsidR="00D41066" w:rsidRPr="00D41066" w:rsidRDefault="00D41066" w:rsidP="00D41066">
            <w:pPr>
              <w:jc w:val="both"/>
              <w:rPr>
                <w:lang w:val="sr-Cyrl-RS"/>
              </w:rPr>
            </w:pPr>
            <w:r w:rsidRPr="00D41066">
              <w:rPr>
                <w:lang w:val="sr-Cyrl-RS"/>
              </w:rPr>
              <w:t xml:space="preserve">Изузетно за испитивање биолошких штетности може се издати посебан стручни налаз. </w:t>
            </w:r>
          </w:p>
          <w:p w:rsidR="00D41066" w:rsidRPr="00D41066" w:rsidRDefault="00D41066" w:rsidP="00D41066">
            <w:pPr>
              <w:jc w:val="center"/>
              <w:rPr>
                <w:b/>
                <w:lang w:val="sr-Cyrl-RS"/>
              </w:rPr>
            </w:pPr>
          </w:p>
        </w:tc>
      </w:tr>
      <w:tr w:rsidR="00C54319" w:rsidRPr="008F6475" w:rsidTr="00B45952">
        <w:tc>
          <w:tcPr>
            <w:tcW w:w="5400" w:type="dxa"/>
          </w:tcPr>
          <w:p w:rsidR="00D63E9D" w:rsidRPr="00D63E9D" w:rsidRDefault="00D63E9D" w:rsidP="00D63E9D">
            <w:pPr>
              <w:keepNext/>
              <w:jc w:val="center"/>
              <w:outlineLvl w:val="1"/>
              <w:rPr>
                <w:b/>
                <w:bCs/>
                <w:lang w:val="sr-Cyrl-CS"/>
              </w:rPr>
            </w:pPr>
            <w:r w:rsidRPr="00D63E9D">
              <w:rPr>
                <w:b/>
                <w:bCs/>
                <w:lang w:val="sr-Cyrl-CS"/>
              </w:rPr>
              <w:lastRenderedPageBreak/>
              <w:t>Садржина стручног налаза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D63E9D">
              <w:rPr>
                <w:b/>
                <w:lang w:val="sr-Cyrl-CS"/>
              </w:rPr>
              <w:t>Члан 18.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Стручни налаз, обавезно, садржи: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1) пословно име и седиште правног лица са лиценцом које је обавило испитивање услова радне околине и издало стручни налаз;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2) број стручног налаза и датум његовог издавања;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3) позив на прописе на основу којих је утврђена обавеза вршења испитивања услова радне околине;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4) назив и седиште корисника код ког су вршена испитивања услова радне околине;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5) место и време вршења испитивања услова радне околине;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6) име и презиме одговорног лица са лиценцом за обављање испитивања услова радне околине, које потписује стручни налаз;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7) име и презиме и стручна спрема лица која су, у складу са методологијама вршила испитивања услова радне околине;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8) податке којима се ближе одређују радна места у радној околини и места на којима су вршена испитивања (опис, фотографија, скица, графички приказ у простору и сл.) са параметрима услова рада који су утврђени у току испитивања;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9) податке о инструментима и уређајима који су коришћени у поступку испитивања услова радне околине;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 xml:space="preserve">10) утврђено стање, нивои или величине карактеристични за одређене елементе испитивања у складу са методологијама испитивања услова радне околине, као и посебно исказане ризике по здравље запослених због присуства физичких и хемијских штетности изнад дозвољених нивоа или концентрација, недовољне осветљености и </w:t>
            </w:r>
            <w:proofErr w:type="spellStart"/>
            <w:r w:rsidRPr="00D63E9D">
              <w:rPr>
                <w:lang w:val="sr-Cyrl-CS"/>
              </w:rPr>
              <w:t>микроклиме</w:t>
            </w:r>
            <w:proofErr w:type="spellEnd"/>
            <w:r w:rsidRPr="00D63E9D">
              <w:rPr>
                <w:lang w:val="sr-Cyrl-CS"/>
              </w:rPr>
              <w:t xml:space="preserve"> изван зоне конфора;</w:t>
            </w:r>
          </w:p>
          <w:p w:rsidR="00C54319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11) закључак да ли су на радном месту и у радној околини измерене величине у дозвољеним границама, односно да ли су примењене или нису примењене прописане мере за безбедност и здравље на раду.</w:t>
            </w:r>
          </w:p>
          <w:p w:rsidR="001B396C" w:rsidRPr="00D63E9D" w:rsidRDefault="001B396C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B43637" w:rsidRDefault="00B43637" w:rsidP="00B43637">
            <w:pPr>
              <w:jc w:val="center"/>
              <w:rPr>
                <w:b/>
                <w:lang w:val="sr-Cyrl-RS"/>
              </w:rPr>
            </w:pPr>
          </w:p>
          <w:p w:rsidR="00C54319" w:rsidRDefault="00B43637" w:rsidP="00B43637">
            <w:pPr>
              <w:jc w:val="center"/>
              <w:rPr>
                <w:b/>
                <w:lang w:val="sr-Cyrl-RS"/>
              </w:rPr>
            </w:pPr>
            <w:r w:rsidRPr="00B43637">
              <w:rPr>
                <w:b/>
                <w:lang w:val="sr-Cyrl-RS"/>
              </w:rPr>
              <w:t>Члан 18.</w:t>
            </w:r>
          </w:p>
          <w:p w:rsidR="00B43637" w:rsidRPr="00B43637" w:rsidRDefault="00B43637" w:rsidP="00B43637">
            <w:pPr>
              <w:jc w:val="both"/>
              <w:rPr>
                <w:lang w:val="sr-Cyrl-RS"/>
              </w:rPr>
            </w:pPr>
            <w:r w:rsidRPr="00B43637">
              <w:rPr>
                <w:lang w:val="sr-Cyrl-RS"/>
              </w:rPr>
              <w:t xml:space="preserve">Стручни налаз, обавезно, садржи: </w:t>
            </w:r>
          </w:p>
          <w:p w:rsidR="00B43637" w:rsidRPr="00B43637" w:rsidRDefault="00B43637" w:rsidP="00B43637">
            <w:pPr>
              <w:jc w:val="both"/>
              <w:rPr>
                <w:lang w:val="sr-Cyrl-RS"/>
              </w:rPr>
            </w:pPr>
            <w:r w:rsidRPr="00B43637">
              <w:rPr>
                <w:lang w:val="sr-Cyrl-RS"/>
              </w:rPr>
              <w:t xml:space="preserve">1) пословно име и седиште правног лица са лиценцом које је обавило испитивање услова радне околине и издало стручни налаз; </w:t>
            </w:r>
          </w:p>
          <w:p w:rsidR="00B43637" w:rsidRPr="00B43637" w:rsidRDefault="00B43637" w:rsidP="00B43637">
            <w:pPr>
              <w:jc w:val="both"/>
              <w:rPr>
                <w:lang w:val="sr-Cyrl-RS"/>
              </w:rPr>
            </w:pPr>
            <w:r w:rsidRPr="00B43637">
              <w:rPr>
                <w:lang w:val="sr-Cyrl-RS"/>
              </w:rPr>
              <w:t xml:space="preserve">2) број стручног налаза и датум његовог издавања; </w:t>
            </w:r>
          </w:p>
          <w:p w:rsidR="00B43637" w:rsidRPr="00B43637" w:rsidRDefault="00B43637" w:rsidP="00B43637">
            <w:pPr>
              <w:jc w:val="both"/>
              <w:rPr>
                <w:lang w:val="sr-Cyrl-RS"/>
              </w:rPr>
            </w:pPr>
            <w:r w:rsidRPr="00B43637">
              <w:rPr>
                <w:lang w:val="sr-Cyrl-RS"/>
              </w:rPr>
              <w:t xml:space="preserve">3) позив на прописе на основу којих је утврђена обавеза вршења испитивања услова радне околине; </w:t>
            </w:r>
          </w:p>
          <w:p w:rsidR="00B43637" w:rsidRPr="00B43637" w:rsidRDefault="00B43637" w:rsidP="00B43637">
            <w:pPr>
              <w:jc w:val="both"/>
              <w:rPr>
                <w:lang w:val="sr-Cyrl-RS"/>
              </w:rPr>
            </w:pPr>
            <w:r w:rsidRPr="00B43637">
              <w:rPr>
                <w:lang w:val="sr-Cyrl-RS"/>
              </w:rPr>
              <w:t xml:space="preserve">4) назив и седиште корисника код ког су вршена испитивања услова радне околине; </w:t>
            </w:r>
          </w:p>
          <w:p w:rsidR="00B43637" w:rsidRPr="00B43637" w:rsidRDefault="00B43637" w:rsidP="00B43637">
            <w:pPr>
              <w:jc w:val="both"/>
              <w:rPr>
                <w:lang w:val="sr-Cyrl-RS"/>
              </w:rPr>
            </w:pPr>
            <w:r w:rsidRPr="00B43637">
              <w:rPr>
                <w:lang w:val="sr-Cyrl-RS"/>
              </w:rPr>
              <w:t xml:space="preserve">5) место и време вршења испитивања услова радне околине; </w:t>
            </w:r>
          </w:p>
          <w:p w:rsidR="00B43637" w:rsidRPr="00B43637" w:rsidRDefault="00B43637" w:rsidP="00B43637">
            <w:pPr>
              <w:jc w:val="both"/>
              <w:rPr>
                <w:lang w:val="sr-Cyrl-RS"/>
              </w:rPr>
            </w:pPr>
            <w:r w:rsidRPr="00B43637">
              <w:rPr>
                <w:lang w:val="sr-Cyrl-RS"/>
              </w:rPr>
              <w:t xml:space="preserve">6) име и презиме одговорног лица са лиценцом за обављање испитивања услова радне околине, које потписује стручни налаз; </w:t>
            </w:r>
          </w:p>
          <w:p w:rsidR="00B43637" w:rsidRPr="00B43637" w:rsidRDefault="00B43637" w:rsidP="00B43637">
            <w:pPr>
              <w:jc w:val="both"/>
              <w:rPr>
                <w:lang w:val="sr-Cyrl-RS"/>
              </w:rPr>
            </w:pPr>
            <w:r w:rsidRPr="00B43637">
              <w:rPr>
                <w:lang w:val="sr-Cyrl-RS"/>
              </w:rPr>
              <w:t xml:space="preserve">7) име и презиме и стручна спрема лица која су, у складу са методологијама вршила испитивања услова радне околине; </w:t>
            </w:r>
          </w:p>
          <w:p w:rsidR="00B43637" w:rsidRPr="00B43637" w:rsidRDefault="00B43637" w:rsidP="00B43637">
            <w:pPr>
              <w:jc w:val="both"/>
              <w:rPr>
                <w:lang w:val="sr-Cyrl-RS"/>
              </w:rPr>
            </w:pPr>
            <w:r w:rsidRPr="00B43637">
              <w:rPr>
                <w:lang w:val="sr-Cyrl-RS"/>
              </w:rPr>
              <w:t xml:space="preserve">8) податке којима се ближе одређују радна места у радној околини и места на којима су вршена испитивања (опис, фотографија, скица, графички приказ у простору и сл.) са параметрима услова рада који су утврђени у току испитивања; </w:t>
            </w:r>
          </w:p>
          <w:p w:rsidR="00B43637" w:rsidRPr="00B43637" w:rsidRDefault="00B43637" w:rsidP="00B43637">
            <w:pPr>
              <w:jc w:val="both"/>
              <w:rPr>
                <w:lang w:val="sr-Cyrl-RS"/>
              </w:rPr>
            </w:pPr>
            <w:r w:rsidRPr="00B43637">
              <w:rPr>
                <w:lang w:val="sr-Cyrl-RS"/>
              </w:rPr>
              <w:t xml:space="preserve">9) податке о инструментима и уређајима који су коришћени у поступку испитивања услова радне околине; </w:t>
            </w:r>
          </w:p>
          <w:p w:rsidR="00B43637" w:rsidRPr="00B43637" w:rsidRDefault="00B43637" w:rsidP="00B43637">
            <w:pPr>
              <w:jc w:val="both"/>
              <w:rPr>
                <w:lang w:val="sr-Cyrl-RS"/>
              </w:rPr>
            </w:pPr>
            <w:r w:rsidRPr="00B43637">
              <w:rPr>
                <w:lang w:val="sr-Cyrl-RS"/>
              </w:rPr>
              <w:t xml:space="preserve">10) утврђено стање, нивои или величине </w:t>
            </w:r>
            <w:r w:rsidR="0035129F" w:rsidRPr="00B43637">
              <w:rPr>
                <w:b/>
                <w:lang w:val="sr-Cyrl-RS"/>
              </w:rPr>
              <w:t>СА ПРИДРУЖЕНОМ МЕРНОМ НЕСИГУРНОШЋУ</w:t>
            </w:r>
            <w:r w:rsidR="0035129F" w:rsidRPr="00B43637">
              <w:rPr>
                <w:lang w:val="sr-Cyrl-RS"/>
              </w:rPr>
              <w:t xml:space="preserve"> </w:t>
            </w:r>
            <w:r w:rsidRPr="00B43637">
              <w:rPr>
                <w:lang w:val="sr-Cyrl-RS"/>
              </w:rPr>
              <w:t xml:space="preserve">карактеристични за одређене елементе испитивања у складу са методологијама испитивања услова радне околине, као и посебно исказане ризике по здравље запослених због присуства физичких и хемијских штетности изнад дозвољених нивоа или концентрација, недовољне осветљености и </w:t>
            </w:r>
            <w:proofErr w:type="spellStart"/>
            <w:r w:rsidRPr="00B43637">
              <w:rPr>
                <w:lang w:val="sr-Cyrl-RS"/>
              </w:rPr>
              <w:t>микроклиме</w:t>
            </w:r>
            <w:proofErr w:type="spellEnd"/>
            <w:r w:rsidRPr="00B43637">
              <w:rPr>
                <w:lang w:val="sr-Cyrl-RS"/>
              </w:rPr>
              <w:t xml:space="preserve"> изван зоне конфора; </w:t>
            </w:r>
          </w:p>
          <w:p w:rsidR="00B43637" w:rsidRPr="00B43637" w:rsidRDefault="00B43637" w:rsidP="00B43637">
            <w:pPr>
              <w:jc w:val="both"/>
              <w:rPr>
                <w:b/>
                <w:lang w:val="sr-Cyrl-RS"/>
              </w:rPr>
            </w:pPr>
            <w:r w:rsidRPr="00B43637">
              <w:rPr>
                <w:lang w:val="sr-Cyrl-RS"/>
              </w:rPr>
              <w:t xml:space="preserve">11) закључак да ли су на радном месту и у радној околини измерене величине у дозвољеним границама </w:t>
            </w:r>
            <w:r w:rsidR="0035129F" w:rsidRPr="00B43637">
              <w:rPr>
                <w:b/>
                <w:lang w:val="sr-Cyrl-RS"/>
              </w:rPr>
              <w:t>УЗ ПРИКАЗ ДОЗВОЉЕНИХ ВРЕДНОСТИ ИЗ ВАЖЕЋИХ ПРАВИЛНИКА</w:t>
            </w:r>
            <w:r w:rsidRPr="00B43637">
              <w:rPr>
                <w:lang w:val="sr-Cyrl-RS"/>
              </w:rPr>
              <w:t>, односно да ли су примењене или нису примењене прописане мере за безбедност и здравље на раду.</w:t>
            </w:r>
          </w:p>
        </w:tc>
      </w:tr>
      <w:tr w:rsidR="00C54319" w:rsidRPr="008F6475" w:rsidTr="00B45952">
        <w:tc>
          <w:tcPr>
            <w:tcW w:w="5400" w:type="dxa"/>
          </w:tcPr>
          <w:p w:rsidR="00D63E9D" w:rsidRPr="00D63E9D" w:rsidRDefault="00D63E9D" w:rsidP="00D63E9D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val="sr-Cyrl-CS"/>
              </w:rPr>
            </w:pPr>
            <w:r w:rsidRPr="00D63E9D">
              <w:rPr>
                <w:b/>
                <w:bCs/>
                <w:lang w:val="sr-Cyrl-CS"/>
              </w:rPr>
              <w:lastRenderedPageBreak/>
              <w:t>Извештај о испитивању</w:t>
            </w:r>
          </w:p>
          <w:p w:rsidR="00D63E9D" w:rsidRPr="00D63E9D" w:rsidRDefault="00D63E9D" w:rsidP="00D63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D63E9D">
              <w:rPr>
                <w:b/>
                <w:lang w:val="sr-Cyrl-CS"/>
              </w:rPr>
              <w:t>Члан 19.</w:t>
            </w:r>
          </w:p>
          <w:p w:rsidR="00C54319" w:rsidRDefault="00D63E9D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На основу наложене мере инспектора рада или за потребе процене ризика врше се испитивања појединих елемената услова радне околине за која се издаје извештај о испитивању са истом садржином коју има стручни налаз.</w:t>
            </w:r>
          </w:p>
          <w:p w:rsidR="001B396C" w:rsidRPr="00D63E9D" w:rsidRDefault="001B396C" w:rsidP="00D63E9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C54319" w:rsidRPr="008F6475" w:rsidRDefault="00C54319" w:rsidP="009C667D">
            <w:pPr>
              <w:rPr>
                <w:lang w:val="sr-Cyrl-RS"/>
              </w:rPr>
            </w:pPr>
          </w:p>
        </w:tc>
      </w:tr>
      <w:tr w:rsidR="00C54319" w:rsidRPr="008F6475" w:rsidTr="00B45952">
        <w:tc>
          <w:tcPr>
            <w:tcW w:w="5400" w:type="dxa"/>
          </w:tcPr>
          <w:p w:rsidR="00D63E9D" w:rsidRPr="00D63E9D" w:rsidRDefault="00D63E9D" w:rsidP="00D63E9D">
            <w:pPr>
              <w:keepNext/>
              <w:jc w:val="center"/>
              <w:outlineLvl w:val="1"/>
              <w:rPr>
                <w:b/>
                <w:bCs/>
                <w:lang w:val="sr-Cyrl-CS"/>
              </w:rPr>
            </w:pPr>
            <w:r w:rsidRPr="00D63E9D">
              <w:rPr>
                <w:b/>
                <w:bCs/>
                <w:lang w:val="sr-Cyrl-CS"/>
              </w:rPr>
              <w:t>Рокови за превентивне прегледе и испитивања услова радне околине</w:t>
            </w:r>
          </w:p>
          <w:p w:rsidR="00D63E9D" w:rsidRPr="00D63E9D" w:rsidRDefault="00D63E9D" w:rsidP="00D63E9D">
            <w:pPr>
              <w:jc w:val="center"/>
              <w:rPr>
                <w:b/>
              </w:rPr>
            </w:pPr>
            <w:r w:rsidRPr="00D63E9D">
              <w:rPr>
                <w:b/>
                <w:lang w:val="sr-Cyrl-CS"/>
              </w:rPr>
              <w:t>Члан 20.</w:t>
            </w:r>
          </w:p>
          <w:p w:rsidR="00C54319" w:rsidRDefault="00D63E9D" w:rsidP="00D63E9D">
            <w:pPr>
              <w:jc w:val="both"/>
              <w:rPr>
                <w:lang w:val="sr-Cyrl-CS"/>
              </w:rPr>
            </w:pPr>
            <w:r w:rsidRPr="00D63E9D">
              <w:rPr>
                <w:lang w:val="sr-Cyrl-CS"/>
              </w:rPr>
              <w:t>Превентивна испитивања услова радне околине обављају се у року од шест месеци од почетка рада радног, односно технолошког процеса, реконструкције објекта у ком се обавља радни процес (уређаја за грејање, вентилацију или климатизацију, и сл.) или замене техничких капацитета којима се мењају услови рада.</w:t>
            </w:r>
          </w:p>
          <w:p w:rsidR="001B396C" w:rsidRPr="00D63E9D" w:rsidRDefault="001B396C" w:rsidP="00D63E9D">
            <w:pPr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C54319" w:rsidRDefault="00C54319" w:rsidP="009C667D">
            <w:pPr>
              <w:rPr>
                <w:lang w:val="sr-Cyrl-RS"/>
              </w:rPr>
            </w:pPr>
          </w:p>
          <w:p w:rsidR="002479FC" w:rsidRDefault="002479FC" w:rsidP="002479FC">
            <w:pPr>
              <w:jc w:val="center"/>
              <w:rPr>
                <w:b/>
                <w:lang w:val="sr-Cyrl-RS"/>
              </w:rPr>
            </w:pPr>
          </w:p>
          <w:p w:rsidR="002479FC" w:rsidRPr="002479FC" w:rsidRDefault="002479FC" w:rsidP="002479FC">
            <w:pPr>
              <w:jc w:val="center"/>
              <w:rPr>
                <w:b/>
                <w:lang w:val="sr-Cyrl-RS"/>
              </w:rPr>
            </w:pPr>
            <w:r w:rsidRPr="002479FC">
              <w:rPr>
                <w:b/>
                <w:lang w:val="sr-Cyrl-RS"/>
              </w:rPr>
              <w:t>Члан 20.</w:t>
            </w:r>
          </w:p>
          <w:p w:rsidR="002479FC" w:rsidRPr="008F6475" w:rsidRDefault="002479FC" w:rsidP="002479FC">
            <w:pPr>
              <w:jc w:val="both"/>
              <w:rPr>
                <w:lang w:val="sr-Cyrl-RS"/>
              </w:rPr>
            </w:pPr>
            <w:r w:rsidRPr="002479FC">
              <w:rPr>
                <w:lang w:val="sr-Cyrl-RS"/>
              </w:rPr>
              <w:t xml:space="preserve">Превентивна испитивања услова радне околине обављају се у року од </w:t>
            </w:r>
            <w:r w:rsidR="0035129F" w:rsidRPr="002479FC">
              <w:rPr>
                <w:b/>
                <w:lang w:val="sr-Cyrl-RS"/>
              </w:rPr>
              <w:t>ТРИ МЕСЕЦА</w:t>
            </w:r>
            <w:r w:rsidR="0035129F" w:rsidRPr="002479FC">
              <w:rPr>
                <w:lang w:val="sr-Cyrl-RS"/>
              </w:rPr>
              <w:t xml:space="preserve"> </w:t>
            </w:r>
            <w:r w:rsidRPr="002479FC">
              <w:rPr>
                <w:lang w:val="sr-Cyrl-RS"/>
              </w:rPr>
              <w:t xml:space="preserve">од почетка рада радног, односно технолошког процеса, реконструкције објекта у ком се обавља радни процес (уређаја за грејање, вентилацију или климатизацију, и сл.) или замене техничких капацитета којима се мењају услови рада, </w:t>
            </w:r>
            <w:r w:rsidR="0035129F" w:rsidRPr="002479FC">
              <w:rPr>
                <w:b/>
                <w:lang w:val="sr-Cyrl-RS"/>
              </w:rPr>
              <w:t>ПРИ ЧЕМУ ИСПИТИВАЊА УСЛОВА РАДНЕ ОКОЛИНЕ МОРАЈУ ЗАПОЧЕТИ СА ДАНОМ ПОЧЕТКА РАДА ТЕХНОЛОШКОГ ПРОЦЕСА И МОРАЈУ СЕ ОБАВЉАТИ НА СВАКИХ 14 ДАНА.</w:t>
            </w:r>
          </w:p>
        </w:tc>
      </w:tr>
      <w:tr w:rsidR="00C54319" w:rsidRPr="008F6475" w:rsidTr="00B45952">
        <w:tc>
          <w:tcPr>
            <w:tcW w:w="5400" w:type="dxa"/>
          </w:tcPr>
          <w:p w:rsidR="00B92C4D" w:rsidRPr="00B92C4D" w:rsidRDefault="00B92C4D" w:rsidP="00B92C4D">
            <w:pPr>
              <w:keepNext/>
              <w:jc w:val="center"/>
              <w:outlineLvl w:val="1"/>
              <w:rPr>
                <w:b/>
                <w:bCs/>
                <w:lang w:val="sr-Cyrl-CS"/>
              </w:rPr>
            </w:pPr>
            <w:r w:rsidRPr="00B92C4D">
              <w:rPr>
                <w:b/>
                <w:bCs/>
                <w:lang w:val="sr-Cyrl-CS"/>
              </w:rPr>
              <w:t>Рокови за периодична испитивања услова радне околине</w:t>
            </w:r>
          </w:p>
          <w:p w:rsidR="00B92C4D" w:rsidRPr="00B92C4D" w:rsidRDefault="00B92C4D" w:rsidP="00B92C4D">
            <w:pPr>
              <w:jc w:val="center"/>
              <w:rPr>
                <w:b/>
                <w:lang w:val="sr-Cyrl-CS"/>
              </w:rPr>
            </w:pPr>
            <w:r w:rsidRPr="00B92C4D">
              <w:rPr>
                <w:b/>
                <w:lang w:val="sr-Cyrl-CS"/>
              </w:rPr>
              <w:t>Члан 21.</w:t>
            </w:r>
          </w:p>
          <w:p w:rsidR="00C54319" w:rsidRDefault="00B92C4D" w:rsidP="00B92C4D">
            <w:pPr>
              <w:jc w:val="both"/>
              <w:rPr>
                <w:lang w:val="sr-Cyrl-CS"/>
              </w:rPr>
            </w:pPr>
            <w:r w:rsidRPr="00B92C4D">
              <w:rPr>
                <w:lang w:val="sr-Cyrl-CS"/>
              </w:rPr>
              <w:t>Периодична испитивања услова радне околине обављају се на радном месту у радној околини у року од три године од дана претходног испитивања.</w:t>
            </w:r>
          </w:p>
          <w:p w:rsidR="001B396C" w:rsidRPr="00B92C4D" w:rsidRDefault="001B396C" w:rsidP="00B92C4D">
            <w:pPr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2479FC" w:rsidRDefault="002479FC" w:rsidP="002479FC">
            <w:pPr>
              <w:jc w:val="center"/>
              <w:rPr>
                <w:b/>
                <w:lang w:val="sr-Cyrl-RS"/>
              </w:rPr>
            </w:pPr>
          </w:p>
          <w:p w:rsidR="002479FC" w:rsidRDefault="002479FC" w:rsidP="002479FC">
            <w:pPr>
              <w:jc w:val="center"/>
              <w:rPr>
                <w:b/>
                <w:lang w:val="sr-Cyrl-RS"/>
              </w:rPr>
            </w:pPr>
          </w:p>
          <w:p w:rsidR="00C54319" w:rsidRPr="002479FC" w:rsidRDefault="002479FC" w:rsidP="002479FC">
            <w:pPr>
              <w:jc w:val="center"/>
              <w:rPr>
                <w:b/>
                <w:lang w:val="sr-Cyrl-RS"/>
              </w:rPr>
            </w:pPr>
            <w:r w:rsidRPr="002479FC">
              <w:rPr>
                <w:b/>
                <w:lang w:val="sr-Cyrl-RS"/>
              </w:rPr>
              <w:t>Члан 21.</w:t>
            </w:r>
          </w:p>
          <w:p w:rsidR="002479FC" w:rsidRPr="008F6475" w:rsidRDefault="002479FC" w:rsidP="002479FC">
            <w:pPr>
              <w:jc w:val="both"/>
              <w:rPr>
                <w:lang w:val="sr-Cyrl-RS"/>
              </w:rPr>
            </w:pPr>
            <w:r w:rsidRPr="002479FC">
              <w:rPr>
                <w:lang w:val="sr-Cyrl-RS"/>
              </w:rPr>
              <w:t xml:space="preserve">Периодична испитивања услова радне околине обављају се </w:t>
            </w:r>
            <w:r w:rsidR="0035129F" w:rsidRPr="002479FC">
              <w:rPr>
                <w:b/>
                <w:lang w:val="sr-Cyrl-RS"/>
              </w:rPr>
              <w:t>У СКЛАДУ СА ПЛАНОМ И ПРОГРАМОМ МОНИТОРИНГА УСЛОВА РАДНЕ ОКОЛИНЕ НА РАДНОМ МЕСТУ У РАДНОЈ ОКОЛИНИ А МАКСИМАЛНО У РОКУ ОД ДВЕ ГОДИНЕ ОД ДАНА ПРЕТХОДНОГ ИСПИТИВАЊА ЗА РАДНА МЕСТА СА ПОВЕЋАНИМ РИЗИКОМ.</w:t>
            </w:r>
          </w:p>
        </w:tc>
      </w:tr>
      <w:tr w:rsidR="00C54319" w:rsidRPr="008F6475" w:rsidTr="00B45952">
        <w:tc>
          <w:tcPr>
            <w:tcW w:w="5400" w:type="dxa"/>
          </w:tcPr>
          <w:p w:rsidR="00835FDD" w:rsidRPr="00835FDD" w:rsidRDefault="00835FDD" w:rsidP="00835F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835FDD">
              <w:rPr>
                <w:b/>
                <w:lang w:val="sr-Latn-CS"/>
              </w:rPr>
              <w:t>IV</w:t>
            </w:r>
            <w:r w:rsidRPr="00835FDD">
              <w:rPr>
                <w:b/>
                <w:lang w:val="sr-Cyrl-CS"/>
              </w:rPr>
              <w:t>. ПРЕЛАЗНЕ И ЗАВРШНЕ ОДРЕДБЕ</w:t>
            </w:r>
          </w:p>
          <w:p w:rsidR="00C54319" w:rsidRDefault="00C54319" w:rsidP="00835FDD">
            <w:pPr>
              <w:rPr>
                <w:b/>
                <w:lang w:val="ru-RU"/>
              </w:rPr>
            </w:pPr>
          </w:p>
        </w:tc>
        <w:tc>
          <w:tcPr>
            <w:tcW w:w="5220" w:type="dxa"/>
          </w:tcPr>
          <w:p w:rsidR="00C54319" w:rsidRPr="008F6475" w:rsidRDefault="00C54319" w:rsidP="009C667D">
            <w:pPr>
              <w:rPr>
                <w:lang w:val="sr-Cyrl-RS"/>
              </w:rPr>
            </w:pPr>
          </w:p>
        </w:tc>
      </w:tr>
      <w:tr w:rsidR="00C54319" w:rsidRPr="008F6475" w:rsidTr="00B45952">
        <w:tc>
          <w:tcPr>
            <w:tcW w:w="5400" w:type="dxa"/>
          </w:tcPr>
          <w:p w:rsidR="00835FDD" w:rsidRPr="00835FDD" w:rsidRDefault="00835FDD" w:rsidP="00835F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835FDD">
              <w:rPr>
                <w:b/>
                <w:lang w:val="sr-Cyrl-CS"/>
              </w:rPr>
              <w:t>Члан 22.</w:t>
            </w:r>
          </w:p>
          <w:p w:rsidR="00C54319" w:rsidRDefault="00835FDD" w:rsidP="00835FD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835FDD">
              <w:rPr>
                <w:lang w:val="sr-Cyrl-CS"/>
              </w:rPr>
              <w:t>Даном ступања на снагу овог правилника престаје да важи Правилник о поступку прегледа и испитивања радне средине, опасних материја, оруђа за рад, инсталација и средстава и опреме личне заштите (,,Службени гласник РС</w:t>
            </w:r>
            <w:r w:rsidRPr="00835FDD">
              <w:t>”</w:t>
            </w:r>
            <w:r w:rsidRPr="00835FDD">
              <w:rPr>
                <w:lang w:val="sr-Cyrl-CS"/>
              </w:rPr>
              <w:t>, број 7/99).</w:t>
            </w:r>
          </w:p>
          <w:p w:rsidR="001B396C" w:rsidRPr="00835FDD" w:rsidRDefault="001B396C" w:rsidP="00835FD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5220" w:type="dxa"/>
          </w:tcPr>
          <w:p w:rsidR="00C54319" w:rsidRPr="008F6475" w:rsidRDefault="00C54319" w:rsidP="009C667D">
            <w:pPr>
              <w:rPr>
                <w:lang w:val="sr-Cyrl-RS"/>
              </w:rPr>
            </w:pPr>
          </w:p>
        </w:tc>
      </w:tr>
      <w:tr w:rsidR="00C54319" w:rsidRPr="008F6475" w:rsidTr="00B45952">
        <w:tc>
          <w:tcPr>
            <w:tcW w:w="5400" w:type="dxa"/>
          </w:tcPr>
          <w:p w:rsidR="00835FDD" w:rsidRPr="00835FDD" w:rsidRDefault="00835FDD" w:rsidP="00835F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835FDD">
              <w:rPr>
                <w:b/>
                <w:lang w:val="sr-Cyrl-CS"/>
              </w:rPr>
              <w:t>Члан 23.</w:t>
            </w:r>
          </w:p>
          <w:p w:rsidR="00835FDD" w:rsidRPr="00835FDD" w:rsidRDefault="00835FDD" w:rsidP="00835FDD">
            <w:pPr>
              <w:widowControl w:val="0"/>
              <w:autoSpaceDE w:val="0"/>
              <w:autoSpaceDN w:val="0"/>
              <w:adjustRightInd w:val="0"/>
              <w:jc w:val="both"/>
            </w:pPr>
            <w:r w:rsidRPr="00835FDD">
              <w:rPr>
                <w:lang w:val="sr-Cyrl-CS"/>
              </w:rPr>
              <w:t>Овај правилник ступа на снагу осмог дана од дана објављивања у ,,Службеном гласнику Републике Србије</w:t>
            </w:r>
            <w:r w:rsidRPr="00835FDD">
              <w:t>”</w:t>
            </w:r>
            <w:r w:rsidRPr="00835FDD">
              <w:rPr>
                <w:lang w:val="sr-Cyrl-CS"/>
              </w:rPr>
              <w:t>.</w:t>
            </w:r>
          </w:p>
          <w:p w:rsidR="00C54319" w:rsidRDefault="00C54319" w:rsidP="005A32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220" w:type="dxa"/>
          </w:tcPr>
          <w:p w:rsidR="00C54319" w:rsidRPr="008F6475" w:rsidRDefault="00C54319" w:rsidP="009C667D">
            <w:pPr>
              <w:rPr>
                <w:lang w:val="sr-Cyrl-RS"/>
              </w:rPr>
            </w:pP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BE3C44" w:rsidRPr="00512DF2" w:rsidRDefault="00BE3C44"/>
    <w:sectPr w:rsidR="00BE3C44" w:rsidRPr="00512DF2" w:rsidSect="00264DC8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1D0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12D237F"/>
    <w:multiLevelType w:val="hybridMultilevel"/>
    <w:tmpl w:val="FB4080C2"/>
    <w:lvl w:ilvl="0" w:tplc="0DFC0004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F"/>
    <w:rsid w:val="0004453E"/>
    <w:rsid w:val="000720B5"/>
    <w:rsid w:val="000D3A6F"/>
    <w:rsid w:val="0014780D"/>
    <w:rsid w:val="001A501E"/>
    <w:rsid w:val="001B0BF2"/>
    <w:rsid w:val="001B396C"/>
    <w:rsid w:val="002479FC"/>
    <w:rsid w:val="00264DC8"/>
    <w:rsid w:val="00284574"/>
    <w:rsid w:val="00297AD3"/>
    <w:rsid w:val="002F59A1"/>
    <w:rsid w:val="003207ED"/>
    <w:rsid w:val="0035129F"/>
    <w:rsid w:val="003637E0"/>
    <w:rsid w:val="003811B4"/>
    <w:rsid w:val="003C4ACC"/>
    <w:rsid w:val="003D71C5"/>
    <w:rsid w:val="004224BE"/>
    <w:rsid w:val="00443386"/>
    <w:rsid w:val="0045439B"/>
    <w:rsid w:val="00463C5F"/>
    <w:rsid w:val="004A258B"/>
    <w:rsid w:val="004A3D52"/>
    <w:rsid w:val="00512DF2"/>
    <w:rsid w:val="00514FA5"/>
    <w:rsid w:val="005153AF"/>
    <w:rsid w:val="005A32A5"/>
    <w:rsid w:val="005B76D1"/>
    <w:rsid w:val="00633186"/>
    <w:rsid w:val="00660962"/>
    <w:rsid w:val="00661C2A"/>
    <w:rsid w:val="006C062B"/>
    <w:rsid w:val="006D493C"/>
    <w:rsid w:val="007434C5"/>
    <w:rsid w:val="007D6C62"/>
    <w:rsid w:val="007E1FC8"/>
    <w:rsid w:val="00835FDD"/>
    <w:rsid w:val="008679F2"/>
    <w:rsid w:val="008737D2"/>
    <w:rsid w:val="00876F94"/>
    <w:rsid w:val="008C4683"/>
    <w:rsid w:val="008F6475"/>
    <w:rsid w:val="00906410"/>
    <w:rsid w:val="009076F1"/>
    <w:rsid w:val="00942E05"/>
    <w:rsid w:val="009736C6"/>
    <w:rsid w:val="009F4BF8"/>
    <w:rsid w:val="009F4C84"/>
    <w:rsid w:val="00A01AF4"/>
    <w:rsid w:val="00A048BD"/>
    <w:rsid w:val="00A35A1C"/>
    <w:rsid w:val="00A70DDC"/>
    <w:rsid w:val="00AC51A5"/>
    <w:rsid w:val="00B16ECD"/>
    <w:rsid w:val="00B43637"/>
    <w:rsid w:val="00B44DBA"/>
    <w:rsid w:val="00B45952"/>
    <w:rsid w:val="00B64D29"/>
    <w:rsid w:val="00B87C52"/>
    <w:rsid w:val="00B9012C"/>
    <w:rsid w:val="00B92C4D"/>
    <w:rsid w:val="00BE3C44"/>
    <w:rsid w:val="00BE61F0"/>
    <w:rsid w:val="00C51301"/>
    <w:rsid w:val="00C54319"/>
    <w:rsid w:val="00C97A5D"/>
    <w:rsid w:val="00CB3598"/>
    <w:rsid w:val="00CF1C58"/>
    <w:rsid w:val="00D0457C"/>
    <w:rsid w:val="00D41066"/>
    <w:rsid w:val="00D63E9D"/>
    <w:rsid w:val="00D8309D"/>
    <w:rsid w:val="00DF7C88"/>
    <w:rsid w:val="00E571F0"/>
    <w:rsid w:val="00F75426"/>
    <w:rsid w:val="00F96CCA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FA456-8ED1-404A-8FE1-5427E67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87C52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7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C0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62B"/>
    <w:pPr>
      <w:ind w:left="720"/>
      <w:contextualSpacing/>
    </w:pPr>
  </w:style>
  <w:style w:type="table" w:styleId="TableGrid">
    <w:name w:val="Table Grid"/>
    <w:basedOn w:val="TableNormal"/>
    <w:uiPriority w:val="39"/>
    <w:rsid w:val="008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87C5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7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Mira Bozic</cp:lastModifiedBy>
  <cp:revision>86</cp:revision>
  <dcterms:created xsi:type="dcterms:W3CDTF">2022-05-13T07:32:00Z</dcterms:created>
  <dcterms:modified xsi:type="dcterms:W3CDTF">2022-08-05T12:21:00Z</dcterms:modified>
</cp:coreProperties>
</file>