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53" w:rsidRDefault="003B0C53">
      <w:pPr>
        <w:spacing w:after="160" w:line="259" w:lineRule="auto"/>
        <w:rPr>
          <w:b/>
          <w:lang w:val="sr-Cyrl-RS"/>
        </w:rPr>
      </w:pPr>
    </w:p>
    <w:p w:rsidR="006B47BD" w:rsidRPr="00496A60" w:rsidRDefault="006B47BD" w:rsidP="00496A60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>4</w:t>
      </w:r>
      <w:r>
        <w:rPr>
          <w:bCs/>
          <w:lang w:val="sr-Cyrl-CS"/>
        </w:rPr>
        <w:t>а</w:t>
      </w:r>
      <w:bookmarkStart w:id="0" w:name="_GoBack"/>
      <w:bookmarkEnd w:id="0"/>
    </w:p>
    <w:p w:rsidR="006B47BD" w:rsidRPr="00B93B6D" w:rsidRDefault="006B47BD" w:rsidP="006B47BD">
      <w:pPr>
        <w:spacing w:before="245"/>
        <w:ind w:left="1501" w:right="1505"/>
        <w:jc w:val="center"/>
        <w:rPr>
          <w:b/>
        </w:rPr>
      </w:pPr>
      <w:r w:rsidRPr="00246FF3">
        <w:rPr>
          <w:b/>
        </w:rPr>
        <w:t>ЗАХТЕВ ЗА ИЗДАВАЊЕ ЛИЦЕНЦЕ</w:t>
      </w:r>
      <w:r w:rsidRPr="00246FF3">
        <w:rPr>
          <w:b/>
          <w:lang w:val="sr-Cyrl-RS"/>
        </w:rPr>
        <w:t xml:space="preserve"> ПРАВНОМ ЛИЦУ ЗА ОБАВЉАЊЕ ПОСЛОВА </w:t>
      </w:r>
      <w:r w:rsidR="00B93B6D">
        <w:rPr>
          <w:b/>
          <w:lang w:val="sr-Cyrl-RS"/>
        </w:rPr>
        <w:t>ИСПИТИВАЊА УСЛОВА РАДНЕ ОКОЛИНЕ</w:t>
      </w:r>
      <w:r w:rsidR="00B93B6D">
        <w:rPr>
          <w:sz w:val="28"/>
          <w:lang w:val="sr-Cyrl-CS"/>
        </w:rPr>
        <w:t xml:space="preserve"> </w:t>
      </w:r>
      <w:r w:rsidR="00B93B6D" w:rsidRPr="00B93B6D">
        <w:rPr>
          <w:b/>
          <w:lang w:val="ru-RU"/>
        </w:rPr>
        <w:t>–</w:t>
      </w:r>
      <w:r w:rsidR="00B93B6D" w:rsidRPr="00B93B6D">
        <w:rPr>
          <w:b/>
          <w:lang w:val="sr-Cyrl-CS"/>
        </w:rPr>
        <w:t xml:space="preserve"> БИОЛОШКИХ ШТЕТНОСТИ</w:t>
      </w:r>
    </w:p>
    <w:p w:rsidR="006B47BD" w:rsidRPr="00322224" w:rsidRDefault="006B47BD" w:rsidP="006B47BD">
      <w:pPr>
        <w:tabs>
          <w:tab w:val="left" w:pos="1440"/>
        </w:tabs>
        <w:jc w:val="both"/>
        <w:rPr>
          <w:lang w:val="sr-Latn-CS"/>
        </w:rPr>
      </w:pPr>
    </w:p>
    <w:p w:rsidR="006B47BD" w:rsidRPr="002E4754" w:rsidRDefault="006B47BD" w:rsidP="006B47B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6B47BD" w:rsidTr="002D1FF9">
        <w:trPr>
          <w:trHeight w:val="319"/>
        </w:trPr>
        <w:tc>
          <w:tcPr>
            <w:tcW w:w="6228" w:type="dxa"/>
            <w:vAlign w:val="center"/>
            <w:hideMark/>
          </w:tcPr>
          <w:p w:rsidR="006B47BD" w:rsidRDefault="006B47BD" w:rsidP="002D1F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6B47BD" w:rsidTr="002D1FF9">
        <w:trPr>
          <w:trHeight w:val="319"/>
        </w:trPr>
        <w:tc>
          <w:tcPr>
            <w:tcW w:w="6228" w:type="dxa"/>
            <w:vAlign w:val="center"/>
            <w:hideMark/>
          </w:tcPr>
          <w:p w:rsidR="006B47BD" w:rsidRDefault="006B47BD" w:rsidP="002D1F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6B47BD" w:rsidTr="002D1FF9">
        <w:tc>
          <w:tcPr>
            <w:tcW w:w="6228" w:type="dxa"/>
            <w:vAlign w:val="center"/>
            <w:hideMark/>
          </w:tcPr>
          <w:p w:rsidR="006B47BD" w:rsidRDefault="006B47BD" w:rsidP="002D1FF9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6B47BD" w:rsidRDefault="006B47BD" w:rsidP="006B47BD">
      <w:pPr>
        <w:tabs>
          <w:tab w:val="left" w:pos="1440"/>
        </w:tabs>
        <w:jc w:val="both"/>
        <w:rPr>
          <w:lang w:val="sr-Cyrl-CS"/>
        </w:rPr>
      </w:pPr>
    </w:p>
    <w:p w:rsidR="006B47BD" w:rsidRDefault="006B47BD" w:rsidP="006B47BD">
      <w:pPr>
        <w:tabs>
          <w:tab w:val="left" w:pos="1440"/>
        </w:tabs>
        <w:jc w:val="both"/>
        <w:rPr>
          <w:sz w:val="20"/>
          <w:lang w:val="sr-Cyrl-CS"/>
        </w:rPr>
      </w:pPr>
    </w:p>
    <w:p w:rsidR="006B47BD" w:rsidRDefault="006B47BD" w:rsidP="006B47BD">
      <w:pPr>
        <w:tabs>
          <w:tab w:val="left" w:pos="1440"/>
        </w:tabs>
        <w:jc w:val="both"/>
        <w:rPr>
          <w:sz w:val="20"/>
          <w:lang w:val="sr-Cyrl-CS"/>
        </w:rPr>
      </w:pPr>
    </w:p>
    <w:p w:rsidR="006B47BD" w:rsidRDefault="006B47BD" w:rsidP="006B47BD">
      <w:pPr>
        <w:tabs>
          <w:tab w:val="left" w:pos="1440"/>
        </w:tabs>
        <w:jc w:val="both"/>
        <w:rPr>
          <w:sz w:val="20"/>
          <w:lang w:val="sr-Cyrl-CS"/>
        </w:rPr>
      </w:pPr>
    </w:p>
    <w:p w:rsidR="006B47BD" w:rsidRDefault="006B47BD" w:rsidP="006B47BD">
      <w:pPr>
        <w:tabs>
          <w:tab w:val="left" w:pos="1440"/>
        </w:tabs>
        <w:jc w:val="both"/>
        <w:rPr>
          <w:sz w:val="20"/>
          <w:lang w:val="sr-Cyrl-CS"/>
        </w:rPr>
      </w:pPr>
    </w:p>
    <w:p w:rsidR="006B47BD" w:rsidRDefault="006B47BD" w:rsidP="006B47BD">
      <w:pPr>
        <w:tabs>
          <w:tab w:val="left" w:pos="360"/>
        </w:tabs>
        <w:jc w:val="both"/>
        <w:rPr>
          <w:sz w:val="20"/>
          <w:lang w:val="sr-Cyrl-CS"/>
        </w:rPr>
      </w:pPr>
    </w:p>
    <w:p w:rsidR="006B47BD" w:rsidRDefault="006B47BD" w:rsidP="006B47BD">
      <w:pPr>
        <w:spacing w:before="245"/>
        <w:ind w:left="360" w:right="1505"/>
        <w:rPr>
          <w:b/>
        </w:rPr>
      </w:pPr>
      <w:r>
        <w:rPr>
          <w:b/>
          <w:lang w:val="sr-Cyrl-RS"/>
        </w:rPr>
        <w:t xml:space="preserve">1. </w:t>
      </w:r>
      <w:r w:rsidRPr="00E3662E">
        <w:rPr>
          <w:b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695"/>
      </w:tblGrid>
      <w:tr w:rsidR="006B47BD" w:rsidRPr="00D17EBE" w:rsidTr="006D72E9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</w:p>
        </w:tc>
      </w:tr>
      <w:tr w:rsidR="006B47BD" w:rsidRPr="00D17EBE" w:rsidTr="006D72E9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D17EBE" w:rsidRDefault="006B47BD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47BD" w:rsidRPr="00D17EBE" w:rsidTr="006D72E9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39694D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D" w:rsidRPr="00D17EBE" w:rsidTr="006D72E9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47BD" w:rsidRPr="00D17EBE" w:rsidTr="006D72E9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D17EBE" w:rsidRDefault="006B47BD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47BD" w:rsidRPr="00D17EBE" w:rsidTr="006D72E9">
        <w:trPr>
          <w:trHeight w:val="267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E50185" w:rsidRDefault="006B47BD" w:rsidP="002D1FF9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6B47BD" w:rsidRPr="00D17EBE" w:rsidTr="006D72E9">
        <w:trPr>
          <w:trHeight w:val="268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D17EBE" w:rsidRDefault="006B47BD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D17EBE" w:rsidRDefault="006B47BD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B47BD" w:rsidRPr="007E2C07" w:rsidRDefault="006B47BD" w:rsidP="006B47BD">
      <w:pPr>
        <w:spacing w:before="245"/>
        <w:ind w:left="360" w:right="-180"/>
        <w:rPr>
          <w:b/>
          <w:lang w:val="sr-Cyrl-RS"/>
        </w:rPr>
      </w:pPr>
      <w:r w:rsidRPr="00211356">
        <w:rPr>
          <w:b/>
          <w:lang w:val="sr-Latn-RS"/>
        </w:rPr>
        <w:t>2.</w:t>
      </w:r>
      <w:r w:rsidRPr="00E3662E">
        <w:rPr>
          <w:b/>
          <w:lang w:val="sr-Latn-RS"/>
        </w:rPr>
        <w:t xml:space="preserve"> ПОДАЦИ О </w:t>
      </w:r>
      <w:r w:rsidR="000B422B">
        <w:rPr>
          <w:b/>
          <w:lang w:val="sr-Cyrl-RS"/>
        </w:rPr>
        <w:t>ЗАПОСЛЕ</w:t>
      </w:r>
      <w:r>
        <w:rPr>
          <w:b/>
          <w:lang w:val="sr-Cyrl-RS"/>
        </w:rPr>
        <w:t xml:space="preserve">НОМ КОЈИ ОБАВЉА ПОСЛОВЕ ОДГОВОРНОГ ЛИЦА И                </w:t>
      </w:r>
      <w:r w:rsidRPr="00E3662E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ЗАПОСЛЕНИМА КОЈИ ОБАВЉАЈУ ПОСЛОВЕ </w:t>
      </w:r>
      <w:r>
        <w:rPr>
          <w:b/>
          <w:lang w:val="sr-Latn-RS"/>
        </w:rPr>
        <w:t xml:space="preserve">ПРЕГЛЕДА И ПРОВЕРЕ ОПРЕМЕ </w:t>
      </w:r>
      <w:r>
        <w:rPr>
          <w:b/>
          <w:lang w:val="sr-Cyrl-RS"/>
        </w:rPr>
        <w:t xml:space="preserve">ЗА </w:t>
      </w:r>
      <w:r w:rsidRPr="00E3662E">
        <w:rPr>
          <w:b/>
          <w:lang w:val="sr-Latn-RS"/>
        </w:rPr>
        <w:t xml:space="preserve">РАД 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6B47BD" w:rsidTr="006D72E9">
        <w:trPr>
          <w:trHeight w:val="268"/>
        </w:trPr>
        <w:tc>
          <w:tcPr>
            <w:tcW w:w="2520" w:type="dxa"/>
            <w:vAlign w:val="center"/>
          </w:tcPr>
          <w:p w:rsidR="006B47BD" w:rsidRPr="00FA5405" w:rsidRDefault="006B47BD" w:rsidP="006D72E9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6B47BD" w:rsidRPr="00FA5405" w:rsidRDefault="006B47BD" w:rsidP="006D72E9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6B47BD" w:rsidRPr="00B93B6D" w:rsidRDefault="006B47BD" w:rsidP="006D72E9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3B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и датум лиценце </w:t>
            </w:r>
            <w:r w:rsidRPr="00B93B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обављање послова </w:t>
            </w:r>
            <w:r w:rsidRPr="00B93B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испитивања услова радне околине (одговорно лице)</w:t>
            </w:r>
          </w:p>
        </w:tc>
      </w:tr>
      <w:tr w:rsidR="006B47BD" w:rsidTr="006D72E9">
        <w:trPr>
          <w:trHeight w:val="266"/>
        </w:trPr>
        <w:tc>
          <w:tcPr>
            <w:tcW w:w="252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7BD" w:rsidTr="006D72E9">
        <w:trPr>
          <w:trHeight w:val="267"/>
        </w:trPr>
        <w:tc>
          <w:tcPr>
            <w:tcW w:w="252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7BD" w:rsidTr="006D72E9">
        <w:trPr>
          <w:trHeight w:val="267"/>
        </w:trPr>
        <w:tc>
          <w:tcPr>
            <w:tcW w:w="252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7BD" w:rsidTr="006D72E9">
        <w:trPr>
          <w:trHeight w:val="267"/>
        </w:trPr>
        <w:tc>
          <w:tcPr>
            <w:tcW w:w="252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7BD" w:rsidTr="006D72E9">
        <w:trPr>
          <w:trHeight w:val="268"/>
        </w:trPr>
        <w:tc>
          <w:tcPr>
            <w:tcW w:w="252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6B47BD" w:rsidRDefault="006B47BD" w:rsidP="002D1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47BD" w:rsidRPr="00112E7E" w:rsidRDefault="006B47BD" w:rsidP="006B47BD">
      <w:pPr>
        <w:spacing w:before="245"/>
        <w:ind w:right="-180" w:firstLine="45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0985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5"/>
      </w:tblGrid>
      <w:tr w:rsidR="006B47BD" w:rsidRPr="00112E7E" w:rsidTr="006D72E9">
        <w:trPr>
          <w:trHeight w:val="268"/>
        </w:trPr>
        <w:tc>
          <w:tcPr>
            <w:tcW w:w="360" w:type="dxa"/>
          </w:tcPr>
          <w:p w:rsidR="006B47BD" w:rsidRPr="00112E7E" w:rsidRDefault="006B47BD" w:rsidP="002D1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6B47BD" w:rsidRPr="00112E7E" w:rsidTr="006D72E9">
        <w:trPr>
          <w:trHeight w:val="266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spacing w:before="4" w:line="243" w:lineRule="exact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(</w:t>
            </w:r>
            <w:proofErr w:type="spellStart"/>
            <w:r w:rsidRPr="0064285C">
              <w:rPr>
                <w:rFonts w:ascii="Times New Roman" w:hAnsi="Times New Roman" w:cs="Times New Roman"/>
                <w:sz w:val="24"/>
                <w:szCs w:val="24"/>
              </w:rPr>
              <w:t>методологиј</w:t>
            </w:r>
            <w:proofErr w:type="spellEnd"/>
            <w:r w:rsidR="00CE2C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642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испитивања услова радне околине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C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биолошких штетности)</w:t>
            </w:r>
          </w:p>
        </w:tc>
      </w:tr>
      <w:tr w:rsidR="006B47BD" w:rsidRPr="00112E7E" w:rsidTr="006D72E9">
        <w:trPr>
          <w:trHeight w:val="267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5" w:type="dxa"/>
          </w:tcPr>
          <w:p w:rsidR="006B47BD" w:rsidRPr="00112E7E" w:rsidRDefault="00EE1A37" w:rsidP="002D1FF9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</w:t>
            </w:r>
            <w:r w:rsidR="006B47BD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радном искуству запослених...)</w:t>
            </w:r>
          </w:p>
        </w:tc>
      </w:tr>
      <w:tr w:rsidR="006B47BD" w:rsidRPr="00112E7E" w:rsidTr="006D72E9">
        <w:trPr>
          <w:trHeight w:val="269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EE1A37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обнављања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B47BD" w:rsidRPr="00112E7E" w:rsidTr="006D72E9">
        <w:trPr>
          <w:trHeight w:val="266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6B47BD" w:rsidRPr="00112E7E" w:rsidTr="006D72E9">
        <w:trPr>
          <w:trHeight w:val="269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47BD" w:rsidRPr="00112E7E" w:rsidTr="006D72E9">
        <w:trPr>
          <w:trHeight w:val="266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47BD" w:rsidRPr="00112E7E" w:rsidTr="006D72E9">
        <w:trPr>
          <w:trHeight w:val="267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B47BD" w:rsidRPr="00112E7E" w:rsidTr="006D72E9">
        <w:trPr>
          <w:trHeight w:val="268"/>
        </w:trPr>
        <w:tc>
          <w:tcPr>
            <w:tcW w:w="360" w:type="dxa"/>
          </w:tcPr>
          <w:p w:rsidR="006B47BD" w:rsidRPr="00112E7E" w:rsidRDefault="006B47BD" w:rsidP="006D72E9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5" w:type="dxa"/>
          </w:tcPr>
          <w:p w:rsidR="006B47BD" w:rsidRPr="00112E7E" w:rsidRDefault="006B47BD" w:rsidP="002D1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D72E9" w:rsidRDefault="006D72E9"/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5701"/>
        <w:gridCol w:w="1634"/>
      </w:tblGrid>
      <w:tr w:rsidR="006B47BD" w:rsidTr="006D72E9">
        <w:trPr>
          <w:trHeight w:val="688"/>
        </w:trPr>
        <w:tc>
          <w:tcPr>
            <w:tcW w:w="10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7BD" w:rsidRPr="00860960" w:rsidRDefault="006B47BD" w:rsidP="002D1FF9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НЕТАЧНИХ ИНФО</w:t>
            </w:r>
            <w:r w:rsidR="007C1BFB">
              <w:rPr>
                <w:rFonts w:ascii="Times New Roman" w:hAnsi="Times New Roman" w:cs="Times New Roman"/>
                <w:b/>
              </w:rPr>
              <w:t xml:space="preserve">РМАЦИЈА НАВЕДЕНИХ У </w:t>
            </w:r>
            <w:r w:rsidR="007C1BFB" w:rsidRPr="007C1BFB">
              <w:rPr>
                <w:rFonts w:ascii="Times New Roman" w:hAnsi="Times New Roman" w:cs="Times New Roman"/>
                <w:b/>
              </w:rPr>
              <w:t>ОВО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7C1BFB" w:rsidRPr="007C1BFB">
              <w:rPr>
                <w:rFonts w:ascii="Times New Roman" w:hAnsi="Times New Roman" w:cs="Times New Roman"/>
                <w:b/>
              </w:rPr>
              <w:t xml:space="preserve"> 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6B47BD" w:rsidTr="00401115">
        <w:trPr>
          <w:trHeight w:val="680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47BD" w:rsidRPr="00860960" w:rsidRDefault="006B47BD" w:rsidP="002D1FF9">
            <w:pPr>
              <w:pStyle w:val="TableParagraph"/>
              <w:ind w:left="144" w:right="-144"/>
              <w:rPr>
                <w:b/>
              </w:rPr>
            </w:pPr>
          </w:p>
          <w:p w:rsidR="006B47BD" w:rsidRPr="00860960" w:rsidRDefault="006B47BD" w:rsidP="002D1FF9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5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47BD" w:rsidRPr="00860960" w:rsidRDefault="006B47BD" w:rsidP="002D1FF9">
            <w:pPr>
              <w:pStyle w:val="TableParagraph"/>
              <w:ind w:left="144" w:right="-144"/>
              <w:rPr>
                <w:rFonts w:ascii="Times New Roman"/>
                <w:b/>
              </w:rPr>
            </w:pPr>
          </w:p>
          <w:p w:rsidR="006B47BD" w:rsidRPr="00860960" w:rsidRDefault="006B47BD" w:rsidP="002D1FF9">
            <w:pPr>
              <w:ind w:left="144" w:right="-144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 w:rsidRPr="00860960">
              <w:rPr>
                <w:b/>
                <w:lang w:val="sr-Cyrl-RS"/>
              </w:rPr>
              <w:t>Потпис законског заступника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7BD" w:rsidRDefault="006B47BD" w:rsidP="002D1FF9">
            <w:pPr>
              <w:pStyle w:val="TableParagraph"/>
              <w:spacing w:before="28"/>
            </w:pPr>
          </w:p>
        </w:tc>
      </w:tr>
    </w:tbl>
    <w:p w:rsidR="006D72E9" w:rsidRDefault="006D72E9" w:rsidP="0003710E">
      <w:pPr>
        <w:tabs>
          <w:tab w:val="left" w:pos="1440"/>
        </w:tabs>
        <w:rPr>
          <w:bCs/>
          <w:lang w:val="ru-RU"/>
        </w:rPr>
      </w:pPr>
    </w:p>
    <w:sectPr w:rsidR="006D72E9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4E" w:rsidRDefault="00712D4E" w:rsidP="00496A60">
      <w:r>
        <w:separator/>
      </w:r>
    </w:p>
  </w:endnote>
  <w:endnote w:type="continuationSeparator" w:id="0">
    <w:p w:rsidR="00712D4E" w:rsidRDefault="00712D4E" w:rsidP="0049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4E" w:rsidRDefault="00712D4E" w:rsidP="00496A60">
      <w:r>
        <w:separator/>
      </w:r>
    </w:p>
  </w:footnote>
  <w:footnote w:type="continuationSeparator" w:id="0">
    <w:p w:rsidR="00712D4E" w:rsidRDefault="00712D4E" w:rsidP="0049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3710E"/>
    <w:rsid w:val="00084A3C"/>
    <w:rsid w:val="000B422B"/>
    <w:rsid w:val="000C68F4"/>
    <w:rsid w:val="00112E7E"/>
    <w:rsid w:val="00133A73"/>
    <w:rsid w:val="001363D4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96A60"/>
    <w:rsid w:val="004C6B4E"/>
    <w:rsid w:val="0050734A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12D4E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A54F2"/>
    <w:rsid w:val="00B254FF"/>
    <w:rsid w:val="00B93B6D"/>
    <w:rsid w:val="00BC42A7"/>
    <w:rsid w:val="00BE5330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4604A"/>
    <w:rsid w:val="00D7405A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5277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A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BA8A-F128-48F2-A4E0-53A303B4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3</cp:revision>
  <dcterms:created xsi:type="dcterms:W3CDTF">2022-01-19T10:48:00Z</dcterms:created>
  <dcterms:modified xsi:type="dcterms:W3CDTF">2022-01-19T10:55:00Z</dcterms:modified>
</cp:coreProperties>
</file>