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6367" w14:textId="22661736" w:rsidR="00855216" w:rsidRDefault="00855216" w:rsidP="0085521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64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НАЦРТ</w:t>
      </w:r>
    </w:p>
    <w:p w14:paraId="21987246" w14:textId="0F1CE56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ЗА</w:t>
      </w:r>
      <w:r w:rsidR="005800C6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К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ОН О ВОЛОНТИРАЊУ</w:t>
      </w:r>
    </w:p>
    <w:p w14:paraId="7064B607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2A81923" w14:textId="419EEC72" w:rsidR="00731696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ОСНОВНЕ ОДРЕДБЕ</w:t>
      </w:r>
    </w:p>
    <w:p w14:paraId="65D9317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Предмет</w:t>
      </w:r>
    </w:p>
    <w:p w14:paraId="584AEB88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D3AA9AE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496260D1" w14:textId="3AAAA05A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Овим законом уређује се волонтирање, права обавезе и одговорности волонтера, организатора волонтирања и корисника волонтирања, као и друга питања од значаја за волонтирање</w:t>
      </w:r>
    </w:p>
    <w:p w14:paraId="5E290099" w14:textId="77777777" w:rsidR="00731696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6"/>
          <w:tab w:val="left" w:pos="8142"/>
        </w:tabs>
        <w:spacing w:line="288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Употреба родно осетљивог језика 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</w:p>
    <w:p w14:paraId="6608E324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7DFEDC0D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54CE83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појмови који се користе у овом закону употребљени у граматичком мушком роду подразумевају природни мушки и женски род лица на које се односе.</w:t>
      </w:r>
    </w:p>
    <w:p w14:paraId="62756BCE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4DB5B845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Волонтир</w:t>
      </w:r>
      <w:r w:rsidR="00AA2119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ње</w:t>
      </w:r>
    </w:p>
    <w:p w14:paraId="4F6B0143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71C4B25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737BA22E" w14:textId="2573874C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 је организовано, добровољно улагање времена, знања и вештина којима се обављају активности у циљу општег интереса, за општу добробит друштва или другог лица, 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као што је</w:t>
      </w:r>
      <w:r w:rsidR="004B52A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: 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очување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биљног и животињског света и </w:t>
      </w:r>
      <w:r w:rsidR="005774F6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заштита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животне средине, како уз присуство волонтера у физичком простору волонтирања, тако и волонтирање уз коришћење информационо-комуникационих технологија (волонтирање на даљину)</w:t>
      </w:r>
      <w:r w:rsidR="0097716D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без исплате новчане накнаде или потраживања друге имовинске користи, осим ако овим законом није друкчије одређено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</w:p>
    <w:p w14:paraId="6909B37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Волонтирање из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</w:t>
      </w:r>
      <w:r w:rsidR="00B37A7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овог члана не утиче на права која волонтер остварује по основу  статуса незапосленог лица.</w:t>
      </w:r>
    </w:p>
    <w:p w14:paraId="34361C9E" w14:textId="08CFB56D" w:rsidR="00357F9A" w:rsidRPr="005774F6" w:rsidRDefault="00357F9A" w:rsidP="0036540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5774F6">
        <w:rPr>
          <w:lang w:val="sr-Cyrl-RS"/>
        </w:rPr>
        <w:tab/>
        <w:t xml:space="preserve">Волонтирањем се доприноси друштвеном развоју, </w:t>
      </w:r>
      <w:r w:rsidR="00876713" w:rsidRPr="005774F6">
        <w:rPr>
          <w:lang w:val="sr-Cyrl-RS"/>
        </w:rPr>
        <w:t>активном укључивању грађана у друштвене процесе</w:t>
      </w:r>
      <w:r w:rsidRPr="005774F6">
        <w:rPr>
          <w:lang w:val="sr-Cyrl-RS"/>
        </w:rPr>
        <w:t xml:space="preserve">, </w:t>
      </w:r>
      <w:r w:rsidR="00B8303C" w:rsidRPr="005774F6">
        <w:rPr>
          <w:lang w:val="sr-Cyrl-RS"/>
        </w:rPr>
        <w:t xml:space="preserve">солидарности, </w:t>
      </w:r>
      <w:r w:rsidRPr="005774F6">
        <w:rPr>
          <w:lang w:val="sr-Cyrl-RS"/>
        </w:rPr>
        <w:t>социјалној кохезији и социјалном укључивању.</w:t>
      </w:r>
      <w:r w:rsidR="00876713" w:rsidRPr="005774F6">
        <w:rPr>
          <w:lang w:val="sr-Cyrl-RS"/>
        </w:rPr>
        <w:t xml:space="preserve"> </w:t>
      </w:r>
    </w:p>
    <w:p w14:paraId="1AF4AB13" w14:textId="77777777" w:rsidR="00357F9A" w:rsidRPr="005774F6" w:rsidRDefault="00357F9A" w:rsidP="0036540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5774F6">
        <w:rPr>
          <w:lang w:val="sr-Cyrl-RS"/>
        </w:rPr>
        <w:tab/>
        <w:t xml:space="preserve">Волонтирањем се стичу искуства и развијају компетенције потребне </w:t>
      </w:r>
      <w:r w:rsidR="00523877" w:rsidRPr="005774F6">
        <w:rPr>
          <w:lang w:val="sr-Cyrl-RS"/>
        </w:rPr>
        <w:t>и корисне з</w:t>
      </w:r>
      <w:r w:rsidRPr="005774F6">
        <w:rPr>
          <w:lang w:val="sr-Cyrl-RS"/>
        </w:rPr>
        <w:t xml:space="preserve">а активно </w:t>
      </w:r>
      <w:r w:rsidR="00523877" w:rsidRPr="005774F6">
        <w:rPr>
          <w:lang w:val="sr-Cyrl-RS"/>
        </w:rPr>
        <w:t>уч</w:t>
      </w:r>
      <w:r w:rsidR="00980B31" w:rsidRPr="005774F6">
        <w:rPr>
          <w:lang w:val="sr-Cyrl-RS"/>
        </w:rPr>
        <w:t>ешће</w:t>
      </w:r>
      <w:r w:rsidRPr="005774F6">
        <w:rPr>
          <w:lang w:val="sr-Cyrl-RS"/>
        </w:rPr>
        <w:t xml:space="preserve"> у друштву, лични развој и </w:t>
      </w:r>
      <w:r w:rsidR="00E2250D" w:rsidRPr="005774F6">
        <w:rPr>
          <w:lang w:val="sr-Cyrl-RS"/>
        </w:rPr>
        <w:t xml:space="preserve">личну </w:t>
      </w:r>
      <w:r w:rsidRPr="005774F6">
        <w:rPr>
          <w:lang w:val="sr-Cyrl-RS"/>
        </w:rPr>
        <w:t>добробит.</w:t>
      </w:r>
    </w:p>
    <w:p w14:paraId="3753AAEE" w14:textId="256603C6" w:rsidR="00357F9A" w:rsidRPr="005774F6" w:rsidRDefault="00357F9A" w:rsidP="0036540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5774F6">
        <w:rPr>
          <w:lang w:val="sr-Cyrl-RS"/>
        </w:rPr>
        <w:tab/>
        <w:t>Дец</w:t>
      </w:r>
      <w:r w:rsidR="00B37A72" w:rsidRPr="005774F6">
        <w:rPr>
          <w:lang w:val="sr-Cyrl-RS"/>
        </w:rPr>
        <w:t>у</w:t>
      </w:r>
      <w:r w:rsidRPr="005774F6">
        <w:rPr>
          <w:lang w:val="sr-Cyrl-RS"/>
        </w:rPr>
        <w:t xml:space="preserve"> и млад</w:t>
      </w:r>
      <w:r w:rsidR="00B37A72" w:rsidRPr="005774F6">
        <w:rPr>
          <w:lang w:val="sr-Cyrl-RS"/>
        </w:rPr>
        <w:t xml:space="preserve">е </w:t>
      </w:r>
      <w:r w:rsidRPr="005774F6">
        <w:rPr>
          <w:lang w:val="sr-Cyrl-RS"/>
        </w:rPr>
        <w:t>укључен</w:t>
      </w:r>
      <w:r w:rsidR="00B37A72" w:rsidRPr="005774F6">
        <w:rPr>
          <w:lang w:val="sr-Cyrl-RS"/>
        </w:rPr>
        <w:t>е</w:t>
      </w:r>
      <w:r w:rsidRPr="005774F6">
        <w:rPr>
          <w:lang w:val="sr-Cyrl-RS"/>
        </w:rPr>
        <w:t xml:space="preserve"> у формалне и</w:t>
      </w:r>
      <w:r w:rsidR="00C86FB7" w:rsidRPr="005774F6">
        <w:rPr>
          <w:lang w:val="sr-Cyrl-RS"/>
        </w:rPr>
        <w:t xml:space="preserve"> </w:t>
      </w:r>
      <w:r w:rsidRPr="005774F6">
        <w:rPr>
          <w:lang w:val="sr-Cyrl-RS"/>
        </w:rPr>
        <w:t>неформалне облике образовања</w:t>
      </w:r>
      <w:r w:rsidR="008C3FED" w:rsidRPr="005774F6">
        <w:rPr>
          <w:lang w:val="sr-Cyrl-RS"/>
        </w:rPr>
        <w:t xml:space="preserve"> </w:t>
      </w:r>
      <w:r w:rsidR="00B8303C" w:rsidRPr="005774F6">
        <w:rPr>
          <w:lang w:val="sr-Cyrl-RS"/>
        </w:rPr>
        <w:t xml:space="preserve">и васпитања </w:t>
      </w:r>
      <w:r w:rsidRPr="005774F6">
        <w:rPr>
          <w:lang w:val="sr-Cyrl-RS"/>
        </w:rPr>
        <w:t xml:space="preserve">потребно је упознати с </w:t>
      </w:r>
      <w:r w:rsidR="00980B31" w:rsidRPr="005774F6">
        <w:rPr>
          <w:lang w:val="sr-Cyrl-RS"/>
        </w:rPr>
        <w:t>вредностима</w:t>
      </w:r>
      <w:r w:rsidRPr="005774F6">
        <w:rPr>
          <w:lang w:val="sr-Cyrl-RS"/>
        </w:rPr>
        <w:t>, улогом и значајем волонтирања</w:t>
      </w:r>
      <w:r w:rsidR="00523877" w:rsidRPr="005774F6">
        <w:rPr>
          <w:lang w:val="sr-Cyrl-RS"/>
        </w:rPr>
        <w:t>,</w:t>
      </w:r>
      <w:r w:rsidRPr="005774F6">
        <w:rPr>
          <w:lang w:val="sr-Cyrl-RS"/>
        </w:rPr>
        <w:t xml:space="preserve"> омогућити им </w:t>
      </w:r>
      <w:r w:rsidR="00523877" w:rsidRPr="005774F6">
        <w:rPr>
          <w:lang w:val="sr-Cyrl-RS"/>
        </w:rPr>
        <w:t xml:space="preserve">да стекну </w:t>
      </w:r>
      <w:r w:rsidRPr="005774F6">
        <w:rPr>
          <w:lang w:val="sr-Cyrl-RS"/>
        </w:rPr>
        <w:t>искуства волонтирања</w:t>
      </w:r>
      <w:r w:rsidR="00C86FB7" w:rsidRPr="005774F6">
        <w:rPr>
          <w:lang w:val="sr-Cyrl-RS"/>
        </w:rPr>
        <w:t xml:space="preserve"> и оспособити их </w:t>
      </w:r>
      <w:r w:rsidRPr="005774F6">
        <w:rPr>
          <w:lang w:val="sr-Cyrl-RS"/>
        </w:rPr>
        <w:t xml:space="preserve">кроз васпитање и образовање </w:t>
      </w:r>
      <w:r w:rsidR="00C86FB7" w:rsidRPr="005774F6">
        <w:rPr>
          <w:lang w:val="sr-Cyrl-RS"/>
        </w:rPr>
        <w:t>з</w:t>
      </w:r>
      <w:r w:rsidRPr="005774F6">
        <w:rPr>
          <w:lang w:val="sr-Cyrl-RS"/>
        </w:rPr>
        <w:t>а волонтирање</w:t>
      </w:r>
      <w:r w:rsidR="00C86FB7" w:rsidRPr="005774F6">
        <w:rPr>
          <w:lang w:val="sr-Cyrl-RS"/>
        </w:rPr>
        <w:t>,</w:t>
      </w:r>
      <w:r w:rsidRPr="005774F6">
        <w:rPr>
          <w:lang w:val="sr-Cyrl-RS"/>
        </w:rPr>
        <w:t xml:space="preserve"> друштвену </w:t>
      </w:r>
      <w:r w:rsidR="00980B31" w:rsidRPr="005774F6">
        <w:rPr>
          <w:lang w:val="sr-Cyrl-RS"/>
        </w:rPr>
        <w:t>солидарност</w:t>
      </w:r>
      <w:r w:rsidR="00C86FB7" w:rsidRPr="005774F6">
        <w:rPr>
          <w:lang w:val="sr-Cyrl-RS"/>
        </w:rPr>
        <w:t xml:space="preserve"> и активно грађанство</w:t>
      </w:r>
      <w:r w:rsidRPr="005774F6">
        <w:rPr>
          <w:lang w:val="sr-Cyrl-RS"/>
        </w:rPr>
        <w:t>.</w:t>
      </w:r>
    </w:p>
    <w:p w14:paraId="1FD13AB0" w14:textId="7203CECC" w:rsidR="007F03B1" w:rsidRPr="005774F6" w:rsidRDefault="00357F9A" w:rsidP="0036540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5774F6">
        <w:rPr>
          <w:lang w:val="sr-Cyrl-RS"/>
        </w:rPr>
        <w:tab/>
      </w:r>
      <w:r w:rsidR="007F03B1" w:rsidRPr="005774F6">
        <w:rPr>
          <w:lang w:val="sr-Cyrl-RS"/>
        </w:rPr>
        <w:t>"</w:t>
      </w:r>
      <w:r w:rsidR="007F03B1" w:rsidRPr="005774F6">
        <w:rPr>
          <w:i/>
          <w:lang w:val="sr-Cyrl-RS"/>
        </w:rPr>
        <w:t>А</w:t>
      </w:r>
      <w:r w:rsidR="005800C6" w:rsidRPr="005774F6">
        <w:rPr>
          <w:i/>
          <w:lang w:val="sr-Cyrl-RS"/>
        </w:rPr>
        <w:t>д</w:t>
      </w:r>
      <w:r w:rsidR="007F03B1" w:rsidRPr="005774F6">
        <w:rPr>
          <w:i/>
          <w:lang w:val="sr-Cyrl-RS"/>
        </w:rPr>
        <w:t xml:space="preserve"> </w:t>
      </w:r>
      <w:proofErr w:type="spellStart"/>
      <w:r w:rsidR="00B8303C" w:rsidRPr="005774F6">
        <w:rPr>
          <w:i/>
          <w:lang w:val="sr-Cyrl-RS"/>
        </w:rPr>
        <w:t>хок</w:t>
      </w:r>
      <w:proofErr w:type="spellEnd"/>
      <w:r w:rsidR="007F03B1" w:rsidRPr="005774F6">
        <w:rPr>
          <w:lang w:val="sr-Cyrl-RS"/>
        </w:rPr>
        <w:t>" волонтирање подразумева активности од општег интереса, за опште добро или за добро другог лица, које не трају дуже од 10 часова недељно, најдуже 30 дана без прекида или са прекидима, у току календарске године.</w:t>
      </w:r>
    </w:p>
    <w:p w14:paraId="38C53DB1" w14:textId="6D08D607" w:rsidR="00357F9A" w:rsidRPr="005774F6" w:rsidRDefault="00357F9A" w:rsidP="0036540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 w:rsidRPr="005774F6">
        <w:rPr>
          <w:lang w:val="sr-Cyrl-RS"/>
        </w:rPr>
        <w:t xml:space="preserve">Волонтирање у ванредним ситуацијама је волонтирање које волонтер обавља у ситуацијама које налажу хитност у складу са </w:t>
      </w:r>
      <w:r w:rsidR="00B8303C" w:rsidRPr="005774F6">
        <w:rPr>
          <w:lang w:val="sr-Cyrl-RS"/>
        </w:rPr>
        <w:t>прописом</w:t>
      </w:r>
      <w:r w:rsidRPr="005774F6">
        <w:rPr>
          <w:lang w:val="sr-Cyrl-RS"/>
        </w:rPr>
        <w:t xml:space="preserve"> којим се уређује управљање ванредним ситуацијама.</w:t>
      </w:r>
    </w:p>
    <w:p w14:paraId="01DC7B48" w14:textId="77777777" w:rsidR="00731696" w:rsidRPr="005774F6" w:rsidRDefault="00357F9A" w:rsidP="0036540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sr-Cyrl-RS"/>
        </w:rPr>
      </w:pPr>
      <w:r w:rsidRPr="005774F6">
        <w:rPr>
          <w:lang w:val="sr-Cyrl-RS"/>
        </w:rPr>
        <w:tab/>
        <w:t>Волонтирање привредног друштва, предузетника</w:t>
      </w:r>
      <w:r w:rsidR="00980B31" w:rsidRPr="005774F6">
        <w:rPr>
          <w:lang w:val="sr-Cyrl-RS"/>
        </w:rPr>
        <w:t xml:space="preserve"> и јавног предузећа (у даљем тексту: </w:t>
      </w:r>
      <w:r w:rsidRPr="005774F6">
        <w:rPr>
          <w:lang w:val="sr-Cyrl-RS"/>
        </w:rPr>
        <w:t>привредн</w:t>
      </w:r>
      <w:r w:rsidR="00980B31" w:rsidRPr="005774F6">
        <w:rPr>
          <w:lang w:val="sr-Cyrl-RS"/>
        </w:rPr>
        <w:t>и</w:t>
      </w:r>
      <w:r w:rsidRPr="005774F6">
        <w:rPr>
          <w:lang w:val="sr-Cyrl-RS"/>
        </w:rPr>
        <w:t xml:space="preserve"> субјект) је волонтирање које привредни субјект, који послује с циљем </w:t>
      </w:r>
      <w:r w:rsidR="00980B31" w:rsidRPr="005774F6">
        <w:rPr>
          <w:lang w:val="sr-Cyrl-RS"/>
        </w:rPr>
        <w:t>стицања</w:t>
      </w:r>
      <w:r w:rsidRPr="005774F6">
        <w:rPr>
          <w:lang w:val="sr-Cyrl-RS"/>
        </w:rPr>
        <w:t xml:space="preserve"> доби</w:t>
      </w:r>
      <w:r w:rsidR="00980B31" w:rsidRPr="005774F6">
        <w:rPr>
          <w:lang w:val="sr-Cyrl-RS"/>
        </w:rPr>
        <w:t>ти</w:t>
      </w:r>
      <w:r w:rsidRPr="005774F6">
        <w:rPr>
          <w:lang w:val="sr-Cyrl-RS"/>
        </w:rPr>
        <w:t>, спроводи за добробит друштва, у с</w:t>
      </w:r>
      <w:r w:rsidR="00980B31" w:rsidRPr="005774F6">
        <w:rPr>
          <w:lang w:val="sr-Cyrl-RS"/>
        </w:rPr>
        <w:t>а</w:t>
      </w:r>
      <w:r w:rsidRPr="005774F6">
        <w:rPr>
          <w:lang w:val="sr-Cyrl-RS"/>
        </w:rPr>
        <w:t>радњи с</w:t>
      </w:r>
      <w:r w:rsidR="00952B37" w:rsidRPr="005774F6">
        <w:rPr>
          <w:lang w:val="sr-Cyrl-RS"/>
        </w:rPr>
        <w:t>а</w:t>
      </w:r>
      <w:r w:rsidRPr="005774F6">
        <w:rPr>
          <w:lang w:val="sr-Cyrl-RS"/>
        </w:rPr>
        <w:t xml:space="preserve"> организаторима волонтирања из </w:t>
      </w:r>
      <w:r w:rsidR="003B5909" w:rsidRPr="005774F6">
        <w:rPr>
          <w:lang w:val="sr-Cyrl-RS"/>
        </w:rPr>
        <w:t>члана</w:t>
      </w:r>
      <w:r w:rsidR="00952B37" w:rsidRPr="005774F6">
        <w:rPr>
          <w:lang w:val="sr-Cyrl-RS"/>
        </w:rPr>
        <w:t xml:space="preserve"> 8. овога з</w:t>
      </w:r>
      <w:r w:rsidRPr="005774F6">
        <w:rPr>
          <w:lang w:val="sr-Cyrl-RS"/>
        </w:rPr>
        <w:t>акона, а које његов</w:t>
      </w:r>
      <w:r w:rsidR="00523877" w:rsidRPr="005774F6">
        <w:rPr>
          <w:lang w:val="sr-Cyrl-RS"/>
        </w:rPr>
        <w:t>а запослена лица</w:t>
      </w:r>
      <w:r w:rsidRPr="005774F6">
        <w:rPr>
          <w:lang w:val="sr-Cyrl-RS"/>
        </w:rPr>
        <w:t xml:space="preserve"> обављају добровољно и које не представља њихову радну об</w:t>
      </w:r>
      <w:r w:rsidR="00C86FB7" w:rsidRPr="005774F6">
        <w:rPr>
          <w:lang w:val="sr-Cyrl-RS"/>
        </w:rPr>
        <w:t>а</w:t>
      </w:r>
      <w:r w:rsidRPr="005774F6">
        <w:rPr>
          <w:lang w:val="sr-Cyrl-RS"/>
        </w:rPr>
        <w:t>везу.</w:t>
      </w:r>
      <w:r w:rsidR="004337DE" w:rsidRPr="005774F6">
        <w:rPr>
          <w:lang w:val="sr-Cyrl-RS"/>
        </w:rPr>
        <w:tab/>
      </w:r>
    </w:p>
    <w:p w14:paraId="027233AE" w14:textId="172F8B93" w:rsidR="0073169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</w:p>
    <w:p w14:paraId="160A3B14" w14:textId="77777777" w:rsidR="005774F6" w:rsidRPr="005774F6" w:rsidRDefault="005774F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</w:p>
    <w:p w14:paraId="01262AC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Активности које се не сматрају волонтирањем</w:t>
      </w:r>
    </w:p>
    <w:p w14:paraId="30446844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B60CD39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BADE4D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Волонтирањем у смислу овог закона не сматра се: </w:t>
      </w:r>
    </w:p>
    <w:p w14:paraId="393158F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1) стручно оспособљавање неопходно за полагање стручног испита односно за стицање радног искуства (пракса) са и без заснивања радног односа, као и усавршавање и рад ван радног односа у смислу прописа о раду и других прописа;</w:t>
      </w:r>
    </w:p>
    <w:p w14:paraId="352EA01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2) свака врста радног ангажовања која по својој природи представља радни однос или други облик рада ван радног односа у смислу закона којим је уређен рад;</w:t>
      </w:r>
    </w:p>
    <w:p w14:paraId="58BFB00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3) активности које је једно лице дужно да пружи другом лицу у складу са законом, другим прописом и уговором, осим уговора о волонтирању;</w:t>
      </w:r>
    </w:p>
    <w:p w14:paraId="4CD1B09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4) обављање послова Црвеног крста Србије који су везани за остваривање циљева и задатака у складу са законом</w:t>
      </w:r>
      <w:r w:rsidR="00B53198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236FC6A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5) извршавање судских, прекршајних и других одлука надлежних органа;</w:t>
      </w:r>
    </w:p>
    <w:p w14:paraId="1225BB6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6) активности које су уобичајене у породичним, пријатељским или </w:t>
      </w:r>
      <w:proofErr w:type="spellStart"/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суседским</w:t>
      </w:r>
      <w:proofErr w:type="spellEnd"/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односима;</w:t>
      </w:r>
    </w:p>
    <w:p w14:paraId="4C9449F8" w14:textId="05C36B63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7) активности у политичким странкама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синдикатима и удружењима послодаваца,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ради остваривања њихових циљева и задатака, од стране њихових чланова, у складу са 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статутом /општим актом/;</w:t>
      </w:r>
    </w:p>
    <w:p w14:paraId="6FE6953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8) добровољно давање крви и органа;</w:t>
      </w:r>
    </w:p>
    <w:p w14:paraId="7BF7754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9) активности добровољних јединица и друштава за спасавање; </w:t>
      </w:r>
    </w:p>
    <w:p w14:paraId="5F5B59B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10) спонтане активности за ублажавање последица катастрофа, елементарних непогода и непосредне опасности. </w:t>
      </w:r>
    </w:p>
    <w:p w14:paraId="46CB8EB2" w14:textId="77777777" w:rsidR="00B8303C" w:rsidRPr="005774F6" w:rsidRDefault="00B8303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59BEEFC" w14:textId="6C7104A1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Волонтер</w:t>
      </w:r>
    </w:p>
    <w:p w14:paraId="5A2C2538" w14:textId="77777777" w:rsidR="007A790E" w:rsidRPr="005774F6" w:rsidRDefault="007A790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A9CAFDB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8134E9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је домаће или страно физичко лице, као и лице без држављанства,</w:t>
      </w:r>
      <w:r w:rsidR="00C25E6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које обавља волонтерске активности у земљи и иностранству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складу са овим законом</w:t>
      </w:r>
      <w:r w:rsidR="00A70B1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980B3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B78D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опште прихваћеним правилима међународног права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потврђеним међународним уговором</w:t>
      </w:r>
      <w:r w:rsidR="00A70B1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37BA84CB" w14:textId="05CF7CF6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Лице од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15 до 18 година може да волонтира уз писмену сагласност 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родитеља или другог законског заступника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под условима и на начин прописан законом којим се уређује рад. </w:t>
      </w:r>
    </w:p>
    <w:p w14:paraId="0985315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Лице млађе од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18 година не може </w:t>
      </w:r>
      <w:r w:rsidR="00980B3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да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 у активностима које су означене као опасан рад за децу, у складу са прописом којим је уређен опасан рад за децу. </w:t>
      </w:r>
    </w:p>
    <w:p w14:paraId="55C2CF6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Волонтер може да буде лице које има најмање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15 година живота.</w:t>
      </w:r>
    </w:p>
    <w:p w14:paraId="2D9B01A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Изузетно од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4. овог члана лице млађе од 15 година може да буде укључено у  једнодневне волонтерске акције, васпитно-образовне волонтерске активности у складу са прописима о образовању и васпитању и ратификованим међународним конвенцијама.</w:t>
      </w:r>
    </w:p>
    <w:p w14:paraId="2E9C153A" w14:textId="11E25669" w:rsidR="00C25E62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Лице које је потпуно или делимично лишено пословне способности може бити волонтер уз </w:t>
      </w:r>
      <w:r w:rsidR="00B8303C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претходну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сагласност органа старатељства и старатеља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7DEE899E" w14:textId="0C3CEB99" w:rsidR="005800C6" w:rsidRPr="005774F6" w:rsidRDefault="005800C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1826FA4B" w14:textId="38F3AC81" w:rsidR="00F2395C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72DA12F" w14:textId="4B03317B" w:rsidR="00F2395C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548E13E0" w14:textId="629471B3" w:rsidR="00F2395C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3DAD25D" w14:textId="77777777" w:rsidR="00F2395C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1FFAD2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Сметње за волонтирање</w:t>
      </w:r>
    </w:p>
    <w:p w14:paraId="68A2F6E7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EE6E32B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AA5CE01" w14:textId="6833A4A0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програм волонтирања подразумева непосредан рад са децом, особама са инвалидитетом, старим лицима, лицима којима је неопходна помоћ и нега другог лица, болесним особама или особама које су потпуно или делимично лишене пословне способности,</w:t>
      </w:r>
      <w:r w:rsidR="00B8303C" w:rsidRPr="005774F6">
        <w:rPr>
          <w:lang w:val="sr-Cyrl-RS"/>
        </w:rPr>
        <w:t xml:space="preserve"> 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жртвама насиља у породици, особама са нарушеним менталним здрављем и повратницима,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волонтер не може бити:</w:t>
      </w:r>
    </w:p>
    <w:p w14:paraId="15DCA6A0" w14:textId="1EF1052B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лице којем је изречена мера безбедности обавезног психијатријског лечења на слободи или обавезног лечења 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од злоупотребе </w:t>
      </w:r>
      <w:proofErr w:type="spellStart"/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психоактивних</w:t>
      </w:r>
      <w:proofErr w:type="spellEnd"/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супстанци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или забране вршења позива, делатности и дужности, у трајању од три године од дана истека ове мере;</w:t>
      </w:r>
    </w:p>
    <w:p w14:paraId="4CF10CA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правноснажно осуђено лице за кривично дело против живота и тела, против слобода и права човека и грађанина, против полне слободе, против брака и породице, против здравља људи, у трајању од најмање пет година од дана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правноснажности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пресуде;</w:t>
      </w:r>
    </w:p>
    <w:p w14:paraId="56807721" w14:textId="1AA15156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лице према којем је изречена мера због насиља у породици, у трајању од три године од дана истека ове мере.</w:t>
      </w:r>
    </w:p>
    <w:p w14:paraId="39BA01D8" w14:textId="53EC1C2B" w:rsidR="005800C6" w:rsidRPr="005774F6" w:rsidRDefault="005800C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2357E3D7" w14:textId="05BF9B55" w:rsidR="00731696" w:rsidRPr="005774F6" w:rsidRDefault="005800C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К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орисник волонтирања</w:t>
      </w:r>
    </w:p>
    <w:p w14:paraId="7DCC7D8D" w14:textId="77777777" w:rsidR="009136A4" w:rsidRPr="005774F6" w:rsidRDefault="009136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8F9913F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945DDA8" w14:textId="16B2D62E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="005800C6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орисник волонтирања</w:t>
      </w:r>
      <w:r w:rsidR="00AA211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прима услуге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волонтера</w:t>
      </w:r>
      <w:r w:rsidR="00AA211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може бити: </w:t>
      </w:r>
    </w:p>
    <w:p w14:paraId="5855193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физичко лице; </w:t>
      </w:r>
    </w:p>
    <w:p w14:paraId="53B66DF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друштвена заједница (јединица локалне самоуправе, део територије јединице локалне самоуправе, или друштво у целини);</w:t>
      </w:r>
    </w:p>
    <w:p w14:paraId="18A55BA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правно лице чији основни циљ није стицање добити. </w:t>
      </w:r>
    </w:p>
    <w:p w14:paraId="1ABA9F2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чији основни циљ није стицање добити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истовремено може бити и корисник волонтирања.</w:t>
      </w:r>
    </w:p>
    <w:p w14:paraId="085C23AA" w14:textId="77777777" w:rsidR="007F03B1" w:rsidRPr="005774F6" w:rsidRDefault="007F03B1" w:rsidP="00365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 w:firstLine="720"/>
        <w:rPr>
          <w:b/>
          <w:bCs/>
          <w:lang w:val="sr-Cyrl-RS"/>
        </w:rPr>
      </w:pPr>
    </w:p>
    <w:p w14:paraId="51D0D46C" w14:textId="77777777" w:rsidR="00731696" w:rsidRPr="005774F6" w:rsidRDefault="004337DE" w:rsidP="00365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 w:firstLine="720"/>
        <w:rPr>
          <w:rFonts w:eastAsia="Times New Roman"/>
          <w:b/>
          <w:bCs/>
          <w:lang w:val="sr-Cyrl-RS"/>
        </w:rPr>
      </w:pPr>
      <w:r w:rsidRPr="005774F6">
        <w:rPr>
          <w:b/>
          <w:bCs/>
          <w:lang w:val="sr-Cyrl-RS"/>
        </w:rPr>
        <w:t>Организатор волонтирања</w:t>
      </w:r>
      <w:r w:rsidR="00B37A72" w:rsidRPr="005774F6">
        <w:rPr>
          <w:b/>
          <w:bCs/>
          <w:lang w:val="sr-Cyrl-RS"/>
        </w:rPr>
        <w:t xml:space="preserve"> и волонтерски центар</w:t>
      </w:r>
    </w:p>
    <w:p w14:paraId="53721EC1" w14:textId="77777777" w:rsidR="009136A4" w:rsidRPr="005774F6" w:rsidRDefault="009136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C12C50D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71E75F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 може бити:</w:t>
      </w:r>
    </w:p>
    <w:p w14:paraId="46A144D3" w14:textId="7590A81C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="00006A1F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Република Србија, аутономна покрајина и јединица локалне самоуправе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; </w:t>
      </w:r>
    </w:p>
    <w:p w14:paraId="33DA2B4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имаоци јавних овлашћења у складу са законом; </w:t>
      </w:r>
    </w:p>
    <w:p w14:paraId="65E863AD" w14:textId="570AEBEB" w:rsidR="00006A1F" w:rsidRPr="005774F6" w:rsidRDefault="00006A1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град односно градска општина;</w:t>
      </w:r>
    </w:p>
    <w:p w14:paraId="53BBB183" w14:textId="1DBCF30B" w:rsidR="00731696" w:rsidRPr="005774F6" w:rsidRDefault="00006A1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4</w:t>
      </w:r>
      <w:r w:rsidR="004337DE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)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органи, службе и организације које оснива јединица локалне самоуправе и аутономна покрајина; </w:t>
      </w:r>
    </w:p>
    <w:p w14:paraId="2B4786D2" w14:textId="6607DCAB" w:rsidR="00731696" w:rsidRPr="005774F6" w:rsidRDefault="00006A1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5</w:t>
      </w:r>
      <w:r w:rsidR="004337DE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)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месна заједница и други облик месне самоуправе;</w:t>
      </w:r>
    </w:p>
    <w:p w14:paraId="720BDDA9" w14:textId="7C242E94" w:rsidR="00731696" w:rsidRPr="005774F6" w:rsidRDefault="00006A1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6</w:t>
      </w:r>
      <w:r w:rsidR="004337DE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)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јавне службе; </w:t>
      </w:r>
    </w:p>
    <w:p w14:paraId="4C437F2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7)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црква или верска организација уписана у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одговарајући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регистар у складу са законом;</w:t>
      </w:r>
    </w:p>
    <w:p w14:paraId="5471BE3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8)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синдикат или политичка странка;</w:t>
      </w:r>
    </w:p>
    <w:p w14:paraId="6B52FD59" w14:textId="18762E30" w:rsidR="00006A1F" w:rsidRPr="005774F6" w:rsidRDefault="00006A1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9)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удружење послодаваца и друга удружења;</w:t>
      </w:r>
    </w:p>
    <w:p w14:paraId="2A9BA6B7" w14:textId="52260F66" w:rsidR="00731696" w:rsidRPr="005774F6" w:rsidRDefault="00006A1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>10</w:t>
      </w:r>
      <w:r w:rsidR="004337DE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)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фондације и задужбине у складу са законом; </w:t>
      </w:r>
    </w:p>
    <w:p w14:paraId="50374328" w14:textId="0FAD6B19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1</w:t>
      </w:r>
      <w:r w:rsidR="00006A1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1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друга домаћа и страна правна лица чији основни циљ није стицање добити у складу са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законом и преузетим међународним обавезама у области волонтирања. </w:t>
      </w:r>
    </w:p>
    <w:p w14:paraId="73182C4C" w14:textId="77777777" w:rsidR="00B37A72" w:rsidRPr="005774F6" w:rsidRDefault="001D2A0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Волонтерски цент</w:t>
      </w:r>
      <w:r w:rsidR="00B37A72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р </w:t>
      </w:r>
      <w:r w:rsidR="00B37A72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је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цент</w:t>
      </w:r>
      <w:r w:rsidR="00B37A72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р </w:t>
      </w:r>
      <w:r w:rsidR="00B37A72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где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организације цивилног друштва посредују између волонтера, организатора волонтирања и заједнице, пружајући подршку у организовању, координисању спровођења волонтерских активности, пружању релевантних информација </w:t>
      </w:r>
      <w:r w:rsidR="00B37A72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 области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</w:t>
      </w:r>
      <w:r w:rsidR="00B37A72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ирања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и указујући на значај волонтирања</w:t>
      </w:r>
      <w:r w:rsidR="002A4A6D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</w:p>
    <w:p w14:paraId="0168467D" w14:textId="0B4E5CA3" w:rsidR="007E193F" w:rsidRPr="005774F6" w:rsidRDefault="00B37A7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Волонтерски центар </w:t>
      </w:r>
      <w:r w:rsidR="001D2A0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спровод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</w:t>
      </w:r>
      <w:r w:rsidR="001D2A0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006A1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обук</w:t>
      </w:r>
      <w:r w:rsidR="002A4A6D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 </w:t>
      </w:r>
      <w:r w:rsidR="001D2A0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из области менаџмента волонтерским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програмима</w:t>
      </w:r>
      <w:r w:rsidR="001D2A0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, промови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ше</w:t>
      </w:r>
      <w:r w:rsidR="001D2A0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приме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р</w:t>
      </w:r>
      <w:r w:rsidR="001D2A0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 добре праксе и предузима друге активности са циљем јачања волонт</w:t>
      </w:r>
      <w:r w:rsidR="002A4A6D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ерских активности у </w:t>
      </w:r>
      <w:r w:rsidR="001D2A0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заједници где делују. </w:t>
      </w:r>
    </w:p>
    <w:p w14:paraId="1864EC06" w14:textId="658274A3" w:rsidR="007E193F" w:rsidRPr="005774F6" w:rsidRDefault="007E193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5ABB0DA5" w14:textId="77777777" w:rsidR="004B59B2" w:rsidRPr="005774F6" w:rsidRDefault="004B59B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</w:p>
    <w:p w14:paraId="72BF6803" w14:textId="58A8B1D5" w:rsidR="007E193F" w:rsidRPr="005774F6" w:rsidRDefault="007E193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Привредни субјекти као организатори волонтирања</w:t>
      </w:r>
    </w:p>
    <w:p w14:paraId="34062B85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6BC06940" w14:textId="77777777" w:rsidR="00144D94" w:rsidRPr="005774F6" w:rsidRDefault="00144D9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fldChar w:fldCharType="end"/>
      </w:r>
    </w:p>
    <w:p w14:paraId="4F92B795" w14:textId="77777777" w:rsidR="00731696" w:rsidRPr="005774F6" w:rsidRDefault="007C167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Привредни субјект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може бити организатор волонтирања односно спроводити програм волонтирања у који укључује волонтере из заједнице, ако:</w:t>
      </w:r>
    </w:p>
    <w:p w14:paraId="4A99A85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 организује ван својих радних просторија; </w:t>
      </w:r>
    </w:p>
    <w:p w14:paraId="03DD04C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волонтирањем не стиче добит; </w:t>
      </w:r>
    </w:p>
    <w:p w14:paraId="510E007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волонтирањем не замењује рад запослених или других лица ангажованих у складу са прописима кој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је уређен рад (у даљем тексту: запослени).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2134C6D3" w14:textId="77777777" w:rsidR="00177DF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00BC4E38" w14:textId="77777777" w:rsidR="00731696" w:rsidRPr="005774F6" w:rsidRDefault="007C167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Привредни субјект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спроводи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волонтирање у које укључује своје запослене, на добровољној бази и у радно време, на основу политике волонтирања уређене интерним актом који садржи:</w:t>
      </w:r>
    </w:p>
    <w:p w14:paraId="53116B5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опис циља и жељених резултата програма волонтирања, као и користи за волонтера, корисника волонтирања и заједницу које се програмом постижу; </w:t>
      </w:r>
    </w:p>
    <w:p w14:paraId="5E50073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начин на који се реализује волонтирање, у складу са специфичностима привредног друштва, предузетника односно јавног предузећа; </w:t>
      </w:r>
    </w:p>
    <w:p w14:paraId="3F3235D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максимални број сати на годишњем нивоу који запослени може да издвоји за волонтерске активности подршке заједници, тако да не ремети своје редовне радне активности и обавезе; </w:t>
      </w:r>
    </w:p>
    <w:p w14:paraId="0447E63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време за реализују волонтерских активности.</w:t>
      </w:r>
    </w:p>
    <w:p w14:paraId="5557FB3D" w14:textId="7AD83C75" w:rsidR="00D404A8" w:rsidRPr="005774F6" w:rsidRDefault="00D404A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На запослене из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2. овог члана примењују се прописи о раду и прописи о безбедности и здрављу на раду.</w:t>
      </w:r>
    </w:p>
    <w:p w14:paraId="54943CE1" w14:textId="7A0E3540" w:rsidR="00B8303C" w:rsidRPr="005774F6" w:rsidRDefault="00B8303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Одбијање волонтирања </w:t>
      </w:r>
      <w:r w:rsidR="00006A1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запослених из става 2. овог члана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не може бити основ за стављање запослених у било какав неповољнији положај у односу на положај пре понуде волонтирања.</w:t>
      </w:r>
    </w:p>
    <w:p w14:paraId="2B4E2788" w14:textId="77777777" w:rsidR="00D404A8" w:rsidRPr="005774F6" w:rsidRDefault="00D404A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Обављањ</w:t>
      </w:r>
      <w:r w:rsidR="00FE131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волонтерских активности из става 2. овог члана не може бити основ за умањење зараде и других права из радног односа.</w:t>
      </w:r>
      <w:r w:rsidR="004337DE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3B441741" w14:textId="47D79E6A" w:rsidR="005800C6" w:rsidRPr="005774F6" w:rsidRDefault="005800C6" w:rsidP="00365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color w:val="FF0000"/>
          <w:lang w:val="sr-Cyrl-RS"/>
        </w:rPr>
      </w:pPr>
    </w:p>
    <w:p w14:paraId="35E5177C" w14:textId="1DE237AB" w:rsidR="00006A1F" w:rsidRPr="005774F6" w:rsidRDefault="00006A1F" w:rsidP="00365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color w:val="FF0000"/>
          <w:lang w:val="sr-Cyrl-RS"/>
        </w:rPr>
      </w:pPr>
    </w:p>
    <w:p w14:paraId="0A7E6B4C" w14:textId="77777777" w:rsidR="00006A1F" w:rsidRPr="005774F6" w:rsidRDefault="00006A1F" w:rsidP="00365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color w:val="FF0000"/>
          <w:lang w:val="sr-Cyrl-RS"/>
        </w:rPr>
      </w:pPr>
    </w:p>
    <w:p w14:paraId="2E5AAFDB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68193DC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Програм волонтирања</w:t>
      </w:r>
    </w:p>
    <w:p w14:paraId="2B64A1C3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E9E89D5" w14:textId="77777777" w:rsidR="00144D94" w:rsidRPr="005774F6" w:rsidRDefault="00144D9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31AA1F9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</w:t>
      </w:r>
      <w:r w:rsidR="00952B37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доноси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програм волонтирања којим утврђује потребу за укључивањем волонтера, </w:t>
      </w:r>
      <w:r w:rsidR="00952B37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област волонтирања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, начин и поступке </w:t>
      </w:r>
      <w:r w:rsidR="00952B37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вршења волонтерских активности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952B37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друге елементе од важности за спрово</w:t>
      </w:r>
      <w:r w:rsidR="009136A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ђ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ење програма волонтирања.</w:t>
      </w:r>
    </w:p>
    <w:p w14:paraId="1FC48F0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Програм волонтирања у смислу овог закона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садржи:</w:t>
      </w:r>
    </w:p>
    <w:p w14:paraId="52AF8A2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податке о организатору волонтирања (назив организатора волонтирања, седиште, матични број); </w:t>
      </w:r>
    </w:p>
    <w:p w14:paraId="3354FEF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податке о временском периоду волонтирања, волонтерима, корисницима волонтирања; </w:t>
      </w:r>
    </w:p>
    <w:p w14:paraId="5EC65E6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контакт информације лица код организатора волонтирања</w:t>
      </w:r>
      <w:r w:rsidR="005C247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одговорног за спровођење програма волонтирања; </w:t>
      </w:r>
    </w:p>
    <w:p w14:paraId="7B1FE430" w14:textId="77777777" w:rsidR="00AA2119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опис циља, жељених резултата и активности програма волонтирања, као и користи за волонтера, корисника волонтирања и заједницу које се програмом постижу.</w:t>
      </w:r>
    </w:p>
    <w:p w14:paraId="1181F8AE" w14:textId="77777777" w:rsidR="00731696" w:rsidRPr="005774F6" w:rsidRDefault="002D1EC3" w:rsidP="0036540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5774F6">
        <w:rPr>
          <w:lang w:val="sr-Cyrl-RS"/>
        </w:rPr>
        <w:tab/>
        <w:t>За спровођење програма волонтирања организатор волонтирања је у оквиру своје организације дужан одредити координатора волонтера који је задужен за реализацију програм</w:t>
      </w:r>
      <w:r w:rsidR="00D3069B" w:rsidRPr="005774F6">
        <w:rPr>
          <w:lang w:val="sr-Cyrl-RS"/>
        </w:rPr>
        <w:t>а</w:t>
      </w:r>
      <w:r w:rsidRPr="005774F6">
        <w:rPr>
          <w:lang w:val="sr-Cyrl-RS"/>
        </w:rPr>
        <w:t xml:space="preserve"> волонтирања: надгледа укључивање волонтера у организа</w:t>
      </w:r>
      <w:r w:rsidR="009136A4" w:rsidRPr="005774F6">
        <w:rPr>
          <w:lang w:val="sr-Cyrl-RS"/>
        </w:rPr>
        <w:t xml:space="preserve">цију, </w:t>
      </w:r>
      <w:r w:rsidR="00D3069B" w:rsidRPr="005774F6">
        <w:rPr>
          <w:lang w:val="sr-Cyrl-RS"/>
        </w:rPr>
        <w:t>обезбеђује</w:t>
      </w:r>
      <w:r w:rsidR="009136A4" w:rsidRPr="005774F6">
        <w:rPr>
          <w:lang w:val="sr-Cyrl-RS"/>
        </w:rPr>
        <w:t xml:space="preserve"> квалитет спровођ</w:t>
      </w:r>
      <w:r w:rsidRPr="005774F6">
        <w:rPr>
          <w:lang w:val="sr-Cyrl-RS"/>
        </w:rPr>
        <w:t>ењ</w:t>
      </w:r>
      <w:r w:rsidR="00D3069B" w:rsidRPr="005774F6">
        <w:rPr>
          <w:lang w:val="sr-Cyrl-RS"/>
        </w:rPr>
        <w:t>а</w:t>
      </w:r>
      <w:r w:rsidRPr="005774F6">
        <w:rPr>
          <w:lang w:val="sr-Cyrl-RS"/>
        </w:rPr>
        <w:t xml:space="preserve"> волонтирања, </w:t>
      </w:r>
      <w:r w:rsidR="009136A4" w:rsidRPr="005774F6">
        <w:rPr>
          <w:lang w:val="sr-Cyrl-RS"/>
        </w:rPr>
        <w:t>усмерава</w:t>
      </w:r>
      <w:r w:rsidRPr="005774F6">
        <w:rPr>
          <w:lang w:val="sr-Cyrl-RS"/>
        </w:rPr>
        <w:t xml:space="preserve"> интеракцију између волонтера и свих учесника организације, одговоран је за документацију и за </w:t>
      </w:r>
      <w:r w:rsidR="00876713" w:rsidRPr="005774F6">
        <w:rPr>
          <w:lang w:val="sr-Cyrl-RS"/>
        </w:rPr>
        <w:t>д</w:t>
      </w:r>
      <w:r w:rsidRPr="005774F6">
        <w:rPr>
          <w:lang w:val="sr-Cyrl-RS"/>
        </w:rPr>
        <w:t>окументовање оствареног доприноса у постизању циљева организатора волонтирања</w:t>
      </w:r>
      <w:r w:rsidR="00D3069B" w:rsidRPr="005774F6">
        <w:rPr>
          <w:lang w:val="sr-Cyrl-RS"/>
        </w:rPr>
        <w:t>.</w:t>
      </w:r>
    </w:p>
    <w:p w14:paraId="422DECC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дужан је да програм волонтирања истакне и учини јавно </w:t>
      </w:r>
      <w:r w:rsidR="009136A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доступним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на својој интернет страници или на други одговарајући начин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76E13F4B" w14:textId="77777777" w:rsidR="00B8132D" w:rsidRPr="005774F6" w:rsidRDefault="004337DE" w:rsidP="00365405">
      <w:pPr>
        <w:pStyle w:val="NormalWeb"/>
        <w:spacing w:before="0" w:beforeAutospacing="0" w:after="0" w:afterAutospacing="0"/>
        <w:jc w:val="both"/>
        <w:rPr>
          <w:strike/>
          <w:lang w:val="sr-Cyrl-RS"/>
        </w:rPr>
      </w:pPr>
      <w:r w:rsidRPr="005774F6">
        <w:rPr>
          <w:lang w:val="sr-Cyrl-RS"/>
        </w:rPr>
        <w:tab/>
      </w:r>
    </w:p>
    <w:p w14:paraId="2E26FB3C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880F5A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Промоција волонтирања и подстицајне мере</w:t>
      </w:r>
    </w:p>
    <w:p w14:paraId="765BEA3E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F3634AD" w14:textId="77777777" w:rsidR="00144D94" w:rsidRPr="005774F6" w:rsidRDefault="00144D9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D8F96E8" w14:textId="7D12A342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Република Србија, аутономна покрајина </w:t>
      </w:r>
      <w:r w:rsidR="00B8132D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односно јединица локалне самоуправе предузима мере из своје надлежности</w:t>
      </w:r>
      <w:r w:rsidR="007C16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циљу промовисања волонтирања</w:t>
      </w:r>
      <w:r w:rsidR="00006A1F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међу 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грађанима</w:t>
      </w:r>
      <w:r w:rsidR="00006A1F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а посебно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међу младима од 15 до 30 година</w:t>
      </w:r>
      <w:r w:rsidR="007C16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 складу са препоруком Националног тела за развој волонтирања</w:t>
      </w:r>
      <w:r w:rsidR="00006A1F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као и</w:t>
      </w:r>
      <w:r w:rsidR="00350949" w:rsidRPr="005774F6">
        <w:rPr>
          <w:lang w:val="sr-Cyrl-RS"/>
        </w:rPr>
        <w:t xml:space="preserve"> праксом/искуством Волонтерског центра на територији надлежне те јединице локалне самоуправе</w:t>
      </w:r>
      <w:r w:rsidR="007C16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="00B8132D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2FA331D0" w14:textId="77777777" w:rsidR="005800C6" w:rsidRPr="005774F6" w:rsidRDefault="005800C6" w:rsidP="00365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FF0000"/>
          <w:lang w:val="sr-Cyrl-RS"/>
        </w:rPr>
      </w:pPr>
    </w:p>
    <w:p w14:paraId="289D15C1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sr-Cyrl-RS"/>
        </w:rPr>
      </w:pPr>
    </w:p>
    <w:p w14:paraId="686D5EF8" w14:textId="296E3C84" w:rsidR="00731696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II.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НАЧЕЛА ВОЛОНТИРАЊА</w:t>
      </w:r>
    </w:p>
    <w:p w14:paraId="46E13AA4" w14:textId="77777777" w:rsidR="00F033A1" w:rsidRPr="005774F6" w:rsidRDefault="00F033A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9938AA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Начело </w:t>
      </w:r>
      <w:r w:rsidR="00F033A1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proofErr w:type="spellStart"/>
      <w:r w:rsidR="00F033A1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добровољности</w:t>
      </w:r>
      <w:proofErr w:type="spellEnd"/>
      <w:r w:rsidR="00F033A1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, 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солидарн</w:t>
      </w:r>
      <w:r w:rsidR="00F033A1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ости и промовисања </w:t>
      </w:r>
      <w:r w:rsidR="009136A4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волонтирања</w:t>
      </w:r>
    </w:p>
    <w:p w14:paraId="3C3B2A25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4CCA27C" w14:textId="77777777" w:rsidR="00B8132D" w:rsidRPr="005774F6" w:rsidRDefault="00B8132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79824F1A" w14:textId="77777777" w:rsidR="00F033A1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 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је добровољно и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солидарно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обављање активности слободном вољом волонтера.</w:t>
      </w:r>
    </w:p>
    <w:p w14:paraId="17219368" w14:textId="77777777" w:rsidR="00731696" w:rsidRPr="005774F6" w:rsidRDefault="00F033A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lastRenderedPageBreak/>
        <w:t xml:space="preserve">Волонтирање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се промовише као активност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општег интереса, интереса грађана и заједнице којом се доприноси активном укључивању грађана у друштвене процесе, развоју хуманијег и равноправнијег демократског друштва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једнаких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могућности, као и побољшању квалитета живота грађана.</w:t>
      </w:r>
    </w:p>
    <w:p w14:paraId="7E20B31A" w14:textId="0F3A01CA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F636957" w14:textId="77777777" w:rsidR="008119E9" w:rsidRPr="005774F6" w:rsidRDefault="008119E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783E0B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забране дискриминације</w:t>
      </w:r>
    </w:p>
    <w:p w14:paraId="2951628B" w14:textId="77777777" w:rsidR="009136A4" w:rsidRPr="005774F6" w:rsidRDefault="009136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23E2498" w14:textId="77777777" w:rsidR="00B8132D" w:rsidRPr="005774F6" w:rsidRDefault="00B8132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50EBA9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Забрањено је свако неоправдано прављење разлике или неједнако поступање, односно пропуштање организатора волонтирања према волонтерима које представља дискриминацију у складу са законом, осим ако друкчије не произлази из природе волонтерске активности, могућности самог волонтера или ако није друкчије одређено законом.</w:t>
      </w:r>
    </w:p>
    <w:p w14:paraId="7119888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и волонтер дужни су да поступају према физичким лицима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 корисницима волонтирања у складу са начелом из става 1. овог члана.</w:t>
      </w:r>
    </w:p>
    <w:p w14:paraId="7B98648F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056ABF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заштите корисника волонтирања</w:t>
      </w:r>
    </w:p>
    <w:p w14:paraId="38104A32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3FB38BA" w14:textId="77777777" w:rsidR="00B8132D" w:rsidRPr="005774F6" w:rsidRDefault="00B8132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7BC2C3C" w14:textId="77777777" w:rsidR="008640A4" w:rsidRPr="005774F6" w:rsidRDefault="008640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  <w:t xml:space="preserve">Организатор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волонтирања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дужан је да обезбеди да се обављање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волонтерских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активности врш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на начин којим се штит</w:t>
      </w:r>
      <w:r w:rsidR="00D3069B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лични интегритет и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интерес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корисника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волонтирања.</w:t>
      </w:r>
    </w:p>
    <w:p w14:paraId="48F9CC84" w14:textId="4C278D16" w:rsidR="002D1EC3" w:rsidRPr="005774F6" w:rsidRDefault="00D3069B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  <w:t>Организатор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волонтирања дуж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н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је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да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посвети посебну пажњу избору и </w:t>
      </w:r>
      <w:r w:rsidR="00006A1F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обуц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и волонтера који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волонтирају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са с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л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едећим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категоријама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корисника волонтирања: децом, особама с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инвалидитетом, старим и немоћним </w:t>
      </w:r>
      <w:r w:rsidR="0035094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лици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ма, болесним особама или особама које су лишене пословне способности</w:t>
      </w:r>
      <w:r w:rsidR="0035094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или другим осетљивим групама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, уз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поседовање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знања, искустава и способности за рад с тим категоријама корисника волонтирања.</w:t>
      </w:r>
    </w:p>
    <w:p w14:paraId="3227D22C" w14:textId="728B5131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У случају волонтирања с корисницима из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става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3C550B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2.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овога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члана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, организатори волонтирања дужни су осигурати адекватну стручну помоћ и надзор над радом волонтера.</w:t>
      </w:r>
    </w:p>
    <w:p w14:paraId="27DF643B" w14:textId="77777777" w:rsidR="008119E9" w:rsidRPr="005774F6" w:rsidRDefault="008119E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A6CF285" w14:textId="00110452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забране злоупотребе волонтирања</w:t>
      </w:r>
    </w:p>
    <w:p w14:paraId="41E7C2CC" w14:textId="77777777" w:rsidR="00B8132D" w:rsidRPr="005774F6" w:rsidRDefault="00B8132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7328D47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Забрањено је организовање волонтирања у циљу стицања добити.</w:t>
      </w:r>
    </w:p>
    <w:p w14:paraId="006CAB1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Забрањено је волонтирање којим се замењује рад који обављају лица у складу са прописима о раду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63EC1F37" w14:textId="77777777" w:rsidR="008640A4" w:rsidRPr="005774F6" w:rsidRDefault="008640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2D1E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Забрањено је волонтере искори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шћ</w:t>
      </w:r>
      <w:r w:rsidR="002D1E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авати и злоупотребљавати у сврху ст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</w:t>
      </w:r>
      <w:r w:rsidR="002D1E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цања или повећања профита или ст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</w:t>
      </w:r>
      <w:r w:rsidR="002D1E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цања личне користи.</w:t>
      </w:r>
    </w:p>
    <w:p w14:paraId="747671F8" w14:textId="363B7D2A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132823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заштите деце и омладине</w:t>
      </w:r>
    </w:p>
    <w:p w14:paraId="29B929B4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F81B60F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6E3224D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малолетне волонтере</w:t>
      </w:r>
      <w:r w:rsidR="007C16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(лица млађа од 18 година)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лица између навршене 18. и 21. године живота при обављању волонтирања примењују се прописи који се односе на заштиту ових лица на раду и прописи о опасном раду за децу.</w:t>
      </w:r>
    </w:p>
    <w:p w14:paraId="14BCC35F" w14:textId="7BDA12A6" w:rsidR="00731696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lastRenderedPageBreak/>
        <w:tab/>
        <w:t>Мало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л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етни волонтер може волонтирати искључиво на активностима или пружањем услуга које су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примерене  његовом узрасту,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физичком, психичком и моралном развоја и вештинама које не представљају ризик за његово здравље, развој и</w:t>
      </w:r>
      <w:r w:rsidR="00350949" w:rsidRPr="005774F6">
        <w:rPr>
          <w:lang w:val="sr-Cyrl-RS"/>
        </w:rPr>
        <w:t xml:space="preserve"> не ометају његово редовно похађање наставе у школи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.</w:t>
      </w:r>
    </w:p>
    <w:p w14:paraId="289FD6E0" w14:textId="19CBEAD7" w:rsidR="00E2250D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Волонтирање малолетног волонтера обавља се уз обавезни надзор и подршку организатора волонтирања, корисника волонтирања, </w:t>
      </w:r>
      <w:r w:rsidR="0035094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родитеља или другог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законског заступника малолетног волонтера 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других одраслих особа.</w:t>
      </w:r>
    </w:p>
    <w:p w14:paraId="17030E2B" w14:textId="77777777" w:rsidR="00E2250D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Малолетни волонтер не сме да буде изложен:</w:t>
      </w:r>
    </w:p>
    <w:p w14:paraId="6B434356" w14:textId="77777777" w:rsidR="00E2250D" w:rsidRPr="005774F6" w:rsidRDefault="0043207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волонтирању </w:t>
      </w:r>
      <w:r w:rsidR="00E2250D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ван граница Републике Србије без сагласности законског заступника, као и без пратње законског заступника или организатора волонтирања;</w:t>
      </w:r>
    </w:p>
    <w:p w14:paraId="0E7B3188" w14:textId="6695CC44" w:rsidR="00E2250D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волонтирању повезаном с тешким физички напором или ризицима који угрожавају или би могли да угрозе његов живот, здравље, морал, развој или </w:t>
      </w:r>
      <w:r w:rsidR="0035094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његово редовно похађање наставе у школи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727E87A" w14:textId="505E5CFD" w:rsidR="00E2250D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Малолетни волонтер може 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да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преста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не да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обавља волонтерске активности у било ком тренутку без сагласности, али уз знање</w:t>
      </w:r>
      <w:r w:rsidR="0035094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родитеља или другог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законског заступника.</w:t>
      </w:r>
    </w:p>
    <w:p w14:paraId="410E6165" w14:textId="77777777" w:rsidR="002D1EC3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5FBB27B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Начело </w:t>
      </w:r>
      <w:proofErr w:type="spellStart"/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бесплатности</w:t>
      </w:r>
      <w:proofErr w:type="spellEnd"/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волонтирања</w:t>
      </w:r>
    </w:p>
    <w:p w14:paraId="29EEC6DC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84FAEAD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3ED0B00" w14:textId="77777777" w:rsidR="001E7A13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нема право на новчану накнаду или другу имовинску корист за волонтирање, осим накнаде трошкова прописаних овим законом</w:t>
      </w:r>
      <w:r w:rsidR="001E7A1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7CBC4E9" w14:textId="77777777" w:rsidR="00E16A68" w:rsidRPr="005774F6" w:rsidRDefault="00E16A6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F4DE42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05"/>
        </w:tabs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доприноса одрживом развоју</w:t>
      </w:r>
    </w:p>
    <w:p w14:paraId="7A3781C3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E7A19DD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6D3F0F3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 доприноси одрживом развоју, друштвеној кохезији, благостању, унапређењу 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људских ресурса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развоју вештина и размени знања, јачању локалних заједница, одговорном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коришћењу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природних ресурса и очувању животне средине, подстицању иновација и позитивних промена, подизању свести о темама од значаја за друштво и животну средину, безбедности и здрављу, као и другим областима одрживог развоја у којима је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потребна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помоћ волонтера.      </w:t>
      </w:r>
    </w:p>
    <w:p w14:paraId="2737D2AD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39A101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Начело друштвене </w:t>
      </w:r>
      <w:proofErr w:type="spellStart"/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укључености</w:t>
      </w:r>
      <w:proofErr w:type="spellEnd"/>
    </w:p>
    <w:p w14:paraId="686802A4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793A47EF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4BE68D6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посебну пажњу посвећује обезбеђивању једнаких могућности при волонтирању и укључивању припадника свих друштвених група, а посебно особа које припадају осетљивим групама, с циљем њиховог друштвеног оснаживања. Организатор волонтирања обавезан је да обезбеди адекватну подршку и надзор стручних особа волонтерима припадницима друштвено осетљивих група.</w:t>
      </w:r>
    </w:p>
    <w:p w14:paraId="66CC036E" w14:textId="5876E1AB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63BC53A8" w14:textId="77777777" w:rsidR="008119E9" w:rsidRPr="005774F6" w:rsidRDefault="008119E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3BAC90B1" w14:textId="77777777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637A832" w14:textId="77777777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lastRenderedPageBreak/>
        <w:t xml:space="preserve">Начело </w:t>
      </w:r>
      <w:proofErr w:type="spellStart"/>
      <w:r w:rsidR="00432074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интернационалности</w:t>
      </w:r>
      <w:proofErr w:type="spellEnd"/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волонтирања</w:t>
      </w:r>
    </w:p>
    <w:p w14:paraId="003C7476" w14:textId="77777777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A4C94BB" w14:textId="77777777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6F296CF" w14:textId="77777777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Др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жављанин Републике Србије који волонтира у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иностранству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има иста права и обавезе предвиђене овим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аконом и преузетим међународним обавезама.</w:t>
      </w:r>
    </w:p>
    <w:p w14:paraId="3390795D" w14:textId="77777777" w:rsidR="00DA2277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</w:t>
      </w:r>
      <w:r w:rsidR="00FC7D0B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са седиштем на територији Републике Србије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је 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дужан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да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уговори права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овим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акон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држављане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Републике Србије који ће волонтирати у иностранству.</w:t>
      </w:r>
    </w:p>
    <w:p w14:paraId="488CA96B" w14:textId="77777777" w:rsidR="00FC0099" w:rsidRPr="005774F6" w:rsidRDefault="00DA2277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Стран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и држављанин и лице без држављанства (у даљем тексту: волонтер странац) има право да волонтира у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Републици Србији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складу са законом и потврђеним међународним уговорима</w:t>
      </w:r>
      <w:r w:rsidR="00A169E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</w:p>
    <w:p w14:paraId="73CF3283" w14:textId="77777777" w:rsidR="00350949" w:rsidRPr="005774F6" w:rsidRDefault="00A169E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Уговор о волонтирању који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закључи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волонтер странац у писаном облику </w:t>
      </w:r>
      <w:r w:rsidR="00F3712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склад</w:t>
      </w:r>
      <w:r w:rsidR="00F3712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</w:t>
      </w:r>
      <w:r w:rsidR="00F3712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акон</w:t>
      </w:r>
      <w:r w:rsidR="00F3712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сматра се доказом оправданости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привременог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боравка</w:t>
      </w:r>
      <w:r w:rsidR="003C550B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Републици Србији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E5D4B58" w14:textId="1CB556CA" w:rsidR="00F3712E" w:rsidRPr="005774F6" w:rsidRDefault="00A169E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C2039E6" w14:textId="13D762AE" w:rsidR="00731696" w:rsidRPr="005774F6" w:rsidRDefault="00D60A2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III.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ПРАВА И ОБАВЕЗЕ ВОЛОНТЕРА И ОРГАНИЗАТОРА ВОЛОНТИРАЊА </w:t>
      </w:r>
    </w:p>
    <w:p w14:paraId="0B59F89C" w14:textId="77777777" w:rsidR="009136A4" w:rsidRPr="005774F6" w:rsidRDefault="009136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5A33A2A" w14:textId="77777777" w:rsidR="00731696" w:rsidRPr="005774F6" w:rsidRDefault="009136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Права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волонтера</w:t>
      </w:r>
    </w:p>
    <w:p w14:paraId="06539E45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0EB5E4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има право:</w:t>
      </w:r>
    </w:p>
    <w:p w14:paraId="708BF5B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буде упознат са условима волонтирања, активностима које ће обављати, правима која му припадају на основу закона;</w:t>
      </w:r>
    </w:p>
    <w:p w14:paraId="445E9BB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у писаном облику, на свој захтев, добије опис волонтерске активности;</w:t>
      </w:r>
    </w:p>
    <w:p w14:paraId="7C8794E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буде упознат са кодексом понашања, односно етичким правилима понашања која су прописана у делатностима у којима се обавља волонтирање, ако они постоје;</w:t>
      </w:r>
    </w:p>
    <w:p w14:paraId="7868B70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одговарајуће оспособљавање, ако је такво оспособљавање потребно за обављање волонтерских активности;</w:t>
      </w:r>
    </w:p>
    <w:p w14:paraId="6441DE6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стручну помоћ и подршку током волонтирања;</w:t>
      </w:r>
    </w:p>
    <w:p w14:paraId="4DFE206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6)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накнаду уговорених трошкова насталих у вези са волонтирањем;</w:t>
      </w:r>
    </w:p>
    <w:p w14:paraId="292E33D0" w14:textId="1354CED8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7)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безбедне и здраве услове рада и средства и опрему за личну заштиту, у складу са природом волонтерских активности које обавља;</w:t>
      </w:r>
    </w:p>
    <w:p w14:paraId="6C8679F7" w14:textId="05D22256" w:rsidR="00731696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 w:rsidR="004337DE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8)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се упозна са опасностима и штетностима која су у вези са волонтерским активностима које обавља;</w:t>
      </w:r>
    </w:p>
    <w:p w14:paraId="7E01FCE7" w14:textId="0579A3E0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9)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 одмор у току волонтирања,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дневни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недељни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одмор, у уговореном трајању;</w:t>
      </w:r>
    </w:p>
    <w:p w14:paraId="2D5013A5" w14:textId="28398E9C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10)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заштиту приватности и заштиту података о личности</w:t>
      </w:r>
      <w:r w:rsidR="003C550B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 законом који уређује заштиту података о личности;</w:t>
      </w:r>
    </w:p>
    <w:p w14:paraId="740E5FC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буде консултован при одлучивању о начину обављања волонтерске активности;</w:t>
      </w:r>
    </w:p>
    <w:p w14:paraId="667E4AE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друга права одређена овим законом, уговором о волонтирању и другим прописом</w:t>
      </w:r>
      <w:r w:rsidR="00306E17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160BB36B" w14:textId="77777777" w:rsidR="00306E17" w:rsidRPr="005774F6" w:rsidRDefault="00306E17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  <w:t xml:space="preserve">13) 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одбије волонтирање које није у складу са законом, другим прописом или уговором о волонтирању.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59EED840" w14:textId="53E9D84B" w:rsidR="00306E17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Волонтер има права из пензијског и инвалидског и здравственог осигурања за случај повреде на раду и професионалне болести, у складу са законом.</w:t>
      </w:r>
    </w:p>
    <w:p w14:paraId="7F36A404" w14:textId="155CEAC7" w:rsidR="00365405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8A797BB" w14:textId="247B7B9B" w:rsidR="00365405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3041BD74" w14:textId="4EAC719E" w:rsidR="00365405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3AEAFAE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Накнада трошкова волонтирања</w:t>
      </w:r>
    </w:p>
    <w:p w14:paraId="63A90A3F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6FAFCE8" w14:textId="77777777" w:rsidR="001E7A13" w:rsidRPr="005774F6" w:rsidRDefault="001E7A1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45C5514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има право на накнаду трошкова волонтирања, и то за:</w:t>
      </w:r>
    </w:p>
    <w:p w14:paraId="3DCD154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радну одећу и средства и опрему за личну заштиту волонтера, ако су неопходни за спровођење волонтирања;</w:t>
      </w:r>
    </w:p>
    <w:p w14:paraId="7FB6D70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путовања, смештај и исхрану волонтера и других трошкова који настану у вези са извршавањем волонтерских активности;</w:t>
      </w:r>
    </w:p>
    <w:p w14:paraId="2464204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лекарске прегледе обезбеђене за потребе волонтирања;</w:t>
      </w:r>
    </w:p>
    <w:p w14:paraId="3036291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обуке за обављање волонтерских активности, ако су потребне за спровођење волонтирања;</w:t>
      </w:r>
    </w:p>
    <w:p w14:paraId="28D247A5" w14:textId="77777777" w:rsidR="001E7A13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премије осигурања исплаћене за случај повреде или професионалне болести настале у вези са спровођењем волонтерских активности, односно новчане накнаде у сврху осигурања од одговорности за штету насталу код организатора волонтирања или трећег лица</w:t>
      </w:r>
      <w:r w:rsidR="001E7A1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p w14:paraId="26134FF2" w14:textId="77777777" w:rsidR="001E7A13" w:rsidRPr="005774F6" w:rsidRDefault="001E7A1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6)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исплату џепарца за волонтирање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које траје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дуже од 10 сати недељно најмање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месец дана без прекида, чији месечни износ не може бити већи од 30% од нето износа минималне месечне зараде за пуно радно време у Републици Србији одређене на основу минималне цене рада утврђене у складу са законом, ако је исплата џепарца предвиђена уговором</w:t>
      </w:r>
      <w:r w:rsidR="009C40A7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према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програм</w:t>
      </w:r>
      <w:r w:rsidR="00CA7E25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има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волонтирања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ЕУ и међународних програма који се односе на финансирање програма волонтирања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4DEEC9E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Накнада трошкова утврђуј</w:t>
      </w:r>
      <w:r w:rsidR="00F033A1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се уговором о волонтирању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5CC5B98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У погледу повреде на раду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професионалне болести, радне одеће, средстава за опрему и личну заштиту волонтера, и др. права на накнаду трошкова волонтирања из става 1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proofErr w:type="spellStart"/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тач</w:t>
      </w:r>
      <w:proofErr w:type="spellEnd"/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1)-5) сходно се примењују прописи о раду и прописи о безбедности и здрављу на раду. </w:t>
      </w:r>
    </w:p>
    <w:p w14:paraId="286C4D5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Накнаду трошкова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уколико је предвиђен</w:t>
      </w:r>
      <w:r w:rsidR="0046283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уговором, сноси организатор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волонтирања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5DE094EB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0BBDD4B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Обавезе волонтера</w:t>
      </w:r>
    </w:p>
    <w:p w14:paraId="0C952B33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1A6ED09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BE0643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је дужан да:</w:t>
      </w:r>
    </w:p>
    <w:p w14:paraId="3A72363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 у складу са овим законом, упутствима организатора волонтирања и уговором о волонтирању, ако је уговор закључен;</w:t>
      </w:r>
    </w:p>
    <w:p w14:paraId="4A962BA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обавља волонтерске активности лично и непосредно у складу са правилима струке и професионалне етике, када волонтирање захтева стручна знања;</w:t>
      </w:r>
    </w:p>
    <w:p w14:paraId="7E15796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обавља волонтерске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активности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непристрасно, без обзира на лична својства корисника;</w:t>
      </w:r>
    </w:p>
    <w:p w14:paraId="18E09A6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обавести организатора волонтирања о битним околностима које утичу или би могле да утичу на обављање волонтерских активности или које угрожавају његов живот или здравље, односно живот или здравље лица с којима долази у контакт за време волонтирања, као и о опасности за настанак материјалне штете за корисника волонтирања, организатора волонтирања, волонтера или треће лице;</w:t>
      </w:r>
    </w:p>
    <w:p w14:paraId="7B8F22DF" w14:textId="12A2A8F9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чува тајне податке, пословну тајну и податке о личности корисника волонтирања, 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 законом о заштити података о личности</w:t>
      </w:r>
      <w:r w:rsidR="00CA7E25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3D39C896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CD0FAD5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F2026F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није дужан да волонтира у складу са упутством организатора волонтирања:</w:t>
      </w:r>
    </w:p>
    <w:p w14:paraId="6F830CF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извршавање упутства може да угрози живот и здравље волонтера, корисника волонтирања или трећег лица, или да доведе до настанка материјалне штете ових лица;</w:t>
      </w:r>
    </w:p>
    <w:p w14:paraId="1194837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које је морално неприхватљиво за волонтера, корисника волонтирања или друго лице;</w:t>
      </w:r>
    </w:p>
    <w:p w14:paraId="0985620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које је у супротности са законом, уговором о волонтирању или другим прописом.</w:t>
      </w:r>
    </w:p>
    <w:p w14:paraId="5D0F481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Ако извршавање упутства може да проузрокује штету волонтеру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кориснику волонтирања или трећем лицу волонтер је дужан да на то упозори организатора волонтирања писменим путем.</w:t>
      </w:r>
    </w:p>
    <w:p w14:paraId="2E4C889F" w14:textId="097A904E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Волонтер не одговара за проузроковану штету ако је претходно писменим путем упозорио организатора волонтирања на такву могућност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3DFEC485" w14:textId="3FCDA4A7" w:rsidR="00350949" w:rsidRPr="005774F6" w:rsidRDefault="0035094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случајевима </w:t>
      </w:r>
      <w:r w:rsidR="0060646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из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</w:t>
      </w:r>
      <w:r w:rsidR="0060646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1. до 3. овог члана, волонтер има право да одустане од волонтирања, односно, да једнострано раскине уговор </w:t>
      </w:r>
      <w:r w:rsidR="0060646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 волонтирању без обавезе пошто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вања уговореног отказног рока.</w:t>
      </w:r>
    </w:p>
    <w:p w14:paraId="49220A70" w14:textId="37C76EF0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8F7AEBF" w14:textId="77777777" w:rsidR="00365405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07B8D7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Обавезе организатора волонтирања</w:t>
      </w:r>
    </w:p>
    <w:p w14:paraId="3EEE1BAA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FA82D03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2FC52AC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дужан је да:</w:t>
      </w:r>
    </w:p>
    <w:p w14:paraId="3A07FCC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обезбеди волонтеру безбедност и здравље током обављања волонтерских активности, у складу са законом;</w:t>
      </w:r>
    </w:p>
    <w:p w14:paraId="5F7923E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изда волонтеру потврду о обављеном волонтирању,</w:t>
      </w:r>
    </w:p>
    <w:p w14:paraId="456324F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обезбеди средства за обављање волонтерских активности;</w:t>
      </w:r>
    </w:p>
    <w:p w14:paraId="078D0B1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обезбеди заштиту података о личности волонтера и заштиту приватности;</w:t>
      </w:r>
    </w:p>
    <w:p w14:paraId="48EF4D8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обезбеди друге услове за волонтирање и права волонтера прописана овим законом и уговором о волонтирању.</w:t>
      </w:r>
    </w:p>
    <w:p w14:paraId="1F7DAAD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одговара за тачност података уписаних у потврду о волонтирању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330F53B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дужан је да о свом трошку организује оспособљавање волонтера за рад са децом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особама са инвалидитетом, старим лицима, особама којима је неопходна помоћ и нега другог лица, болесним особама или особама које су потпуно или делимично лишене пословне способности, када је такво оспособљавање потребно за обављање волонтерских активности.</w:t>
      </w:r>
    </w:p>
    <w:p w14:paraId="6FABE4F4" w14:textId="16769C05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Изглед и садржај </w:t>
      </w:r>
      <w:r w:rsidR="009136A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потврде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 волонтирању прописује министар надлежан за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област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волонтирањ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 (у даљем тексту: Министар)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</w:p>
    <w:p w14:paraId="307B648B" w14:textId="58AEA428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у опасним условима у смислу члана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3. став </w:t>
      </w:r>
      <w:r w:rsidR="00D60A2E">
        <w:rPr>
          <w:rFonts w:ascii="Times New Roman" w:hAnsi="Times New Roman" w:cs="Times New Roman"/>
          <w:color w:val="auto"/>
          <w:sz w:val="24"/>
          <w:szCs w:val="24"/>
          <w:lang w:val="en-US"/>
        </w:rPr>
        <w:t>7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  овог закона,  дужан је да обезбеди и обуку волонтера за волонтирање у опасним условима.</w:t>
      </w:r>
    </w:p>
    <w:p w14:paraId="41158A25" w14:textId="6E1FA51F" w:rsidR="005800C6" w:rsidRPr="005774F6" w:rsidRDefault="005800C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08CD04BD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C3B6AC7" w14:textId="77777777" w:rsidR="00621718" w:rsidRPr="005774F6" w:rsidRDefault="0062171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>Потврда о волонтирању</w:t>
      </w:r>
    </w:p>
    <w:p w14:paraId="4E7C1CE6" w14:textId="77777777" w:rsidR="00CA7E25" w:rsidRPr="005774F6" w:rsidRDefault="00CA7E2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0A6D7DC6" w14:textId="77777777" w:rsidR="00621718" w:rsidRPr="005774F6" w:rsidRDefault="0062171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A1AA3A2" w14:textId="270BEE25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Потврда о волонтирању садржи: личне податке о волонтеру, податке о времену волонтирања, </w:t>
      </w:r>
      <w:r w:rsidR="00006A1F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обуц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и, кратак опис волонтерских активности, и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остале специфичности одређених врста волонтирања.</w:t>
      </w:r>
    </w:p>
    <w:p w14:paraId="3B042796" w14:textId="77777777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Потврда о волонтирању, осим података из става 1. овога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члана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, садржи и потпис особе овлаш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ћ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ене за заступање организатора волонтирања којим се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потврђује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тачност наведених података.</w:t>
      </w:r>
    </w:p>
    <w:p w14:paraId="296F8600" w14:textId="77777777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Потврда о волонтирању </w:t>
      </w:r>
      <w:r w:rsidR="00413EA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може да се изда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електронским путем, у складу са пропис</w:t>
      </w:r>
      <w:r w:rsidR="00CA7E25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ом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којим се уређује </w:t>
      </w:r>
      <w:r w:rsidR="00413EA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електронски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потпис.</w:t>
      </w:r>
    </w:p>
    <w:p w14:paraId="3674860B" w14:textId="77777777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Потврда о волонтирању која сад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ржи податке и друге саставне д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елове из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ст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. 1. и 2. овог члана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доказ о обављеном волонтирању.</w:t>
      </w:r>
    </w:p>
    <w:p w14:paraId="2F4717E2" w14:textId="77777777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Организатор волонтирања може издавати, књижице и друге документе ради доказивања волонтерског статуса, а они се могу сматрати потврдом о волонтирању ако садрже податке и елементе из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става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1. и 2. овога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члана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.</w:t>
      </w:r>
    </w:p>
    <w:p w14:paraId="556C024E" w14:textId="5D268F4C" w:rsidR="00621718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Држављанима Репуб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лике Србије који волонтирају у иностранству</w:t>
      </w:r>
      <w:r w:rsidR="00B31EC1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организатор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волонтирања са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седиштем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у Републици Србији </w:t>
      </w:r>
      <w:r w:rsidR="00365405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дужан је да изда</w:t>
      </w:r>
      <w:r w:rsidR="003C550B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потврду о волонтирању, </w:t>
      </w:r>
      <w:r w:rsidR="00B31EC1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ако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B31EC1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учествује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у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спровођењу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B31EC1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програма волонтирања у иностранству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.</w:t>
      </w:r>
    </w:p>
    <w:p w14:paraId="2BA155EF" w14:textId="0E32494D" w:rsidR="00621718" w:rsidRPr="005774F6" w:rsidRDefault="0062171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A32D794" w14:textId="77777777" w:rsidR="00F2395C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76A855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Одговорност </w:t>
      </w:r>
      <w:r w:rsidR="003B5909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организатора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волонтирања и волонтера</w:t>
      </w:r>
    </w:p>
    <w:p w14:paraId="7C8B554A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0853F88A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87274F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је одговоран за штету коју волонтер проузрокује кориснику или трећем лицу у вези са вршењем волонтерске активности.</w:t>
      </w:r>
    </w:p>
    <w:p w14:paraId="79FDEF5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који је надокнадио штету коју је проузроковао волонтер намерно или крајњом непажњом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има право да од тог волонтера захтева накнаду плаћеног износа.</w:t>
      </w:r>
    </w:p>
    <w:p w14:paraId="1DD48F24" w14:textId="1362589E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Волонтер је одговоран за штету коју вршењем волонтерске активности проузрокује организатору волонтирања намерно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7E840F2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На утврђивање постојања штете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њену висину, околности под којима је настала, одговорност и начин накнаде, сходно се примењују  прописи о накнади штете.</w:t>
      </w:r>
    </w:p>
    <w:p w14:paraId="2B46120D" w14:textId="2D1E718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је </w:t>
      </w:r>
      <w:r w:rsidR="00B31EC1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дужан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да волонтеру на</w:t>
      </w:r>
      <w:r w:rsidR="00CA7E25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до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кнади штету коју претрпи у вези са волонтирањем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осим ако је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штету волонтер проузроковао намерно.</w:t>
      </w:r>
    </w:p>
    <w:p w14:paraId="3A2F5045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44272ED9" w14:textId="2260A368" w:rsidR="00CA7E25" w:rsidRPr="005774F6" w:rsidRDefault="00CA7E2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7069984E" w14:textId="23FEE879" w:rsidR="003A4CC3" w:rsidRPr="005774F6" w:rsidRDefault="003A4C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052942AD" w14:textId="6B577806" w:rsidR="003A4CC3" w:rsidRPr="005774F6" w:rsidRDefault="003A4C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5A47FBC" w14:textId="11143290" w:rsidR="003A4CC3" w:rsidRPr="005774F6" w:rsidRDefault="003A4C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EE47755" w14:textId="37B44ECD" w:rsidR="003A4CC3" w:rsidRPr="005774F6" w:rsidRDefault="003A4C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3966DD8" w14:textId="28474787" w:rsidR="003A4CC3" w:rsidRPr="005774F6" w:rsidRDefault="003A4C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E3D151F" w14:textId="5E3D00FE" w:rsidR="00731696" w:rsidRPr="005774F6" w:rsidRDefault="008119E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lastRenderedPageBreak/>
        <w:t>IV.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УГОВОР, ЕВИДЕНЦИЈА И ИЗВЕШТАВАЊЕ О ВОЛОНТИРАЊУ</w:t>
      </w:r>
    </w:p>
    <w:p w14:paraId="78601B61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A073F4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Уговор о волонтирању</w:t>
      </w:r>
    </w:p>
    <w:p w14:paraId="2312E441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6CB4F35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3BA9E2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Уговор о волонтирању закључује се између организатора волонтирања и волонтера, у писаној или електронској форми у складу са законом.</w:t>
      </w:r>
    </w:p>
    <w:p w14:paraId="2952D86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Изузетно од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 овог члана, уговор о волонтирању не закључује се ако волонтирање траје до десет сати не</w:t>
      </w:r>
      <w:r w:rsidR="0041709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ељно, осим:</w:t>
      </w:r>
    </w:p>
    <w:p w14:paraId="6A458A4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на захтев волонтера: </w:t>
      </w:r>
    </w:p>
    <w:p w14:paraId="08D717A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 малолетним волонтером;</w:t>
      </w:r>
    </w:p>
    <w:p w14:paraId="3EB3CC5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 страним држављанином и лицем без држављанства;</w:t>
      </w:r>
    </w:p>
    <w:p w14:paraId="12B321E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 држављанином Републике Србије који волонтира у иностранству, ако организатор волонтирања има седиште у Републици Србији;</w:t>
      </w:r>
    </w:p>
    <w:p w14:paraId="7D28CE9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су корисници волонтирања лица из члана 6 став 1 овог закона. </w:t>
      </w:r>
    </w:p>
    <w:p w14:paraId="218A8D17" w14:textId="77777777" w:rsidR="0084396B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5B53662C" w14:textId="2904BEB3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Уговор о волонтирању који се закључи са страним држављанином и лицем без држављанства сматра се доказом о оправданости привременог боравка</w:t>
      </w:r>
      <w:r w:rsidR="003C550B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3A4C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 Републици Србији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 складу са законом којим се уређује кретање и боравак странаца.</w:t>
      </w:r>
    </w:p>
    <w:p w14:paraId="2983966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дужан је да прили</w:t>
      </w:r>
      <w:r w:rsidR="00FC7D0B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ком подношења пријаве у евиденцију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организатора</w:t>
      </w:r>
      <w:r w:rsidR="00FC7D0B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волонтирања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има сачињен општи акт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у којем је уређено волонтирање у случајевима у којима организатор волонтирања, у складу са овим чланом, нема обавезу да са волонтером закључи уговор о волонтирању. </w:t>
      </w:r>
    </w:p>
    <w:p w14:paraId="382CCC6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из става </w:t>
      </w:r>
      <w:r w:rsidR="00B31EC1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4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овог члана, у општем акту уређује следећа питања:</w:t>
      </w:r>
    </w:p>
    <w:p w14:paraId="29AA31A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начелна права и обавезе волонтера; </w:t>
      </w:r>
    </w:p>
    <w:p w14:paraId="013EDFC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трошкови волонтирања који се надокнађују;</w:t>
      </w:r>
    </w:p>
    <w:p w14:paraId="641AC90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накнада штете;</w:t>
      </w:r>
    </w:p>
    <w:p w14:paraId="729EEA2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правила о оспособљавању волонтера.</w:t>
      </w:r>
    </w:p>
    <w:p w14:paraId="558AEDC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4DD1E4DB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8458A6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Уговор о волонтирању обавезно садржи:</w:t>
      </w:r>
    </w:p>
    <w:p w14:paraId="6EDBCAB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1)</w:t>
      </w:r>
      <w:r w:rsidR="0041709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назив и седиште организатора волонтирања;</w:t>
      </w:r>
    </w:p>
    <w:p w14:paraId="00FCAFE4" w14:textId="77777777" w:rsidR="00731696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име и презиме волонтера, </w:t>
      </w:r>
      <w:r w:rsidR="003B590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ЈМБГ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волонтера или број пасоша уколико је волонтер страно лице, место пребивалишта односно боравишта волонтера;</w:t>
      </w:r>
    </w:p>
    <w:p w14:paraId="78F47665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податке о кориснику волонтирања, када је корисник волонтирања правно лице;</w:t>
      </w:r>
    </w:p>
    <w:p w14:paraId="556F063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податке о месту и трајању волонтирања;</w:t>
      </w:r>
    </w:p>
    <w:p w14:paraId="1F4E453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опис волонтерских активности;</w:t>
      </w:r>
    </w:p>
    <w:p w14:paraId="18C25C0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6)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податке о оспособљавању за волонтирање, ако је такво оспособљавање неопходно за обављање волонтерских активности;</w:t>
      </w:r>
    </w:p>
    <w:p w14:paraId="735019A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7)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трошкове волонтирања који се надокнађују, као и начин њиховог обрачуна и накнаде;</w:t>
      </w:r>
    </w:p>
    <w:p w14:paraId="62F4271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8)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отказни рок;</w:t>
      </w:r>
    </w:p>
    <w:p w14:paraId="4B8C1231" w14:textId="7BFF7889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 xml:space="preserve">9)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друга права и обавезе волонтера, организатора волонтирања или корисника волонтирања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 w:rsidR="003A4CC3" w:rsidRPr="005774F6">
        <w:rPr>
          <w:lang w:val="sr-Cyrl-RS"/>
        </w:rPr>
        <w:t>уколико уговорне стране сматрају да је потребно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57A2B92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пре закључења уговора о </w:t>
      </w:r>
      <w:r w:rsidR="003B590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волонтирању</w:t>
      </w:r>
      <w:r w:rsidR="00B31EC1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,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односно пре отпочињања волонтерских активности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од волонтера прибавља потписану изјаву да код њега не постоје сметње из члана 6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1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тач.1)-3) овог закона, односно да су испуњени услови из члана 5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 став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6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овог закона.</w:t>
      </w:r>
    </w:p>
    <w:p w14:paraId="6B0B9BB7" w14:textId="1B5CDCEF" w:rsidR="008C3FED" w:rsidRPr="005774F6" w:rsidRDefault="008C3FE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4947D90" w14:textId="77777777" w:rsidR="003A4CC3" w:rsidRPr="005774F6" w:rsidRDefault="003A4C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56A4E3F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A48AF1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Уговор о волонтирању престаје:</w:t>
      </w:r>
    </w:p>
    <w:p w14:paraId="7172B86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истеком времена на који је закључен или испуњењем уговорне обавезе;</w:t>
      </w:r>
    </w:p>
    <w:p w14:paraId="59197BE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споразумом уговорних страна;</w:t>
      </w:r>
    </w:p>
    <w:p w14:paraId="41B3D63D" w14:textId="6D4CDF81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једностраним раскидом уговора, уз поштовање отказног рока прописаног уговором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који не може бити дужи од три дана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2B2EC345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даном правноснажности одлуке о наступању сметње из члана 6. овог закона;</w:t>
      </w:r>
    </w:p>
    <w:p w14:paraId="3C05F12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када се родитељ или старатељ малолетног лица не сагласи са наставком волонтирања;</w:t>
      </w:r>
    </w:p>
    <w:p w14:paraId="4B004845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6)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када орган старатељства односно старатељ повуче сагласност за наставак 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волонтирања лица из члана 5. став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6. овог закона. </w:t>
      </w:r>
    </w:p>
    <w:p w14:paraId="64E14B4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7)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другим случајевима одређеним уговором о волонтирању.</w:t>
      </w:r>
    </w:p>
    <w:p w14:paraId="3211657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Волонтер је дужан да организатора волонтирања обавести о </w:t>
      </w:r>
      <w:r w:rsidR="003B590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правноснажности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одлуке о наступању сметње из члана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6. овог закона, одмах по правноснажности одлуке из става 1. тачка 4) овог члана. </w:t>
      </w:r>
    </w:p>
    <w:p w14:paraId="41BA1EF2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C4212D1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2DD89AC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може у свако доба да раскине уговор о волонтирању, уз поштовање отказног рока прописаног уговором, без обавезе да за то наведе разлог.</w:t>
      </w:r>
    </w:p>
    <w:p w14:paraId="69B7206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може да раскине уговор о волонтирању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p w14:paraId="31640F2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кад престане потреба за волонтирањем;</w:t>
      </w:r>
    </w:p>
    <w:p w14:paraId="66A51F6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може да обезбеди услове за даље волонтирање;</w:t>
      </w:r>
    </w:p>
    <w:p w14:paraId="67B3B2D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волонтер не испуњава уговорене обавезе;</w:t>
      </w:r>
    </w:p>
    <w:p w14:paraId="73E2152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волонтер својим активностима угрожава корисника волонтирања или треће лице;</w:t>
      </w:r>
    </w:p>
    <w:p w14:paraId="4351D0C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другим случајевима одређеним уговором о волонтирању.</w:t>
      </w:r>
    </w:p>
    <w:p w14:paraId="34C3663E" w14:textId="4B914413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EED610D" w14:textId="77777777" w:rsidR="005800C6" w:rsidRPr="005774F6" w:rsidRDefault="005800C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7362D5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Евиденција и извештавање о волонтирању</w:t>
      </w:r>
    </w:p>
    <w:p w14:paraId="4A860A38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342E1D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ј</w:t>
      </w:r>
      <w:r w:rsidR="00AC27F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 дужан да се пријави у евиденцију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организатора волонтирања и води евиденцију о волонтерима и волонтерским програмима. </w:t>
      </w:r>
    </w:p>
    <w:p w14:paraId="38EC38FB" w14:textId="0CF9F4C9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Министарство  надлежно 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за област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волонтирањ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 (у даљем тексту: Министарство)</w:t>
      </w:r>
      <w:r w:rsidR="00AC27F1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води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евиденцију о организаторима волонтирања</w:t>
      </w:r>
      <w:r w:rsidR="00E20C95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и формира </w:t>
      </w:r>
      <w:r w:rsidR="004F5C7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Н</w:t>
      </w:r>
      <w:r w:rsidR="00E20C95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ационално тело за развој волонтирања</w:t>
      </w:r>
      <w:r w:rsidR="00101E5A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 w:rsidR="004F5C7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које има </w:t>
      </w:r>
      <w:r w:rsidR="00E20C95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саветодавн</w:t>
      </w:r>
      <w:r w:rsidR="004F5C7F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улогу</w:t>
      </w:r>
      <w:r w:rsidR="00101E5A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4F5C7F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циљу предлагања мера и активности које воде развоју волонтирања у Републици Србији.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5952C05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 xml:space="preserve">Организатор волонтирања дужан је да 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М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инистарству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достави извештај о волонтерима и волонтерским програмима најкасније до 31. марта текуће године за претходну годину.</w:t>
      </w:r>
    </w:p>
    <w:p w14:paraId="28250BEF" w14:textId="77777777" w:rsidR="003A4CC3" w:rsidRPr="005774F6" w:rsidRDefault="004337DE" w:rsidP="003A4CC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Извештај из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3. овог члана  садржи податке о: организатору волонтирања, програму волонтирања, односно волонтерским активностима, кориснику волонтирања, волонтерима и уговорима о волонтирању.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07F41CE4" w14:textId="3388F4D3" w:rsidR="003A4CC3" w:rsidRPr="005774F6" w:rsidRDefault="003A4CC3" w:rsidP="003A4CC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sz w:val="24"/>
          <w:szCs w:val="24"/>
          <w:lang w:val="sr-Cyrl-RS"/>
        </w:rPr>
        <w:t>Извештај може садржати и друге елементе, као што су: да ли је планирани циљ остварен, које су користи за волонтера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корисника волонтирања и заједницу које се програмом постижу.</w:t>
      </w:r>
    </w:p>
    <w:p w14:paraId="4041740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Ближу садржину и начин вођења 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евиденције о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организатор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има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волонтирања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евиденциј</w:t>
      </w:r>
      <w:r w:rsidR="002B125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 волонтерима и волонтерским програмима, као и подношењ</w:t>
      </w:r>
      <w:r w:rsidR="002B125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извештаја, прописује </w:t>
      </w:r>
      <w:r w:rsidR="00135C6F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Министар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A0C8EF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Министарство на основу поднетих извештаја о волонтирању једном годишње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најкасније до 31. маја текуће године за претходну годину, објављује збирне податке о волонтирању у Републици Србији, укључујући податке о броју и структури организатора волонтирања, броју, родној и старосној структури волонтера, као и укупном броју волонтерских сати.</w:t>
      </w:r>
    </w:p>
    <w:p w14:paraId="3ED5D846" w14:textId="3EEB4DD8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CD6CBE6" w14:textId="44A529DE" w:rsidR="00731696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V.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НАДЗОР</w:t>
      </w:r>
    </w:p>
    <w:p w14:paraId="4759018F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C9D9DF8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5C216D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Надзор над применом овог закона, других прописа о волонтирању и уговора о волонтирању врши</w:t>
      </w:r>
      <w:r w:rsidR="003B590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1709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инспекција рада, односно управна инспекција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01F26D6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У вршењу инспекцијског надзора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инспектор је овлашћен да решењем наложи организатору волонтирања да у одређеном року отклони утврђене повреде закона, других прописа о волонтирању и уговора о волонтирању.</w:t>
      </w:r>
    </w:p>
    <w:p w14:paraId="4C5CC11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дужан је да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најкасније у року од 15 дана од дана истека рока за отклањање утврђене повреде, обавести инспекцију о извршењу решења.</w:t>
      </w:r>
    </w:p>
    <w:p w14:paraId="1D688F0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Инспектор подноси захтев за покретање прекршајног поступка ако нађе да је организатор волонтирања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повредом закона или других прописа учинио прекршај.</w:t>
      </w:r>
    </w:p>
    <w:p w14:paraId="4F442A87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05206A38" w14:textId="1AEE5960" w:rsidR="00731696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VI.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r w:rsidR="005800C6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К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АЗНЕНЕ ОДРЕДБЕ</w:t>
      </w:r>
    </w:p>
    <w:p w14:paraId="47978C68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BF2561D" w14:textId="77777777" w:rsidR="00731696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ADE525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Новчаном казном од 100.000,00 до 500.000,00 динара казниће се за прекршај организатор волонтирања са својством правног лица:</w:t>
      </w:r>
    </w:p>
    <w:p w14:paraId="7E093867" w14:textId="1FF47E46" w:rsidR="00731696" w:rsidRPr="005774F6" w:rsidRDefault="004337DE" w:rsidP="003A4CC3">
      <w:pPr>
        <w:pStyle w:val="Body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ангажује за волонтирање малолетно лице супротно одредбама овог закона (члан 5);</w:t>
      </w:r>
    </w:p>
    <w:p w14:paraId="30D2A88D" w14:textId="7CEA4F06" w:rsidR="003A4CC3" w:rsidRPr="005774F6" w:rsidRDefault="003A4CC3" w:rsidP="003A4CC3">
      <w:pPr>
        <w:pStyle w:val="Body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донесе програм волонтирања у складу са одредбама овог закона (члан 10);</w:t>
      </w:r>
    </w:p>
    <w:p w14:paraId="42C5CA1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прекрши начело забране дискриминације (члан 1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);</w:t>
      </w:r>
    </w:p>
    <w:p w14:paraId="38E6CC2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организује волонтирање у циљу стицања добити или волонтирањем замењује рад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складу са прописима о раду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(члан 1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5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);</w:t>
      </w:r>
    </w:p>
    <w:p w14:paraId="0933521C" w14:textId="0356B1D5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на захтев волонтера не изда волонтеру потврду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 обављеном волонтирању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складу са одредбама овог закона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(члан 25.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1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тачка 2</w:t>
      </w:r>
      <w:r w:rsidR="003B590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10E1B066" w14:textId="0D62472C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обезбеди обуку волонтера за волонтирање у опасним условима</w:t>
      </w:r>
      <w:r w:rsidR="003A4CC3" w:rsidRPr="005774F6">
        <w:rPr>
          <w:lang w:val="sr-Cyrl-RS"/>
        </w:rPr>
        <w:t xml:space="preserve">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 одредбама овог закона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(члан 2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5.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6);</w:t>
      </w:r>
    </w:p>
    <w:p w14:paraId="3D3903AF" w14:textId="736FF43A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6)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закључи уговор о волонтирању са волонтером у складу са одредбама овог закона (члан 2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8.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ст. 1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2</w:t>
      </w:r>
      <w:r w:rsidR="003B590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4F4F271E" w14:textId="1EBF55C2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7)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донесе општи акт</w:t>
      </w:r>
      <w:r w:rsidR="003A4CC3" w:rsidRPr="005774F6">
        <w:rPr>
          <w:lang w:val="sr-Cyrl-RS"/>
        </w:rPr>
        <w:t xml:space="preserve">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 одредбама овог закона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(члан 2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8.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4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); </w:t>
      </w:r>
    </w:p>
    <w:p w14:paraId="2A9C7BD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8)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од волонтера не прибави писану изјаву у складу са одредбама овог закона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(члан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9.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2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; </w:t>
      </w:r>
    </w:p>
    <w:p w14:paraId="5048E8E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9)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не достави извештај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инистарству у складу са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одредбама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ог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закон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(члан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32.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3);</w:t>
      </w:r>
    </w:p>
    <w:p w14:paraId="181C16C0" w14:textId="79AC3B1A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10)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не поступи по решењу инспектора рада, односно управног инспектора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складу са одредбама овог закона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(члан 3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2).</w:t>
      </w:r>
    </w:p>
    <w:p w14:paraId="08A1910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Ако је прекршајем из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1. тачка 3) овог члана прибављена имовинска корист, корист ће се одузети.</w:t>
      </w:r>
    </w:p>
    <w:p w14:paraId="3944914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Новчаном казном од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10.000,00 до 100.000,00 динара казниће се за прекршај из става 1. овог члана одговорно лице у правном лицу и одговорно лице у државном органу, органу покрајинске аутономије и јединице локалне самоуправе.</w:t>
      </w:r>
    </w:p>
    <w:p w14:paraId="168545CE" w14:textId="3CAC5808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11D3A57D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F8061FB" w14:textId="0B220099" w:rsidR="00731696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VII.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ПРЕЛАЗНЕ И ЗАВРШНЕ ОДРЕДБЕ</w:t>
      </w:r>
    </w:p>
    <w:p w14:paraId="7B3BD583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</w:p>
    <w:p w14:paraId="417B0231" w14:textId="77777777" w:rsidR="00731696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fldChar w:fldCharType="end"/>
      </w:r>
    </w:p>
    <w:p w14:paraId="270FF888" w14:textId="5FA8FBE8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Подзаконска акта за извршење овог закона донеће се у року од шест месеци од ступања на снагу овог закона.</w:t>
      </w:r>
    </w:p>
    <w:p w14:paraId="70D4E518" w14:textId="3EB727D0" w:rsidR="003C550B" w:rsidRPr="005774F6" w:rsidRDefault="003C550B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711B9A2A" w14:textId="4E66DFD6" w:rsidR="003C550B" w:rsidRPr="005774F6" w:rsidRDefault="005774F6" w:rsidP="005774F6">
      <w:pPr>
        <w:jc w:val="center"/>
        <w:rPr>
          <w:lang w:val="sr-Cyrl-RS"/>
        </w:rPr>
      </w:pPr>
      <w:r w:rsidRPr="005774F6">
        <w:rPr>
          <w:lang w:val="sr-Cyrl-RS"/>
        </w:rPr>
        <w:t xml:space="preserve">Члан </w:t>
      </w:r>
      <w:r w:rsidRPr="005774F6">
        <w:rPr>
          <w:lang w:val="sr-Cyrl-RS"/>
        </w:rPr>
        <w:fldChar w:fldCharType="begin"/>
      </w:r>
      <w:r w:rsidRPr="005774F6">
        <w:rPr>
          <w:lang w:val="sr-Cyrl-RS"/>
        </w:rPr>
        <w:instrText xml:space="preserve"> AUTONUM </w:instrText>
      </w:r>
      <w:r w:rsidRPr="005774F6">
        <w:rPr>
          <w:lang w:val="sr-Cyrl-RS"/>
        </w:rPr>
        <w:fldChar w:fldCharType="end"/>
      </w:r>
    </w:p>
    <w:p w14:paraId="137F271D" w14:textId="3F8013A4" w:rsidR="003C550B" w:rsidRPr="005774F6" w:rsidRDefault="003C550B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Даном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почетка примене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овог закона престаје да важи Закон о волонтирању („Службени гласник РС“, број 36/10).</w:t>
      </w:r>
    </w:p>
    <w:p w14:paraId="2ABE2E02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CF7C9D5" w14:textId="77777777" w:rsidR="00731696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fldChar w:fldCharType="end"/>
      </w:r>
    </w:p>
    <w:p w14:paraId="2906D8A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Овај закон ступа на снагу осмог дана од дана објављивања у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"Службеном гласнику Републике Србије", а примењује се по истеку рока од шест месеци од дана његовог ступања на снагу.</w:t>
      </w:r>
    </w:p>
    <w:sectPr w:rsidR="00731696" w:rsidRPr="005774F6" w:rsidSect="005D4D41">
      <w:headerReference w:type="default" r:id="rId8"/>
      <w:pgSz w:w="11900" w:h="16840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8E32" w14:textId="77777777" w:rsidR="00C25016" w:rsidRDefault="00C25016">
      <w:r>
        <w:separator/>
      </w:r>
    </w:p>
  </w:endnote>
  <w:endnote w:type="continuationSeparator" w:id="0">
    <w:p w14:paraId="2C061D48" w14:textId="77777777" w:rsidR="00C25016" w:rsidRDefault="00C2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8AED" w14:textId="77777777" w:rsidR="00C25016" w:rsidRDefault="00C25016">
      <w:r>
        <w:separator/>
      </w:r>
    </w:p>
  </w:footnote>
  <w:footnote w:type="continuationSeparator" w:id="0">
    <w:p w14:paraId="1EB242E2" w14:textId="77777777" w:rsidR="00C25016" w:rsidRDefault="00C2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9760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A38675" w14:textId="4AD7163A" w:rsidR="00B8303C" w:rsidRDefault="00B830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A222E" w14:textId="77777777" w:rsidR="00B8303C" w:rsidRDefault="00B83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0AF"/>
    <w:multiLevelType w:val="hybridMultilevel"/>
    <w:tmpl w:val="23D87416"/>
    <w:lvl w:ilvl="0" w:tplc="02D03FD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96"/>
    <w:rsid w:val="00006A1F"/>
    <w:rsid w:val="00026DC1"/>
    <w:rsid w:val="00046308"/>
    <w:rsid w:val="0007736D"/>
    <w:rsid w:val="000961C3"/>
    <w:rsid w:val="000F6695"/>
    <w:rsid w:val="00101E5A"/>
    <w:rsid w:val="00112A2F"/>
    <w:rsid w:val="00122DAD"/>
    <w:rsid w:val="00123AF0"/>
    <w:rsid w:val="0013138B"/>
    <w:rsid w:val="00132597"/>
    <w:rsid w:val="00135C6F"/>
    <w:rsid w:val="00144D94"/>
    <w:rsid w:val="0017697B"/>
    <w:rsid w:val="00177DF6"/>
    <w:rsid w:val="001A36AF"/>
    <w:rsid w:val="001B2236"/>
    <w:rsid w:val="001B78D1"/>
    <w:rsid w:val="001D2A0F"/>
    <w:rsid w:val="001E7A13"/>
    <w:rsid w:val="001F2D1E"/>
    <w:rsid w:val="002179A0"/>
    <w:rsid w:val="00281479"/>
    <w:rsid w:val="002A4A6D"/>
    <w:rsid w:val="002B1254"/>
    <w:rsid w:val="002B2A5B"/>
    <w:rsid w:val="002D1EC3"/>
    <w:rsid w:val="002E74C7"/>
    <w:rsid w:val="00306E17"/>
    <w:rsid w:val="00337BB6"/>
    <w:rsid w:val="00350855"/>
    <w:rsid w:val="00350949"/>
    <w:rsid w:val="003541E5"/>
    <w:rsid w:val="00355550"/>
    <w:rsid w:val="00357F9A"/>
    <w:rsid w:val="00365405"/>
    <w:rsid w:val="00391386"/>
    <w:rsid w:val="0039471C"/>
    <w:rsid w:val="003A4CC3"/>
    <w:rsid w:val="003B5909"/>
    <w:rsid w:val="003C550B"/>
    <w:rsid w:val="003D1EAB"/>
    <w:rsid w:val="00413EA3"/>
    <w:rsid w:val="00417091"/>
    <w:rsid w:val="00432074"/>
    <w:rsid w:val="004337DE"/>
    <w:rsid w:val="00462834"/>
    <w:rsid w:val="00486D31"/>
    <w:rsid w:val="0049441A"/>
    <w:rsid w:val="00497871"/>
    <w:rsid w:val="004B52AE"/>
    <w:rsid w:val="004B59B2"/>
    <w:rsid w:val="004C4C8F"/>
    <w:rsid w:val="004C51CA"/>
    <w:rsid w:val="004E3F9C"/>
    <w:rsid w:val="004F5438"/>
    <w:rsid w:val="004F5C7F"/>
    <w:rsid w:val="0051484B"/>
    <w:rsid w:val="00523877"/>
    <w:rsid w:val="00535D04"/>
    <w:rsid w:val="00536A2A"/>
    <w:rsid w:val="005656B9"/>
    <w:rsid w:val="005774F6"/>
    <w:rsid w:val="005800C6"/>
    <w:rsid w:val="005C2471"/>
    <w:rsid w:val="005D4D41"/>
    <w:rsid w:val="005E3F77"/>
    <w:rsid w:val="00606462"/>
    <w:rsid w:val="00621718"/>
    <w:rsid w:val="00636460"/>
    <w:rsid w:val="00636F69"/>
    <w:rsid w:val="00731696"/>
    <w:rsid w:val="007567DE"/>
    <w:rsid w:val="00781B62"/>
    <w:rsid w:val="0078314F"/>
    <w:rsid w:val="0078533E"/>
    <w:rsid w:val="007A1D6F"/>
    <w:rsid w:val="007A790E"/>
    <w:rsid w:val="007C1674"/>
    <w:rsid w:val="007C290A"/>
    <w:rsid w:val="007E193F"/>
    <w:rsid w:val="007F03B1"/>
    <w:rsid w:val="00806556"/>
    <w:rsid w:val="008119E9"/>
    <w:rsid w:val="00830F24"/>
    <w:rsid w:val="0084396B"/>
    <w:rsid w:val="00855216"/>
    <w:rsid w:val="0086367D"/>
    <w:rsid w:val="008640A4"/>
    <w:rsid w:val="0087376C"/>
    <w:rsid w:val="00876713"/>
    <w:rsid w:val="008A2C86"/>
    <w:rsid w:val="008C3FED"/>
    <w:rsid w:val="00903D97"/>
    <w:rsid w:val="009136A4"/>
    <w:rsid w:val="00915773"/>
    <w:rsid w:val="00952B37"/>
    <w:rsid w:val="00964C7D"/>
    <w:rsid w:val="0097716D"/>
    <w:rsid w:val="00980B31"/>
    <w:rsid w:val="009C40A7"/>
    <w:rsid w:val="009F1031"/>
    <w:rsid w:val="009F34E8"/>
    <w:rsid w:val="00A169E4"/>
    <w:rsid w:val="00A360A9"/>
    <w:rsid w:val="00A54F0D"/>
    <w:rsid w:val="00A70B1E"/>
    <w:rsid w:val="00AA0A27"/>
    <w:rsid w:val="00AA2119"/>
    <w:rsid w:val="00AC27F1"/>
    <w:rsid w:val="00AC7A8A"/>
    <w:rsid w:val="00B13DE9"/>
    <w:rsid w:val="00B31EC1"/>
    <w:rsid w:val="00B37A72"/>
    <w:rsid w:val="00B42CEE"/>
    <w:rsid w:val="00B4469A"/>
    <w:rsid w:val="00B50706"/>
    <w:rsid w:val="00B53198"/>
    <w:rsid w:val="00B8132D"/>
    <w:rsid w:val="00B8303C"/>
    <w:rsid w:val="00BD2E98"/>
    <w:rsid w:val="00BE28FF"/>
    <w:rsid w:val="00C2298C"/>
    <w:rsid w:val="00C25016"/>
    <w:rsid w:val="00C25E62"/>
    <w:rsid w:val="00C86FB7"/>
    <w:rsid w:val="00CA7E25"/>
    <w:rsid w:val="00CC2ECB"/>
    <w:rsid w:val="00CE5CB2"/>
    <w:rsid w:val="00D3069B"/>
    <w:rsid w:val="00D404A8"/>
    <w:rsid w:val="00D60A2E"/>
    <w:rsid w:val="00D7545B"/>
    <w:rsid w:val="00D9096A"/>
    <w:rsid w:val="00DA2277"/>
    <w:rsid w:val="00DA2C87"/>
    <w:rsid w:val="00DB70DB"/>
    <w:rsid w:val="00DD1577"/>
    <w:rsid w:val="00DE5B9A"/>
    <w:rsid w:val="00DF7C4A"/>
    <w:rsid w:val="00E16A68"/>
    <w:rsid w:val="00E20C95"/>
    <w:rsid w:val="00E2250D"/>
    <w:rsid w:val="00E44893"/>
    <w:rsid w:val="00E52B6E"/>
    <w:rsid w:val="00F033A1"/>
    <w:rsid w:val="00F11814"/>
    <w:rsid w:val="00F2395C"/>
    <w:rsid w:val="00F3712E"/>
    <w:rsid w:val="00F76118"/>
    <w:rsid w:val="00F7687D"/>
    <w:rsid w:val="00FC0099"/>
    <w:rsid w:val="00FC7D0B"/>
    <w:rsid w:val="00FE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9BE1"/>
  <w15:docId w15:val="{41C6F835-2507-45C7-8177-9699A76B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3D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3DE9"/>
    <w:rPr>
      <w:u w:val="single"/>
    </w:rPr>
  </w:style>
  <w:style w:type="paragraph" w:customStyle="1" w:styleId="HeaderFooter">
    <w:name w:val="Header &amp; Footer"/>
    <w:rsid w:val="00B13DE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B13DE9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70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B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1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1E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1A36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5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F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F9A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80B31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800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64E3-6343-473A-8E23-0554ED8F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Autor</cp:lastModifiedBy>
  <cp:revision>5</cp:revision>
  <cp:lastPrinted>2021-12-06T08:54:00Z</cp:lastPrinted>
  <dcterms:created xsi:type="dcterms:W3CDTF">2021-12-10T12:36:00Z</dcterms:created>
  <dcterms:modified xsi:type="dcterms:W3CDTF">2021-12-22T13:08:00Z</dcterms:modified>
</cp:coreProperties>
</file>