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6" w:rsidRPr="00A77C91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A77C91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DB32F8" w:rsidRDefault="00432406" w:rsidP="00A77C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7C91">
        <w:rPr>
          <w:rFonts w:ascii="Times New Roman" w:eastAsia="Calibri" w:hAnsi="Times New Roman" w:cs="Times New Roman"/>
          <w:b/>
          <w:sz w:val="24"/>
          <w:lang w:val="sr-Cyrl-RS"/>
        </w:rPr>
        <w:t xml:space="preserve">О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ПРЕДЛОГУ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</w:rPr>
        <w:t>СТРАТЕГИЈ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Е ДЕИНСТИТУЦИОНАЛИЗАЦИЈЕ И РАЗВОЈА УСЛУГА СОЦИЈАЛНЕ ЗАШТИТЕ У ЗАЈЕДНИЦИ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</w:rPr>
        <w:t xml:space="preserve">ЗА ПЕРИОД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ОД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</w:rPr>
        <w:t>2021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. ДО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6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Г</w:t>
      </w:r>
      <w:r w:rsidR="00A77C91" w:rsidRPr="00A77C91">
        <w:rPr>
          <w:rFonts w:ascii="Times New Roman" w:eastAsia="Calibri" w:hAnsi="Times New Roman" w:cs="Times New Roman"/>
          <w:b/>
          <w:sz w:val="24"/>
          <w:szCs w:val="24"/>
        </w:rPr>
        <w:t>ОДИНЕ</w:t>
      </w:r>
    </w:p>
    <w:p w:rsidR="00A77C91" w:rsidRPr="00A77C91" w:rsidRDefault="00A77C91" w:rsidP="00A77C91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</w:p>
    <w:p w:rsidR="00432406" w:rsidRDefault="0043240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</w:t>
      </w:r>
      <w:r w:rsidR="003713E7" w:rsidRPr="003713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 w:rsidR="003713E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а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2021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и да дају своје коментаре, сугестије и предлоге. </w:t>
      </w:r>
    </w:p>
    <w:p w:rsidR="00DB32F8" w:rsidRPr="00DB32F8" w:rsidRDefault="004E1E16" w:rsidP="00DB32F8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242BA0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Јавна расправа о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2021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3713E7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одржаће се од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>28. априла до 1</w:t>
      </w:r>
      <w:r w:rsidR="00BE20B3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маја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године.</w:t>
      </w:r>
    </w:p>
    <w:p w:rsidR="00DB32F8" w:rsidRDefault="00DB32F8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Програм јавне расправе о</w:t>
      </w:r>
      <w:r w:rsidR="00DB32F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ом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DB32F8" w:rsidRPr="00DB32F8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DB32F8" w:rsidRPr="00DB32F8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DB32F8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прилозима утврђеним Пословником Владе, објављује се на интернет страници Министарства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DB32F8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                     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="00242BA0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</w:t>
      </w:r>
      <w:r w:rsidR="00371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3713E7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Предлогу</w:t>
      </w:r>
      <w:r w:rsidR="003713E7" w:rsidRPr="00DB32F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2021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3713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="00242BA0"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        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</w:t>
      </w:r>
      <w:r w:rsidR="00DB32F8" w:rsidRP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</w:t>
      </w:r>
      <w:r w:rsidR="00DB32F8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3713E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деинституционализације и развоја услуга социјалне заштите у заједници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2021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>202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6</w:t>
      </w:r>
      <w:r w:rsidR="003713E7" w:rsidRPr="00186CD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713E7" w:rsidRPr="00186CD5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="003713E7" w:rsidRPr="00186CD5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432406" w:rsidRPr="00432406" w:rsidRDefault="00432406" w:rsidP="00432406">
      <w:pPr>
        <w:spacing w:after="200" w:line="276" w:lineRule="auto"/>
        <w:rPr>
          <w:rFonts w:ascii="Times New Roman" w:eastAsia="Calibri" w:hAnsi="Times New Roman" w:cs="Times New Roman"/>
          <w:sz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223E3D"/>
    <w:rsid w:val="00242BA0"/>
    <w:rsid w:val="003420D7"/>
    <w:rsid w:val="003713E7"/>
    <w:rsid w:val="003F7385"/>
    <w:rsid w:val="00432406"/>
    <w:rsid w:val="0045120C"/>
    <w:rsid w:val="00490183"/>
    <w:rsid w:val="004E1E16"/>
    <w:rsid w:val="007A421E"/>
    <w:rsid w:val="00827AA1"/>
    <w:rsid w:val="00832E84"/>
    <w:rsid w:val="008447B6"/>
    <w:rsid w:val="00847854"/>
    <w:rsid w:val="0086461E"/>
    <w:rsid w:val="008F391F"/>
    <w:rsid w:val="00A77C91"/>
    <w:rsid w:val="00BE20B3"/>
    <w:rsid w:val="00DB32F8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5E87E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16</cp:revision>
  <dcterms:created xsi:type="dcterms:W3CDTF">2018-07-05T07:49:00Z</dcterms:created>
  <dcterms:modified xsi:type="dcterms:W3CDTF">2021-04-25T22:58:00Z</dcterms:modified>
</cp:coreProperties>
</file>