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FA" w:rsidRPr="005A36FA" w:rsidRDefault="005A36FA" w:rsidP="005A36F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r-Cyrl-CS"/>
        </w:rPr>
      </w:pPr>
      <w:r w:rsidRPr="005A36FA">
        <w:rPr>
          <w:rFonts w:ascii="Times New Roman" w:eastAsia="Times New Roman" w:hAnsi="Times New Roman" w:cs="Times New Roman"/>
          <w:b/>
          <w:lang w:val="sr-Cyrl-CS"/>
        </w:rPr>
        <w:t>ОБРАЗАЦ</w:t>
      </w:r>
    </w:p>
    <w:p w:rsidR="005A36FA" w:rsidRPr="005A36FA" w:rsidRDefault="005A36FA" w:rsidP="005A36F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p w:rsidR="005A36FA" w:rsidRDefault="005A36FA" w:rsidP="005A36FA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A3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ПРЕДЛОЗИ ЗА УНАПРЕЂЕЊЕ ТЕКСТА </w:t>
      </w:r>
      <w:r w:rsidR="00BB61F6" w:rsidRPr="00DB32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ПРЕДЛОГ</w:t>
      </w:r>
      <w:r w:rsidR="00BB61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BB61F6" w:rsidRPr="00DB32F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61F6" w:rsidRPr="00DB32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</w:t>
      </w:r>
      <w:r w:rsidR="00BB61F6" w:rsidRPr="00DB32F8">
        <w:rPr>
          <w:rFonts w:ascii="Times New Roman" w:eastAsia="Calibri" w:hAnsi="Times New Roman" w:cs="Times New Roman"/>
          <w:b/>
          <w:sz w:val="24"/>
          <w:szCs w:val="24"/>
        </w:rPr>
        <w:t>АЦИОНАЛН</w:t>
      </w:r>
      <w:r w:rsidR="00BB61F6" w:rsidRPr="00DB32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Е </w:t>
      </w:r>
      <w:r w:rsidR="00BB61F6" w:rsidRPr="00DB32F8">
        <w:rPr>
          <w:rFonts w:ascii="Times New Roman" w:eastAsia="Calibri" w:hAnsi="Times New Roman" w:cs="Times New Roman"/>
          <w:b/>
          <w:sz w:val="24"/>
          <w:szCs w:val="24"/>
        </w:rPr>
        <w:t>СТРАТЕГИЈ</w:t>
      </w:r>
      <w:r w:rsidR="00BB61F6" w:rsidRPr="00DB32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  <w:r w:rsidR="00BB61F6" w:rsidRPr="00DB32F8">
        <w:rPr>
          <w:rFonts w:ascii="Times New Roman" w:eastAsia="Calibri" w:hAnsi="Times New Roman" w:cs="Times New Roman"/>
          <w:b/>
          <w:sz w:val="24"/>
          <w:szCs w:val="24"/>
        </w:rPr>
        <w:t xml:space="preserve"> ЗА СПРЕЧАВАЊЕ И БОРБУ ПРОТИВ РОДНО ЗАСНОВАНОГ НАСИЉА ПРЕМА ЖЕНАМА И НАСИЉА У ПОРОДИЦИ ЗА ПЕРИОД </w:t>
      </w:r>
      <w:r w:rsidR="00BB61F6" w:rsidRPr="00DB32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 </w:t>
      </w:r>
      <w:r w:rsidR="00BB61F6" w:rsidRPr="00DB32F8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BB61F6" w:rsidRPr="00DB32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ДО </w:t>
      </w:r>
      <w:r w:rsidR="00BB61F6" w:rsidRPr="00DB32F8">
        <w:rPr>
          <w:rFonts w:ascii="Times New Roman" w:eastAsia="Calibri" w:hAnsi="Times New Roman" w:cs="Times New Roman"/>
          <w:b/>
          <w:sz w:val="24"/>
          <w:szCs w:val="24"/>
        </w:rPr>
        <w:t>2025.</w:t>
      </w:r>
      <w:r w:rsid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ГОДИНЕ</w:t>
      </w:r>
    </w:p>
    <w:p w:rsidR="00E87554" w:rsidRDefault="00E87554" w:rsidP="005A36FA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E87554" w:rsidRDefault="00E87554" w:rsidP="005A36FA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E87554" w:rsidRDefault="00E87554" w:rsidP="005A36FA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E87554" w:rsidRPr="005A36FA" w:rsidRDefault="00E87554" w:rsidP="005A36F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Орган/организација/заинтересовано лице: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Седиште и адреса: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 и презиме лица које доставља предлоге: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Контакт телефон: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  <w:r w:rsidRPr="005A36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Датум: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A20AB" w:rsidRPr="005A36FA" w:rsidRDefault="00AA20AB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A36FA" w:rsidRPr="00BB61F6" w:rsidRDefault="005A36FA" w:rsidP="005A36FA">
      <w:pPr>
        <w:keepNext/>
        <w:keepLines/>
        <w:numPr>
          <w:ilvl w:val="0"/>
          <w:numId w:val="1"/>
        </w:num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A3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Начелне примедбе на текст </w:t>
      </w:r>
      <w:r w:rsidR="00BB61F6" w:rsidRPr="00BB61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Предлог</w:t>
      </w:r>
      <w:r w:rsidR="00BB61F6" w:rsidRPr="00BB61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BB61F6" w:rsidRPr="00BB61F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ационалн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е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стратегиј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спречавање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борбу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против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родно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заснованог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насиља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према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женама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насиља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породици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период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 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до 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2025. 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один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5A36FA" w:rsidRPr="005A36FA" w:rsidTr="005A36FA">
        <w:trPr>
          <w:trHeight w:val="1634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61F6" w:rsidRPr="00BB61F6" w:rsidRDefault="005A36FA" w:rsidP="00E87554">
      <w:pPr>
        <w:pStyle w:val="ListParagraph"/>
        <w:keepNext/>
        <w:keepLines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 w:rsidRPr="00BB61F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Примедбе у појединостима (наводе се примедбе на конкретне </w:t>
      </w:r>
      <w:r w:rsidR="00BB61F6" w:rsidRPr="00BB61F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одредбе </w:t>
      </w:r>
      <w:r w:rsidR="00BB61F6" w:rsidRPr="00BB61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Предлога</w:t>
      </w:r>
      <w:r w:rsidR="00BB61F6" w:rsidRPr="00BB61F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ационалн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е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стратегиј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спречавање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борбу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против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родно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заснованог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насиља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према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женама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насиља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породици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период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 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до 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2025. </w:t>
      </w:r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BB61F6" w:rsidRPr="00BB61F6">
        <w:rPr>
          <w:rFonts w:ascii="Times New Roman" w:eastAsia="Calibri" w:hAnsi="Times New Roman" w:cs="Times New Roman"/>
          <w:b/>
          <w:sz w:val="24"/>
          <w:szCs w:val="24"/>
        </w:rPr>
        <w:t>один</w:t>
      </w:r>
      <w:proofErr w:type="spellEnd"/>
      <w:r w:rsidR="00BB61F6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</w:p>
    <w:p w:rsidR="00AA20AB" w:rsidRDefault="00AA20AB" w:rsidP="00AA20AB">
      <w:pPr>
        <w:keepNext/>
        <w:keepLine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AA20AB" w:rsidRPr="00090700" w:rsidRDefault="00AA20AB" w:rsidP="00AA20AB">
      <w:pPr>
        <w:keepNext/>
        <w:keepLine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5A36FA" w:rsidRDefault="005A36FA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Pr="005A36FA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AA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B17C4" w:rsidRPr="00BB61F6" w:rsidRDefault="005A36FA" w:rsidP="00EB17C4">
      <w:pPr>
        <w:pStyle w:val="ListParagraph"/>
        <w:keepNext/>
        <w:keepLines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B17C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Образложење предлога за унапређење (измену или допуну) </w:t>
      </w:r>
      <w:r w:rsidR="00EB17C4" w:rsidRPr="00BB61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Предлога</w:t>
      </w:r>
      <w:r w:rsidR="00EB17C4" w:rsidRPr="00BB61F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17C4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ационалн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е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стратегиј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спречавање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борбу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против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родно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заснованог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насиља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према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женама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насиља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породици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период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17C4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 </w:t>
      </w:r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EB17C4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до </w:t>
      </w:r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 xml:space="preserve">2025. </w:t>
      </w:r>
      <w:r w:rsidR="00EB17C4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EB17C4" w:rsidRPr="00BB61F6">
        <w:rPr>
          <w:rFonts w:ascii="Times New Roman" w:eastAsia="Calibri" w:hAnsi="Times New Roman" w:cs="Times New Roman"/>
          <w:b/>
          <w:sz w:val="24"/>
          <w:szCs w:val="24"/>
        </w:rPr>
        <w:t>один</w:t>
      </w:r>
      <w:proofErr w:type="spellEnd"/>
      <w:r w:rsidR="00EB17C4" w:rsidRPr="00BB61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</w:p>
    <w:p w:rsidR="00AA20AB" w:rsidRPr="00EB17C4" w:rsidRDefault="00AA20AB" w:rsidP="00EB17C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A20AB" w:rsidRPr="005A36FA" w:rsidRDefault="00AA20AB" w:rsidP="00AA20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/>
        </w:rPr>
      </w:pPr>
    </w:p>
    <w:p w:rsidR="005A36FA" w:rsidRPr="005A36FA" w:rsidRDefault="005A36FA" w:rsidP="005A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E84" w:rsidRDefault="00832E84"/>
    <w:sectPr w:rsidR="00832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751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29444E8D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3E8F30DC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D6"/>
    <w:rsid w:val="00090700"/>
    <w:rsid w:val="000E18ED"/>
    <w:rsid w:val="003F7385"/>
    <w:rsid w:val="005A36FA"/>
    <w:rsid w:val="00780331"/>
    <w:rsid w:val="00827AA1"/>
    <w:rsid w:val="00832E84"/>
    <w:rsid w:val="00AA20AB"/>
    <w:rsid w:val="00BB61F6"/>
    <w:rsid w:val="00D517D6"/>
    <w:rsid w:val="00E87554"/>
    <w:rsid w:val="00E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592D8-1769-4A53-9A90-93AA8F00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8</cp:revision>
  <dcterms:created xsi:type="dcterms:W3CDTF">2018-07-05T07:54:00Z</dcterms:created>
  <dcterms:modified xsi:type="dcterms:W3CDTF">2021-03-11T13:28:00Z</dcterms:modified>
</cp:coreProperties>
</file>