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1B" w:rsidRDefault="00345F35" w:rsidP="009B38D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основу члана </w:t>
      </w:r>
      <w:r w:rsidR="00D74B21"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64. </w:t>
      </w:r>
      <w:r w:rsidR="009B38DA"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>Закон</w:t>
      </w:r>
      <w:r w:rsidR="00D74B21"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9B38DA"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правима бораца, војних инвалида, цивилних инвалида рата и чланова њихових породица („Службени гласник РС”, број 18/20), </w:t>
      </w:r>
    </w:p>
    <w:p w:rsidR="00345F35" w:rsidRPr="0054680E" w:rsidRDefault="009B38DA" w:rsidP="009B38D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="00345F35"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инистар за рад, </w:t>
      </w:r>
      <w:r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запошљавање, борачка и социјална питања </w:t>
      </w:r>
      <w:r w:rsidR="002A201B">
        <w:rPr>
          <w:rFonts w:ascii="Times New Roman" w:hAnsi="Times New Roman" w:cs="Times New Roman"/>
          <w:noProof/>
          <w:sz w:val="24"/>
          <w:szCs w:val="24"/>
          <w:lang w:val="sr-Cyrl-RS"/>
        </w:rPr>
        <w:t>доноси</w:t>
      </w:r>
    </w:p>
    <w:p w:rsidR="00345F35" w:rsidRPr="0054680E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54680E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4680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45F35" w:rsidRPr="00DB0113" w:rsidRDefault="00345F35" w:rsidP="009B38D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</w:t>
      </w:r>
    </w:p>
    <w:p w:rsidR="008574A7" w:rsidRPr="00DB0113" w:rsidRDefault="00DC2110" w:rsidP="009B38D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БАЊСКО-КЛИМАТСКОМ ОПОРАВКУ 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45F35" w:rsidRPr="0054680E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8574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5C49E1" w:rsidRDefault="00345F35" w:rsidP="004906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Овим правилником прописују се </w:t>
      </w:r>
      <w:r w:rsidR="005C49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критеријуми по којима се војни инвлид, цивилни инвалид рата и корисник породичне инвалиднине </w:t>
      </w:r>
      <w:r w:rsidR="005C49E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(у даљем текту: корисник)</w:t>
      </w:r>
      <w:r w:rsidR="005C49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могу упутити на бањско-климатски опоравак.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4906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</w:p>
    <w:p w:rsidR="00345F35" w:rsidRPr="00DB0113" w:rsidRDefault="00345F35" w:rsidP="004906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На бањско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климатск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опоравак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може се упутити </w:t>
      </w:r>
      <w:r w:rsidR="001A19B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је у току последње године интензивно лечен савременим медицинским мерама и средствима од 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следећих болести: </w:t>
      </w:r>
      <w:r w:rsidR="005370C2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болести желуца, црева, јетре, жучне кесе и жучних путева, бубрега и мокраћних путева, болести локомоторног апарата, болести метаболизма и ендокрине болести, болести периферног и централног нервног система, коронарне болести.</w:t>
      </w:r>
    </w:p>
    <w:p w:rsidR="00345F35" w:rsidRPr="00DB0113" w:rsidRDefault="00345F35" w:rsidP="0049060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Кад је </w:t>
      </w:r>
      <w:r w:rsidR="001A19B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лечен од више болести, лекарска ком</w:t>
      </w:r>
      <w:r w:rsidR="0089467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сија ће одлучити због које болести </w:t>
      </w:r>
      <w:r w:rsidR="001A19B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корисника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треба упутити на бањско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климатск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90609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опоравак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FA715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3.</w:t>
      </w:r>
    </w:p>
    <w:p w:rsidR="00345F35" w:rsidRPr="00DB0113" w:rsidRDefault="00345F35" w:rsidP="007461E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Бањско</w:t>
      </w:r>
      <w:r w:rsidR="00FA715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климатск</w:t>
      </w:r>
      <w:r w:rsidR="00FA715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A715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опоравак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траје </w:t>
      </w:r>
      <w:r w:rsidR="00FA715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15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дан</w:t>
      </w:r>
      <w:r w:rsidR="00FA715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5F35" w:rsidRPr="00DB0113" w:rsidRDefault="001D6488" w:rsidP="007461E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 се</w:t>
      </w:r>
      <w:r w:rsidR="007461E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може </w:t>
      </w:r>
      <w:r w:rsidR="00FE7412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упутити на</w:t>
      </w:r>
      <w:r w:rsidR="007461E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бањск</w:t>
      </w:r>
      <w:r w:rsidR="00170E7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7461E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-климатски опоравак само једанпут у току календарске године.</w:t>
      </w:r>
    </w:p>
    <w:p w:rsidR="00B00E9C" w:rsidRPr="00DB0113" w:rsidRDefault="000F18E9" w:rsidP="007461E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 се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може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упутити на 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бањско-климатски опоравак само у рехабилитацион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цент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р</w:t>
      </w:r>
      <w:r w:rsidR="009B1C0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којим м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инистарство </w:t>
      </w:r>
      <w:r w:rsidR="009B1C0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надлежно за </w:t>
      </w:r>
      <w:r w:rsidR="00243EE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послове 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борачк</w:t>
      </w:r>
      <w:r w:rsidR="009B1C0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о-инвалидск</w:t>
      </w:r>
      <w:r w:rsidR="00243EE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9B1C0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заштит</w:t>
      </w:r>
      <w:r w:rsidR="00243EE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167B1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М</w:t>
      </w:r>
      <w:r w:rsidR="009B1C0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инистарство) </w:t>
      </w:r>
      <w:r w:rsidR="00B00E9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закључи уговор након спроведеног поступка јавне набавке.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373B5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4.</w:t>
      </w:r>
    </w:p>
    <w:p w:rsidR="00F76B3C" w:rsidRPr="00DB0113" w:rsidRDefault="005E6453" w:rsidP="00B00E9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 надлежан за </w:t>
      </w:r>
      <w:r w:rsidR="002A159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послове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борачк</w:t>
      </w:r>
      <w:r w:rsidR="002A159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-инвалидск</w:t>
      </w:r>
      <w:r w:rsidR="002A159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заштит</w:t>
      </w:r>
      <w:r w:rsidR="002A159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министар) доноси </w:t>
      </w:r>
      <w:r w:rsidR="0061162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F76B3C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длуку о расписивању Јавног позива за подношење захтева ради упућивања на бањско-климатски опоравак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35C81" w:rsidRPr="00DB0113" w:rsidRDefault="0061162F" w:rsidP="00B00E9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Министар доноси р</w:t>
      </w:r>
      <w:r w:rsidR="00984BAE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ешењ</w:t>
      </w:r>
      <w:r w:rsidR="002868F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984BAE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именовању чланова л</w:t>
      </w:r>
      <w:r w:rsidR="00B35C8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екарске комисије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за бањско-климатски опоравак</w:t>
      </w:r>
      <w:r w:rsidR="0018076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</w:t>
      </w:r>
      <w:r w:rsidR="002868F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</w:t>
      </w:r>
      <w:r w:rsidR="0018076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екарска комисија)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комисије </w:t>
      </w:r>
      <w:r w:rsidR="002868F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за упућивање на бањско-климатски опоравак (у даљем тексту: Комисија)</w:t>
      </w:r>
      <w:r w:rsidR="00B35C81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E56B0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F76B3C" w:rsidRPr="00DB0113" w:rsidRDefault="00C46326" w:rsidP="00B00E9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Чланови Лекарске комисије и Комисије сачињавају </w:t>
      </w:r>
      <w:r w:rsidR="006A145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Јавн</w:t>
      </w:r>
      <w:r w:rsidR="0010225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6A145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позив за подношење захтева ради упућивања на бањско-климатски опоравак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153FEA" w:rsidRPr="00DB0113" w:rsidRDefault="00153FEA" w:rsidP="00153FE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Обавезни делови Јавног позива су правни основ, предмет, обим средстава, начин обезбеђивања средстава, медицинске индикације, критеријуми</w:t>
      </w:r>
      <w:r w:rsidRPr="00DB0113">
        <w:rPr>
          <w:noProof/>
          <w:lang w:val="sr-Cyrl-RS"/>
        </w:rPr>
        <w:t xml:space="preserve">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 којима се утврђује листа </w:t>
      </w:r>
      <w:r w:rsidR="00FF441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корисника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упућивање на бањско-климатски опоравак, потребна докумен</w:t>
      </w:r>
      <w:r w:rsidR="00451862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тација, начин подношења захтева</w:t>
      </w:r>
      <w:r w:rsidR="00984BAE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951761" w:rsidRPr="00DB0113" w:rsidRDefault="00951761" w:rsidP="00B00E9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Јавн</w:t>
      </w:r>
      <w:r w:rsidR="00FF441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 позив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подношење захтева ради упућивања на бањско-климатски опоравак објављује се на званичној интернет страници </w:t>
      </w:r>
      <w:r w:rsidR="00381923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инистарства</w:t>
      </w:r>
      <w:r w:rsidR="00784F2E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1E3BA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5.</w:t>
      </w:r>
    </w:p>
    <w:p w:rsidR="00B341D0" w:rsidRPr="00DB0113" w:rsidRDefault="001A4538" w:rsidP="00B341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Лекарска комисија, на основу медицинске документације</w:t>
      </w:r>
      <w:r w:rsidR="00F43E8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одобрава б</w:t>
      </w:r>
      <w:r w:rsidR="00B341D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ањско-климатски опоравак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корисника</w:t>
      </w:r>
      <w:r w:rsidR="008105E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341D0" w:rsidRPr="00DB0113" w:rsidRDefault="00B341D0" w:rsidP="00B341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Лекарска комисија се састаје и ради по потреби.</w:t>
      </w:r>
    </w:p>
    <w:p w:rsidR="009163F0" w:rsidRPr="00DB0113" w:rsidRDefault="009163F0" w:rsidP="00B341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</w:t>
      </w:r>
      <w:r w:rsidR="00B341D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екарска комисија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даје мишљење кој</w:t>
      </w:r>
      <w:r w:rsidR="009747B4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садржи </w:t>
      </w:r>
      <w:r w:rsidR="00F43E8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податке о кориснику и медицинским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индикациј</w:t>
      </w:r>
      <w:r w:rsidR="00F43E8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ама</w:t>
      </w:r>
      <w:r w:rsidR="009471E2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B341D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води записник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раду.</w:t>
      </w:r>
    </w:p>
    <w:p w:rsidR="000139A0" w:rsidRPr="00DB0113" w:rsidRDefault="000139A0" w:rsidP="00B341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Лекарску комисију чине три лекара специјалиста.</w:t>
      </w:r>
    </w:p>
    <w:p w:rsidR="000139A0" w:rsidRPr="00DB0113" w:rsidRDefault="000139A0" w:rsidP="00B341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Лекарска комисија има секретара и заменика секретара, који се </w:t>
      </w:r>
      <w:r w:rsidR="00381923">
        <w:rPr>
          <w:rFonts w:ascii="Times New Roman" w:hAnsi="Times New Roman" w:cs="Times New Roman"/>
          <w:noProof/>
          <w:sz w:val="24"/>
          <w:szCs w:val="24"/>
          <w:lang w:val="sr-Cyrl-RS"/>
        </w:rPr>
        <w:t>именују из реда запослених у М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инистарству.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A0257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6.</w:t>
      </w:r>
    </w:p>
    <w:p w:rsidR="00BB21B8" w:rsidRPr="00DB0113" w:rsidRDefault="005B0E3F" w:rsidP="007528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Комисија, на основу </w:t>
      </w:r>
      <w:r w:rsidR="00D922D2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потребне документације и мишљења лекарске комисије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утврђује </w:t>
      </w:r>
      <w:r w:rsidR="00BB21B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Листу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корисника</w:t>
      </w:r>
      <w:r w:rsidR="00BB21B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којима је одобрен б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ањско-климатски опоравак.</w:t>
      </w:r>
    </w:p>
    <w:p w:rsidR="00345F35" w:rsidRPr="00DB0113" w:rsidRDefault="00752874" w:rsidP="007528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Комисија се састаје и ради по потреби.</w:t>
      </w:r>
    </w:p>
    <w:p w:rsidR="00B85F8F" w:rsidRPr="00DB0113" w:rsidRDefault="000139A0" w:rsidP="007528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85F8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омисија утврђује испуњеност услова</w:t>
      </w:r>
      <w:r w:rsidR="00EB285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обрасцу који обавезно садржи податке о кориснику и испуњеност </w:t>
      </w:r>
      <w:r w:rsidR="00B85F8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критеријума </w:t>
      </w:r>
      <w:r w:rsidR="00097AE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прописани</w:t>
      </w:r>
      <w:r w:rsidR="00EB2858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х</w:t>
      </w:r>
      <w:r w:rsidR="00097AE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Јавном позиву </w:t>
      </w:r>
      <w:r w:rsidR="00B85F8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75287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води записник</w:t>
      </w:r>
      <w:r w:rsidR="00B85F8F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раду.</w:t>
      </w:r>
    </w:p>
    <w:p w:rsidR="00EB2858" w:rsidRPr="00DB0113" w:rsidRDefault="00EB2858" w:rsidP="007528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Комисију чине три члана и три заменика чланова, који с</w:t>
      </w:r>
      <w:r w:rsidR="00FA1CB2">
        <w:rPr>
          <w:rFonts w:ascii="Times New Roman" w:hAnsi="Times New Roman" w:cs="Times New Roman"/>
          <w:noProof/>
          <w:sz w:val="24"/>
          <w:szCs w:val="24"/>
          <w:lang w:val="sr-Cyrl-RS"/>
        </w:rPr>
        <w:t>е именују из реда запослених у М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инистарству.</w:t>
      </w:r>
    </w:p>
    <w:p w:rsidR="00752874" w:rsidRPr="00DB0113" w:rsidRDefault="00752874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38AC" w:rsidRDefault="00345F35" w:rsidP="00CA0BC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38AC">
        <w:rPr>
          <w:rFonts w:ascii="Times New Roman" w:hAnsi="Times New Roman" w:cs="Times New Roman"/>
          <w:noProof/>
          <w:sz w:val="24"/>
          <w:szCs w:val="24"/>
          <w:lang w:val="sr-Cyrl-RS"/>
        </w:rPr>
        <w:t>Члан 7.</w:t>
      </w:r>
    </w:p>
    <w:p w:rsidR="00F80B08" w:rsidRPr="00DB0113" w:rsidRDefault="00F80B08" w:rsidP="00F80B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Листа корисника којима је одобрен бањско-климатски опоравак објављује се на званичној интернет страници министарства.</w:t>
      </w:r>
    </w:p>
    <w:p w:rsidR="000B6C0D" w:rsidRPr="00DB0113" w:rsidRDefault="00BD5B56" w:rsidP="000B6C0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Рехабилитациони цент</w:t>
      </w:r>
      <w:r w:rsidR="00A43A9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ри</w:t>
      </w:r>
      <w:r w:rsidR="000B6C0D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7564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позива</w:t>
      </w:r>
      <w:r w:rsidR="00A43A9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ју</w:t>
      </w:r>
      <w:r w:rsidR="0027564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4B4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корисник</w:t>
      </w:r>
      <w:r w:rsidR="00A43A9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43A9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који су упућени на бањско-климатски опоравак и утврђују термин коришћења бањско-климатског опоравка.</w:t>
      </w:r>
    </w:p>
    <w:p w:rsidR="00A43A93" w:rsidRPr="00DB0113" w:rsidRDefault="00A43A93" w:rsidP="000B6C0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0113" w:rsidRDefault="00345F35" w:rsidP="00AF0FE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Члан 8.</w:t>
      </w:r>
    </w:p>
    <w:p w:rsidR="00A43A93" w:rsidRPr="00DB0113" w:rsidRDefault="00A43A93" w:rsidP="00A43A9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Ако је корисник из оправданих разлога (смртни случај у породици, болест и сл.) спречен да </w:t>
      </w:r>
      <w:r w:rsidR="008E1D2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користи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бањско-климатски опоравак</w:t>
      </w:r>
      <w:r w:rsidR="008E1D20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утврђеном термину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, дужан је да о томе одмах обавести рехабилитациони центар који га је позвао.</w:t>
      </w:r>
    </w:p>
    <w:p w:rsidR="00AF0FE6" w:rsidRPr="00DB0113" w:rsidRDefault="00ED6264" w:rsidP="00D0516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D0516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орисник 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може прекинути започет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бањско</w:t>
      </w:r>
      <w:r w:rsidR="00D0516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климатск</w:t>
      </w:r>
      <w:r w:rsidR="00D0516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0516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опоравак 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смрти члана уже породице или услед више силе.</w:t>
      </w:r>
    </w:p>
    <w:p w:rsidR="00345F35" w:rsidRPr="00DB0113" w:rsidRDefault="00ED6264" w:rsidP="00127D0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127D0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орисник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може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наставити започет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бањско-климатски </w:t>
      </w:r>
      <w:r w:rsidR="00127D0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опоравак 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термину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коме се договори са </w:t>
      </w:r>
      <w:r w:rsidR="00127D0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рехабилитацио</w:t>
      </w:r>
      <w:r w:rsidR="003032B3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127D0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им центром</w:t>
      </w:r>
      <w:r w:rsidR="00AF0FE6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17E3F" w:rsidRPr="00DB0113" w:rsidRDefault="00A17E3F" w:rsidP="00A17E3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0113" w:rsidRDefault="00345F35" w:rsidP="00A17E3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Члан 9.</w:t>
      </w:r>
    </w:p>
    <w:p w:rsidR="00A73255" w:rsidRPr="00DB0113" w:rsidRDefault="005E4DE4" w:rsidP="00563C0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Министарство сачињава списак </w:t>
      </w:r>
      <w:r w:rsidR="00563C0E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 одобреним, односно одбијеним захтевима корисника за упућивање на бањско-климатски опоравак</w:t>
      </w:r>
      <w:r w:rsidR="00A7325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9E68C7" w:rsidRPr="00DB0113" w:rsidRDefault="009E68C7" w:rsidP="000574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17E3F" w:rsidRPr="00DB0113" w:rsidRDefault="00A17E3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p w:rsidR="00057415" w:rsidRPr="00DB0113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10.</w:t>
      </w:r>
    </w:p>
    <w:p w:rsidR="00EB74E7" w:rsidRPr="00DB0113" w:rsidRDefault="00EB74E7" w:rsidP="00EB74E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Даном ступања на снагу овог правилника престаје да важи Правилник о бањском и климатском лечењу војних инвалида („Службени лист СРЈ”, број 37</w:t>
      </w:r>
      <w:r w:rsidR="004466B4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/98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).</w:t>
      </w:r>
    </w:p>
    <w:p w:rsidR="00EB74E7" w:rsidRPr="00DB0113" w:rsidRDefault="00EB74E7" w:rsidP="00AD64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0113" w:rsidRDefault="00345F35" w:rsidP="007736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Члан 1</w:t>
      </w:r>
      <w:r w:rsidR="00057415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5F35" w:rsidRPr="00DB0113" w:rsidRDefault="0077365E" w:rsidP="0077365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Овај правилник ступа на снагу </w:t>
      </w:r>
      <w:r w:rsidR="00B1152B"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>осмог</w:t>
      </w: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дана од дана објављивања у „Службеном гласнику РС”.</w:t>
      </w: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5F35" w:rsidRPr="00DB0113" w:rsidRDefault="00345F35" w:rsidP="00345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747F0" w:rsidRDefault="00345F35" w:rsidP="00C747F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B011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C0B6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Бр</w:t>
      </w:r>
      <w:r w:rsidR="004C0B69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C747F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110-00-564/2020-11</w:t>
      </w:r>
    </w:p>
    <w:p w:rsidR="004C0B69" w:rsidRDefault="004C0B69" w:rsidP="004C0B6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 w:rsidR="00E0196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</w:p>
    <w:p w:rsidR="004F4FED" w:rsidRDefault="004F4FED" w:rsidP="004C0B6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4F4FED" w:rsidRDefault="004F4FED" w:rsidP="004C0B6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4F4FED" w:rsidRDefault="004F4FED" w:rsidP="004F4FE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4F4FED" w:rsidRDefault="004F4FED" w:rsidP="004F4FE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4F4FED" w:rsidRDefault="004F4FED" w:rsidP="004F4FE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4F4FED" w:rsidRDefault="004F4FED" w:rsidP="004F4FE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Тепавчевић, с.р.</w:t>
      </w:r>
    </w:p>
    <w:p w:rsidR="004F4FED" w:rsidRDefault="004F4FED" w:rsidP="004C0B6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bookmarkStart w:id="0" w:name="_GoBack"/>
      <w:bookmarkEnd w:id="0"/>
    </w:p>
    <w:sectPr w:rsidR="004F4FED" w:rsidSect="008D5778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2C" w:rsidRDefault="00CA022C" w:rsidP="008D5778">
      <w:pPr>
        <w:spacing w:after="0" w:line="240" w:lineRule="auto"/>
      </w:pPr>
      <w:r>
        <w:separator/>
      </w:r>
    </w:p>
  </w:endnote>
  <w:endnote w:type="continuationSeparator" w:id="0">
    <w:p w:rsidR="00CA022C" w:rsidRDefault="00CA022C" w:rsidP="008D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2C" w:rsidRDefault="00CA022C" w:rsidP="008D5778">
      <w:pPr>
        <w:spacing w:after="0" w:line="240" w:lineRule="auto"/>
      </w:pPr>
      <w:r>
        <w:separator/>
      </w:r>
    </w:p>
  </w:footnote>
  <w:footnote w:type="continuationSeparator" w:id="0">
    <w:p w:rsidR="00CA022C" w:rsidRDefault="00CA022C" w:rsidP="008D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32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D5778" w:rsidRPr="008D5778" w:rsidRDefault="008D577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57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577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57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4F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D577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D5778" w:rsidRDefault="008D5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35"/>
    <w:rsid w:val="000022EB"/>
    <w:rsid w:val="000106B6"/>
    <w:rsid w:val="000112BC"/>
    <w:rsid w:val="000139A0"/>
    <w:rsid w:val="00057415"/>
    <w:rsid w:val="000730F3"/>
    <w:rsid w:val="0008092B"/>
    <w:rsid w:val="00097AEB"/>
    <w:rsid w:val="000B3531"/>
    <w:rsid w:val="000B66D3"/>
    <w:rsid w:val="000B6C0D"/>
    <w:rsid w:val="000F18E9"/>
    <w:rsid w:val="000F6414"/>
    <w:rsid w:val="0010225D"/>
    <w:rsid w:val="00102341"/>
    <w:rsid w:val="00122F9D"/>
    <w:rsid w:val="0012636C"/>
    <w:rsid w:val="00127D0B"/>
    <w:rsid w:val="0014360C"/>
    <w:rsid w:val="00153FEA"/>
    <w:rsid w:val="00167B16"/>
    <w:rsid w:val="00167FE1"/>
    <w:rsid w:val="00170E76"/>
    <w:rsid w:val="00173AF7"/>
    <w:rsid w:val="001775ED"/>
    <w:rsid w:val="0018076D"/>
    <w:rsid w:val="001A19BD"/>
    <w:rsid w:val="001A4538"/>
    <w:rsid w:val="001B4E9C"/>
    <w:rsid w:val="001B6EFC"/>
    <w:rsid w:val="001C177F"/>
    <w:rsid w:val="001C1C18"/>
    <w:rsid w:val="001D6488"/>
    <w:rsid w:val="001E3BA4"/>
    <w:rsid w:val="001F2625"/>
    <w:rsid w:val="00225157"/>
    <w:rsid w:val="00241FF7"/>
    <w:rsid w:val="00243EEF"/>
    <w:rsid w:val="00253361"/>
    <w:rsid w:val="00265FE0"/>
    <w:rsid w:val="00275643"/>
    <w:rsid w:val="002868FD"/>
    <w:rsid w:val="002A1591"/>
    <w:rsid w:val="002A201B"/>
    <w:rsid w:val="002F0455"/>
    <w:rsid w:val="003032B3"/>
    <w:rsid w:val="00333BF3"/>
    <w:rsid w:val="00345F35"/>
    <w:rsid w:val="00366C0A"/>
    <w:rsid w:val="00373B54"/>
    <w:rsid w:val="00381923"/>
    <w:rsid w:val="003877EB"/>
    <w:rsid w:val="003A71B6"/>
    <w:rsid w:val="003C14E8"/>
    <w:rsid w:val="003D5B0D"/>
    <w:rsid w:val="003E0C09"/>
    <w:rsid w:val="003F04E9"/>
    <w:rsid w:val="00430D16"/>
    <w:rsid w:val="004411F7"/>
    <w:rsid w:val="004466B4"/>
    <w:rsid w:val="00451862"/>
    <w:rsid w:val="0046325F"/>
    <w:rsid w:val="004760F6"/>
    <w:rsid w:val="00484B40"/>
    <w:rsid w:val="00490609"/>
    <w:rsid w:val="004909B3"/>
    <w:rsid w:val="004C0B69"/>
    <w:rsid w:val="004F0624"/>
    <w:rsid w:val="004F4FED"/>
    <w:rsid w:val="005107C9"/>
    <w:rsid w:val="0052650B"/>
    <w:rsid w:val="005370C2"/>
    <w:rsid w:val="0054262D"/>
    <w:rsid w:val="00543773"/>
    <w:rsid w:val="0054680E"/>
    <w:rsid w:val="00563C0E"/>
    <w:rsid w:val="005B0E3F"/>
    <w:rsid w:val="005C49E1"/>
    <w:rsid w:val="005E0FA9"/>
    <w:rsid w:val="005E4DE4"/>
    <w:rsid w:val="005E6453"/>
    <w:rsid w:val="0061162F"/>
    <w:rsid w:val="00620B9B"/>
    <w:rsid w:val="0063183A"/>
    <w:rsid w:val="00685F93"/>
    <w:rsid w:val="006A1455"/>
    <w:rsid w:val="006A3414"/>
    <w:rsid w:val="006D0E4D"/>
    <w:rsid w:val="006D353F"/>
    <w:rsid w:val="00740EC5"/>
    <w:rsid w:val="007461E0"/>
    <w:rsid w:val="007517C6"/>
    <w:rsid w:val="00752874"/>
    <w:rsid w:val="0077365E"/>
    <w:rsid w:val="00784F2E"/>
    <w:rsid w:val="007857EC"/>
    <w:rsid w:val="0079049E"/>
    <w:rsid w:val="007B5649"/>
    <w:rsid w:val="007B7846"/>
    <w:rsid w:val="007C163F"/>
    <w:rsid w:val="008105E8"/>
    <w:rsid w:val="00814FD5"/>
    <w:rsid w:val="00826F76"/>
    <w:rsid w:val="008574A7"/>
    <w:rsid w:val="00887D04"/>
    <w:rsid w:val="00894675"/>
    <w:rsid w:val="008A3AE9"/>
    <w:rsid w:val="008D5778"/>
    <w:rsid w:val="008E1A72"/>
    <w:rsid w:val="008E1D20"/>
    <w:rsid w:val="008E6000"/>
    <w:rsid w:val="008F6305"/>
    <w:rsid w:val="00907D27"/>
    <w:rsid w:val="00910F7C"/>
    <w:rsid w:val="00912BB8"/>
    <w:rsid w:val="009163F0"/>
    <w:rsid w:val="009172A5"/>
    <w:rsid w:val="009471E2"/>
    <w:rsid w:val="00951761"/>
    <w:rsid w:val="009747B4"/>
    <w:rsid w:val="00984BAE"/>
    <w:rsid w:val="00996CAE"/>
    <w:rsid w:val="009A21D5"/>
    <w:rsid w:val="009A3AC2"/>
    <w:rsid w:val="009B1C08"/>
    <w:rsid w:val="009B38DA"/>
    <w:rsid w:val="009C3821"/>
    <w:rsid w:val="009C3F03"/>
    <w:rsid w:val="009E68C7"/>
    <w:rsid w:val="00A02573"/>
    <w:rsid w:val="00A17E3F"/>
    <w:rsid w:val="00A25742"/>
    <w:rsid w:val="00A43A93"/>
    <w:rsid w:val="00A54865"/>
    <w:rsid w:val="00A73255"/>
    <w:rsid w:val="00A82E43"/>
    <w:rsid w:val="00AC5C91"/>
    <w:rsid w:val="00AD644B"/>
    <w:rsid w:val="00AF0FE6"/>
    <w:rsid w:val="00AF2F35"/>
    <w:rsid w:val="00B00E9C"/>
    <w:rsid w:val="00B1152B"/>
    <w:rsid w:val="00B341D0"/>
    <w:rsid w:val="00B35C81"/>
    <w:rsid w:val="00B53BEC"/>
    <w:rsid w:val="00B85F8F"/>
    <w:rsid w:val="00BB21B8"/>
    <w:rsid w:val="00BD4EE2"/>
    <w:rsid w:val="00BD5B56"/>
    <w:rsid w:val="00BE50A1"/>
    <w:rsid w:val="00C10B54"/>
    <w:rsid w:val="00C134CD"/>
    <w:rsid w:val="00C2785A"/>
    <w:rsid w:val="00C462DC"/>
    <w:rsid w:val="00C46326"/>
    <w:rsid w:val="00C747F0"/>
    <w:rsid w:val="00CA022C"/>
    <w:rsid w:val="00CA0BC6"/>
    <w:rsid w:val="00CD4318"/>
    <w:rsid w:val="00D05163"/>
    <w:rsid w:val="00D1183C"/>
    <w:rsid w:val="00D27B5F"/>
    <w:rsid w:val="00D51694"/>
    <w:rsid w:val="00D64258"/>
    <w:rsid w:val="00D74B21"/>
    <w:rsid w:val="00D922D2"/>
    <w:rsid w:val="00DB0113"/>
    <w:rsid w:val="00DB38AC"/>
    <w:rsid w:val="00DB6680"/>
    <w:rsid w:val="00DC2110"/>
    <w:rsid w:val="00DE7A20"/>
    <w:rsid w:val="00DF5165"/>
    <w:rsid w:val="00E0196B"/>
    <w:rsid w:val="00E22FC5"/>
    <w:rsid w:val="00E42678"/>
    <w:rsid w:val="00E56B0D"/>
    <w:rsid w:val="00E6273D"/>
    <w:rsid w:val="00E62BB0"/>
    <w:rsid w:val="00E73E87"/>
    <w:rsid w:val="00EA2C8B"/>
    <w:rsid w:val="00EB2858"/>
    <w:rsid w:val="00EB74E7"/>
    <w:rsid w:val="00EC3BFB"/>
    <w:rsid w:val="00ED6264"/>
    <w:rsid w:val="00F43E85"/>
    <w:rsid w:val="00F5635A"/>
    <w:rsid w:val="00F62C0A"/>
    <w:rsid w:val="00F76B3C"/>
    <w:rsid w:val="00F80B08"/>
    <w:rsid w:val="00FA1CB2"/>
    <w:rsid w:val="00FA7154"/>
    <w:rsid w:val="00FE28C4"/>
    <w:rsid w:val="00FE7412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1147C-57BD-4E7E-90D7-003A54E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78"/>
  </w:style>
  <w:style w:type="paragraph" w:styleId="Footer">
    <w:name w:val="footer"/>
    <w:basedOn w:val="Normal"/>
    <w:link w:val="FooterChar"/>
    <w:uiPriority w:val="99"/>
    <w:unhideWhenUsed/>
    <w:rsid w:val="008D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78"/>
  </w:style>
  <w:style w:type="table" w:styleId="TableGrid">
    <w:name w:val="Table Grid"/>
    <w:basedOn w:val="TableNormal"/>
    <w:uiPriority w:val="59"/>
    <w:rsid w:val="006D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Ljilja Vasiljevic</cp:lastModifiedBy>
  <cp:revision>185</cp:revision>
  <cp:lastPrinted>2020-12-30T09:55:00Z</cp:lastPrinted>
  <dcterms:created xsi:type="dcterms:W3CDTF">2020-04-15T14:43:00Z</dcterms:created>
  <dcterms:modified xsi:type="dcterms:W3CDTF">2021-01-11T13:35:00Z</dcterms:modified>
</cp:coreProperties>
</file>