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B" w:rsidRDefault="00407C01" w:rsidP="001748D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На основу члана 178</w:t>
      </w:r>
      <w:r w:rsidR="000A6754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. З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акона o правима бораца, војних инвалида, цивилних инвалида рата и чланова њихових породица (</w:t>
      </w:r>
      <w:r w:rsidR="000A6754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Службени гласник РС</w:t>
      </w:r>
      <w:r w:rsidR="001748D0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”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 број 18/20)</w:t>
      </w:r>
      <w:r w:rsidR="001748D0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A6754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81968" w:rsidRPr="00D8250B" w:rsidRDefault="00181968" w:rsidP="001748D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министар за рад, запошљавање, борачка и социјална питања </w:t>
      </w:r>
      <w:r w:rsidR="006C04CB">
        <w:rPr>
          <w:rFonts w:ascii="Times New Roman" w:hAnsi="Times New Roman" w:cs="Times New Roman"/>
          <w:noProof/>
          <w:sz w:val="24"/>
          <w:szCs w:val="24"/>
          <w:lang w:val="sr-Cyrl-RS"/>
        </w:rPr>
        <w:t>доноси</w:t>
      </w:r>
    </w:p>
    <w:p w:rsidR="000836AB" w:rsidRPr="00D8250B" w:rsidRDefault="000836AB" w:rsidP="001748D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9464F" w:rsidRPr="00D8250B" w:rsidRDefault="00E9464F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0A6754" w:rsidRPr="0076020E" w:rsidRDefault="000A6754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6020E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ПРАВИЛНИК</w:t>
      </w:r>
    </w:p>
    <w:p w:rsidR="00ED5441" w:rsidRPr="0076020E" w:rsidRDefault="0076020E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6020E">
        <w:rPr>
          <w:rFonts w:ascii="Times New Roman" w:hAnsi="Times New Roman" w:cs="Times New Roman"/>
          <w:noProof/>
          <w:sz w:val="24"/>
          <w:szCs w:val="24"/>
          <w:lang w:val="sr-Cyrl-RS"/>
        </w:rPr>
        <w:t>О НАЧИНУ ВОЂЕЊА ЈЕДИНСТВЕНЕ ЕВИДЕНЦИЈЕ ПОДАТАКА</w:t>
      </w:r>
    </w:p>
    <w:p w:rsidR="002F07D2" w:rsidRDefault="002F07D2" w:rsidP="002F07D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161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31. децембра 2020. године</w:t>
      </w:r>
    </w:p>
    <w:p w:rsidR="000836AB" w:rsidRPr="00D8250B" w:rsidRDefault="000836AB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0A6754" w:rsidRPr="005E495B" w:rsidRDefault="000A6754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Члан 1.</w:t>
      </w:r>
    </w:p>
    <w:p w:rsidR="00121921" w:rsidRPr="00D8250B" w:rsidRDefault="00181968" w:rsidP="00EE4FD9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Овим правилником</w:t>
      </w:r>
      <w:r w:rsidR="00ED544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 прописује начин вођења Јединствене евиденције података о корисницима права из области борачко-инвалидске заштите, која садржи податке о корисницима, оствареним правима, члановима корисниковог домаћинства, приходима корисник</w:t>
      </w:r>
      <w:r w:rsidR="00EE4FD9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а и чланова његовог домаћинства.</w:t>
      </w:r>
    </w:p>
    <w:p w:rsidR="00F9120A" w:rsidRDefault="00F9120A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121921" w:rsidRPr="005E495B" w:rsidRDefault="00121921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strike/>
          <w:noProof/>
          <w:sz w:val="24"/>
          <w:szCs w:val="24"/>
          <w:lang w:val="sr-Cyrl-RS"/>
        </w:rPr>
      </w:pP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Члан 2.</w:t>
      </w:r>
      <w:r w:rsidR="00407C01" w:rsidRPr="005E495B">
        <w:rPr>
          <w:rFonts w:ascii="Times New Roman" w:hAnsi="Times New Roman" w:cs="Times New Roman"/>
          <w:strike/>
          <w:noProof/>
          <w:sz w:val="24"/>
          <w:szCs w:val="24"/>
          <w:lang w:val="sr-Cyrl-RS"/>
        </w:rPr>
        <w:t xml:space="preserve"> </w:t>
      </w:r>
    </w:p>
    <w:p w:rsidR="00407C01" w:rsidRPr="00D8250B" w:rsidRDefault="00EE6CD5" w:rsidP="00EE4FD9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Јединствену евиденцију података о корисницима права из области борачко-инвалидске заштите </w:t>
      </w:r>
      <w:r w:rsidR="009A4EA5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води у електронском облику 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министарство надлежно за послове борачко-инвалидске заштите</w:t>
      </w:r>
      <w:r w:rsidR="009A4EA5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EE6CD5" w:rsidRPr="00D8250B" w:rsidRDefault="00F54C6D" w:rsidP="00EE4FD9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Податке из члана 177. ст. 3-7. Закона o правима бораца, војних инвалида, цивилних инвалида рата и чланова њихових породица („Службени гласник РС”, број 18/20</w:t>
      </w:r>
      <w:r w:rsidR="00CE4AC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 w:rsidR="006E0A1A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уноси 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надлежни првостепени орган</w:t>
      </w:r>
      <w:r w:rsidR="009B3CB7">
        <w:rPr>
          <w:rFonts w:ascii="Times New Roman" w:hAnsi="Times New Roman" w:cs="Times New Roman"/>
          <w:noProof/>
          <w:sz w:val="24"/>
          <w:szCs w:val="24"/>
          <w:lang w:val="sr-Cyrl-RS"/>
        </w:rPr>
        <w:t>, у складу са законом.</w:t>
      </w:r>
    </w:p>
    <w:p w:rsidR="008302FE" w:rsidRPr="005E495B" w:rsidRDefault="008302FE" w:rsidP="005E495B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Члан 3.</w:t>
      </w:r>
    </w:p>
    <w:p w:rsidR="00FA2E0B" w:rsidRPr="00D8250B" w:rsidRDefault="00FA2E0B" w:rsidP="00E94F42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Извршавање решења </w:t>
      </w:r>
      <w:r w:rsidR="003653D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 правима корисника 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се врши на основу унетих података у Јединствену евиденцију</w:t>
      </w:r>
      <w:r w:rsidR="00D44103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података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Првостепени орган, који је одговоран за тачност података, дужан је да податке из коначног решења унесе </w:t>
      </w:r>
      <w:r w:rsidR="003653DE">
        <w:rPr>
          <w:rFonts w:ascii="Times New Roman" w:hAnsi="Times New Roman" w:cs="Times New Roman"/>
          <w:noProof/>
          <w:sz w:val="24"/>
          <w:szCs w:val="24"/>
          <w:lang w:val="sr-Cyrl-RS"/>
        </w:rPr>
        <w:t>без одлагања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 односно од дана сазнања о подацима који се евидентирају.</w:t>
      </w:r>
    </w:p>
    <w:p w:rsidR="00A400F4" w:rsidRPr="00D8250B" w:rsidRDefault="00A400F4" w:rsidP="00A400F4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302FE" w:rsidRPr="005E495B" w:rsidRDefault="008302FE" w:rsidP="00A400F4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Члан 4.</w:t>
      </w:r>
    </w:p>
    <w:p w:rsidR="00E94F42" w:rsidRPr="00D8250B" w:rsidRDefault="00FA2E0B" w:rsidP="00A400F4">
      <w:pPr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Првостепени орган је дужан да у Јединствену евиденцију</w:t>
      </w:r>
      <w:r w:rsidR="0063751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44EB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података </w:t>
      </w:r>
      <w:r w:rsidR="0063751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унесе скенирано решење </w:t>
      </w:r>
      <w:r w:rsidR="00F35A7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 правима корисника </w:t>
      </w:r>
      <w:r w:rsidR="0063751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које се извршава или други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извршни документ</w:t>
      </w:r>
      <w:r w:rsidR="001F2F16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(судске одлуке, административне забране и др.)</w:t>
      </w:r>
      <w:r w:rsidR="00E94F42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087B0A" w:rsidRPr="005E495B" w:rsidRDefault="00087B0A" w:rsidP="000F1FC1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8D4DC1"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1F2F16" w:rsidRPr="00D8250B" w:rsidRDefault="001F2F16" w:rsidP="0098069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Првостепени орган је дужан да </w:t>
      </w:r>
      <w:r w:rsidR="00DC0275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у Јединствену евиденцију</w:t>
      </w:r>
      <w:r w:rsidR="008D1842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података</w:t>
      </w:r>
      <w:r w:rsidR="00DC0275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 осим скенираних извршних докумената</w:t>
      </w:r>
      <w:r w:rsidR="000F1FC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DC0275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унесе</w:t>
      </w:r>
      <w:r w:rsidR="00226E50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DC0275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скенирана документа и то:</w:t>
      </w:r>
    </w:p>
    <w:p w:rsidR="00087B0A" w:rsidRPr="00D8250B" w:rsidRDefault="00DC0275" w:rsidP="007564A0">
      <w:pPr>
        <w:pStyle w:val="ListParagraph"/>
        <w:numPr>
          <w:ilvl w:val="0"/>
          <w:numId w:val="9"/>
        </w:numPr>
        <w:tabs>
          <w:tab w:val="center" w:pos="4680"/>
          <w:tab w:val="left" w:pos="6090"/>
          <w:tab w:val="left" w:pos="7440"/>
        </w:tabs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за корисника к</w:t>
      </w:r>
      <w:r w:rsidR="000F1FC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оји је остварио с</w:t>
      </w:r>
      <w:r w:rsidR="00847C4A">
        <w:rPr>
          <w:rFonts w:ascii="Times New Roman" w:hAnsi="Times New Roman" w:cs="Times New Roman"/>
          <w:noProof/>
          <w:sz w:val="24"/>
          <w:szCs w:val="24"/>
          <w:lang w:val="sr-Cyrl-RS"/>
        </w:rPr>
        <w:t>татус</w:t>
      </w:r>
      <w:r w:rsidR="000F1FC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борца</w:t>
      </w:r>
      <w:r w:rsidR="00087B0A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087B0A" w:rsidRPr="00D8250B" w:rsidRDefault="00087B0A" w:rsidP="00734686">
      <w:pPr>
        <w:pStyle w:val="ListParagraph"/>
        <w:numPr>
          <w:ilvl w:val="0"/>
          <w:numId w:val="4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Извод </w:t>
      </w:r>
      <w:r w:rsidR="002B5C78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 матичне књиге </w:t>
      </w:r>
      <w:r w:rsidR="00DC0275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држављана,</w:t>
      </w:r>
    </w:p>
    <w:p w:rsidR="00087B0A" w:rsidRPr="00D8250B" w:rsidRDefault="00087B0A" w:rsidP="00734686">
      <w:pPr>
        <w:pStyle w:val="ListParagraph"/>
        <w:numPr>
          <w:ilvl w:val="0"/>
          <w:numId w:val="4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Уверење о времену проведеном у рату, односно оружаним акцијама,</w:t>
      </w:r>
    </w:p>
    <w:p w:rsidR="00087B0A" w:rsidRPr="00D8250B" w:rsidRDefault="002B5C78" w:rsidP="00734686">
      <w:pPr>
        <w:pStyle w:val="ListParagraph"/>
        <w:numPr>
          <w:ilvl w:val="0"/>
          <w:numId w:val="4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Ре</w:t>
      </w:r>
      <w:r w:rsidR="00847C4A">
        <w:rPr>
          <w:rFonts w:ascii="Times New Roman" w:hAnsi="Times New Roman" w:cs="Times New Roman"/>
          <w:noProof/>
          <w:sz w:val="24"/>
          <w:szCs w:val="24"/>
          <w:lang w:val="sr-Cyrl-RS"/>
        </w:rPr>
        <w:t>шење којим је кориснику признат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</w:t>
      </w:r>
      <w:r w:rsidR="00847C4A">
        <w:rPr>
          <w:rFonts w:ascii="Times New Roman" w:hAnsi="Times New Roman" w:cs="Times New Roman"/>
          <w:noProof/>
          <w:sz w:val="24"/>
          <w:szCs w:val="24"/>
          <w:lang w:val="sr-Cyrl-RS"/>
        </w:rPr>
        <w:t>татус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борца</w:t>
      </w:r>
      <w:r w:rsidR="00407C0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категорија борца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 односно којим му је време проведено у рату, односно оружаним акцијама признато у посебан стаж осигурања,</w:t>
      </w:r>
    </w:p>
    <w:p w:rsidR="002B5C78" w:rsidRPr="00D8250B" w:rsidRDefault="002B5C78" w:rsidP="00734686">
      <w:pPr>
        <w:pStyle w:val="ListParagraph"/>
        <w:numPr>
          <w:ilvl w:val="0"/>
          <w:numId w:val="4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Решење о неспособности за привређивање</w:t>
      </w:r>
      <w:r w:rsidR="008D1842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:rsidR="002B5C78" w:rsidRPr="00D8250B" w:rsidRDefault="002B5C78" w:rsidP="00734686">
      <w:pPr>
        <w:pStyle w:val="ListParagraph"/>
        <w:numPr>
          <w:ilvl w:val="0"/>
          <w:numId w:val="4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Налаз и мишљење надлежних лекарских комисија;</w:t>
      </w:r>
    </w:p>
    <w:p w:rsidR="002B5C78" w:rsidRPr="00D8250B" w:rsidRDefault="000F1FC1" w:rsidP="006B6764">
      <w:pPr>
        <w:pStyle w:val="ListParagraph"/>
        <w:numPr>
          <w:ilvl w:val="0"/>
          <w:numId w:val="9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корисника који је остварио својство </w:t>
      </w:r>
      <w:r w:rsidR="007564A0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за војног и</w:t>
      </w:r>
      <w:r w:rsidR="006F50E0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цивилног инвалида рата:</w:t>
      </w:r>
    </w:p>
    <w:p w:rsidR="002B5C78" w:rsidRPr="00D8250B" w:rsidRDefault="002B5C78" w:rsidP="00734686">
      <w:pPr>
        <w:pStyle w:val="ListParagraph"/>
        <w:numPr>
          <w:ilvl w:val="0"/>
          <w:numId w:val="5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Извод из матичне књиге </w:t>
      </w:r>
      <w:r w:rsidR="004C3EB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држављана,</w:t>
      </w:r>
    </w:p>
    <w:p w:rsidR="002B5C78" w:rsidRPr="00D8250B" w:rsidRDefault="002B5C78" w:rsidP="00734686">
      <w:pPr>
        <w:pStyle w:val="ListParagraph"/>
        <w:numPr>
          <w:ilvl w:val="0"/>
          <w:numId w:val="5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Уверење о времену проведеном у рату, односно оружаним акцијама,</w:t>
      </w:r>
    </w:p>
    <w:p w:rsidR="002B5C78" w:rsidRPr="00D8250B" w:rsidRDefault="002B5C78" w:rsidP="00734686">
      <w:pPr>
        <w:pStyle w:val="ListParagraph"/>
        <w:numPr>
          <w:ilvl w:val="0"/>
          <w:numId w:val="5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Уверење о времену проведеном на одслужењу војног рока односно о времену проведеном у војношколским установама,</w:t>
      </w:r>
    </w:p>
    <w:p w:rsidR="002B5C78" w:rsidRPr="00D8250B" w:rsidRDefault="002B5C78" w:rsidP="00734686">
      <w:pPr>
        <w:pStyle w:val="ListParagraph"/>
        <w:numPr>
          <w:ilvl w:val="0"/>
          <w:numId w:val="5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Уверење о околностима рањавања, односно записник надлежног органа о извршеном увиђају,</w:t>
      </w:r>
    </w:p>
    <w:p w:rsidR="002B5C78" w:rsidRPr="00D8250B" w:rsidRDefault="002B5C78" w:rsidP="00734686">
      <w:pPr>
        <w:pStyle w:val="ListParagraph"/>
        <w:numPr>
          <w:ilvl w:val="0"/>
          <w:numId w:val="5"/>
        </w:num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Медицинска документација о лечењу насталог оштећења организма које је основ за признавање права,</w:t>
      </w:r>
    </w:p>
    <w:p w:rsidR="002B5C78" w:rsidRPr="00D8250B" w:rsidRDefault="006C174C" w:rsidP="00734686">
      <w:pPr>
        <w:pStyle w:val="ListParagraph"/>
        <w:numPr>
          <w:ilvl w:val="0"/>
          <w:numId w:val="5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Налаз и мишљење надлежн</w:t>
      </w:r>
      <w:r w:rsidR="00B15E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 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лекарск</w:t>
      </w:r>
      <w:r w:rsidR="00B15E0B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комисиј</w:t>
      </w:r>
      <w:r w:rsidR="00B15E0B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="006B6764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4C3EB1" w:rsidRPr="00D8250B" w:rsidRDefault="00734686" w:rsidP="00734686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 w:rsidRPr="00D8250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з</w:t>
      </w:r>
      <w:r w:rsidR="004C3EB1" w:rsidRPr="00D8250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а кориснике права </w:t>
      </w:r>
      <w:r w:rsidRPr="00D8250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-</w:t>
      </w:r>
      <w:r w:rsidR="004C3EB1" w:rsidRPr="00D8250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чланове породице погинулих, умрлих и несталих бораца, војних инвалида, цивилних инвалида рата и цивилних жртава рата: </w:t>
      </w:r>
    </w:p>
    <w:p w:rsidR="006C174C" w:rsidRPr="00D8250B" w:rsidRDefault="004C3EB1" w:rsidP="00734686">
      <w:pPr>
        <w:pStyle w:val="ListParagraph"/>
        <w:numPr>
          <w:ilvl w:val="0"/>
          <w:numId w:val="6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Извод из матичне књиге рођених и држављана,</w:t>
      </w:r>
    </w:p>
    <w:p w:rsidR="006C174C" w:rsidRPr="00D8250B" w:rsidRDefault="006C174C" w:rsidP="00734686">
      <w:pPr>
        <w:pStyle w:val="ListParagraph"/>
        <w:numPr>
          <w:ilvl w:val="0"/>
          <w:numId w:val="6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Потврде о школовању деце</w:t>
      </w:r>
      <w:r w:rsidR="00734686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:rsidR="006C174C" w:rsidRPr="00D8250B" w:rsidRDefault="006C174C" w:rsidP="00734686">
      <w:pPr>
        <w:pStyle w:val="ListParagraph"/>
        <w:numPr>
          <w:ilvl w:val="0"/>
          <w:numId w:val="6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Решење надлежног органа о неспособности за </w:t>
      </w:r>
      <w:r w:rsidR="004C3EB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рад,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односно налаз и мишљење надлежних лекарских комисија,</w:t>
      </w:r>
    </w:p>
    <w:p w:rsidR="006C174C" w:rsidRPr="00D8250B" w:rsidRDefault="006C174C" w:rsidP="00734686">
      <w:pPr>
        <w:pStyle w:val="ListParagraph"/>
        <w:numPr>
          <w:ilvl w:val="0"/>
          <w:numId w:val="6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Извод из матичне књиге умрлих</w:t>
      </w:r>
      <w:r w:rsidR="006F50E0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:rsidR="006C174C" w:rsidRPr="00D8250B" w:rsidRDefault="006C174C" w:rsidP="00734686">
      <w:pPr>
        <w:pStyle w:val="ListParagraph"/>
        <w:numPr>
          <w:ilvl w:val="0"/>
          <w:numId w:val="6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Уверење о ок</w:t>
      </w:r>
      <w:r w:rsidR="006F50E0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олностима погибије, смрти одно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сно нестанка,</w:t>
      </w:r>
    </w:p>
    <w:p w:rsidR="006C174C" w:rsidRPr="00D8250B" w:rsidRDefault="006C174C" w:rsidP="00734686">
      <w:pPr>
        <w:pStyle w:val="ListParagraph"/>
        <w:numPr>
          <w:ilvl w:val="0"/>
          <w:numId w:val="6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Решење надлежног органа о проглашењу несталог за умрлог,</w:t>
      </w:r>
    </w:p>
    <w:p w:rsidR="006C174C" w:rsidRPr="00D8250B" w:rsidRDefault="006C174C" w:rsidP="00734686">
      <w:pPr>
        <w:pStyle w:val="ListParagraph"/>
        <w:numPr>
          <w:ilvl w:val="0"/>
          <w:numId w:val="6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Уверење о времену проведеном у рату, односно оружаним акцијама, као и о времену проведеном на одслуж</w:t>
      </w:r>
      <w:r w:rsidR="004240DA">
        <w:rPr>
          <w:rFonts w:ascii="Times New Roman" w:hAnsi="Times New Roman" w:cs="Times New Roman"/>
          <w:noProof/>
          <w:sz w:val="24"/>
          <w:szCs w:val="24"/>
          <w:lang w:val="sr-Cyrl-RS"/>
        </w:rPr>
        <w:t>ењу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војног рока, односно у војношколским уста</w:t>
      </w:r>
      <w:r w:rsidR="00FF068A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новама,</w:t>
      </w:r>
    </w:p>
    <w:p w:rsidR="00FF068A" w:rsidRPr="00D8250B" w:rsidRDefault="00FF068A" w:rsidP="00734686">
      <w:pPr>
        <w:pStyle w:val="ListParagraph"/>
        <w:numPr>
          <w:ilvl w:val="0"/>
          <w:numId w:val="6"/>
        </w:numPr>
        <w:tabs>
          <w:tab w:val="center" w:pos="4680"/>
          <w:tab w:val="left" w:pos="6090"/>
          <w:tab w:val="left" w:pos="7440"/>
        </w:tabs>
        <w:spacing w:after="0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Коначно решење о признатом својству по прописима из области борачко</w:t>
      </w:r>
      <w:r w:rsidR="00734686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инвалидске заштите</w:t>
      </w:r>
      <w:r w:rsidR="00734686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A400F4" w:rsidRPr="00D8250B" w:rsidRDefault="00A400F4" w:rsidP="008D4DC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D4DC1" w:rsidRPr="005E495B" w:rsidRDefault="00AC6DF9" w:rsidP="008D4DC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Члан 6</w:t>
      </w:r>
      <w:r w:rsidR="008D4DC1"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8D4DC1" w:rsidRPr="00D8250B" w:rsidRDefault="008D4DC1" w:rsidP="008D4DC1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Подаци из Јединствене евиденције података обрађују се у складу са прописима који регулишу заштиту података о личности.</w:t>
      </w:r>
    </w:p>
    <w:p w:rsidR="0098724B" w:rsidRPr="005E495B" w:rsidRDefault="0098724B" w:rsidP="00E90063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AC6DF9"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7</w:t>
      </w: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98724B" w:rsidRPr="00D8250B" w:rsidRDefault="0098724B" w:rsidP="00E9006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Даном ступања на сн</w:t>
      </w:r>
      <w:r w:rsidR="00E90063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гу овог </w:t>
      </w:r>
      <w:r w:rsidR="003B5C64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правилника прес</w:t>
      </w:r>
      <w:r w:rsidR="0021606B">
        <w:rPr>
          <w:rFonts w:ascii="Times New Roman" w:hAnsi="Times New Roman" w:cs="Times New Roman"/>
          <w:noProof/>
          <w:sz w:val="24"/>
          <w:szCs w:val="24"/>
          <w:lang w:val="sr-Cyrl-RS"/>
        </w:rPr>
        <w:t>таје да важи Правилник о Ј</w:t>
      </w:r>
      <w:r w:rsidR="00CA20CD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единственој евиденцији података </w:t>
      </w:r>
      <w:r w:rsidR="00ED37C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 </w:t>
      </w:r>
      <w:r w:rsidR="00CA20CD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корисницима права у области борачко</w:t>
      </w:r>
      <w:r w:rsidR="00E90063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CA20CD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инвалидске заштите („Службени гласник РС</w:t>
      </w:r>
      <w:r w:rsidR="00E90063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”</w:t>
      </w:r>
      <w:r w:rsidR="00CA20CD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, број 54/08</w:t>
      </w:r>
      <w:r w:rsidR="003B5C64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).</w:t>
      </w:r>
    </w:p>
    <w:p w:rsidR="003B5C64" w:rsidRPr="005E495B" w:rsidRDefault="003B5C64" w:rsidP="00B23641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AC6DF9"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8</w:t>
      </w:r>
      <w:r w:rsidRPr="005E495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5F3DA3" w:rsidRDefault="003B5C64" w:rsidP="00B23641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</w:t>
      </w:r>
      <w:r w:rsidR="00B23641"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”</w:t>
      </w:r>
      <w:r w:rsidRPr="00D8250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21606B" w:rsidRDefault="0021606B" w:rsidP="0021606B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21606B" w:rsidRDefault="0021606B" w:rsidP="0021606B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750B35" w:rsidRDefault="00C073FE" w:rsidP="00750B35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0A68C1" w:rsidRDefault="00750B35" w:rsidP="000A68C1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Бр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ој:</w:t>
      </w:r>
      <w:r w:rsidR="000A68C1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110-00-562/2020-11</w:t>
      </w:r>
    </w:p>
    <w:p w:rsidR="00750B35" w:rsidRDefault="00750B35" w:rsidP="00750B35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Београд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28.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2020. године</w:t>
      </w:r>
    </w:p>
    <w:p w:rsidR="00C073FE" w:rsidRDefault="00C073FE" w:rsidP="00750B35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DA7BFE" w:rsidRDefault="00DA7BFE" w:rsidP="00DA7BFE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DA7BFE" w:rsidRDefault="00DA7BFE" w:rsidP="00DA7BFE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Министар</w:t>
      </w:r>
    </w:p>
    <w:p w:rsidR="00DA7BFE" w:rsidRDefault="00DA7BFE" w:rsidP="00DA7BFE">
      <w:pPr>
        <w:spacing w:after="0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DA7BFE" w:rsidRDefault="00DA7BFE" w:rsidP="00DA7BFE">
      <w:pPr>
        <w:spacing w:after="0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проф. др Дарија Кисић Тепавчевић, с.р.</w:t>
      </w:r>
    </w:p>
    <w:p w:rsidR="00C073FE" w:rsidRDefault="00C073FE" w:rsidP="00C073F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CD1ADE" w:rsidRDefault="00CD1ADE" w:rsidP="00B23641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sectPr w:rsidR="00CD1ADE" w:rsidSect="00FF0061">
      <w:headerReference w:type="default" r:id="rId7"/>
      <w:pgSz w:w="11907" w:h="16839" w:code="9"/>
      <w:pgMar w:top="1276" w:right="900" w:bottom="72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B5" w:rsidRDefault="003D1EB5" w:rsidP="00240115">
      <w:pPr>
        <w:spacing w:after="0"/>
      </w:pPr>
      <w:r>
        <w:separator/>
      </w:r>
    </w:p>
  </w:endnote>
  <w:endnote w:type="continuationSeparator" w:id="0">
    <w:p w:rsidR="003D1EB5" w:rsidRDefault="003D1EB5" w:rsidP="00240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B5" w:rsidRDefault="003D1EB5" w:rsidP="00240115">
      <w:pPr>
        <w:spacing w:after="0"/>
      </w:pPr>
      <w:r>
        <w:separator/>
      </w:r>
    </w:p>
  </w:footnote>
  <w:footnote w:type="continuationSeparator" w:id="0">
    <w:p w:rsidR="003D1EB5" w:rsidRDefault="003D1EB5" w:rsidP="00240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024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40115" w:rsidRPr="00240115" w:rsidRDefault="00240115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401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011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401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7BF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4011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40115" w:rsidRDefault="002401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02F"/>
    <w:multiLevelType w:val="hybridMultilevel"/>
    <w:tmpl w:val="85E63474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063"/>
    <w:multiLevelType w:val="hybridMultilevel"/>
    <w:tmpl w:val="212E4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6EF"/>
    <w:multiLevelType w:val="hybridMultilevel"/>
    <w:tmpl w:val="A346222C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417A"/>
    <w:multiLevelType w:val="hybridMultilevel"/>
    <w:tmpl w:val="F53C8168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732A"/>
    <w:multiLevelType w:val="hybridMultilevel"/>
    <w:tmpl w:val="CB6C895E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83A30"/>
    <w:multiLevelType w:val="hybridMultilevel"/>
    <w:tmpl w:val="1E96CB3E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6315"/>
    <w:multiLevelType w:val="hybridMultilevel"/>
    <w:tmpl w:val="BC9EACB6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85CD4"/>
    <w:multiLevelType w:val="hybridMultilevel"/>
    <w:tmpl w:val="EDDA8C86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39AB"/>
    <w:multiLevelType w:val="hybridMultilevel"/>
    <w:tmpl w:val="1992760A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54"/>
    <w:rsid w:val="00025AEC"/>
    <w:rsid w:val="000457E2"/>
    <w:rsid w:val="0006568E"/>
    <w:rsid w:val="00083074"/>
    <w:rsid w:val="000836AB"/>
    <w:rsid w:val="00087B0A"/>
    <w:rsid w:val="000A25F2"/>
    <w:rsid w:val="000A6754"/>
    <w:rsid w:val="000A68C1"/>
    <w:rsid w:val="000A6BAE"/>
    <w:rsid w:val="000A6E45"/>
    <w:rsid w:val="000F1FC1"/>
    <w:rsid w:val="00121921"/>
    <w:rsid w:val="00147830"/>
    <w:rsid w:val="00171ECF"/>
    <w:rsid w:val="001748D0"/>
    <w:rsid w:val="00181968"/>
    <w:rsid w:val="001B49D1"/>
    <w:rsid w:val="001B5815"/>
    <w:rsid w:val="001F26A9"/>
    <w:rsid w:val="001F2F16"/>
    <w:rsid w:val="0021606B"/>
    <w:rsid w:val="00225100"/>
    <w:rsid w:val="00226E50"/>
    <w:rsid w:val="00240115"/>
    <w:rsid w:val="002551A9"/>
    <w:rsid w:val="00265057"/>
    <w:rsid w:val="002A0E78"/>
    <w:rsid w:val="002B5C78"/>
    <w:rsid w:val="002F07D2"/>
    <w:rsid w:val="0032665E"/>
    <w:rsid w:val="003653DE"/>
    <w:rsid w:val="003B5C64"/>
    <w:rsid w:val="003D1EB5"/>
    <w:rsid w:val="00407C01"/>
    <w:rsid w:val="004240DA"/>
    <w:rsid w:val="00424857"/>
    <w:rsid w:val="0048000A"/>
    <w:rsid w:val="004C3EB1"/>
    <w:rsid w:val="0051502F"/>
    <w:rsid w:val="00543333"/>
    <w:rsid w:val="005D7F83"/>
    <w:rsid w:val="005E495B"/>
    <w:rsid w:val="005F3DA3"/>
    <w:rsid w:val="00637511"/>
    <w:rsid w:val="00657259"/>
    <w:rsid w:val="00690862"/>
    <w:rsid w:val="006B6764"/>
    <w:rsid w:val="006C04CB"/>
    <w:rsid w:val="006C10F9"/>
    <w:rsid w:val="006C174C"/>
    <w:rsid w:val="006C707E"/>
    <w:rsid w:val="006E0A1A"/>
    <w:rsid w:val="006F50E0"/>
    <w:rsid w:val="0071186E"/>
    <w:rsid w:val="00734686"/>
    <w:rsid w:val="00750B35"/>
    <w:rsid w:val="007564A0"/>
    <w:rsid w:val="0076020E"/>
    <w:rsid w:val="0079101D"/>
    <w:rsid w:val="007B0555"/>
    <w:rsid w:val="007C55CA"/>
    <w:rsid w:val="007E1707"/>
    <w:rsid w:val="007E171A"/>
    <w:rsid w:val="007E2857"/>
    <w:rsid w:val="008057BE"/>
    <w:rsid w:val="008302FE"/>
    <w:rsid w:val="00847C4A"/>
    <w:rsid w:val="00880A43"/>
    <w:rsid w:val="008C52CE"/>
    <w:rsid w:val="008D1842"/>
    <w:rsid w:val="008D4DC1"/>
    <w:rsid w:val="008D6C45"/>
    <w:rsid w:val="0090761C"/>
    <w:rsid w:val="00950847"/>
    <w:rsid w:val="00965FAB"/>
    <w:rsid w:val="0098069F"/>
    <w:rsid w:val="0098724B"/>
    <w:rsid w:val="009A4EA5"/>
    <w:rsid w:val="009B3CB7"/>
    <w:rsid w:val="009C65F2"/>
    <w:rsid w:val="00A00DC5"/>
    <w:rsid w:val="00A01417"/>
    <w:rsid w:val="00A102D4"/>
    <w:rsid w:val="00A400F4"/>
    <w:rsid w:val="00A438FF"/>
    <w:rsid w:val="00A705BA"/>
    <w:rsid w:val="00AB2749"/>
    <w:rsid w:val="00AC6DF9"/>
    <w:rsid w:val="00B15E0B"/>
    <w:rsid w:val="00B23641"/>
    <w:rsid w:val="00B2772F"/>
    <w:rsid w:val="00B44EB1"/>
    <w:rsid w:val="00BE3B02"/>
    <w:rsid w:val="00BF2F0D"/>
    <w:rsid w:val="00C073FE"/>
    <w:rsid w:val="00C460D4"/>
    <w:rsid w:val="00C730FB"/>
    <w:rsid w:val="00C91B7F"/>
    <w:rsid w:val="00C93F11"/>
    <w:rsid w:val="00CA20CD"/>
    <w:rsid w:val="00CD1ADE"/>
    <w:rsid w:val="00CE4ACF"/>
    <w:rsid w:val="00D44103"/>
    <w:rsid w:val="00D55CC9"/>
    <w:rsid w:val="00D8250B"/>
    <w:rsid w:val="00DA7BFE"/>
    <w:rsid w:val="00DC0275"/>
    <w:rsid w:val="00DC0E80"/>
    <w:rsid w:val="00E36675"/>
    <w:rsid w:val="00E521DB"/>
    <w:rsid w:val="00E7498B"/>
    <w:rsid w:val="00E90063"/>
    <w:rsid w:val="00E9464F"/>
    <w:rsid w:val="00E94F42"/>
    <w:rsid w:val="00E975AC"/>
    <w:rsid w:val="00EA235D"/>
    <w:rsid w:val="00EB6F75"/>
    <w:rsid w:val="00ED37CF"/>
    <w:rsid w:val="00ED5441"/>
    <w:rsid w:val="00EE378F"/>
    <w:rsid w:val="00EE4FD9"/>
    <w:rsid w:val="00EE6CD5"/>
    <w:rsid w:val="00F35A70"/>
    <w:rsid w:val="00F40C63"/>
    <w:rsid w:val="00F54C6D"/>
    <w:rsid w:val="00F9120A"/>
    <w:rsid w:val="00FA2E0B"/>
    <w:rsid w:val="00FD0341"/>
    <w:rsid w:val="00FF0061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1E52B-B4C3-4AA8-AF6F-7D0A4217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1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0115"/>
  </w:style>
  <w:style w:type="paragraph" w:styleId="Footer">
    <w:name w:val="footer"/>
    <w:basedOn w:val="Normal"/>
    <w:link w:val="FooterChar"/>
    <w:uiPriority w:val="99"/>
    <w:unhideWhenUsed/>
    <w:rsid w:val="0024011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0115"/>
  </w:style>
  <w:style w:type="table" w:styleId="TableGrid">
    <w:name w:val="Table Grid"/>
    <w:basedOn w:val="TableNormal"/>
    <w:uiPriority w:val="59"/>
    <w:rsid w:val="005F3D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Pendo</dc:creator>
  <cp:lastModifiedBy>Ljilja Vasiljevic</cp:lastModifiedBy>
  <cp:revision>40</cp:revision>
  <cp:lastPrinted>2020-07-21T14:01:00Z</cp:lastPrinted>
  <dcterms:created xsi:type="dcterms:W3CDTF">2020-07-21T14:00:00Z</dcterms:created>
  <dcterms:modified xsi:type="dcterms:W3CDTF">2021-01-11T13:34:00Z</dcterms:modified>
</cp:coreProperties>
</file>