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63" w:rsidRPr="00A11B63" w:rsidRDefault="00A11B63" w:rsidP="00A11B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Образац 2.</w:t>
      </w:r>
    </w:p>
    <w:p w:rsidR="00A11B63" w:rsidRPr="00A11B63" w:rsidRDefault="00A11B63" w:rsidP="00A1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11B63" w:rsidRPr="00A11B63" w:rsidRDefault="00A11B63" w:rsidP="00A11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Министарству за рад, запошљавање, борачка и социјална питања 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Београд, Немањина 22-26</w:t>
      </w:r>
    </w:p>
    <w:p w:rsidR="00A11B63" w:rsidRPr="00A11B63" w:rsidRDefault="00A11B63" w:rsidP="00A1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ЗАХТЕВ</w:t>
      </w:r>
      <w:r w:rsidRPr="00A11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br/>
        <w:t>ЗА УТВРЂИВАЊЕ ИСПУЊЕНОСТИ УСЛОВА ЗА РАД АГЕНЦИЈЕ ЗА ПРИВРЕМЕНО ЗАПОШЉАВАЊЕ</w:t>
      </w:r>
    </w:p>
    <w:p w:rsidR="00A11B63" w:rsidRPr="00A11B63" w:rsidRDefault="00761F90" w:rsidP="00A11B6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1B6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3582F" wp14:editId="625AEFA5">
                <wp:simplePos x="0" y="0"/>
                <wp:positionH relativeFrom="column">
                  <wp:posOffset>1979295</wp:posOffset>
                </wp:positionH>
                <wp:positionV relativeFrom="paragraph">
                  <wp:posOffset>154305</wp:posOffset>
                </wp:positionV>
                <wp:extent cx="277978" cy="226441"/>
                <wp:effectExtent l="0" t="0" r="2730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264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52617" id="Rectangle 1" o:spid="_x0000_s1026" style="position:absolute;margin-left:155.85pt;margin-top:12.15pt;width:21.9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" fillcolor="window" strokecolor="windowText" strokeweight="1pt"/>
            </w:pict>
          </mc:Fallback>
        </mc:AlternateContent>
      </w:r>
      <w:r w:rsidRPr="00A11B6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29750" wp14:editId="59339E6B">
                <wp:simplePos x="0" y="0"/>
                <wp:positionH relativeFrom="column">
                  <wp:posOffset>4544695</wp:posOffset>
                </wp:positionH>
                <wp:positionV relativeFrom="paragraph">
                  <wp:posOffset>165735</wp:posOffset>
                </wp:positionV>
                <wp:extent cx="277978" cy="226441"/>
                <wp:effectExtent l="0" t="0" r="2730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264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E2F5F" id="Rectangle 2" o:spid="_x0000_s1026" style="position:absolute;margin-left:357.85pt;margin-top:13.05pt;width:21.9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" fillcolor="window" strokecolor="windowText" strokeweight="1pt"/>
            </w:pict>
          </mc:Fallback>
        </mc:AlternateContent>
      </w:r>
    </w:p>
    <w:p w:rsidR="00A11B63" w:rsidRPr="00A11B63" w:rsidRDefault="00A11B63" w:rsidP="00A11B6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11B63">
        <w:rPr>
          <w:rFonts w:ascii="Times New Roman" w:hAnsi="Times New Roman" w:cs="Times New Roman"/>
          <w:sz w:val="24"/>
          <w:szCs w:val="24"/>
          <w:lang w:val="sr-Cyrl-RS"/>
        </w:rPr>
        <w:t xml:space="preserve">ЗА ИЗДАВАЊЕ ДОЗВОЛЕ                  ЗА ПРОДУЖЕЊЕ ДОЗВОЛЕ </w:t>
      </w:r>
    </w:p>
    <w:p w:rsidR="00A11B63" w:rsidRPr="00A11B63" w:rsidRDefault="00761F90" w:rsidP="00A11B6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11B6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D60BD" wp14:editId="19C4E17E">
                <wp:simplePos x="0" y="0"/>
                <wp:positionH relativeFrom="column">
                  <wp:posOffset>5434965</wp:posOffset>
                </wp:positionH>
                <wp:positionV relativeFrom="paragraph">
                  <wp:posOffset>165100</wp:posOffset>
                </wp:positionV>
                <wp:extent cx="277978" cy="226441"/>
                <wp:effectExtent l="0" t="0" r="2730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264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48ED5" id="Rectangle 4" o:spid="_x0000_s1026" style="position:absolute;margin-left:427.95pt;margin-top:13pt;width:21.9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" fillcolor="window" strokecolor="windowText" strokeweight="1pt"/>
            </w:pict>
          </mc:Fallback>
        </mc:AlternateContent>
      </w:r>
      <w:r w:rsidRPr="00A11B63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EEA85" wp14:editId="0B6796AF">
                <wp:simplePos x="0" y="0"/>
                <wp:positionH relativeFrom="column">
                  <wp:posOffset>1993900</wp:posOffset>
                </wp:positionH>
                <wp:positionV relativeFrom="paragraph">
                  <wp:posOffset>154305</wp:posOffset>
                </wp:positionV>
                <wp:extent cx="277978" cy="226441"/>
                <wp:effectExtent l="0" t="0" r="2730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8" cy="2264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14226" id="Rectangle 3" o:spid="_x0000_s1026" style="position:absolute;margin-left:157pt;margin-top:12.15pt;width:21.9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" fillcolor="window" strokecolor="windowText" strokeweight="1pt"/>
            </w:pict>
          </mc:Fallback>
        </mc:AlternateConten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11B63">
        <w:rPr>
          <w:rFonts w:ascii="Times New Roman" w:hAnsi="Times New Roman" w:cs="Times New Roman"/>
          <w:sz w:val="24"/>
          <w:szCs w:val="24"/>
          <w:lang w:val="sr-Cyrl-RS"/>
        </w:rPr>
        <w:t xml:space="preserve">ЗА ПРОМЕНУ СЕДИШТА </w:t>
      </w:r>
      <w:r w:rsidRPr="00A11B6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11B6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ЗА ОТВАРАЊЕ ПОСЛОВНЕ ЈЕДИНИЦЕ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B63">
        <w:rPr>
          <w:rFonts w:ascii="Times New Roman" w:hAnsi="Times New Roman" w:cs="Times New Roman"/>
          <w:b/>
          <w:sz w:val="24"/>
          <w:szCs w:val="24"/>
          <w:lang w:val="sr-Cyrl-RS"/>
        </w:rPr>
        <w:br/>
        <w:t>Подаци који се односе на издавање дозволе:</w:t>
      </w:r>
      <w:bookmarkStart w:id="0" w:name="_GoBack"/>
      <w:bookmarkEnd w:id="0"/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11B63">
        <w:rPr>
          <w:rFonts w:ascii="Times New Roman" w:hAnsi="Times New Roman" w:cs="Times New Roman"/>
          <w:b/>
          <w:sz w:val="24"/>
          <w:szCs w:val="24"/>
          <w:lang w:val="sr-Cyrl-RS"/>
        </w:rPr>
        <w:t>1. Подаци о подносиоцу захтева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11B63">
        <w:rPr>
          <w:rFonts w:ascii="Times New Roman" w:hAnsi="Times New Roman" w:cs="Times New Roman"/>
          <w:sz w:val="24"/>
          <w:szCs w:val="24"/>
          <w:lang w:val="sr-Cyrl-RS"/>
        </w:rPr>
        <w:t>Подносилац  _________________________________________________________________</w:t>
      </w:r>
      <w:r w:rsidRPr="00A11B63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                                    </w:t>
      </w:r>
      <w:r w:rsidRPr="00A11B63">
        <w:rPr>
          <w:rFonts w:ascii="Times New Roman" w:hAnsi="Times New Roman" w:cs="Times New Roman"/>
          <w:i/>
          <w:sz w:val="24"/>
          <w:szCs w:val="24"/>
          <w:lang w:val="sr-Cyrl-RS"/>
        </w:rPr>
        <w:t>(навести пословно име предузетника</w:t>
      </w:r>
      <w:r w:rsidRPr="00A11B6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A11B63">
        <w:rPr>
          <w:rFonts w:ascii="Times New Roman" w:hAnsi="Times New Roman" w:cs="Times New Roman"/>
          <w:i/>
          <w:sz w:val="24"/>
          <w:szCs w:val="24"/>
          <w:lang w:val="sr-Cyrl-RS"/>
        </w:rPr>
        <w:t>/ привредног друштва)</w:t>
      </w:r>
      <w:r w:rsidRPr="00A11B63">
        <w:rPr>
          <w:rFonts w:ascii="Times New Roman" w:hAnsi="Times New Roman" w:cs="Times New Roman"/>
          <w:i/>
          <w:sz w:val="24"/>
          <w:szCs w:val="24"/>
          <w:lang w:val="sr-Cyrl-RS"/>
        </w:rPr>
        <w:br/>
      </w:r>
      <w:r w:rsidRPr="00A11B63">
        <w:rPr>
          <w:rFonts w:ascii="Times New Roman" w:hAnsi="Times New Roman" w:cs="Times New Roman"/>
          <w:sz w:val="24"/>
          <w:szCs w:val="24"/>
          <w:lang w:val="sr-Cyrl-RS"/>
        </w:rPr>
        <w:t xml:space="preserve">Адреса </w:t>
      </w:r>
      <w:r w:rsidRPr="00A11B63">
        <w:rPr>
          <w:rFonts w:ascii="Times New Roman" w:hAnsi="Times New Roman" w:cs="Times New Roman"/>
          <w:i/>
          <w:sz w:val="24"/>
          <w:szCs w:val="24"/>
          <w:lang w:val="sr-Cyrl-RS"/>
        </w:rPr>
        <w:t>(адреса</w:t>
      </w:r>
      <w:r w:rsidRPr="00A11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седишта и адреса за пријем поште</w:t>
      </w:r>
      <w:r w:rsidRPr="00A11B63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sr-Cyrl-RS"/>
        </w:rPr>
        <w:footnoteReference w:id="1"/>
      </w:r>
      <w:r w:rsidRPr="00A11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предузетника/привредног друштва)</w:t>
      </w:r>
      <w:r w:rsidRPr="00A11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br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Лице за контакт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Телефон/е-</w:t>
      </w:r>
      <w:proofErr w:type="spellStart"/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маил</w:t>
      </w:r>
      <w:proofErr w:type="spellEnd"/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2. Подаци о неосуђиваности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29"/>
        <w:gridCol w:w="559"/>
        <w:gridCol w:w="884"/>
      </w:tblGrid>
      <w:tr w:rsidR="00A11B63" w:rsidRPr="00A11B63" w:rsidTr="00D63BF6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B63" w:rsidRPr="00A11B63" w:rsidRDefault="00A11B63" w:rsidP="00A11B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11B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Изјава предузетника</w:t>
            </w:r>
            <w:r w:rsidRPr="00A11B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11B63" w:rsidRPr="00A11B63" w:rsidTr="00D63BF6">
        <w:tc>
          <w:tcPr>
            <w:tcW w:w="7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11B63" w:rsidRPr="00A11B63" w:rsidRDefault="00A11B63" w:rsidP="00A11B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1B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Потврђујем да нисам осуђиван за кривично дело из групе кривичних дела из области рада, за кривична дела примања и давања мита, за кривична дела проневере, за које је изречена безусловна казна затвора у трајању од најмање шест месеци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11B63" w:rsidRPr="00A11B63" w:rsidRDefault="00A11B63" w:rsidP="00A11B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1B63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08C8E" wp14:editId="077D172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26035</wp:posOffset>
                      </wp:positionV>
                      <wp:extent cx="328930" cy="248285"/>
                      <wp:effectExtent l="0" t="0" r="13970" b="1841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" cy="2482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11FF0" id="Rectangle 5" o:spid="_x0000_s1026" style="position:absolute;margin-left:13.9pt;margin-top:2.05pt;width:25.9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11B63" w:rsidRPr="00A11B63" w:rsidRDefault="00A11B63" w:rsidP="00A11B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11B63" w:rsidRPr="00A11B63" w:rsidTr="00D63BF6">
        <w:tc>
          <w:tcPr>
            <w:tcW w:w="7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A11B63" w:rsidRPr="00A11B63" w:rsidRDefault="00A11B63" w:rsidP="00A11B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11B6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Изјава у име привредног друштва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1B63" w:rsidRPr="00A11B63" w:rsidRDefault="00A11B63" w:rsidP="00A11B6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1B63" w:rsidRPr="00A11B63" w:rsidRDefault="00A11B63" w:rsidP="00A11B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11B63" w:rsidRPr="00A11B63" w:rsidTr="00D63BF6">
        <w:tc>
          <w:tcPr>
            <w:tcW w:w="7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A11B63" w:rsidRPr="00A11B63" w:rsidRDefault="00A11B63" w:rsidP="00A11B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11B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Потврђујем да оснивач, члан, законски заступник нису осуђивани за кривична дела из групе кривичних дела из области рада, за кривична дела примања и давања мита, за кривична дела проневере, за које је изречена безусловна казна затвора у трајању од најмање шест месеци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1B63" w:rsidRPr="00A11B63" w:rsidRDefault="00A11B63" w:rsidP="00A11B63">
            <w:pPr>
              <w:spacing w:line="276" w:lineRule="auto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sr-Cyrl-RS"/>
              </w:rPr>
            </w:pPr>
            <w:r w:rsidRPr="00A11B63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ED040F" wp14:editId="73C1A0B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6350</wp:posOffset>
                      </wp:positionV>
                      <wp:extent cx="328930" cy="248285"/>
                      <wp:effectExtent l="0" t="0" r="13970" b="184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" cy="2482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F0BFF" id="Rectangle 7" o:spid="_x0000_s1026" style="position:absolute;margin-left:14.5pt;margin-top:.5pt;width:25.9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11B63" w:rsidRPr="00A11B63" w:rsidRDefault="00A11B63" w:rsidP="00A11B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3. Подаци о месту и лицу које ће обављати послове уступања запослених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Послови уступања запослених ће се обављати у просторијама: ____________________________________________________________________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</w:t>
      </w:r>
      <w:r w:rsidRPr="00A11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(</w:t>
      </w:r>
      <w:r w:rsidRPr="00A11B6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град, </w:t>
      </w:r>
      <w:r w:rsidRPr="00A11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>улица и број места)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Послове уступања запослених ће обављати: </w:t>
      </w:r>
      <w:r w:rsidRPr="00A11B63">
        <w:rPr>
          <w:rFonts w:ascii="Times New Roman" w:hAnsi="Times New Roman" w:cs="Times New Roman"/>
          <w:i/>
          <w:sz w:val="24"/>
          <w:szCs w:val="24"/>
          <w:lang w:val="sr-Cyrl-RS"/>
        </w:rPr>
        <w:t>(навести име</w:t>
      </w:r>
      <w:r w:rsidRPr="00A11B63">
        <w:rPr>
          <w:rFonts w:ascii="Times New Roman" w:hAnsi="Times New Roman" w:cs="Times New Roman"/>
          <w:i/>
          <w:sz w:val="24"/>
          <w:szCs w:val="24"/>
          <w:lang w:val="sr-Latn-RS"/>
        </w:rPr>
        <w:t>/</w:t>
      </w:r>
      <w:r w:rsidRPr="00A11B63">
        <w:rPr>
          <w:rFonts w:ascii="Times New Roman" w:hAnsi="Times New Roman" w:cs="Times New Roman"/>
          <w:i/>
          <w:sz w:val="24"/>
          <w:szCs w:val="24"/>
          <w:lang w:val="sr-Cyrl-RS"/>
        </w:rPr>
        <w:t>имена и презиме/презимена, ниво образовања, стручни испит за рад за агенција за привремено запошљавање)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1)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2)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3)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lastRenderedPageBreak/>
        <w:t>4. Подаци који се односе на продужење дозволе, промену седишта, отварање пословне јединице</w:t>
      </w:r>
      <w:r w:rsidRPr="00A11B6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sr-Cyrl-RS"/>
        </w:rPr>
        <w:footnoteReference w:id="2"/>
      </w:r>
      <w:r w:rsidRPr="00A11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: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Врста промене: ________________________________________________________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 и датум решења/дозволе за рад: ______________________________________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Адреса: _______________________________________________________________ 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</w:r>
      <w:r w:rsidRPr="00A11B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  <w:t xml:space="preserve">                              (на којој ће се обављати послови уступања запослених)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Прилог:</w:t>
      </w:r>
    </w:p>
    <w:p w:rsidR="00A11B63" w:rsidRPr="00A11B63" w:rsidRDefault="00A11B63" w:rsidP="00A11B63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1) Доказ о испуњености просторно – техничких услова за рад агенције за привремено запошљавање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2) Доказ о Овлашћеном лицу са положеним Стручним испитом за рад агенције за привремено запошљавање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3) Доказ о уплаћеној републичкој административној такси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sr-Cyrl-RS"/>
        </w:rPr>
        <w:footnoteReference w:id="3"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  <w:t>4) Доказ о неосуђиваности предузетника/оснивача, члана и законског заступника привредног друштва за кривична дела из тачке 2. овог захтева</w:t>
      </w: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A11B63" w:rsidRPr="00A11B63" w:rsidRDefault="00A11B63" w:rsidP="00A11B63">
      <w:pPr>
        <w:tabs>
          <w:tab w:val="left" w:pos="297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Датум и место: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  <w:t>Подносилац захтева:</w:t>
      </w:r>
      <w:r w:rsidRPr="00A11B6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br/>
      </w:r>
    </w:p>
    <w:p w:rsidR="00114EB0" w:rsidRDefault="00114EB0"/>
    <w:sectPr w:rsidR="00114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93" w:rsidRDefault="00997593" w:rsidP="00A11B63">
      <w:pPr>
        <w:spacing w:after="0" w:line="240" w:lineRule="auto"/>
      </w:pPr>
      <w:r>
        <w:separator/>
      </w:r>
    </w:p>
  </w:endnote>
  <w:endnote w:type="continuationSeparator" w:id="0">
    <w:p w:rsidR="00997593" w:rsidRDefault="00997593" w:rsidP="00A1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93" w:rsidRDefault="00997593" w:rsidP="00A11B63">
      <w:pPr>
        <w:spacing w:after="0" w:line="240" w:lineRule="auto"/>
      </w:pPr>
      <w:r>
        <w:separator/>
      </w:r>
    </w:p>
  </w:footnote>
  <w:footnote w:type="continuationSeparator" w:id="0">
    <w:p w:rsidR="00997593" w:rsidRDefault="00997593" w:rsidP="00A11B63">
      <w:pPr>
        <w:spacing w:after="0" w:line="240" w:lineRule="auto"/>
      </w:pPr>
      <w:r>
        <w:continuationSeparator/>
      </w:r>
    </w:p>
  </w:footnote>
  <w:footnote w:id="1">
    <w:p w:rsidR="00A11B63" w:rsidRPr="00066CBB" w:rsidRDefault="00A11B63" w:rsidP="00A11B63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66CBB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Ако се ова адреса разликује од адресе седишта</w:t>
      </w:r>
    </w:p>
  </w:footnote>
  <w:footnote w:id="2">
    <w:p w:rsidR="00A11B63" w:rsidRPr="00656069" w:rsidRDefault="00A11B63" w:rsidP="00A11B63">
      <w:pPr>
        <w:pStyle w:val="FootnoteText"/>
        <w:rPr>
          <w:sz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656069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Поред ових података подносилац захтева дужан је да попуни и део који садржи податке који се односе на издавање дозволе.</w:t>
      </w:r>
    </w:p>
  </w:footnote>
  <w:footnote w:id="3">
    <w:p w:rsidR="00A11B63" w:rsidRDefault="00A11B63" w:rsidP="00A11B63">
      <w:pPr>
        <w:pStyle w:val="FootnoteText"/>
        <w:rPr>
          <w:rFonts w:ascii="Times New Roman" w:eastAsia="Times New Roman" w:hAnsi="Times New Roman" w:cs="Times New Roman"/>
          <w:color w:val="000000"/>
          <w:szCs w:val="24"/>
          <w:lang w:val="sr-Cyrl-RS"/>
        </w:rPr>
      </w:pPr>
      <w:r w:rsidRPr="00717398">
        <w:rPr>
          <w:rStyle w:val="FootnoteReference"/>
        </w:rPr>
        <w:footnoteRef/>
      </w:r>
      <w:r w:rsidRPr="00717398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Такса се плаћа у</w:t>
      </w:r>
      <w:r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висини утврђеној</w:t>
      </w:r>
      <w:r w:rsidRPr="00717398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у </w:t>
      </w:r>
      <w:r w:rsidRPr="00717398">
        <w:rPr>
          <w:rFonts w:ascii="Times New Roman" w:eastAsia="Times New Roman" w:hAnsi="Times New Roman" w:cs="Times New Roman"/>
          <w:color w:val="000000"/>
          <w:szCs w:val="24"/>
          <w:lang w:val="sr-Cyrl-RS"/>
        </w:rPr>
        <w:t>складу са Законом о републичким административним таксама</w:t>
      </w:r>
      <w:r>
        <w:rPr>
          <w:rFonts w:ascii="Times New Roman" w:eastAsia="Times New Roman" w:hAnsi="Times New Roman" w:cs="Times New Roman"/>
          <w:color w:val="000000"/>
          <w:szCs w:val="24"/>
          <w:lang w:val="sr-Cyrl-RS"/>
        </w:rPr>
        <w:t xml:space="preserve"> (Тарифни број 205д) у зависности од врсте захтева</w:t>
      </w:r>
    </w:p>
    <w:p w:rsidR="00A11B63" w:rsidRDefault="00A11B63" w:rsidP="00A11B63">
      <w:pPr>
        <w:pStyle w:val="FootnoteText"/>
        <w:rPr>
          <w:lang w:val="sr-Cyrl-RS"/>
        </w:rPr>
      </w:pPr>
    </w:p>
    <w:p w:rsidR="00A11B63" w:rsidRDefault="00A11B63" w:rsidP="00A11B63">
      <w:pPr>
        <w:pStyle w:val="FootnoteText"/>
        <w:rPr>
          <w:lang w:val="sr-Cyrl-RS"/>
        </w:rPr>
      </w:pPr>
    </w:p>
    <w:p w:rsidR="00A11B63" w:rsidRDefault="00A11B63" w:rsidP="00A11B63">
      <w:pPr>
        <w:pStyle w:val="FootnoteText"/>
        <w:rPr>
          <w:lang w:val="sr-Cyrl-RS"/>
        </w:rPr>
      </w:pPr>
    </w:p>
    <w:p w:rsidR="00A11B63" w:rsidRDefault="00A11B63" w:rsidP="00A11B63">
      <w:pPr>
        <w:pStyle w:val="FootnoteText"/>
        <w:rPr>
          <w:lang w:val="sr-Cyrl-RS"/>
        </w:rPr>
      </w:pPr>
    </w:p>
    <w:p w:rsidR="00A11B63" w:rsidRPr="00717398" w:rsidRDefault="00A11B63" w:rsidP="00A11B63">
      <w:pPr>
        <w:pStyle w:val="FootnoteText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3"/>
    <w:rsid w:val="00114EB0"/>
    <w:rsid w:val="00761F90"/>
    <w:rsid w:val="00997593"/>
    <w:rsid w:val="00A11B63"/>
    <w:rsid w:val="00E0676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CFC11-1566-49AD-AADE-D9AD1657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11B63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B6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1B63"/>
    <w:rPr>
      <w:vertAlign w:val="superscript"/>
    </w:rPr>
  </w:style>
  <w:style w:type="table" w:styleId="TableGrid">
    <w:name w:val="Table Grid"/>
    <w:basedOn w:val="TableNormal"/>
    <w:uiPriority w:val="59"/>
    <w:rsid w:val="00A11B6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Stefan Resimic</cp:lastModifiedBy>
  <cp:revision>2</cp:revision>
  <dcterms:created xsi:type="dcterms:W3CDTF">2020-01-03T13:13:00Z</dcterms:created>
  <dcterms:modified xsi:type="dcterms:W3CDTF">2020-01-08T10:26:00Z</dcterms:modified>
</cp:coreProperties>
</file>