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72" w:rsidRPr="00BE4112" w:rsidRDefault="00573E72" w:rsidP="00573E72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BE4112">
        <w:rPr>
          <w:rFonts w:ascii="Times New Roman" w:hAnsi="Times New Roman" w:cs="Times New Roman"/>
          <w:sz w:val="24"/>
          <w:szCs w:val="24"/>
          <w:lang w:val="sr-Cyrl-RS"/>
        </w:rPr>
        <w:t>Образац 1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73E72" w:rsidRPr="00BE4112" w:rsidRDefault="00573E72" w:rsidP="00573E72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3E72" w:rsidRPr="00BE4112" w:rsidRDefault="00573E72" w:rsidP="00573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BE4112">
        <w:rPr>
          <w:rFonts w:ascii="Times New Roman" w:hAnsi="Times New Roman" w:cs="Times New Roman"/>
          <w:b/>
          <w:sz w:val="24"/>
          <w:szCs w:val="24"/>
          <w:lang w:val="sr-Cyrl-RS"/>
        </w:rPr>
        <w:t>З</w:t>
      </w:r>
      <w:r w:rsidRPr="00BE411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BE4112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BE411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BE4112">
        <w:rPr>
          <w:rFonts w:ascii="Times New Roman" w:hAnsi="Times New Roman" w:cs="Times New Roman"/>
          <w:b/>
          <w:sz w:val="24"/>
          <w:szCs w:val="24"/>
          <w:lang w:val="sr-Cyrl-RS"/>
        </w:rPr>
        <w:t>Х</w:t>
      </w:r>
      <w:r w:rsidRPr="00BE411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BE4112">
        <w:rPr>
          <w:rFonts w:ascii="Times New Roman" w:hAnsi="Times New Roman" w:cs="Times New Roman"/>
          <w:b/>
          <w:sz w:val="24"/>
          <w:szCs w:val="24"/>
          <w:lang w:val="sr-Cyrl-RS"/>
        </w:rPr>
        <w:t>Т</w:t>
      </w:r>
      <w:r w:rsidRPr="00BE411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BE4112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Pr="00BE411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BE4112">
        <w:rPr>
          <w:rFonts w:ascii="Times New Roman" w:hAnsi="Times New Roman" w:cs="Times New Roman"/>
          <w:b/>
          <w:sz w:val="24"/>
          <w:szCs w:val="24"/>
          <w:lang w:val="sr-Cyrl-RS"/>
        </w:rPr>
        <w:t>В</w:t>
      </w:r>
      <w:r w:rsidRPr="00BE411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573E72" w:rsidRPr="00BE4112" w:rsidRDefault="00573E72" w:rsidP="00573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E411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УТВРЂИВАЊЕ ИСПУЊЕНОСТИ ПРОСТОРНИХ И</w:t>
      </w:r>
      <w:r w:rsidRPr="00BE411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E411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T</w:t>
      </w:r>
      <w:r w:rsidRPr="00BE4112">
        <w:rPr>
          <w:rFonts w:ascii="Times New Roman" w:hAnsi="Times New Roman" w:cs="Times New Roman"/>
          <w:b/>
          <w:sz w:val="24"/>
          <w:szCs w:val="24"/>
          <w:lang w:val="sr-Cyrl-RS"/>
        </w:rPr>
        <w:t>ЕХНИЧКИХ УСЛОВА ЗА РАД АГЕНЦИЈЕ</w:t>
      </w:r>
      <w:r w:rsidRPr="00BE4112">
        <w:rPr>
          <w:rFonts w:ascii="Times New Roman" w:hAnsi="Times New Roman" w:cs="Times New Roman"/>
          <w:b/>
          <w:sz w:val="24"/>
          <w:szCs w:val="24"/>
          <w:lang w:val="sr-Cyrl-RS"/>
        </w:rPr>
        <w:br/>
      </w:r>
    </w:p>
    <w:p w:rsidR="00573E72" w:rsidRPr="00BE4112" w:rsidRDefault="00573E72" w:rsidP="00573E7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BE4112">
        <w:rPr>
          <w:rFonts w:ascii="Times New Roman" w:hAnsi="Times New Roman" w:cs="Times New Roman"/>
          <w:sz w:val="24"/>
          <w:szCs w:val="24"/>
          <w:lang w:val="sr-Cyrl-RS"/>
        </w:rPr>
        <w:t>Министарству за рад, запошљавање, борачка и социјална питања;</w:t>
      </w:r>
      <w:r w:rsidRPr="00BE4112">
        <w:rPr>
          <w:rFonts w:ascii="Times New Roman" w:hAnsi="Times New Roman" w:cs="Times New Roman"/>
          <w:sz w:val="24"/>
          <w:szCs w:val="24"/>
          <w:lang w:val="sr-Cyrl-RS"/>
        </w:rPr>
        <w:br/>
        <w:t>Инспекторату за рад;</w:t>
      </w:r>
      <w:r w:rsidRPr="00BE4112">
        <w:rPr>
          <w:rFonts w:ascii="Times New Roman" w:hAnsi="Times New Roman" w:cs="Times New Roman"/>
          <w:sz w:val="24"/>
          <w:szCs w:val="24"/>
          <w:lang w:val="sr-Cyrl-RS"/>
        </w:rPr>
        <w:br/>
        <w:t>Одељењу/Одсеку инспекције рада _____________________________________________</w:t>
      </w:r>
      <w:r w:rsidRPr="00BE4112">
        <w:rPr>
          <w:rFonts w:ascii="Times New Roman" w:hAnsi="Times New Roman" w:cs="Times New Roman"/>
          <w:sz w:val="24"/>
          <w:szCs w:val="24"/>
          <w:lang w:val="sr-Cyrl-RS"/>
        </w:rPr>
        <w:br/>
      </w:r>
    </w:p>
    <w:p w:rsidR="00573E72" w:rsidRPr="00BE4112" w:rsidRDefault="00573E72" w:rsidP="00573E7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BE4112">
        <w:rPr>
          <w:rFonts w:ascii="Times New Roman" w:hAnsi="Times New Roman" w:cs="Times New Roman"/>
          <w:sz w:val="24"/>
          <w:szCs w:val="24"/>
          <w:lang w:val="sr-Cyrl-RS"/>
        </w:rPr>
        <w:t>Подносилаца захтева: ___________________________________________________________________________</w:t>
      </w:r>
    </w:p>
    <w:p w:rsidR="00573E72" w:rsidRPr="00BE4112" w:rsidRDefault="00573E72" w:rsidP="00573E7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BE4112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</w:t>
      </w:r>
    </w:p>
    <w:p w:rsidR="00573E72" w:rsidRPr="00BE4112" w:rsidRDefault="00573E72" w:rsidP="00573E7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BE4112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</w:t>
      </w:r>
    </w:p>
    <w:p w:rsidR="00573E72" w:rsidRPr="00BE4112" w:rsidRDefault="00573E72" w:rsidP="00573E7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BE4112">
        <w:rPr>
          <w:rFonts w:ascii="Times New Roman" w:hAnsi="Times New Roman" w:cs="Times New Roman"/>
          <w:sz w:val="24"/>
          <w:szCs w:val="24"/>
          <w:lang w:val="sr-Cyrl-RS"/>
        </w:rPr>
        <w:t>(Назив, седиште, ПИБ и матични број, адреса, овлашћено лице, контакт телефон, мејл адреса)</w:t>
      </w:r>
    </w:p>
    <w:p w:rsidR="00573E72" w:rsidRPr="00BE4112" w:rsidRDefault="00573E72" w:rsidP="00573E7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3E72" w:rsidRPr="00BE4112" w:rsidRDefault="00573E72" w:rsidP="00573E7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E4112">
        <w:rPr>
          <w:rFonts w:ascii="Times New Roman" w:hAnsi="Times New Roman" w:cs="Times New Roman"/>
          <w:sz w:val="24"/>
          <w:szCs w:val="24"/>
          <w:lang w:val="sr-Cyrl-RS"/>
        </w:rPr>
        <w:t>Молим да се на адреси ______________________________________________________ утврди испуњеност просторн</w:t>
      </w:r>
      <w:r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BE4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E4112">
        <w:rPr>
          <w:rFonts w:ascii="Times New Roman" w:hAnsi="Times New Roman" w:cs="Times New Roman"/>
          <w:sz w:val="24"/>
          <w:szCs w:val="24"/>
          <w:lang w:val="sr-Cyrl-RS"/>
        </w:rPr>
        <w:t xml:space="preserve"> техничких услова за рад Агенције за привремено запошљавање. </w:t>
      </w:r>
    </w:p>
    <w:p w:rsidR="00573E72" w:rsidRPr="00BE4112" w:rsidRDefault="00573E72" w:rsidP="00573E7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BE4112">
        <w:rPr>
          <w:rFonts w:ascii="Times New Roman" w:hAnsi="Times New Roman" w:cs="Times New Roman"/>
          <w:sz w:val="24"/>
          <w:szCs w:val="24"/>
          <w:lang w:val="sr-Cyrl-RS"/>
        </w:rPr>
        <w:t>У прилогу достављам:</w:t>
      </w:r>
    </w:p>
    <w:p w:rsidR="00573E72" w:rsidRPr="00BE4112" w:rsidRDefault="00573E72" w:rsidP="00573E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1) доказ о правном основу за коришћење просторија;</w:t>
      </w:r>
    </w:p>
    <w:p w:rsidR="00573E72" w:rsidRPr="00BE4112" w:rsidRDefault="00573E72" w:rsidP="00573E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2) плански приказ радних просторија, са наведеном површином сваке просторије и спратом;</w:t>
      </w:r>
    </w:p>
    <w:p w:rsidR="00573E72" w:rsidRPr="00BE4112" w:rsidRDefault="00573E72" w:rsidP="00573E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3) списак неопходне канцеларијске опреме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573E72" w:rsidRPr="00BE4112" w:rsidRDefault="00573E72" w:rsidP="00573E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573E72" w:rsidRPr="00BE4112" w:rsidRDefault="00573E72" w:rsidP="00573E72">
      <w:pPr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Име и презиме подносиоца:       (читко, штампаним словима)</w:t>
      </w: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br/>
      </w:r>
    </w:p>
    <w:p w:rsidR="00573E72" w:rsidRPr="00BE4112" w:rsidRDefault="00E84899" w:rsidP="00573E72">
      <w:pPr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___________________________</w:t>
      </w:r>
      <w:bookmarkStart w:id="0" w:name="_GoBack"/>
      <w:bookmarkEnd w:id="0"/>
      <w:r w:rsidR="00573E72"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br/>
      </w:r>
    </w:p>
    <w:p w:rsidR="00573E72" w:rsidRPr="00BE4112" w:rsidRDefault="00573E72" w:rsidP="00573E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573E72" w:rsidRPr="00BE4112" w:rsidRDefault="00573E72" w:rsidP="00573E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573E72" w:rsidRPr="00BE4112" w:rsidRDefault="00573E72" w:rsidP="00573E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  <w:t>_________________________</w:t>
      </w: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br/>
      </w: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  <w:t xml:space="preserve">       (потпис)</w:t>
      </w:r>
    </w:p>
    <w:p w:rsidR="00114EB0" w:rsidRDefault="00114EB0"/>
    <w:sectPr w:rsidR="00114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72"/>
    <w:rsid w:val="00114EB0"/>
    <w:rsid w:val="00573E72"/>
    <w:rsid w:val="00E06765"/>
    <w:rsid w:val="00E84899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DA380"/>
  <w15:chartTrackingRefBased/>
  <w15:docId w15:val="{D31C03FD-8E98-430E-946D-8E8D1B8A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E7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Nikolic</dc:creator>
  <cp:keywords/>
  <dc:description/>
  <cp:lastModifiedBy>Stefan Resimic</cp:lastModifiedBy>
  <cp:revision>2</cp:revision>
  <dcterms:created xsi:type="dcterms:W3CDTF">2020-01-03T13:08:00Z</dcterms:created>
  <dcterms:modified xsi:type="dcterms:W3CDTF">2020-01-08T10:21:00Z</dcterms:modified>
</cp:coreProperties>
</file>