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68E" w:rsidRPr="0006768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676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ИНСТРУКЦИЈА ЗА УПЛАТУ</w:t>
      </w:r>
    </w:p>
    <w:p w:rsidR="0006768E" w:rsidRPr="0006768E" w:rsidRDefault="0006768E" w:rsidP="0006768E">
      <w:pPr>
        <w:widowControl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0676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</w:t>
      </w:r>
      <w:r w:rsidR="003A617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ЧКЕ АДМИНИСТРАТИВНЕ ТАКСЕ ЗА ИЗ</w:t>
      </w:r>
      <w:r w:rsidRPr="0006768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ДАВАЊЕ УВЕРЕЊА О ПОЛОЖЕНОМ СТРУЧНОМ ИСПИТУ ЗА РАД АГЕНЦИЈА ЗА ПРИВРЕМЕНО ЗАПОШЉАВАЊЕ</w:t>
      </w:r>
    </w:p>
    <w:p w:rsidR="0006768E" w:rsidRPr="0006768E" w:rsidRDefault="0006768E" w:rsidP="0006768E">
      <w:pPr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</w:p>
    <w:p w:rsidR="0006768E" w:rsidRPr="0006768E" w:rsidRDefault="003A6175" w:rsidP="0006768E">
      <w:pPr>
        <w:widowControl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рема Закону о републичким административним таксама („Службени гласник РС”, бр. 43/03, 51/03 – </w:t>
      </w:r>
      <w:proofErr w:type="spellStart"/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испр</w:t>
      </w:r>
      <w:proofErr w:type="spellEnd"/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, 61/05, 101/05 – др. закон, 5/09, 54/09, 50/11, 93/12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65/13 – др. закон, 83/15, 112/15, 113/17, 3/18 – </w:t>
      </w:r>
      <w:proofErr w:type="spellStart"/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испр</w:t>
      </w:r>
      <w:proofErr w:type="spellEnd"/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95/18, 86/19, 90/19 – </w:t>
      </w:r>
      <w:proofErr w:type="spellStart"/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испр</w:t>
      </w:r>
      <w:proofErr w:type="spellEnd"/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, 144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Latn-RS"/>
        </w:rPr>
        <w:t>/20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Тарифни број 205в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за издав</w:t>
      </w:r>
      <w:r w:rsidR="00372E48">
        <w:rPr>
          <w:rFonts w:ascii="Times New Roman" w:eastAsia="Times New Roman" w:hAnsi="Times New Roman" w:cs="Times New Roman"/>
          <w:sz w:val="24"/>
          <w:szCs w:val="24"/>
          <w:lang w:val="sr-Cyrl-RS"/>
        </w:rPr>
        <w:t>ање уверења о положеном с</w:t>
      </w:r>
      <w:r w:rsidR="0006768E" w:rsidRPr="0006768E">
        <w:rPr>
          <w:rFonts w:ascii="Times New Roman" w:eastAsia="Times New Roman" w:hAnsi="Times New Roman" w:cs="Times New Roman"/>
          <w:sz w:val="24"/>
          <w:szCs w:val="24"/>
          <w:lang w:val="sr-Cyrl-RS"/>
        </w:rPr>
        <w:t>тручном испиту за рад агенција за привремено запошљавање плаћа се републичка административна такса у износу од 970,00 динара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 попуњене уплатнице:</w:t>
      </w: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507232" w:rsidP="00507232">
      <w:pPr>
        <w:rPr>
          <w:rFonts w:ascii="Times New Roman" w:eastAsia="Times New Roman" w:hAnsi="Times New Roman" w:cs="Times New Roman"/>
          <w:sz w:val="12"/>
          <w:szCs w:val="12"/>
        </w:rPr>
      </w:pPr>
    </w:p>
    <w:p w:rsidR="00507232" w:rsidRDefault="003A6175" w:rsidP="00507232">
      <w:pPr>
        <w:rPr>
          <w:rFonts w:ascii="Times New Roman" w:eastAsia="Times New Roman" w:hAnsi="Times New Roman" w:cs="Times New Roman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5A3A3E" wp14:editId="5D7935C3">
                <wp:simplePos x="0" y="0"/>
                <wp:positionH relativeFrom="margin">
                  <wp:align>left</wp:align>
                </wp:positionH>
                <wp:positionV relativeFrom="paragraph">
                  <wp:posOffset>1049655</wp:posOffset>
                </wp:positionV>
                <wp:extent cx="2576195" cy="456565"/>
                <wp:effectExtent l="0" t="0" r="0" b="635"/>
                <wp:wrapSquare wrapText="bothSides"/>
                <wp:docPr id="199" name="Text Box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456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Pr="003A6175" w:rsidRDefault="00507232" w:rsidP="0050723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r-Cyrl-RS"/>
                              </w:rPr>
                            </w:pPr>
                            <w:r w:rsidRPr="003A61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r-Cyrl-RS"/>
                              </w:rPr>
                              <w:t>Републичка административна такса</w:t>
                            </w:r>
                            <w:r w:rsidR="003A6175" w:rsidRPr="003A617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sr-Cyrl-RS"/>
                              </w:rPr>
                              <w:t xml:space="preserve"> за издавање уверења о положеном стручном испиту за рад агенција за привремено запошљавање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A3A3E" id="_x0000_t202" coordsize="21600,21600" o:spt="202" path="m,l,21600r21600,l21600,xe">
                <v:stroke joinstyle="miter"/>
                <v:path gradientshapeok="t" o:connecttype="rect"/>
              </v:shapetype>
              <v:shape id="Text Box 199" o:spid="_x0000_s1026" type="#_x0000_t202" style="position:absolute;margin-left:0;margin-top:82.65pt;width:202.85pt;height:35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" filled="f" stroked="f">
                <v:textbox>
                  <w:txbxContent>
                    <w:p w:rsidR="00507232" w:rsidRPr="003A6175" w:rsidRDefault="00507232" w:rsidP="0050723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r-Cyrl-RS"/>
                        </w:rPr>
                      </w:pPr>
                      <w:r w:rsidRPr="003A617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r-Cyrl-RS"/>
                        </w:rPr>
                        <w:t>Републичка административна такса</w:t>
                      </w:r>
                      <w:r w:rsidR="003A6175" w:rsidRPr="003A6175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sr-Cyrl-RS"/>
                        </w:rPr>
                        <w:t xml:space="preserve"> за издавање уверења о положеном стручном испиту за рад агенција за привремено запошљавање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F38A65" wp14:editId="4610FBC3">
                <wp:simplePos x="0" y="0"/>
                <wp:positionH relativeFrom="margin">
                  <wp:align>left</wp:align>
                </wp:positionH>
                <wp:positionV relativeFrom="paragraph">
                  <wp:posOffset>1697990</wp:posOffset>
                </wp:positionV>
                <wp:extent cx="2571750" cy="248285"/>
                <wp:effectExtent l="0" t="0" r="0" b="5715"/>
                <wp:wrapSquare wrapText="bothSides"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7232" w:rsidRDefault="00507232" w:rsidP="00507232">
                            <w:pP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  <w:t>Буџет Републике Србије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F38A65" id="Text Box 236" o:spid="_x0000_s1027" type="#_x0000_t202" style="position:absolute;margin-left:0;margin-top:133.7pt;width:202.5pt;height:19.55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" filled="f" stroked="f">
                <v:textbox style="mso-fit-shape-to-text:t">
                  <w:txbxContent>
                    <w:p w:rsidR="00507232" w:rsidRDefault="00507232" w:rsidP="00507232">
                      <w:pPr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sr-Cyrl-RS"/>
                        </w:rPr>
                        <w:t>Буџет Републике Србије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723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-179705</wp:posOffset>
                </wp:positionH>
                <wp:positionV relativeFrom="paragraph">
                  <wp:posOffset>142240</wp:posOffset>
                </wp:positionV>
                <wp:extent cx="5934075" cy="2714625"/>
                <wp:effectExtent l="0" t="0" r="9525" b="9525"/>
                <wp:wrapThrough wrapText="bothSides">
                  <wp:wrapPolygon edited="0">
                    <wp:start x="0" y="0"/>
                    <wp:lineTo x="0" y="21524"/>
                    <wp:lineTo x="21565" y="21524"/>
                    <wp:lineTo x="21565" y="0"/>
                    <wp:lineTo x="0" y="0"/>
                  </wp:wrapPolygon>
                </wp:wrapThrough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34075" cy="2714625"/>
                          <a:chOff x="7" y="7"/>
                          <a:chExt cx="9330" cy="426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9330" cy="4260"/>
                            <a:chOff x="7" y="7"/>
                            <a:chExt cx="9330" cy="4260"/>
                          </a:xfrm>
                        </wpg:grpSpPr>
                        <wps:wsp>
                          <wps:cNvPr id="35" name="Freeform 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9330" cy="4260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9330"/>
                                <a:gd name="T2" fmla="+- 0 4267 7"/>
                                <a:gd name="T3" fmla="*/ 4267 h 4260"/>
                                <a:gd name="T4" fmla="+- 0 9337 7"/>
                                <a:gd name="T5" fmla="*/ T4 w 9330"/>
                                <a:gd name="T6" fmla="+- 0 4267 7"/>
                                <a:gd name="T7" fmla="*/ 4267 h 4260"/>
                                <a:gd name="T8" fmla="+- 0 9337 7"/>
                                <a:gd name="T9" fmla="*/ T8 w 9330"/>
                                <a:gd name="T10" fmla="+- 0 7 7"/>
                                <a:gd name="T11" fmla="*/ 7 h 4260"/>
                                <a:gd name="T12" fmla="+- 0 7 7"/>
                                <a:gd name="T13" fmla="*/ T12 w 9330"/>
                                <a:gd name="T14" fmla="+- 0 7 7"/>
                                <a:gd name="T15" fmla="*/ 7 h 4260"/>
                                <a:gd name="T16" fmla="+- 0 7 7"/>
                                <a:gd name="T17" fmla="*/ T16 w 9330"/>
                                <a:gd name="T18" fmla="+- 0 4267 7"/>
                                <a:gd name="T19" fmla="*/ 4267 h 42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30" h="4260">
                                  <a:moveTo>
                                    <a:pt x="0" y="4260"/>
                                  </a:moveTo>
                                  <a:lnTo>
                                    <a:pt x="9330" y="4260"/>
                                  </a:lnTo>
                                  <a:lnTo>
                                    <a:pt x="933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CCCC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240" y="3457"/>
                            <a:ext cx="2460" cy="2"/>
                            <a:chOff x="240" y="3457"/>
                            <a:chExt cx="24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240" y="3457"/>
                              <a:ext cx="2460" cy="2"/>
                            </a:xfrm>
                            <a:custGeom>
                              <a:avLst/>
                              <a:gdLst>
                                <a:gd name="T0" fmla="+- 0 240 240"/>
                                <a:gd name="T1" fmla="*/ T0 w 2460"/>
                                <a:gd name="T2" fmla="+- 0 2700 240"/>
                                <a:gd name="T3" fmla="*/ T2 w 24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60">
                                  <a:moveTo>
                                    <a:pt x="0" y="0"/>
                                  </a:moveTo>
                                  <a:lnTo>
                                    <a:pt x="24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3600" y="3683"/>
                            <a:ext cx="2235" cy="2"/>
                            <a:chOff x="3600" y="3683"/>
                            <a:chExt cx="2235" cy="2"/>
                          </a:xfrm>
                        </wpg:grpSpPr>
                        <wps:wsp>
                          <wps:cNvPr id="33" name="Freeform 33"/>
                          <wps:cNvSpPr>
                            <a:spLocks/>
                          </wps:cNvSpPr>
                          <wps:spPr bwMode="auto">
                            <a:xfrm>
                              <a:off x="3600" y="3683"/>
                              <a:ext cx="2235" cy="2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2235"/>
                                <a:gd name="T2" fmla="+- 0 5835 3600"/>
                                <a:gd name="T3" fmla="*/ T2 w 22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5">
                                  <a:moveTo>
                                    <a:pt x="0" y="0"/>
                                  </a:moveTo>
                                  <a:lnTo>
                                    <a:pt x="2235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6510" y="3653"/>
                            <a:ext cx="1560" cy="2"/>
                            <a:chOff x="6510" y="3653"/>
                            <a:chExt cx="1560" cy="2"/>
                          </a:xfrm>
                        </wpg:grpSpPr>
                        <wps:wsp>
                          <wps:cNvPr id="32" name="Freeform 32"/>
                          <wps:cNvSpPr>
                            <a:spLocks/>
                          </wps:cNvSpPr>
                          <wps:spPr bwMode="auto">
                            <a:xfrm>
                              <a:off x="6510" y="3653"/>
                              <a:ext cx="1560" cy="2"/>
                            </a:xfrm>
                            <a:custGeom>
                              <a:avLst/>
                              <a:gdLst>
                                <a:gd name="T0" fmla="+- 0 6510 6510"/>
                                <a:gd name="T1" fmla="*/ T0 w 1560"/>
                                <a:gd name="T2" fmla="+- 0 8070 6510"/>
                                <a:gd name="T3" fmla="*/ T2 w 1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60">
                                  <a:moveTo>
                                    <a:pt x="0" y="0"/>
                                  </a:moveTo>
                                  <a:lnTo>
                                    <a:pt x="1560" y="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4628" y="405"/>
                            <a:ext cx="2" cy="2700"/>
                            <a:chOff x="4628" y="405"/>
                            <a:chExt cx="2" cy="2700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4628" y="405"/>
                              <a:ext cx="2" cy="2700"/>
                            </a:xfrm>
                            <a:custGeom>
                              <a:avLst/>
                              <a:gdLst>
                                <a:gd name="T0" fmla="+- 0 405 405"/>
                                <a:gd name="T1" fmla="*/ 405 h 2700"/>
                                <a:gd name="T2" fmla="+- 0 3105 405"/>
                                <a:gd name="T3" fmla="*/ 3105 h 27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00">
                                  <a:moveTo>
                                    <a:pt x="0" y="0"/>
                                  </a:moveTo>
                                  <a:lnTo>
                                    <a:pt x="0" y="2700"/>
                                  </a:lnTo>
                                </a:path>
                              </a:pathLst>
                            </a:custGeom>
                            <a:noFill/>
                            <a:ln w="10795">
                              <a:solidFill>
                                <a:srgbClr val="98989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247" y="577"/>
                            <a:ext cx="4080" cy="690"/>
                            <a:chOff x="247" y="577"/>
                            <a:chExt cx="4080" cy="690"/>
                          </a:xfrm>
                        </wpg:grpSpPr>
                        <wps:wsp>
                          <wps:cNvPr id="30" name="Freeform 30"/>
                          <wps:cNvSpPr>
                            <a:spLocks/>
                          </wps:cNvSpPr>
                          <wps:spPr bwMode="auto">
                            <a:xfrm>
                              <a:off x="247" y="577"/>
                              <a:ext cx="4080" cy="690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1267 577"/>
                                <a:gd name="T3" fmla="*/ 1267 h 690"/>
                                <a:gd name="T4" fmla="+- 0 4327 247"/>
                                <a:gd name="T5" fmla="*/ T4 w 4080"/>
                                <a:gd name="T6" fmla="+- 0 1267 577"/>
                                <a:gd name="T7" fmla="*/ 1267 h 690"/>
                                <a:gd name="T8" fmla="+- 0 4327 247"/>
                                <a:gd name="T9" fmla="*/ T8 w 4080"/>
                                <a:gd name="T10" fmla="+- 0 577 577"/>
                                <a:gd name="T11" fmla="*/ 577 h 690"/>
                                <a:gd name="T12" fmla="+- 0 247 247"/>
                                <a:gd name="T13" fmla="*/ T12 w 4080"/>
                                <a:gd name="T14" fmla="+- 0 577 577"/>
                                <a:gd name="T15" fmla="*/ 577 h 690"/>
                                <a:gd name="T16" fmla="+- 0 247 247"/>
                                <a:gd name="T17" fmla="*/ T16 w 4080"/>
                                <a:gd name="T18" fmla="+- 0 1267 577"/>
                                <a:gd name="T19" fmla="*/ 1267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90">
                                  <a:moveTo>
                                    <a:pt x="0" y="690"/>
                                  </a:moveTo>
                                  <a:lnTo>
                                    <a:pt x="4080" y="690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9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247" y="1448"/>
                            <a:ext cx="4080" cy="675"/>
                            <a:chOff x="247" y="1448"/>
                            <a:chExt cx="4080" cy="675"/>
                          </a:xfrm>
                        </wpg:grpSpPr>
                        <wps:wsp>
                          <wps:cNvPr id="29" name="Freeform 29"/>
                          <wps:cNvSpPr>
                            <a:spLocks/>
                          </wps:cNvSpPr>
                          <wps:spPr bwMode="auto">
                            <a:xfrm>
                              <a:off x="247" y="1448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123 1448"/>
                                <a:gd name="T3" fmla="*/ 2123 h 675"/>
                                <a:gd name="T4" fmla="+- 0 4327 247"/>
                                <a:gd name="T5" fmla="*/ T4 w 4080"/>
                                <a:gd name="T6" fmla="+- 0 2123 1448"/>
                                <a:gd name="T7" fmla="*/ 2123 h 675"/>
                                <a:gd name="T8" fmla="+- 0 4327 247"/>
                                <a:gd name="T9" fmla="*/ T8 w 4080"/>
                                <a:gd name="T10" fmla="+- 0 1448 1448"/>
                                <a:gd name="T11" fmla="*/ 1448 h 675"/>
                                <a:gd name="T12" fmla="+- 0 247 247"/>
                                <a:gd name="T13" fmla="*/ T12 w 4080"/>
                                <a:gd name="T14" fmla="+- 0 1448 1448"/>
                                <a:gd name="T15" fmla="*/ 1448 h 675"/>
                                <a:gd name="T16" fmla="+- 0 247 247"/>
                                <a:gd name="T17" fmla="*/ T16 w 4080"/>
                                <a:gd name="T18" fmla="+- 0 2123 1448"/>
                                <a:gd name="T19" fmla="*/ 2123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5"/>
                                  </a:moveTo>
                                  <a:lnTo>
                                    <a:pt x="4080" y="675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0"/>
                        <wpg:cNvGrpSpPr>
                          <a:grpSpLocks/>
                        </wpg:cNvGrpSpPr>
                        <wpg:grpSpPr bwMode="auto">
                          <a:xfrm>
                            <a:off x="247" y="2303"/>
                            <a:ext cx="4080" cy="675"/>
                            <a:chOff x="247" y="2303"/>
                            <a:chExt cx="4080" cy="675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247" y="2303"/>
                              <a:ext cx="4080" cy="675"/>
                            </a:xfrm>
                            <a:custGeom>
                              <a:avLst/>
                              <a:gdLst>
                                <a:gd name="T0" fmla="+- 0 247 247"/>
                                <a:gd name="T1" fmla="*/ T0 w 4080"/>
                                <a:gd name="T2" fmla="+- 0 2977 2303"/>
                                <a:gd name="T3" fmla="*/ 2977 h 675"/>
                                <a:gd name="T4" fmla="+- 0 4327 247"/>
                                <a:gd name="T5" fmla="*/ T4 w 4080"/>
                                <a:gd name="T6" fmla="+- 0 2977 2303"/>
                                <a:gd name="T7" fmla="*/ 2977 h 675"/>
                                <a:gd name="T8" fmla="+- 0 4327 247"/>
                                <a:gd name="T9" fmla="*/ T8 w 4080"/>
                                <a:gd name="T10" fmla="+- 0 2303 2303"/>
                                <a:gd name="T11" fmla="*/ 2303 h 675"/>
                                <a:gd name="T12" fmla="+- 0 247 247"/>
                                <a:gd name="T13" fmla="*/ T12 w 4080"/>
                                <a:gd name="T14" fmla="+- 0 2303 2303"/>
                                <a:gd name="T15" fmla="*/ 2303 h 675"/>
                                <a:gd name="T16" fmla="+- 0 247 247"/>
                                <a:gd name="T17" fmla="*/ T16 w 4080"/>
                                <a:gd name="T18" fmla="+- 0 2977 2303"/>
                                <a:gd name="T19" fmla="*/ 2977 h 67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80" h="675">
                                  <a:moveTo>
                                    <a:pt x="0" y="674"/>
                                  </a:moveTo>
                                  <a:lnTo>
                                    <a:pt x="4080" y="674"/>
                                  </a:lnTo>
                                  <a:lnTo>
                                    <a:pt x="40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7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1"/>
                        <wpg:cNvGrpSpPr>
                          <a:grpSpLocks/>
                        </wpg:cNvGrpSpPr>
                        <wpg:grpSpPr bwMode="auto">
                          <a:xfrm>
                            <a:off x="238" y="175"/>
                            <a:ext cx="8942" cy="3671"/>
                            <a:chOff x="238" y="175"/>
                            <a:chExt cx="8942" cy="3671"/>
                          </a:xfrm>
                        </wpg:grpSpPr>
                        <wps:wsp>
                          <wps:cNvPr id="12" name="Freeform 12"/>
                          <wps:cNvSpPr>
                            <a:spLocks/>
                          </wps:cNvSpPr>
                          <wps:spPr bwMode="auto">
                            <a:xfrm>
                              <a:off x="5085" y="690"/>
                              <a:ext cx="555" cy="285"/>
                            </a:xfrm>
                            <a:custGeom>
                              <a:avLst/>
                              <a:gdLst>
                                <a:gd name="T0" fmla="+- 0 5085 5085"/>
                                <a:gd name="T1" fmla="*/ T0 w 555"/>
                                <a:gd name="T2" fmla="+- 0 975 690"/>
                                <a:gd name="T3" fmla="*/ 975 h 285"/>
                                <a:gd name="T4" fmla="+- 0 5640 5085"/>
                                <a:gd name="T5" fmla="*/ T4 w 555"/>
                                <a:gd name="T6" fmla="+- 0 975 690"/>
                                <a:gd name="T7" fmla="*/ 975 h 285"/>
                                <a:gd name="T8" fmla="+- 0 5640 5085"/>
                                <a:gd name="T9" fmla="*/ T8 w 555"/>
                                <a:gd name="T10" fmla="+- 0 690 690"/>
                                <a:gd name="T11" fmla="*/ 690 h 285"/>
                                <a:gd name="T12" fmla="+- 0 5085 5085"/>
                                <a:gd name="T13" fmla="*/ T12 w 555"/>
                                <a:gd name="T14" fmla="+- 0 690 690"/>
                                <a:gd name="T15" fmla="*/ 690 h 285"/>
                                <a:gd name="T16" fmla="+- 0 5085 5085"/>
                                <a:gd name="T17" fmla="*/ T16 w 555"/>
                                <a:gd name="T18" fmla="+- 0 975 690"/>
                                <a:gd name="T19" fmla="*/ 975 h 28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5" h="285">
                                  <a:moveTo>
                                    <a:pt x="0" y="285"/>
                                  </a:moveTo>
                                  <a:lnTo>
                                    <a:pt x="555" y="285"/>
                                  </a:lnTo>
                                  <a:lnTo>
                                    <a:pt x="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32323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690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12" w:lineRule="exact"/>
                                  <w:ind w:left="-3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pacing w:val="-1"/>
                                    <w:sz w:val="19"/>
                                  </w:rPr>
                                  <w:t>RSD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60" y="690"/>
                              <a:ext cx="249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06768E" w:rsidP="00251414">
                                <w:pPr>
                                  <w:spacing w:line="212" w:lineRule="exact"/>
                                  <w:ind w:left="-5"/>
                                  <w:jc w:val="righ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970</w:t>
                                </w:r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,0</w:t>
                                </w:r>
                                <w:bookmarkStart w:id="0" w:name="_GoBack"/>
                                <w:bookmarkEnd w:id="0"/>
                                <w:r w:rsidR="00507232"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260"/>
                              <a:ext cx="409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8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840-742221843-57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6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85" y="1845"/>
                              <a:ext cx="555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2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  <w:lang w:val="sr-Cyrl-RS"/>
                                  </w:rPr>
                                  <w:t xml:space="preserve">   </w:t>
                                </w: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97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" name="Text Box 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50" y="1845"/>
                              <a:ext cx="3330" cy="285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rgbClr val="323232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205" w:lineRule="exact"/>
                                  <w:ind w:left="-6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color w:val="000000" w:themeColor="text1"/>
                                    <w:sz w:val="19"/>
                                  </w:rPr>
                                  <w:t>50-016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" name="Text Box 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426"/>
                              <a:ext cx="62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9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333"/>
                              <a:ext cx="1160" cy="3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36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шифра</w:t>
                                </w:r>
                                <w:proofErr w:type="spellEnd"/>
                              </w:p>
                              <w:p w:rsidR="00507232" w:rsidRDefault="00507232" w:rsidP="00507232">
                                <w:pPr>
                                  <w:tabs>
                                    <w:tab w:val="left" w:pos="761"/>
                                  </w:tabs>
                                  <w:spacing w:line="170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плаћања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ab/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position w:val="2"/>
                                    <w:sz w:val="14"/>
                                  </w:rPr>
                                  <w:t>валута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0" name="Text Box 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87" y="175"/>
                              <a:ext cx="2304" cy="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97" w:lineRule="exact"/>
                                  <w:ind w:left="269"/>
                                  <w:rPr>
                                    <w:rFonts w:ascii="Verdana" w:eastAsia="Verdana" w:hAnsi="Verdana" w:cs="Verdana"/>
                                    <w:color w:val="000000" w:themeColor="text1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Н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ЛОГ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ЗА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6"/>
                                    <w:w w:val="115"/>
                                    <w:sz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П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ЛА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2"/>
                                    <w:w w:val="115"/>
                                    <w:sz w:val="19"/>
                                  </w:rPr>
                                  <w:t>Т</w:t>
                                </w:r>
                                <w:r>
                                  <w:rPr>
                                    <w:rFonts w:ascii="Verdana" w:hAnsi="Verdana"/>
                                    <w:color w:val="000000" w:themeColor="text1"/>
                                    <w:spacing w:val="-1"/>
                                    <w:w w:val="115"/>
                                    <w:sz w:val="19"/>
                                  </w:rPr>
                                  <w:t>У</w:t>
                                </w:r>
                              </w:p>
                              <w:p w:rsidR="00507232" w:rsidRDefault="00507232" w:rsidP="00507232">
                                <w:pPr>
                                  <w:spacing w:before="93" w:line="158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износ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1" name="Text Box 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097"/>
                              <a:ext cx="969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рачун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9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2" name="Text Box 6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1285"/>
                              <a:ext cx="773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сврха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3" name="Text Box 6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75" y="1679"/>
                              <a:ext cx="2036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модел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позив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на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3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број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(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одобрење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2144"/>
                              <a:ext cx="587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прималац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8" y="3483"/>
                              <a:ext cx="1561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печат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потпис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5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уплатиоца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7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97" y="3703"/>
                              <a:ext cx="136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место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z w:val="14"/>
                                  </w:rPr>
                                  <w:t>и</w:t>
                                </w:r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4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пријема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08" y="3665"/>
                              <a:ext cx="784" cy="14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07232" w:rsidRDefault="00507232" w:rsidP="00507232">
                                <w:pPr>
                                  <w:spacing w:line="142" w:lineRule="exact"/>
                                  <w:rPr>
                                    <w:rFonts w:ascii="Times New Roman" w:eastAsia="Times New Roman" w:hAnsi="Times New Roman" w:cs="Times New Roman"/>
                                    <w:color w:val="000000" w:themeColor="text1"/>
                                    <w:sz w:val="14"/>
                                    <w:szCs w:val="1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2"/>
                                    <w:sz w:val="14"/>
                                  </w:rPr>
                                  <w:t>датум</w:t>
                                </w:r>
                                <w:proofErr w:type="spellEnd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7"/>
                                    <w:sz w:val="14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Times New Roman" w:hAnsi="Times New Roman"/>
                                    <w:color w:val="000000" w:themeColor="text1"/>
                                    <w:spacing w:val="-1"/>
                                    <w:sz w:val="14"/>
                                  </w:rPr>
                                  <w:t>валуте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8" style="position:absolute;margin-left:-14.15pt;margin-top:11.2pt;width:467.25pt;height:213.75pt;z-index:251660288;mso-position-horizontal-relative:margin" coordorigin="7,7" coordsize="9330,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">
                <v:group id="Group 3" o:spid="_x0000_s1029" style="position:absolute;left:7;top:7;width:9330;height:4260" coordorigin="7,7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5" o:spid="_x0000_s1030" style="position:absolute;left:7;top:7;width:9330;height:4260;visibility:visible;mso-wrap-style:square;v-text-anchor:top" coordsize="9330,4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" path="m,4260r9330,l9330,,,,,4260xe" filled="f" strokecolor="#ccc">
                    <v:path arrowok="t" o:connecttype="custom" o:connectlocs="0,4267;9330,4267;9330,7;0,7;0,4267" o:connectangles="0,0,0,0,0"/>
                  </v:shape>
                </v:group>
                <v:group id="Group 4" o:spid="_x0000_s1031" style="position:absolute;left:240;top:3457;width:2460;height:2" coordorigin="240,3457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34" o:spid="_x0000_s1032" style="position:absolute;left:240;top:3457;width:2460;height:2;visibility:visible;mso-wrap-style:square;v-text-anchor:top" coordsize="24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" path="m,l2460,e" filled="f" strokecolor="#323232" strokeweight=".85pt">
                    <v:path arrowok="t" o:connecttype="custom" o:connectlocs="0,0;2460,0" o:connectangles="0,0"/>
                  </v:shape>
                </v:group>
                <v:group id="Group 5" o:spid="_x0000_s1033" style="position:absolute;left:3600;top:3683;width:2235;height:2" coordorigin="3600,3683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33" o:spid="_x0000_s1034" style="position:absolute;left:3600;top:3683;width:2235;height:2;visibility:visible;mso-wrap-style:square;v-text-anchor:top" coordsize="22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" path="m,l2235,e" filled="f" strokecolor="#323232" strokeweight=".85pt">
                    <v:path arrowok="t" o:connecttype="custom" o:connectlocs="0,0;2235,0" o:connectangles="0,0"/>
                  </v:shape>
                </v:group>
                <v:group id="Group 6" o:spid="_x0000_s1035" style="position:absolute;left:6510;top:3653;width:1560;height:2" coordorigin="6510,3653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2" o:spid="_x0000_s1036" style="position:absolute;left:6510;top:3653;width:1560;height:2;visibility:visible;mso-wrap-style:square;v-text-anchor:top" coordsize="1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" path="m,l1560,e" filled="f" strokecolor="#323232" strokeweight=".85pt">
                    <v:path arrowok="t" o:connecttype="custom" o:connectlocs="0,0;1560,0" o:connectangles="0,0"/>
                  </v:shape>
                </v:group>
                <v:group id="Group 7" o:spid="_x0000_s1037" style="position:absolute;left:4628;top:405;width:2;height:2700" coordorigin="4628,405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31" o:spid="_x0000_s1038" style="position:absolute;left:4628;top:405;width:2;height:2700;visibility:visible;mso-wrap-style:square;v-text-anchor:top" coordsize="2,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" path="m,l,2700e" filled="f" strokecolor="#989898" strokeweight=".85pt">
                    <v:path arrowok="t" o:connecttype="custom" o:connectlocs="0,405;0,3105" o:connectangles="0,0"/>
                  </v:shape>
                </v:group>
                <v:group id="Group 8" o:spid="_x0000_s1039" style="position:absolute;left:247;top:577;width:4080;height:690" coordorigin="247,577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30" o:spid="_x0000_s1040" style="position:absolute;left:247;top:577;width:4080;height:690;visibility:visible;mso-wrap-style:square;v-text-anchor:top" coordsize="4080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" path="m,690r4080,l4080,,,,,690xe" filled="f" strokecolor="#323232">
                    <v:path arrowok="t" o:connecttype="custom" o:connectlocs="0,1267;4080,1267;4080,577;0,577;0,1267" o:connectangles="0,0,0,0,0"/>
                  </v:shape>
                </v:group>
                <v:group id="Group 9" o:spid="_x0000_s1041" style="position:absolute;left:247;top:1448;width:4080;height:675" coordorigin="247,1448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9" o:spid="_x0000_s1042" style="position:absolute;left:247;top:1448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" path="m,675r4080,l4080,,,,,675xe" filled="f" strokecolor="#323232">
                    <v:path arrowok="t" o:connecttype="custom" o:connectlocs="0,2123;4080,2123;4080,1448;0,1448;0,2123" o:connectangles="0,0,0,0,0"/>
                  </v:shape>
                </v:group>
                <v:group id="Group 10" o:spid="_x0000_s1043" style="position:absolute;left:247;top:2303;width:4080;height:675" coordorigin="247,2303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28" o:spid="_x0000_s1044" style="position:absolute;left:247;top:2303;width:4080;height:675;visibility:visible;mso-wrap-style:square;v-text-anchor:top" coordsize="408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" path="m,674r4080,l4080,,,,,674xe" filled="f" strokecolor="#323232">
                    <v:path arrowok="t" o:connecttype="custom" o:connectlocs="0,2977;4080,2977;4080,2303;0,2303;0,2977" o:connectangles="0,0,0,0,0"/>
                  </v:shape>
                </v:group>
                <v:group id="Group 11" o:spid="_x0000_s1045" style="position:absolute;left:238;top:175;width:8942;height:3671" coordorigin="238,175" coordsize="8942,3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2" o:spid="_x0000_s1046" style="position:absolute;left:5085;top:690;width:555;height:285;visibility:visible;mso-wrap-style:square;v-text-anchor:top" coordsize="55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" path="m,285r555,l555,,,,,285xe" filled="f" strokecolor="#323232" strokeweight="1.5pt">
                    <v:path arrowok="t" o:connecttype="custom" o:connectlocs="0,975;555,975;555,690;0,690;0,9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7" o:spid="_x0000_s1047" type="#_x0000_t202" style="position:absolute;left:5850;top:690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12" w:lineRule="exact"/>
                            <w:ind w:left="-3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pacing w:val="-1"/>
                              <w:sz w:val="19"/>
                            </w:rPr>
                            <w:t>RSD</w:t>
                          </w:r>
                        </w:p>
                      </w:txbxContent>
                    </v:textbox>
                  </v:shape>
                  <v:shape id="Text Box 58" o:spid="_x0000_s1048" type="#_x0000_t202" style="position:absolute;left:6660;top:690;width:249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06768E" w:rsidP="00251414">
                          <w:pPr>
                            <w:spacing w:line="212" w:lineRule="exact"/>
                            <w:ind w:left="-5"/>
                            <w:jc w:val="righ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970</w:t>
                          </w:r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,0</w:t>
                          </w:r>
                          <w:bookmarkStart w:id="1" w:name="_GoBack"/>
                          <w:bookmarkEnd w:id="1"/>
                          <w:r w:rsidR="00507232"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59" o:spid="_x0000_s1049" type="#_x0000_t202" style="position:absolute;left:5085;top:1260;width:409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8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840-742221843-57</w:t>
                          </w:r>
                        </w:p>
                      </w:txbxContent>
                    </v:textbox>
                  </v:shape>
                  <v:shape id="Text Box 60" o:spid="_x0000_s1050" type="#_x0000_t202" style="position:absolute;left:5085;top:1845;width:55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2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  <w:lang w:val="sr-Cyrl-RS"/>
                            </w:rPr>
                            <w:t xml:space="preserve">   </w:t>
                          </w: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97</w:t>
                          </w:r>
                        </w:p>
                      </w:txbxContent>
                    </v:textbox>
                  </v:shape>
                  <v:shape id="Text Box 61" o:spid="_x0000_s1051" type="#_x0000_t202" style="position:absolute;left:5850;top:1845;width:3330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" filled="f" strokecolor="#323232" strokeweight="1.5pt">
                    <v:textbox inset="0,0,0,0">
                      <w:txbxContent>
                        <w:p w:rsidR="00507232" w:rsidRDefault="00507232" w:rsidP="00507232">
                          <w:pPr>
                            <w:spacing w:line="205" w:lineRule="exact"/>
                            <w:ind w:left="-6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/>
                              <w:color w:val="000000" w:themeColor="text1"/>
                              <w:sz w:val="19"/>
                            </w:rPr>
                            <w:t>50-016</w:t>
                          </w:r>
                        </w:p>
                      </w:txbxContent>
                    </v:textbox>
                  </v:shape>
                  <v:shape id="Text Box 62" o:spid="_x0000_s1052" type="#_x0000_t202" style="position:absolute;left:238;top:426;width:62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уплатилац</w:t>
                          </w:r>
                          <w:proofErr w:type="spellEnd"/>
                        </w:p>
                      </w:txbxContent>
                    </v:textbox>
                  </v:shape>
                  <v:shape id="Text Box 63" o:spid="_x0000_s1053" type="#_x0000_t202" style="position:absolute;left:5075;top:333;width:116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36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шифра</w:t>
                          </w:r>
                          <w:proofErr w:type="spellEnd"/>
                        </w:p>
                        <w:p w:rsidR="00507232" w:rsidRDefault="00507232" w:rsidP="00507232">
                          <w:pPr>
                            <w:tabs>
                              <w:tab w:val="left" w:pos="761"/>
                            </w:tabs>
                            <w:spacing w:line="170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плаћања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ab/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position w:val="2"/>
                              <w:sz w:val="14"/>
                            </w:rPr>
                            <w:t>валута</w:t>
                          </w:r>
                          <w:proofErr w:type="spellEnd"/>
                        </w:p>
                      </w:txbxContent>
                    </v:textbox>
                  </v:shape>
                  <v:shape id="Text Box 64" o:spid="_x0000_s1054" type="#_x0000_t202" style="position:absolute;left:6687;top:175;width:230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97" w:lineRule="exact"/>
                            <w:ind w:left="269"/>
                            <w:rPr>
                              <w:rFonts w:ascii="Verdana" w:eastAsia="Verdana" w:hAnsi="Verdana" w:cs="Verdana"/>
                              <w:color w:val="000000" w:themeColor="text1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Н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ЛОГ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ЗА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6"/>
                              <w:w w:val="11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П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ЛА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2"/>
                              <w:w w:val="115"/>
                              <w:sz w:val="19"/>
                            </w:rPr>
                            <w:t>Т</w:t>
                          </w:r>
                          <w:r>
                            <w:rPr>
                              <w:rFonts w:ascii="Verdana" w:hAnsi="Verdana"/>
                              <w:color w:val="000000" w:themeColor="text1"/>
                              <w:spacing w:val="-1"/>
                              <w:w w:val="115"/>
                              <w:sz w:val="19"/>
                            </w:rPr>
                            <w:t>У</w:t>
                          </w:r>
                        </w:p>
                        <w:p w:rsidR="00507232" w:rsidRDefault="00507232" w:rsidP="00507232">
                          <w:pPr>
                            <w:spacing w:before="93" w:line="158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износ</w:t>
                          </w:r>
                          <w:proofErr w:type="spellEnd"/>
                        </w:p>
                      </w:txbxContent>
                    </v:textbox>
                  </v:shape>
                  <v:shape id="Text Box 65" o:spid="_x0000_s1055" type="#_x0000_t202" style="position:absolute;left:5075;top:1097;width:969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рачун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9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примаоца</w:t>
                          </w:r>
                          <w:proofErr w:type="spellEnd"/>
                        </w:p>
                      </w:txbxContent>
                    </v:textbox>
                  </v:shape>
                  <v:shape id="Text Box 66" o:spid="_x0000_s1056" type="#_x0000_t202" style="position:absolute;left:238;top:1285;width:77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сврха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уплате</w:t>
                          </w:r>
                          <w:proofErr w:type="spellEnd"/>
                        </w:p>
                      </w:txbxContent>
                    </v:textbox>
                  </v:shape>
                  <v:shape id="Text Box 67" o:spid="_x0000_s1057" type="#_x0000_t202" style="position:absolute;left:5075;top:1679;width:2036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модел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позив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3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број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(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одобрење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)</w:t>
                          </w:r>
                        </w:p>
                      </w:txbxContent>
                    </v:textbox>
                  </v:shape>
                  <v:shape id="Text Box 68" o:spid="_x0000_s1058" type="#_x0000_t202" style="position:absolute;left:238;top:2144;width:587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прималац</w:t>
                          </w:r>
                          <w:proofErr w:type="spellEnd"/>
                        </w:p>
                      </w:txbxContent>
                    </v:textbox>
                  </v:shape>
                  <v:shape id="Text Box 69" o:spid="_x0000_s1059" type="#_x0000_t202" style="position:absolute;left:238;top:3483;width:1561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печат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потпис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уплатиоца</w:t>
                          </w:r>
                          <w:proofErr w:type="spellEnd"/>
                        </w:p>
                      </w:txbxContent>
                    </v:textbox>
                  </v:shape>
                  <v:shape id="Text Box 70" o:spid="_x0000_s1060" type="#_x0000_t202" style="position:absolute;left:3597;top:3703;width:136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место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z w:val="14"/>
                            </w:rPr>
                            <w:t>и</w:t>
                          </w:r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4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пријема</w:t>
                          </w:r>
                          <w:proofErr w:type="spellEnd"/>
                        </w:p>
                      </w:txbxContent>
                    </v:textbox>
                  </v:shape>
                  <v:shape id="Text Box 71" o:spid="_x0000_s1061" type="#_x0000_t202" style="position:absolute;left:6508;top:3665;width:78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  <v:textbox inset="0,0,0,0">
                      <w:txbxContent>
                        <w:p w:rsidR="00507232" w:rsidRDefault="00507232" w:rsidP="00507232">
                          <w:pPr>
                            <w:spacing w:line="142" w:lineRule="exact"/>
                            <w:rPr>
                              <w:rFonts w:ascii="Times New Roman" w:eastAsia="Times New Roman" w:hAnsi="Times New Roman" w:cs="Times New Roman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2"/>
                              <w:sz w:val="14"/>
                            </w:rPr>
                            <w:t>датум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7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imes New Roman" w:hAnsi="Times New Roman"/>
                              <w:color w:val="000000" w:themeColor="text1"/>
                              <w:spacing w:val="-1"/>
                              <w:sz w:val="14"/>
                            </w:rPr>
                            <w:t>валуте</w:t>
                          </w:r>
                          <w:proofErr w:type="spellEnd"/>
                        </w:p>
                      </w:txbxContent>
                    </v:textbox>
                  </v:shape>
                </v:group>
                <w10:wrap type="through" anchorx="margin"/>
              </v:group>
            </w:pict>
          </mc:Fallback>
        </mc:AlternateContent>
      </w:r>
    </w:p>
    <w:p w:rsidR="00AB2393" w:rsidRDefault="00AB2393"/>
    <w:sectPr w:rsidR="00AB23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6768E"/>
    <w:rsid w:val="00251414"/>
    <w:rsid w:val="00372E48"/>
    <w:rsid w:val="003A6175"/>
    <w:rsid w:val="004317EE"/>
    <w:rsid w:val="00507232"/>
    <w:rsid w:val="00AB2393"/>
    <w:rsid w:val="00BD2B63"/>
    <w:rsid w:val="00C75229"/>
    <w:rsid w:val="00E1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E6E96-B86F-4918-94C1-E6EFE30E3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07232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Matovic</dc:creator>
  <cp:keywords/>
  <dc:description/>
  <cp:lastModifiedBy>Snezana Bogdanovic</cp:lastModifiedBy>
  <cp:revision>6</cp:revision>
  <dcterms:created xsi:type="dcterms:W3CDTF">2021-01-27T10:40:00Z</dcterms:created>
  <dcterms:modified xsi:type="dcterms:W3CDTF">2021-01-28T10:51:00Z</dcterms:modified>
</cp:coreProperties>
</file>