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ПОЛАГАЊЕ </w:t>
      </w:r>
    </w:p>
    <w:p w:rsidR="00B563A4" w:rsidRP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 xml:space="preserve">СТРУЧНОГ </w:t>
      </w:r>
      <w:r w:rsidR="00B563A4" w:rsidRPr="00A92EB5">
        <w:rPr>
          <w:b/>
          <w:lang w:val="sr-Cyrl-RS"/>
        </w:rPr>
        <w:t xml:space="preserve">ИСПИТА ЗА РАД </w:t>
      </w:r>
      <w:r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B563A4" w:rsidRPr="00A92EB5" w:rsidRDefault="00683CEA" w:rsidP="00683CEA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="00B563A4" w:rsidRPr="00A92EB5">
        <w:rPr>
          <w:lang w:val="sr-Cyrl-RS"/>
        </w:rPr>
        <w:t xml:space="preserve"> о републичким административним таксама („Службени гласник РС”, бр. 43/03, 51/03 – </w:t>
      </w:r>
      <w:proofErr w:type="spellStart"/>
      <w:r w:rsidR="00B563A4" w:rsidRPr="00A92EB5">
        <w:rPr>
          <w:lang w:val="sr-Cyrl-RS"/>
        </w:rPr>
        <w:t>испр</w:t>
      </w:r>
      <w:proofErr w:type="spellEnd"/>
      <w:r>
        <w:rPr>
          <w:lang w:val="sr-Cyrl-RS"/>
        </w:rPr>
        <w:t>.</w:t>
      </w:r>
      <w:r w:rsidR="00B563A4" w:rsidRPr="00A92EB5">
        <w:rPr>
          <w:lang w:val="sr-Cyrl-RS"/>
        </w:rPr>
        <w:t>, 61/05, 101/05 –</w:t>
      </w:r>
      <w:r w:rsidR="004A683C">
        <w:rPr>
          <w:lang w:val="sr-Cyrl-RS"/>
        </w:rPr>
        <w:t xml:space="preserve"> др. закон, 5/09, 54/09, 50/11, </w:t>
      </w:r>
      <w:r w:rsidR="00B563A4" w:rsidRPr="00A92EB5">
        <w:rPr>
          <w:lang w:val="sr-Cyrl-RS"/>
        </w:rPr>
        <w:t>93/12</w:t>
      </w:r>
      <w:r w:rsidR="00693E03">
        <w:rPr>
          <w:lang w:val="sr-Latn-RS"/>
        </w:rPr>
        <w:t xml:space="preserve">, </w:t>
      </w:r>
      <w:r w:rsidR="00B563A4"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="00B563A4" w:rsidRPr="00A92EB5">
        <w:rPr>
          <w:lang w:val="sr-Cyrl-RS"/>
        </w:rPr>
        <w:t xml:space="preserve"> </w:t>
      </w:r>
      <w:proofErr w:type="spellStart"/>
      <w:r w:rsidR="00B563A4" w:rsidRPr="00A92EB5">
        <w:rPr>
          <w:lang w:val="sr-Cyrl-RS"/>
        </w:rPr>
        <w:t>испр</w:t>
      </w:r>
      <w:proofErr w:type="spellEnd"/>
      <w:r>
        <w:rPr>
          <w:lang w:val="sr-Cyrl-RS"/>
        </w:rPr>
        <w:t>.</w:t>
      </w:r>
      <w:r w:rsidR="00B563A4" w:rsidRPr="00A92EB5">
        <w:rPr>
          <w:lang w:val="sr-Cyrl-RS"/>
        </w:rPr>
        <w:t xml:space="preserve">, </w:t>
      </w:r>
      <w:r w:rsidR="00B563A4"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="0092737E" w:rsidRPr="00693E03">
        <w:rPr>
          <w:lang w:val="sr-Cyrl-RS"/>
        </w:rPr>
        <w:t xml:space="preserve"> </w:t>
      </w:r>
      <w:r w:rsidR="00693E03">
        <w:rPr>
          <w:lang w:val="sr-Cyrl-RS"/>
        </w:rPr>
        <w:t xml:space="preserve">– </w:t>
      </w:r>
      <w:proofErr w:type="spellStart"/>
      <w:r w:rsidR="00693E03">
        <w:rPr>
          <w:lang w:val="sr-Cyrl-RS"/>
        </w:rPr>
        <w:t>испр</w:t>
      </w:r>
      <w:proofErr w:type="spellEnd"/>
      <w:r w:rsidR="00693E03">
        <w:rPr>
          <w:lang w:val="sr-Cyrl-RS"/>
        </w:rPr>
        <w:t>.</w:t>
      </w:r>
      <w:r w:rsidR="0092737E" w:rsidRPr="00693E03">
        <w:rPr>
          <w:lang w:val="sr-Cyrl-RS"/>
        </w:rPr>
        <w:t>, 144</w:t>
      </w:r>
      <w:r w:rsidR="00693E03" w:rsidRPr="00693E03">
        <w:rPr>
          <w:lang w:val="sr-Latn-RS"/>
        </w:rPr>
        <w:t>/20</w:t>
      </w:r>
      <w:r w:rsidR="00B563A4" w:rsidRPr="00693E03">
        <w:rPr>
          <w:lang w:val="sr-Cyrl-RS"/>
        </w:rPr>
        <w:t>)</w:t>
      </w:r>
      <w:r w:rsidR="00B563A4" w:rsidRPr="00A92EB5">
        <w:rPr>
          <w:lang w:val="sr-Cyrl-RS"/>
        </w:rPr>
        <w:t xml:space="preserve"> за полагање</w:t>
      </w:r>
      <w:r w:rsidR="004D13DB" w:rsidRPr="00A92EB5">
        <w:rPr>
          <w:lang w:val="sr-Cyrl-RS"/>
        </w:rPr>
        <w:t xml:space="preserve"> стручног</w:t>
      </w:r>
      <w:r w:rsidR="00B563A4"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="00B563A4" w:rsidRPr="00A92EB5">
        <w:rPr>
          <w:lang w:val="sr-Cyrl-RS"/>
        </w:rPr>
        <w:t xml:space="preserve"> плаћа републичка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1. за полагање испита и за поновно полагање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="00F812EF">
        <w:rPr>
          <w:lang w:val="sr-Cyrl-RS"/>
        </w:rPr>
        <w:t>од 8.09</w:t>
      </w:r>
      <w:r w:rsidRPr="00A92EB5">
        <w:rPr>
          <w:lang w:val="sr-Cyrl-RS"/>
        </w:rPr>
        <w:t>0,00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>2. за поновно полагање посебног дела</w:t>
      </w:r>
      <w:r w:rsidR="004D13DB" w:rsidRPr="00A92EB5">
        <w:rPr>
          <w:lang w:val="sr-Cyrl-RS"/>
        </w:rPr>
        <w:t xml:space="preserve"> стручног</w:t>
      </w:r>
      <w:r w:rsidRPr="00A92EB5">
        <w:rPr>
          <w:lang w:val="sr-Cyrl-RS"/>
        </w:rPr>
        <w:t xml:space="preserve"> испита за рад</w:t>
      </w:r>
      <w:r w:rsidR="004D13DB" w:rsidRPr="00A92EB5">
        <w:rPr>
          <w:lang w:val="sr-Cyrl-RS"/>
        </w:rPr>
        <w:t xml:space="preserve"> агенција за привремено запошљавање</w:t>
      </w:r>
      <w:r w:rsidRPr="00A92EB5">
        <w:rPr>
          <w:lang w:val="sr-Cyrl-RS"/>
        </w:rPr>
        <w:t xml:space="preserve">, плаћа се 70% износа таксе из овог тарифног броја, односно у </w:t>
      </w:r>
      <w:r w:rsidR="00107116">
        <w:rPr>
          <w:lang w:val="sr-Cyrl-RS"/>
        </w:rPr>
        <w:t>износу</w:t>
      </w:r>
      <w:r w:rsidR="00F812EF">
        <w:rPr>
          <w:lang w:val="sr-Cyrl-RS"/>
        </w:rPr>
        <w:t xml:space="preserve"> од 5.663</w:t>
      </w:r>
      <w:r w:rsidRPr="00A92EB5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42755A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B1E6D9" wp14:editId="34F1E867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3CE501" wp14:editId="5F2A4369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683CE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/поновно полагање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E50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683CE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/поновно полагање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68EA49" wp14:editId="1AF0D5E1">
                <wp:simplePos x="0" y="0"/>
                <wp:positionH relativeFrom="margin">
                  <wp:posOffset>-127635</wp:posOffset>
                </wp:positionH>
                <wp:positionV relativeFrom="paragraph">
                  <wp:posOffset>3356610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42755A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322ED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5.663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8EA49" id="Group 38" o:spid="_x0000_s1028" style="position:absolute;left:0;text-align:left;margin-left:-10.05pt;margin-top:264.3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">
                <v:group id="Group 39" o:spid="_x0000_s1029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30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31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2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3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4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5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6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7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8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9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40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41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2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3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4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5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6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7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42755A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8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322ED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5.663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9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50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51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2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3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4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5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6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7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8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9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60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61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полагање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Latn-RS"/>
                              </w:rPr>
                              <w:t xml:space="preserve"> </w:t>
                            </w:r>
                            <w:r w:rsidR="0042755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посебног дела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стручног испита за рад агенција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полагање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Latn-RS"/>
                        </w:rPr>
                        <w:t xml:space="preserve"> </w:t>
                      </w:r>
                      <w:r w:rsidR="0042755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посебног дела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стручног испита за рад агенција за привремено запошљавање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A92EB5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322EDA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8.090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A92EB5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322EDA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8.090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  <w:bookmarkStart w:id="0" w:name="_GoBack"/>
      <w:bookmarkEnd w:id="0"/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322EDA"/>
    <w:rsid w:val="0042755A"/>
    <w:rsid w:val="004A683C"/>
    <w:rsid w:val="004D13DB"/>
    <w:rsid w:val="00683CEA"/>
    <w:rsid w:val="00693E03"/>
    <w:rsid w:val="0092737E"/>
    <w:rsid w:val="00A92EB5"/>
    <w:rsid w:val="00B563A4"/>
    <w:rsid w:val="00C61A02"/>
    <w:rsid w:val="00E06765"/>
    <w:rsid w:val="00F609DE"/>
    <w:rsid w:val="00F812EF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C722E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Nada Gavrilovic</cp:lastModifiedBy>
  <cp:revision>9</cp:revision>
  <cp:lastPrinted>2021-01-12T10:11:00Z</cp:lastPrinted>
  <dcterms:created xsi:type="dcterms:W3CDTF">2020-01-16T09:45:00Z</dcterms:created>
  <dcterms:modified xsi:type="dcterms:W3CDTF">2021-01-13T09:49:00Z</dcterms:modified>
</cp:coreProperties>
</file>