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293EF" w14:textId="77777777" w:rsidR="003C1D09" w:rsidRPr="00915F27" w:rsidRDefault="00A92177">
      <w:pPr>
        <w:pStyle w:val="BodyA"/>
        <w:spacing w:line="276" w:lineRule="auto"/>
        <w:jc w:val="both"/>
        <w:rPr>
          <w:color w:val="auto"/>
          <w:sz w:val="18"/>
          <w:szCs w:val="18"/>
        </w:rPr>
      </w:pPr>
      <w:r>
        <w:tab/>
      </w:r>
      <w:r>
        <w:rPr>
          <w:sz w:val="18"/>
          <w:szCs w:val="18"/>
          <w:lang w:val="ru-RU"/>
        </w:rPr>
        <w:t xml:space="preserve">На </w:t>
      </w:r>
      <w:r w:rsidRPr="00915F27">
        <w:rPr>
          <w:color w:val="auto"/>
          <w:sz w:val="18"/>
          <w:szCs w:val="18"/>
          <w:lang w:val="ru-RU"/>
        </w:rPr>
        <w:t xml:space="preserve">основу члана </w:t>
      </w:r>
      <w:r w:rsidRPr="00915F27">
        <w:rPr>
          <w:color w:val="auto"/>
          <w:sz w:val="18"/>
          <w:szCs w:val="18"/>
        </w:rPr>
        <w:t xml:space="preserve">38. став 1. Закона о планском систему Републике Србије („Службени гласник РС”, број 30/18), </w:t>
      </w:r>
    </w:p>
    <w:p w14:paraId="31C2054D" w14:textId="39B20112" w:rsidR="003C1D09" w:rsidRPr="00915F27" w:rsidRDefault="003C1D09">
      <w:pPr>
        <w:pStyle w:val="BodyA"/>
        <w:spacing w:line="276" w:lineRule="auto"/>
        <w:jc w:val="both"/>
        <w:rPr>
          <w:color w:val="auto"/>
          <w:sz w:val="18"/>
          <w:szCs w:val="18"/>
        </w:rPr>
      </w:pPr>
    </w:p>
    <w:p w14:paraId="7B522DC4" w14:textId="77777777" w:rsidR="003C1D09" w:rsidRPr="00915F27" w:rsidRDefault="00A92177">
      <w:pPr>
        <w:pStyle w:val="BodyA"/>
        <w:spacing w:line="276" w:lineRule="auto"/>
        <w:jc w:val="both"/>
        <w:rPr>
          <w:color w:val="auto"/>
          <w:sz w:val="18"/>
          <w:szCs w:val="18"/>
        </w:rPr>
      </w:pPr>
      <w:r w:rsidRPr="00915F27">
        <w:rPr>
          <w:color w:val="auto"/>
          <w:sz w:val="18"/>
          <w:szCs w:val="18"/>
        </w:rPr>
        <w:tab/>
      </w:r>
      <w:r w:rsidRPr="00915F27">
        <w:rPr>
          <w:color w:val="auto"/>
          <w:sz w:val="18"/>
          <w:szCs w:val="18"/>
        </w:rPr>
        <w:tab/>
        <w:t xml:space="preserve">Влада доноси  </w:t>
      </w:r>
    </w:p>
    <w:p w14:paraId="1AB2AD65" w14:textId="77777777" w:rsidR="003C1D09" w:rsidRPr="00915F27" w:rsidRDefault="003C1D09">
      <w:pPr>
        <w:pStyle w:val="BodyAA"/>
        <w:jc w:val="center"/>
        <w:rPr>
          <w:b/>
          <w:bCs/>
          <w:color w:val="auto"/>
          <w:sz w:val="18"/>
          <w:szCs w:val="18"/>
        </w:rPr>
      </w:pPr>
    </w:p>
    <w:p w14:paraId="53B2B277" w14:textId="77777777" w:rsidR="003C1D09" w:rsidRPr="00915F27" w:rsidRDefault="00A92177">
      <w:pPr>
        <w:pStyle w:val="BodyAA"/>
        <w:jc w:val="center"/>
        <w:rPr>
          <w:b/>
          <w:bCs/>
          <w:color w:val="auto"/>
          <w:sz w:val="18"/>
          <w:szCs w:val="18"/>
        </w:rPr>
      </w:pPr>
      <w:r w:rsidRPr="00915F27">
        <w:rPr>
          <w:b/>
          <w:bCs/>
          <w:color w:val="auto"/>
          <w:sz w:val="18"/>
          <w:szCs w:val="18"/>
        </w:rPr>
        <w:t xml:space="preserve">АКЦИОНИ ПЛАН </w:t>
      </w:r>
    </w:p>
    <w:p w14:paraId="0975509B" w14:textId="77777777" w:rsidR="003C1D09" w:rsidRPr="00915F27" w:rsidRDefault="00A92177">
      <w:pPr>
        <w:pStyle w:val="BodyAA"/>
        <w:jc w:val="center"/>
        <w:rPr>
          <w:color w:val="auto"/>
          <w:sz w:val="18"/>
          <w:szCs w:val="18"/>
          <w:u w:color="0433FF"/>
        </w:rPr>
      </w:pPr>
      <w:r w:rsidRPr="00915F27">
        <w:rPr>
          <w:b/>
          <w:bCs/>
          <w:color w:val="auto"/>
          <w:sz w:val="18"/>
          <w:szCs w:val="18"/>
          <w:u w:color="FF0000"/>
        </w:rPr>
        <w:t>за спровођење Стратегије унапређења положаја особа са инвалидитетом у РС за период од 2020. до 2024. године, у периоду од 2021. до 2022. године</w:t>
      </w:r>
    </w:p>
    <w:p w14:paraId="74A207D2" w14:textId="77777777" w:rsidR="003C1D09" w:rsidRPr="00915F27" w:rsidRDefault="003C1D09">
      <w:pPr>
        <w:pStyle w:val="BodyAA"/>
        <w:rPr>
          <w:rStyle w:val="PageNumber"/>
          <w:color w:val="auto"/>
        </w:rPr>
      </w:pPr>
    </w:p>
    <w:p w14:paraId="0713085E" w14:textId="77777777" w:rsidR="003C1D09" w:rsidRPr="00915F27" w:rsidRDefault="00A92177">
      <w:pPr>
        <w:pStyle w:val="BodyAA"/>
        <w:jc w:val="both"/>
        <w:rPr>
          <w:color w:val="auto"/>
          <w:sz w:val="18"/>
          <w:szCs w:val="18"/>
        </w:rPr>
      </w:pPr>
      <w:r w:rsidRPr="00915F27">
        <w:rPr>
          <w:color w:val="auto"/>
          <w:sz w:val="18"/>
          <w:szCs w:val="18"/>
        </w:rPr>
        <w:tab/>
        <w:t>Влада Републике Србије донела је Стратегију унапређења положаја особа са инвалидитетом у Републици Србији за период од 2020. до 2024. године, с циљем унапређења и</w:t>
      </w:r>
      <w:r w:rsidRPr="00915F27">
        <w:rPr>
          <w:color w:val="auto"/>
          <w:sz w:val="18"/>
          <w:szCs w:val="18"/>
          <w:lang w:val="ru-RU"/>
        </w:rPr>
        <w:t xml:space="preserve"> побољшања свеукупног друштвеног и економског положаја особа са инвалидитетом и њиховог равноправног учешћ</w:t>
      </w:r>
      <w:r w:rsidRPr="00915F27">
        <w:rPr>
          <w:color w:val="auto"/>
          <w:sz w:val="18"/>
          <w:szCs w:val="18"/>
        </w:rPr>
        <w:t>а</w:t>
      </w:r>
      <w:r w:rsidRPr="00915F27">
        <w:rPr>
          <w:color w:val="auto"/>
          <w:sz w:val="18"/>
          <w:szCs w:val="18"/>
          <w:lang w:val="ru-RU"/>
        </w:rPr>
        <w:t xml:space="preserve"> у друштву</w:t>
      </w:r>
      <w:r w:rsidRPr="00915F27">
        <w:rPr>
          <w:color w:val="auto"/>
          <w:sz w:val="18"/>
          <w:szCs w:val="18"/>
        </w:rPr>
        <w:t xml:space="preserve">. </w:t>
      </w:r>
    </w:p>
    <w:p w14:paraId="0034A20B" w14:textId="77777777" w:rsidR="003C1D09" w:rsidRPr="00915F27" w:rsidRDefault="003C1D09">
      <w:pPr>
        <w:pStyle w:val="BodyAA"/>
        <w:jc w:val="both"/>
        <w:rPr>
          <w:rStyle w:val="PageNumber"/>
          <w:color w:val="auto"/>
          <w:sz w:val="18"/>
          <w:szCs w:val="18"/>
        </w:rPr>
      </w:pPr>
    </w:p>
    <w:p w14:paraId="7E3933B1" w14:textId="77777777" w:rsidR="003C1D09" w:rsidRPr="00915F27" w:rsidRDefault="00A92177">
      <w:pPr>
        <w:pStyle w:val="BodyAA"/>
        <w:jc w:val="both"/>
        <w:rPr>
          <w:color w:val="auto"/>
          <w:sz w:val="18"/>
          <w:szCs w:val="18"/>
        </w:rPr>
      </w:pPr>
      <w:r w:rsidRPr="00915F27">
        <w:rPr>
          <w:color w:val="auto"/>
          <w:sz w:val="18"/>
          <w:szCs w:val="18"/>
        </w:rPr>
        <w:tab/>
        <w:t xml:space="preserve">Ради спровођења ове стратегије сачињен је Акциони план за период 2021. до 2022. године. </w:t>
      </w:r>
      <w:r w:rsidRPr="00915F27">
        <w:rPr>
          <w:color w:val="auto"/>
          <w:sz w:val="18"/>
          <w:szCs w:val="18"/>
          <w:u w:color="FF2600"/>
        </w:rPr>
        <w:t xml:space="preserve">По усвајању Стратегије унапређења положаја особа са инвалидитетом у Републици Србији за период од 2020. до 2024. године, овај акциони план усаглашен је са Законом о министарствима </w:t>
      </w:r>
      <w:proofErr w:type="gramStart"/>
      <w:r w:rsidRPr="00915F27">
        <w:rPr>
          <w:color w:val="auto"/>
          <w:sz w:val="18"/>
          <w:szCs w:val="18"/>
          <w:u w:color="FF2600"/>
        </w:rPr>
        <w:t>(”Службени</w:t>
      </w:r>
      <w:proofErr w:type="gramEnd"/>
      <w:r w:rsidRPr="00915F27">
        <w:rPr>
          <w:color w:val="auto"/>
          <w:sz w:val="18"/>
          <w:szCs w:val="18"/>
          <w:u w:color="FF2600"/>
        </w:rPr>
        <w:t xml:space="preserve"> гласник РС”, број 128/2020) и Законом о буџету Републике Србије за 2020. годину </w:t>
      </w:r>
      <w:proofErr w:type="gramStart"/>
      <w:r w:rsidRPr="00915F27">
        <w:rPr>
          <w:color w:val="auto"/>
          <w:sz w:val="18"/>
          <w:szCs w:val="18"/>
          <w:u w:color="FF2600"/>
        </w:rPr>
        <w:t>(”Службени</w:t>
      </w:r>
      <w:proofErr w:type="gramEnd"/>
      <w:r w:rsidRPr="00915F27">
        <w:rPr>
          <w:color w:val="auto"/>
          <w:sz w:val="18"/>
          <w:szCs w:val="18"/>
          <w:u w:color="FF2600"/>
        </w:rPr>
        <w:t xml:space="preserve"> гласник РС”, бр. 84/2019, 60/2020 - uredba i 135/2020).  </w:t>
      </w:r>
    </w:p>
    <w:p w14:paraId="73811A3D" w14:textId="77777777" w:rsidR="003C1D09" w:rsidRPr="00915F27" w:rsidRDefault="003C1D09">
      <w:pPr>
        <w:pStyle w:val="BodyAA"/>
        <w:jc w:val="both"/>
        <w:rPr>
          <w:rStyle w:val="PageNumber"/>
          <w:color w:val="auto"/>
          <w:sz w:val="18"/>
          <w:szCs w:val="18"/>
        </w:rPr>
      </w:pPr>
    </w:p>
    <w:p w14:paraId="3AD89803" w14:textId="77777777" w:rsidR="003C1D09" w:rsidRPr="00915F27" w:rsidRDefault="00A92177">
      <w:pPr>
        <w:pStyle w:val="BodyAA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ab/>
        <w:t>За координацију и извештавање реализације Акционог плана задужен је Савет за особе са инвалидитетом Владе Републике Србије (преко Министарства за рад, запошљавање, борачка и социјална питања).</w:t>
      </w:r>
    </w:p>
    <w:p w14:paraId="224C7CB0" w14:textId="77777777" w:rsidR="003C1D09" w:rsidRPr="00915F27" w:rsidRDefault="003C1D09">
      <w:pPr>
        <w:pStyle w:val="BodyAA"/>
        <w:jc w:val="both"/>
        <w:rPr>
          <w:rStyle w:val="PageNumber"/>
          <w:color w:val="auto"/>
          <w:sz w:val="18"/>
          <w:szCs w:val="18"/>
        </w:rPr>
      </w:pPr>
    </w:p>
    <w:p w14:paraId="6B583E5B" w14:textId="77777777" w:rsidR="003C1D09" w:rsidRPr="00915F27" w:rsidRDefault="00A92177">
      <w:pPr>
        <w:pStyle w:val="BodyAA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ab/>
        <w:t xml:space="preserve">У оквиру Акционог плана користе се следеће скраћенице: </w:t>
      </w:r>
    </w:p>
    <w:p w14:paraId="335D21C5" w14:textId="77777777" w:rsidR="003C1D09" w:rsidRPr="00915F27" w:rsidRDefault="003C1D09">
      <w:pPr>
        <w:pStyle w:val="BodyAA"/>
        <w:jc w:val="both"/>
        <w:rPr>
          <w:rStyle w:val="PageNumber"/>
          <w:color w:val="auto"/>
          <w:sz w:val="18"/>
          <w:szCs w:val="18"/>
        </w:rPr>
      </w:pPr>
    </w:p>
    <w:p w14:paraId="16E54E06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МГСИ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грађевинарства, саобраћаја и инфраструктуре</w:t>
      </w:r>
    </w:p>
    <w:p w14:paraId="75EEEC48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 xml:space="preserve">МРЗБСП </w:t>
      </w:r>
      <w:r w:rsidRPr="00915F27">
        <w:rPr>
          <w:color w:val="auto"/>
          <w:sz w:val="18"/>
          <w:szCs w:val="18"/>
          <w:lang w:val="ru-RU"/>
        </w:rPr>
        <w:tab/>
        <w:t xml:space="preserve">Министарство за рад, запошљавање, борачка и социјална питања </w:t>
      </w:r>
    </w:p>
    <w:p w14:paraId="69EB7785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МБПД</w:t>
      </w:r>
      <w:r w:rsidRPr="00915F27">
        <w:rPr>
          <w:color w:val="auto"/>
          <w:sz w:val="18"/>
          <w:szCs w:val="18"/>
          <w:u w:color="FF2600"/>
          <w:lang w:val="ru-RU"/>
        </w:rPr>
        <w:tab/>
      </w:r>
      <w:r w:rsidRPr="00915F27">
        <w:rPr>
          <w:color w:val="auto"/>
          <w:sz w:val="18"/>
          <w:szCs w:val="18"/>
          <w:u w:color="FF2600"/>
          <w:lang w:val="ru-RU"/>
        </w:rPr>
        <w:tab/>
        <w:t>Министарство за бригу о породици и демографију</w:t>
      </w:r>
    </w:p>
    <w:p w14:paraId="095522C7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 xml:space="preserve">МЉМПДД </w:t>
      </w:r>
      <w:r w:rsidRPr="00915F27">
        <w:rPr>
          <w:color w:val="auto"/>
          <w:sz w:val="18"/>
          <w:szCs w:val="18"/>
          <w:u w:color="FF2600"/>
          <w:lang w:val="ru-RU"/>
        </w:rPr>
        <w:tab/>
        <w:t>Министарство за људска и мањинска права и друштвени дијалог</w:t>
      </w:r>
    </w:p>
    <w:p w14:paraId="2223F0A1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МТТТ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 xml:space="preserve">Министарство трговине, туризма и телекомуникација </w:t>
      </w:r>
    </w:p>
    <w:p w14:paraId="57D31D24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МКИ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културе и информисања</w:t>
      </w:r>
    </w:p>
    <w:p w14:paraId="5911C0F3" w14:textId="77777777" w:rsidR="003C1D09" w:rsidRPr="00915F27" w:rsidRDefault="00A92177">
      <w:pPr>
        <w:pStyle w:val="BodyAA"/>
        <w:ind w:left="720"/>
        <w:jc w:val="both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МПНТР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просвете, науке и технолошког развоја</w:t>
      </w:r>
    </w:p>
    <w:p w14:paraId="19240013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МДУЛС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државне управе и локалне самоуправе</w:t>
      </w:r>
    </w:p>
    <w:p w14:paraId="15238B8F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МОС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омладине и спорта</w:t>
      </w:r>
    </w:p>
    <w:p w14:paraId="0FAD9856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 xml:space="preserve">МП 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правде</w:t>
      </w:r>
    </w:p>
    <w:p w14:paraId="11B9D53D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ПА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Правосудна академија</w:t>
      </w:r>
    </w:p>
    <w:p w14:paraId="21364F44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НАЈУ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Национална академија за јавну управу</w:t>
      </w:r>
    </w:p>
    <w:p w14:paraId="3B8BAFD5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ПЗР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Повереник за заштиту равноправности</w:t>
      </w:r>
    </w:p>
    <w:p w14:paraId="78E546D5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МУП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унутрашњих послова</w:t>
      </w:r>
    </w:p>
    <w:p w14:paraId="0EDB4C06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РЈТ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Републичко јавно тужилаштво</w:t>
      </w:r>
    </w:p>
    <w:p w14:paraId="0E00325D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МПР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 xml:space="preserve">Министарство привреде </w:t>
      </w:r>
    </w:p>
    <w:p w14:paraId="3898C565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НСЗ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Национална служба за запошљавање</w:t>
      </w:r>
    </w:p>
    <w:p w14:paraId="57D98297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МЗ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Министарство здравља</w:t>
      </w:r>
    </w:p>
    <w:p w14:paraId="4E73BEF6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МФ</w:t>
      </w:r>
      <w:r w:rsidRPr="00915F27">
        <w:rPr>
          <w:color w:val="auto"/>
          <w:sz w:val="18"/>
          <w:szCs w:val="18"/>
          <w:u w:color="FF2600"/>
          <w:lang w:val="ru-RU"/>
        </w:rPr>
        <w:tab/>
      </w:r>
      <w:r w:rsidRPr="00915F27">
        <w:rPr>
          <w:color w:val="auto"/>
          <w:sz w:val="18"/>
          <w:szCs w:val="18"/>
          <w:u w:color="FF2600"/>
          <w:lang w:val="ru-RU"/>
        </w:rPr>
        <w:tab/>
        <w:t>Министарство финансија</w:t>
      </w:r>
    </w:p>
    <w:p w14:paraId="4971B09E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ЈЛС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 xml:space="preserve">Јединице локалне самоуправе </w:t>
      </w:r>
    </w:p>
    <w:p w14:paraId="299181A7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>СИПРУ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 xml:space="preserve">Тим за социјално укључивање и смањење сиромаштва </w:t>
      </w:r>
    </w:p>
    <w:p w14:paraId="4E27BEDB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 xml:space="preserve">ЗГ 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Заштитник грађана</w:t>
      </w:r>
    </w:p>
    <w:p w14:paraId="65D1B392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lang w:val="ru-RU"/>
        </w:rPr>
      </w:pPr>
      <w:r w:rsidRPr="00915F27">
        <w:rPr>
          <w:color w:val="auto"/>
          <w:sz w:val="18"/>
          <w:szCs w:val="18"/>
          <w:lang w:val="ru-RU"/>
        </w:rPr>
        <w:t xml:space="preserve">ОЦД </w:t>
      </w:r>
      <w:r w:rsidRPr="00915F27">
        <w:rPr>
          <w:color w:val="auto"/>
          <w:sz w:val="18"/>
          <w:szCs w:val="18"/>
          <w:lang w:val="ru-RU"/>
        </w:rPr>
        <w:tab/>
      </w:r>
      <w:r w:rsidRPr="00915F27">
        <w:rPr>
          <w:color w:val="auto"/>
          <w:sz w:val="18"/>
          <w:szCs w:val="18"/>
          <w:lang w:val="ru-RU"/>
        </w:rPr>
        <w:tab/>
        <w:t>Организације цивилног друштва</w:t>
      </w:r>
    </w:p>
    <w:p w14:paraId="38E2C3FA" w14:textId="77777777" w:rsidR="003C1D09" w:rsidRPr="00915F27" w:rsidRDefault="003C1D09">
      <w:pPr>
        <w:pStyle w:val="BodyAA"/>
        <w:ind w:left="720"/>
        <w:rPr>
          <w:rStyle w:val="PageNumber"/>
          <w:color w:val="auto"/>
          <w:sz w:val="18"/>
          <w:szCs w:val="18"/>
          <w:lang w:val="ru-RU"/>
        </w:rPr>
      </w:pPr>
    </w:p>
    <w:p w14:paraId="6E8522C9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 xml:space="preserve">Мере у Акционом плану подељене су на: </w:t>
      </w:r>
    </w:p>
    <w:p w14:paraId="0494787A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Регулаторне (Р)</w:t>
      </w:r>
    </w:p>
    <w:p w14:paraId="4EDE92BF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lastRenderedPageBreak/>
        <w:t>Подстицајне (ПО)</w:t>
      </w:r>
    </w:p>
    <w:p w14:paraId="4BB08C97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Информативно-едукативне (ИЕ)</w:t>
      </w:r>
    </w:p>
    <w:p w14:paraId="4F0E6993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Мере институционално-управљачко-организационе (ИУО)</w:t>
      </w:r>
    </w:p>
    <w:p w14:paraId="76F51BBE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Мере обезбеђења добара и пружања услуга (ОДУ)</w:t>
      </w:r>
    </w:p>
    <w:p w14:paraId="34364514" w14:textId="77777777" w:rsidR="003C1D09" w:rsidRPr="00915F27" w:rsidRDefault="003C1D09">
      <w:pPr>
        <w:pStyle w:val="BodyAA"/>
        <w:ind w:left="720"/>
        <w:rPr>
          <w:rStyle w:val="PageNumber"/>
          <w:color w:val="auto"/>
          <w:sz w:val="18"/>
          <w:szCs w:val="18"/>
          <w:lang w:val="ru-RU"/>
        </w:rPr>
      </w:pPr>
    </w:p>
    <w:p w14:paraId="2104F040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Скраћенице за ознаке програмског буџета су:</w:t>
      </w:r>
    </w:p>
    <w:p w14:paraId="558194E0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ПГ    Буџетски програм</w:t>
      </w:r>
    </w:p>
    <w:p w14:paraId="6739361B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ПА    Програмска активност</w:t>
      </w:r>
    </w:p>
    <w:p w14:paraId="18DD96C2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</w:rPr>
      </w:pPr>
      <w:proofErr w:type="gramStart"/>
      <w:r w:rsidRPr="00915F27">
        <w:rPr>
          <w:color w:val="auto"/>
          <w:sz w:val="18"/>
          <w:szCs w:val="18"/>
        </w:rPr>
        <w:t>Ек.класиф</w:t>
      </w:r>
      <w:proofErr w:type="gramEnd"/>
      <w:r w:rsidRPr="00915F27">
        <w:rPr>
          <w:color w:val="auto"/>
          <w:sz w:val="18"/>
          <w:szCs w:val="18"/>
        </w:rPr>
        <w:t xml:space="preserve">.       </w:t>
      </w:r>
      <w:r w:rsidRPr="00915F27">
        <w:rPr>
          <w:color w:val="auto"/>
          <w:sz w:val="18"/>
          <w:szCs w:val="18"/>
          <w:u w:color="FF2600"/>
          <w:lang w:val="ru-RU"/>
        </w:rPr>
        <w:t>Економска класификација</w:t>
      </w:r>
    </w:p>
    <w:p w14:paraId="07ED4801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>01 - Општи приходи и примања буџета   Извор финансирања</w:t>
      </w:r>
    </w:p>
    <w:p w14:paraId="34EFF254" w14:textId="77777777" w:rsidR="003C1D09" w:rsidRPr="00915F27" w:rsidRDefault="003C1D09">
      <w:pPr>
        <w:pStyle w:val="BodyAA"/>
        <w:ind w:left="720"/>
        <w:rPr>
          <w:rStyle w:val="PageNumber"/>
          <w:color w:val="auto"/>
          <w:sz w:val="18"/>
          <w:szCs w:val="18"/>
          <w:lang w:val="ru-RU"/>
        </w:rPr>
      </w:pPr>
    </w:p>
    <w:p w14:paraId="7430618B" w14:textId="77777777" w:rsidR="003C1D09" w:rsidRPr="00915F27" w:rsidRDefault="00A92177">
      <w:pPr>
        <w:pStyle w:val="BodyAA"/>
        <w:ind w:left="720"/>
        <w:rPr>
          <w:color w:val="auto"/>
          <w:sz w:val="18"/>
          <w:szCs w:val="18"/>
          <w:u w:color="FF2600"/>
          <w:lang w:val="ru-RU"/>
        </w:rPr>
      </w:pPr>
      <w:r w:rsidRPr="00915F27">
        <w:rPr>
          <w:color w:val="auto"/>
          <w:sz w:val="18"/>
          <w:szCs w:val="18"/>
          <w:u w:color="FF2600"/>
          <w:lang w:val="ru-RU"/>
        </w:rPr>
        <w:t xml:space="preserve">У Акционом плану мере су означене с обзиром на активности које претежно упућују на конкретну врсту мере. </w:t>
      </w:r>
    </w:p>
    <w:p w14:paraId="7F1B1A50" w14:textId="77777777" w:rsidR="003C1D09" w:rsidRPr="00915F27" w:rsidRDefault="003C1D09">
      <w:pPr>
        <w:pStyle w:val="BodyAA"/>
        <w:ind w:left="720"/>
        <w:rPr>
          <w:rStyle w:val="PageNumber"/>
          <w:color w:val="auto"/>
          <w:sz w:val="18"/>
          <w:szCs w:val="18"/>
          <w:lang w:val="ru-RU"/>
        </w:rPr>
      </w:pPr>
    </w:p>
    <w:p w14:paraId="4DCD62FA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5AEAA8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9E92711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08C9092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92D8E6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780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37"/>
        <w:gridCol w:w="2128"/>
        <w:gridCol w:w="1761"/>
        <w:gridCol w:w="1250"/>
        <w:gridCol w:w="1315"/>
        <w:gridCol w:w="2189"/>
      </w:tblGrid>
      <w:tr w:rsidR="00915F27" w:rsidRPr="00915F27" w14:paraId="1CB94F8A" w14:textId="77777777">
        <w:trPr>
          <w:trHeight w:val="1150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E1AC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циљ 1: </w:t>
            </w:r>
            <w:r w:rsidRPr="00915F2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ru-RU"/>
              </w:rPr>
      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      </w:r>
          </w:p>
        </w:tc>
      </w:tr>
      <w:tr w:rsidR="00915F27" w:rsidRPr="00915F27" w14:paraId="3A95FE29" w14:textId="77777777">
        <w:trPr>
          <w:trHeight w:val="580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22A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222222"/>
                <w:lang w:val="ru-RU"/>
              </w:rPr>
              <w:t xml:space="preserve">Институција одговорна за праћење и контролу реализације: </w:t>
            </w:r>
            <w:r w:rsidRPr="00915F2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color="222222"/>
                <w:lang w:val="ru-RU"/>
              </w:rPr>
              <w:t>Министарствао за рад, запошљавање, борачка и социјална питања</w:t>
            </w:r>
          </w:p>
        </w:tc>
      </w:tr>
      <w:tr w:rsidR="00915F27" w:rsidRPr="00915F27" w14:paraId="19174503" w14:textId="77777777">
        <w:trPr>
          <w:trHeight w:val="136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40E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Показатељ (и) на нивоу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пштег циља (показатељ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e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фекта)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189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381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78E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33D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8EE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3C1D09" w:rsidRPr="00915F27" w14:paraId="527538F5" w14:textId="77777777">
        <w:trPr>
          <w:trHeight w:val="159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43E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Повећање учешћа особа са инвалидитетом у друштву.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D202" w14:textId="77777777" w:rsidR="003C1D09" w:rsidRPr="00915F27" w:rsidRDefault="003C1D09">
            <w:pPr>
              <w:pStyle w:val="BodyDAA"/>
              <w:rPr>
                <w:color w:val="auto"/>
                <w:sz w:val="18"/>
                <w:szCs w:val="18"/>
                <w:u w:color="000000"/>
                <w:lang w:val="ru-RU"/>
              </w:rPr>
            </w:pPr>
          </w:p>
          <w:p w14:paraId="018E7AAF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4AE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D2F7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0D44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Повећање учешћа особа са инвалидитетом у друштву за 25%,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EB1B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Повећање учешћа особа са инвалидитетом у друштву за 15%,</w:t>
            </w:r>
          </w:p>
        </w:tc>
      </w:tr>
    </w:tbl>
    <w:p w14:paraId="7616FA26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A877A44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A6A6349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E6FC688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1200F2B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5F2D490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FD18089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33CFB16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794372" w14:textId="77777777" w:rsidR="003C1D09" w:rsidRPr="00915F27" w:rsidRDefault="003C1D09">
      <w:pPr>
        <w:pStyle w:val="BodyAAA"/>
        <w:widowControl w:val="0"/>
        <w:ind w:left="1957" w:hanging="195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81D5F0E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743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82"/>
        <w:gridCol w:w="2247"/>
        <w:gridCol w:w="1877"/>
        <w:gridCol w:w="1307"/>
        <w:gridCol w:w="1409"/>
        <w:gridCol w:w="1521"/>
      </w:tblGrid>
      <w:tr w:rsidR="00915F27" w:rsidRPr="00915F27" w14:paraId="563E5C75" w14:textId="77777777">
        <w:trPr>
          <w:trHeight w:val="612"/>
        </w:trPr>
        <w:tc>
          <w:tcPr>
            <w:tcW w:w="1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72A1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Посебни циљ 1.1:  </w:t>
            </w:r>
            <w:r w:rsidRPr="00915F2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ru-RU"/>
              </w:rPr>
              <w:t>Повећана друштвена инклузија особа са инвалидитетом</w:t>
            </w:r>
            <w:r w:rsidRPr="00915F2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color="FF2600"/>
                <w:lang w:val="ru-RU"/>
              </w:rPr>
              <w:t xml:space="preserve"> у свим областима друштвеног живота</w:t>
            </w:r>
          </w:p>
        </w:tc>
      </w:tr>
      <w:tr w:rsidR="00915F27" w:rsidRPr="00915F27" w14:paraId="60ADE84E" w14:textId="77777777">
        <w:trPr>
          <w:trHeight w:val="523"/>
        </w:trPr>
        <w:tc>
          <w:tcPr>
            <w:tcW w:w="1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E9C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915F27" w:rsidRPr="00915F27" w14:paraId="186BBEC9" w14:textId="77777777">
        <w:trPr>
          <w:trHeight w:val="130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EBF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AD8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159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443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75C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63A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1EBDA92E" w14:textId="77777777">
        <w:trPr>
          <w:trHeight w:val="1788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E99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објеката у јавној употреби који су приступачни за особе са инвалидитетом увећан је за 10%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B452" w14:textId="77777777" w:rsidR="003C1D09" w:rsidRPr="00915F27" w:rsidRDefault="003C1D09">
            <w:pPr>
              <w:pStyle w:val="BodyDAA"/>
              <w:rPr>
                <w:color w:val="auto"/>
                <w:sz w:val="18"/>
                <w:szCs w:val="18"/>
                <w:u w:color="000000"/>
                <w:lang w:val="ru-RU"/>
              </w:rPr>
            </w:pPr>
          </w:p>
          <w:p w14:paraId="46DD9ACF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DC0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CB4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DDA7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40%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2E9B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20%</w:t>
            </w:r>
          </w:p>
        </w:tc>
      </w:tr>
      <w:tr w:rsidR="00915F27" w:rsidRPr="00915F27" w14:paraId="2FE84230" w14:textId="77777777">
        <w:trPr>
          <w:trHeight w:val="1833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1E61" w14:textId="77777777" w:rsidR="003C1D09" w:rsidRPr="00915F27" w:rsidRDefault="00A9217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подржаних програма који се односе на унапређење друштвене укључености особа са инвалидитетом увећан је за 20%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52D2" w14:textId="77777777" w:rsidR="003C1D09" w:rsidRPr="00915F27" w:rsidRDefault="003C1D09">
            <w:pPr>
              <w:pStyle w:val="BodyDAA"/>
              <w:rPr>
                <w:color w:val="auto"/>
                <w:sz w:val="18"/>
                <w:szCs w:val="18"/>
                <w:u w:color="000000"/>
                <w:lang w:val="ru-RU"/>
              </w:rPr>
            </w:pPr>
          </w:p>
          <w:p w14:paraId="6FF80533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спровођењу АП.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573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6D3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B233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80%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1DBB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40% </w:t>
            </w:r>
          </w:p>
        </w:tc>
      </w:tr>
      <w:tr w:rsidR="003C1D09" w:rsidRPr="00915F27" w14:paraId="26118EDC" w14:textId="77777777">
        <w:trPr>
          <w:trHeight w:val="2580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E833" w14:textId="77777777" w:rsidR="003C1D09" w:rsidRPr="00915F27" w:rsidRDefault="00A9217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Ефекти подржаних програма који се односе на унапређење друштвене укључености особа са инвалидитетом – ниво свести јавности о положају особа са инвалидитетом већана је за 10% на годишњем нивоу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F8A5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 xml:space="preserve">Годишњи извештај о спровођењу АП.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9F3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FF0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9747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40%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3484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20%</w:t>
            </w:r>
          </w:p>
        </w:tc>
      </w:tr>
    </w:tbl>
    <w:p w14:paraId="0AA25EC6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21A8509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6E591A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5D0215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25859E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383DBC3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9287C1" w14:textId="77777777" w:rsidR="003C1D09" w:rsidRPr="00915F27" w:rsidRDefault="003C1D09">
      <w:pPr>
        <w:pStyle w:val="BodyAAA"/>
        <w:tabs>
          <w:tab w:val="left" w:pos="1940"/>
        </w:tabs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649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29"/>
        <w:gridCol w:w="2288"/>
        <w:gridCol w:w="1820"/>
        <w:gridCol w:w="1362"/>
        <w:gridCol w:w="1350"/>
        <w:gridCol w:w="1500"/>
      </w:tblGrid>
      <w:tr w:rsidR="00915F27" w:rsidRPr="00915F27" w14:paraId="69F9D652" w14:textId="77777777">
        <w:trPr>
          <w:trHeight w:val="630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CEA1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1.1.1: Обезбеђивање пуне приступачности објеката, јавних површина, информација, услуга и производа особама са инвалидитетом</w:t>
            </w:r>
          </w:p>
        </w:tc>
      </w:tr>
      <w:tr w:rsidR="00915F27" w:rsidRPr="00915F27" w14:paraId="02743A16" w14:textId="77777777">
        <w:trPr>
          <w:trHeight w:val="94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EDD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222222"/>
                <w:lang w:val="ru-RU"/>
              </w:rPr>
              <w:t>Институција надлежна за спровођење мере: Министарство грађевинарства, саобраћаја и инфраструктуре. Институције учесници у спровођењу мере: Министарство за рад, запошљавање, борачка и социјална питања; Министарство трговине, туризма и телекомуникација, Министарство културе и информисања и Министарство просвете, науке и технолошког развоја.</w:t>
            </w:r>
          </w:p>
        </w:tc>
      </w:tr>
      <w:tr w:rsidR="00915F27" w:rsidRPr="00915F27" w14:paraId="4EDC7CCC" w14:textId="77777777">
        <w:trPr>
          <w:trHeight w:val="42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FD7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континуирано</w:t>
            </w:r>
          </w:p>
        </w:tc>
      </w:tr>
      <w:tr w:rsidR="00915F27" w:rsidRPr="00915F27" w14:paraId="240F251B" w14:textId="77777777">
        <w:trPr>
          <w:trHeight w:val="423"/>
        </w:trPr>
        <w:tc>
          <w:tcPr>
            <w:tcW w:w="1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8249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915F27" w:rsidRPr="00915F27" w14:paraId="0A87CB17" w14:textId="77777777">
        <w:trPr>
          <w:trHeight w:val="106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369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A75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1A2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45C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981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D92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3F680FBA" w14:textId="77777777">
        <w:trPr>
          <w:trHeight w:val="163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EDC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Планирање, пројектовање и изградња и доградња свих нових објеката, као и реконструкција и адаптација свих постојећих објеката врши се у складу са техничким стандардима приступачности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A1A9" w14:textId="77777777" w:rsidR="003C1D09" w:rsidRPr="00915F27" w:rsidRDefault="003C1D09">
            <w:pPr>
              <w:pStyle w:val="BodyDAA"/>
              <w:rPr>
                <w:color w:val="auto"/>
                <w:sz w:val="18"/>
                <w:szCs w:val="18"/>
                <w:u w:color="000000"/>
                <w:lang w:val="ru-RU"/>
              </w:rPr>
            </w:pPr>
          </w:p>
          <w:p w14:paraId="4355B21A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Извештаји институције одговорне за праћење и контролу реализације и институција учесника у спровођењу мере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63E4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F08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5411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Увећање броја објеката у складу са мером за  100%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C36D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Увећање броја објеката у складу са мером за 50%</w:t>
            </w:r>
          </w:p>
        </w:tc>
      </w:tr>
      <w:tr w:rsidR="003C1D09" w:rsidRPr="00915F27" w14:paraId="1F6759E3" w14:textId="77777777">
        <w:trPr>
          <w:trHeight w:val="106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385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Број </w:t>
            </w:r>
            <w:r w:rsidRPr="00915F27">
              <w:rPr>
                <w:color w:val="auto"/>
                <w:sz w:val="18"/>
                <w:szCs w:val="18"/>
                <w:u w:color="FF4000"/>
              </w:rPr>
              <w:t>спроведених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мера изречених у поступку инспекцијског надзора због непоштовања техничких стандарда приступачности у изградњи објеката и простора.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9541" w14:textId="77777777" w:rsidR="003C1D09" w:rsidRPr="00915F27" w:rsidRDefault="003C1D09">
            <w:pPr>
              <w:pStyle w:val="BodyDAA"/>
              <w:rPr>
                <w:color w:val="auto"/>
                <w:sz w:val="18"/>
                <w:szCs w:val="18"/>
                <w:u w:color="000000"/>
                <w:lang w:val="ru-RU"/>
              </w:rPr>
            </w:pPr>
          </w:p>
          <w:p w14:paraId="7F83B4ED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</w:t>
            </w:r>
            <w:r w:rsidRPr="00915F27">
              <w:rPr>
                <w:color w:val="auto"/>
                <w:sz w:val="18"/>
                <w:szCs w:val="18"/>
              </w:rPr>
              <w:t>звештај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и инспекцијских органа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F1E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932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2020.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9C49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915F27">
              <w:rPr>
                <w:color w:val="auto"/>
                <w:sz w:val="18"/>
                <w:szCs w:val="18"/>
                <w:u w:color="000000"/>
              </w:rPr>
              <w:t>30</w:t>
            </w: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50D2" w14:textId="77777777" w:rsidR="003C1D09" w:rsidRPr="00915F27" w:rsidRDefault="00A92177">
            <w:pPr>
              <w:pStyle w:val="BodyD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915F27">
              <w:rPr>
                <w:color w:val="auto"/>
                <w:sz w:val="18"/>
                <w:szCs w:val="18"/>
                <w:u w:color="000000"/>
              </w:rPr>
              <w:t>15</w:t>
            </w:r>
            <w:r w:rsidRPr="00915F27">
              <w:rPr>
                <w:color w:val="auto"/>
                <w:sz w:val="18"/>
                <w:szCs w:val="18"/>
                <w:u w:color="000000"/>
                <w:lang w:val="ru-RU"/>
              </w:rPr>
              <w:t>%</w:t>
            </w:r>
          </w:p>
        </w:tc>
      </w:tr>
    </w:tbl>
    <w:p w14:paraId="5AF02BE2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AD075D0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A4477F1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FBA280C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39F49D9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0E0DC7B" w14:textId="77777777" w:rsidR="003C1D09" w:rsidRPr="00915F27" w:rsidRDefault="003C1D09">
      <w:pPr>
        <w:pStyle w:val="BodyAAA"/>
        <w:widowControl w:val="0"/>
        <w:tabs>
          <w:tab w:val="left" w:pos="1940"/>
        </w:tabs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D771B92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69956C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695FA92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2BA7E91" w14:textId="20218C57" w:rsidR="003C1D09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211B0C2" w14:textId="3BB6E36F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23FF4CF" w14:textId="1A9FA116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8F39471" w14:textId="3392AFE2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D723C42" w14:textId="427E6A92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6CB3E88" w14:textId="3E2A9291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2459022" w14:textId="41B71875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8320B83" w14:textId="22F06441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42C5E9" w14:textId="4BAF739B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F2D3CE" w14:textId="12B45F27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CB3226D" w14:textId="6F3C7F78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F3108E" w14:textId="4DCF226D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689FC5" w14:textId="2EC5F8D2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E7693A" w14:textId="77BCC735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0334740" w14:textId="6A4113A0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D9AD5DD" w14:textId="180B58FA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661328F" w14:textId="59DD5337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ACE58D2" w14:textId="79324315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4471D2" w14:textId="14CF3C11" w:rsid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D40032F" w14:textId="77777777" w:rsidR="00915F27" w:rsidRPr="00915F27" w:rsidRDefault="00915F2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7965E1D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534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73"/>
        <w:gridCol w:w="3957"/>
        <w:gridCol w:w="2340"/>
        <w:gridCol w:w="2364"/>
      </w:tblGrid>
      <w:tr w:rsidR="00915F27" w:rsidRPr="00915F27" w14:paraId="2127B22D" w14:textId="77777777">
        <w:trPr>
          <w:trHeight w:val="423"/>
        </w:trPr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4EA5456B" w14:textId="77777777" w:rsidR="003C1D09" w:rsidRPr="00915F27" w:rsidRDefault="00A92177">
            <w:pPr>
              <w:pStyle w:val="BodyAAA"/>
              <w:spacing w:after="160" w:line="259" w:lineRule="auto"/>
              <w:ind w:left="40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ED4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F29E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</w:p>
        </w:tc>
      </w:tr>
      <w:tr w:rsidR="00915F27" w:rsidRPr="00915F27" w14:paraId="32CCF530" w14:textId="77777777">
        <w:trPr>
          <w:trHeight w:val="423"/>
        </w:trPr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AEB3CCC" w14:textId="77777777" w:rsidR="003C1D09" w:rsidRPr="00915F27" w:rsidRDefault="003C1D09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D88066B" w14:textId="77777777" w:rsidR="003C1D09" w:rsidRPr="00915F27" w:rsidRDefault="003C1D0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2C6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780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915F27" w:rsidRPr="00915F27" w14:paraId="202D17B1" w14:textId="77777777">
        <w:trPr>
          <w:trHeight w:val="50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7BE71411" w14:textId="77777777" w:rsidR="003C1D09" w:rsidRPr="00915F27" w:rsidRDefault="00A92177">
            <w:pPr>
              <w:pStyle w:val="BodyAAA"/>
              <w:ind w:left="40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C40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22 - Министарство грађевинарства, саобраћаја и инфраструктуре,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1101-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Уређење и надзор у области планирања и изградње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0005 -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регулаторне делатнсоти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уређење грађевинског земљишта и легализација</w:t>
            </w:r>
            <w:r w:rsidRPr="00915F27">
              <w:rPr>
                <w:color w:val="auto"/>
                <w:sz w:val="18"/>
                <w:szCs w:val="18"/>
              </w:rPr>
              <w:t xml:space="preserve">;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0701 -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уређење и надзор у области саобраћаја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0001  - </w:t>
            </w:r>
            <w:r w:rsidRPr="00915F27">
              <w:rPr>
                <w:color w:val="auto"/>
                <w:sz w:val="18"/>
                <w:szCs w:val="18"/>
              </w:rPr>
              <w:t>Друмски транспорт, путеви и безбедност саобраћаја;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0702 - реализација инфраструктурних пројеката од значаја за Републику Србију, Програмска активност 5015 - Пројекаата мађарско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- </w:t>
            </w:r>
            <w:r w:rsidRPr="00915F27">
              <w:rPr>
                <w:color w:val="auto"/>
                <w:sz w:val="18"/>
                <w:szCs w:val="18"/>
              </w:rPr>
              <w:t>српске железнице и Програм 0702 - реализација инфраструктурних пројеката од значаја за Републику Србију, Програмска активност 5025 - Изградња железничке инфраструктуре и набавка дизел моторних возова;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A067" w14:textId="77777777" w:rsidR="003C1D09" w:rsidRPr="00915F27" w:rsidRDefault="003C1D0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45E5" w14:textId="77777777" w:rsidR="003C1D09" w:rsidRPr="00915F27" w:rsidRDefault="003C1D09"/>
        </w:tc>
      </w:tr>
      <w:tr w:rsidR="00915F27" w:rsidRPr="00915F27" w14:paraId="0B05A6CA" w14:textId="77777777">
        <w:trPr>
          <w:trHeight w:val="3042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7CF2AF4C" w14:textId="77777777" w:rsidR="003C1D09" w:rsidRPr="00915F27" w:rsidRDefault="00A92177">
            <w:pPr>
              <w:pStyle w:val="BodyAAA"/>
              <w:ind w:left="40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Финансијска помоћ ЕУ</w:t>
            </w: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FA30" w14:textId="77777777" w:rsidR="003C1D09" w:rsidRPr="00915F27" w:rsidRDefault="003C1D0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B56A" w14:textId="77777777" w:rsidR="003C1D09" w:rsidRPr="00915F27" w:rsidRDefault="003C1D0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8344" w14:textId="77777777" w:rsidR="003C1D09" w:rsidRPr="00915F27" w:rsidRDefault="003C1D09"/>
        </w:tc>
      </w:tr>
    </w:tbl>
    <w:p w14:paraId="72DC5A1D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79F65C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3ECE996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2C9E1E1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5EB4C09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ED099D6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3AA72CC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02BD9A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D3066FB" w14:textId="77777777" w:rsidR="003C1D09" w:rsidRPr="00915F27" w:rsidRDefault="003C1D09">
      <w:pPr>
        <w:pStyle w:val="BodyAAA"/>
        <w:widowControl w:val="0"/>
        <w:ind w:left="1957" w:hanging="195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4EB8135" w14:textId="77777777" w:rsidR="003C1D09" w:rsidRPr="00915F27" w:rsidRDefault="003C1D09">
      <w:pPr>
        <w:pStyle w:val="BodyAAA"/>
        <w:widowControl w:val="0"/>
        <w:ind w:left="1849" w:hanging="184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9C86F72" w14:textId="77777777" w:rsidR="003C1D09" w:rsidRPr="00915F27" w:rsidRDefault="003C1D09">
      <w:pPr>
        <w:pStyle w:val="BodyAAA"/>
        <w:widowControl w:val="0"/>
        <w:ind w:left="1741" w:hanging="174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9685428" w14:textId="77777777" w:rsidR="003C1D09" w:rsidRPr="00915F27" w:rsidRDefault="003C1D09">
      <w:pPr>
        <w:pStyle w:val="BodyAAA"/>
        <w:widowControl w:val="0"/>
        <w:ind w:left="1633" w:hanging="163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2718A61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8D66ADA" w14:textId="110C6B14" w:rsidR="003C1D09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749E68" w14:textId="28EDC1D7" w:rsidR="00180A02" w:rsidRDefault="00180A02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322893" w14:textId="77777777" w:rsidR="00180A02" w:rsidRPr="00915F27" w:rsidRDefault="00180A02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4CE0F33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02A07D8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326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92"/>
        <w:gridCol w:w="1239"/>
        <w:gridCol w:w="1342"/>
        <w:gridCol w:w="1259"/>
        <w:gridCol w:w="1707"/>
        <w:gridCol w:w="1252"/>
        <w:gridCol w:w="1434"/>
        <w:gridCol w:w="1501"/>
      </w:tblGrid>
      <w:tr w:rsidR="00915F27" w:rsidRPr="00915F27" w14:paraId="5D046ECC" w14:textId="77777777">
        <w:trPr>
          <w:trHeight w:val="863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CE0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8CE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5F5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710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42D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78F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786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7DAFB646" w14:textId="77777777">
        <w:trPr>
          <w:trHeight w:val="423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1B5E5B" w14:textId="77777777" w:rsidR="003C1D09" w:rsidRPr="00915F27" w:rsidRDefault="003C1D09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FF7F28" w14:textId="77777777" w:rsidR="003C1D09" w:rsidRPr="00915F27" w:rsidRDefault="003C1D09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6BE00EA" w14:textId="77777777" w:rsidR="003C1D09" w:rsidRPr="00915F27" w:rsidRDefault="003C1D09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35F39E" w14:textId="77777777" w:rsidR="003C1D09" w:rsidRPr="00915F27" w:rsidRDefault="003C1D09"/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CFA95F" w14:textId="77777777" w:rsidR="003C1D09" w:rsidRPr="00915F27" w:rsidRDefault="003C1D09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A18B77" w14:textId="77777777" w:rsidR="003C1D09" w:rsidRPr="00915F27" w:rsidRDefault="003C1D09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18A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1F3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4B98772C" w14:textId="77777777">
        <w:trPr>
          <w:trHeight w:val="3652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97F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1.1.1.1. Доследно спровођење прописа у пракси, уз појачавање инспекцијског надзора, сталне обуке и системско укључивање питања приступа тако да се програми, планови и пројекти обавезно развијају са уграђеном компонентом приступачности, у складу са принципом „Универзални дизајн”, уз унапређивање и што веће коришћење асистивних технологија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8E0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D42A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  <w:p w14:paraId="25EE4F9D" w14:textId="77777777" w:rsidR="003C1D09" w:rsidRPr="00915F27" w:rsidRDefault="003C1D09">
            <w:pPr>
              <w:pStyle w:val="BodyDAAAAAA"/>
              <w:rPr>
                <w:color w:val="auto"/>
                <w:sz w:val="18"/>
                <w:szCs w:val="18"/>
              </w:rPr>
            </w:pPr>
          </w:p>
          <w:p w14:paraId="4270F35B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Грађевинска инспекција</w:t>
            </w:r>
          </w:p>
          <w:p w14:paraId="0234C22E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 Национална академија и СИПРУ </w:t>
            </w:r>
          </w:p>
          <w:p w14:paraId="3D0A0334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(обука о принципу „Универзалног дизајна” за запослене у ЈЛС, сектор за урбанизам, становање и изградњу)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A6FA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A16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  <w:proofErr w:type="gramStart"/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.....</w:t>
            </w:r>
            <w:proofErr w:type="gramEnd"/>
          </w:p>
          <w:p w14:paraId="12F8E649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1A73284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3649F46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F666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1101, </w:t>
            </w:r>
          </w:p>
          <w:p w14:paraId="6DC67ED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0005, </w:t>
            </w:r>
          </w:p>
          <w:p w14:paraId="72FE065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 411 и 412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A6B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F76128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FB23F7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43920A1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15.000,0</w:t>
            </w:r>
          </w:p>
          <w:p w14:paraId="2EA5920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0DF488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0EED2F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52018B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B61B75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EC2822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708094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A59C7FB" w14:textId="77777777" w:rsidR="003C1D09" w:rsidRPr="00915F27" w:rsidRDefault="003C1D09">
            <w:pPr>
              <w:pStyle w:val="BodyA"/>
              <w:rPr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CF6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D77BAB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5425C0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DD0CA0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15.000,0</w:t>
            </w:r>
          </w:p>
          <w:p w14:paraId="0DE2B6A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D85C4D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FDC367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E22DB2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A3D880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5979AB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416CD7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9D56BE1" w14:textId="77777777" w:rsidR="003C1D09" w:rsidRPr="00915F27" w:rsidRDefault="003C1D09">
            <w:pPr>
              <w:pStyle w:val="BodyA"/>
              <w:rPr>
                <w:color w:val="auto"/>
              </w:rPr>
            </w:pPr>
          </w:p>
        </w:tc>
      </w:tr>
      <w:tr w:rsidR="00915F27" w:rsidRPr="00915F27" w14:paraId="274F76C8" w14:textId="77777777">
        <w:trPr>
          <w:trHeight w:val="690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A40F" w14:textId="77777777" w:rsidR="003C1D09" w:rsidRPr="00915F27" w:rsidRDefault="003C1D09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9B76" w14:textId="77777777" w:rsidR="003C1D09" w:rsidRPr="00915F27" w:rsidRDefault="003C1D09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A056" w14:textId="77777777" w:rsidR="003C1D09" w:rsidRPr="00915F27" w:rsidRDefault="003C1D09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CC00" w14:textId="77777777" w:rsidR="003C1D09" w:rsidRPr="00915F27" w:rsidRDefault="003C1D0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DDC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.......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544B" w14:textId="77777777" w:rsidR="003C1D09" w:rsidRPr="00915F27" w:rsidRDefault="003C1D09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86C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6FB7" w14:textId="77777777" w:rsidR="003C1D09" w:rsidRPr="00915F27" w:rsidRDefault="003C1D09"/>
        </w:tc>
      </w:tr>
      <w:tr w:rsidR="00915F27" w:rsidRPr="00915F27" w14:paraId="1A0ABBA4" w14:textId="77777777">
        <w:trPr>
          <w:trHeight w:val="17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8C1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1.1.1.2. Креирање и спровођење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оперативног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плана за приступачност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C8A9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DCBB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proofErr w:type="gramStart"/>
            <w:r w:rsidRPr="00915F27">
              <w:rPr>
                <w:color w:val="auto"/>
                <w:sz w:val="18"/>
                <w:szCs w:val="18"/>
              </w:rPr>
              <w:t>МДУЛС  Заштитник</w:t>
            </w:r>
            <w:proofErr w:type="gramEnd"/>
            <w:r w:rsidRPr="00915F27">
              <w:rPr>
                <w:color w:val="auto"/>
                <w:sz w:val="18"/>
                <w:szCs w:val="18"/>
              </w:rPr>
              <w:t xml:space="preserve"> грађана СИПРУ</w:t>
            </w:r>
          </w:p>
          <w:p w14:paraId="529CA389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A20C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IV квартал 2021.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9A0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A995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color w:val="auto"/>
                <w:sz w:val="18"/>
                <w:szCs w:val="18"/>
              </w:rPr>
              <w:t xml:space="preserve">1.1.1.1.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9032" w14:textId="77777777" w:rsidR="003C1D09" w:rsidRPr="00915F27" w:rsidRDefault="003C1D0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AA8C" w14:textId="77777777" w:rsidR="003C1D09" w:rsidRPr="00915F27" w:rsidRDefault="003C1D09"/>
        </w:tc>
      </w:tr>
      <w:tr w:rsidR="00915F27" w:rsidRPr="00915F27" w14:paraId="7756668F" w14:textId="77777777">
        <w:trPr>
          <w:trHeight w:val="247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42F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1.1.1.3. Формирање националног фонда у оквиру МГСИ за спровођење локалних акционих планова за приступачност (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отворен конкурс преко целе године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) (веза са 1.1.4.4.)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F28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791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1CBF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 квартал 2021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C59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3BE0" w14:textId="77777777" w:rsidR="003C1D09" w:rsidRPr="00915F27" w:rsidRDefault="00A92177">
            <w:pPr>
              <w:pStyle w:val="BodyA"/>
              <w:rPr>
                <w:color w:val="auto"/>
                <w:sz w:val="16"/>
                <w:szCs w:val="16"/>
              </w:rPr>
            </w:pPr>
            <w:r w:rsidRPr="00915F27">
              <w:rPr>
                <w:color w:val="auto"/>
                <w:sz w:val="16"/>
                <w:szCs w:val="16"/>
                <w:lang w:val="en-US"/>
              </w:rPr>
              <w:t xml:space="preserve">МГСИ </w:t>
            </w:r>
            <w:r w:rsidRPr="00915F27">
              <w:rPr>
                <w:color w:val="auto"/>
                <w:sz w:val="16"/>
                <w:szCs w:val="16"/>
              </w:rPr>
              <w:t xml:space="preserve">да се накнадано изјасни о </w:t>
            </w:r>
            <w:r w:rsidRPr="00915F27">
              <w:rPr>
                <w:color w:val="auto"/>
                <w:sz w:val="16"/>
                <w:szCs w:val="16"/>
                <w:lang w:val="en-US"/>
              </w:rPr>
              <w:t xml:space="preserve">вези са буџетом, програм, прогр. </w:t>
            </w:r>
            <w:proofErr w:type="gramStart"/>
            <w:r w:rsidRPr="00915F27">
              <w:rPr>
                <w:color w:val="auto"/>
                <w:sz w:val="16"/>
                <w:szCs w:val="16"/>
                <w:lang w:val="en-US"/>
              </w:rPr>
              <w:t>акт.процена</w:t>
            </w:r>
            <w:proofErr w:type="gramEnd"/>
            <w:r w:rsidRPr="00915F27">
              <w:rPr>
                <w:color w:val="auto"/>
                <w:sz w:val="16"/>
                <w:szCs w:val="16"/>
                <w:lang w:val="en-US"/>
              </w:rPr>
              <w:t xml:space="preserve"> ресурса и финансијских средстава</w:t>
            </w:r>
          </w:p>
          <w:p w14:paraId="52FFCA2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9FC1D5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....</w:t>
            </w:r>
          </w:p>
          <w:p w14:paraId="17FDF87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>.....</w:t>
            </w:r>
          </w:p>
          <w:p w14:paraId="05316B49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.класиф.....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8DA2" w14:textId="77777777" w:rsidR="003C1D09" w:rsidRPr="00915F27" w:rsidRDefault="003C1D0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6FF1" w14:textId="77777777" w:rsidR="003C1D09" w:rsidRPr="00915F27" w:rsidRDefault="003C1D09"/>
        </w:tc>
      </w:tr>
      <w:tr w:rsidR="00915F27" w:rsidRPr="00915F27" w14:paraId="384C8B79" w14:textId="77777777">
        <w:trPr>
          <w:trHeight w:val="197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7F6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1.1.1.4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. Анализа правног оквира у правцу сагледавања начина за уређивање обавезности обезбеђивања приступачности средстава превоза и саобраћаја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506E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5B88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Репрезентативна удружења  ОСИ на нивоу 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6CDD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IV квартал 2021.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28E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54B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6"/>
                <w:szCs w:val="16"/>
                <w:lang w:val="en-US"/>
              </w:rPr>
              <w:t xml:space="preserve">Буџетирано </w:t>
            </w:r>
            <w:proofErr w:type="gramStart"/>
            <w:r w:rsidRPr="00915F27">
              <w:rPr>
                <w:color w:val="auto"/>
                <w:sz w:val="16"/>
                <w:szCs w:val="16"/>
                <w:lang w:val="en-US"/>
              </w:rPr>
              <w:t>и  у</w:t>
            </w:r>
            <w:proofErr w:type="gramEnd"/>
            <w:r w:rsidRPr="00915F27">
              <w:rPr>
                <w:color w:val="auto"/>
                <w:sz w:val="16"/>
                <w:szCs w:val="16"/>
                <w:lang w:val="en-US"/>
              </w:rPr>
              <w:t xml:space="preserve"> оквиру акт. 1.1.1.1.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0E66" w14:textId="77777777" w:rsidR="003C1D09" w:rsidRPr="00915F27" w:rsidRDefault="003C1D0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41D0" w14:textId="77777777" w:rsidR="003C1D09" w:rsidRPr="00915F27" w:rsidRDefault="003C1D09"/>
        </w:tc>
      </w:tr>
      <w:tr w:rsidR="00915F27" w:rsidRPr="00915F27" w14:paraId="2B25B548" w14:textId="77777777">
        <w:trPr>
          <w:trHeight w:val="243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82A9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1.1.1.</w:t>
            </w:r>
            <w:r w:rsidRPr="00915F27">
              <w:rPr>
                <w:color w:val="auto"/>
                <w:sz w:val="18"/>
                <w:szCs w:val="18"/>
              </w:rPr>
              <w:t>5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.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Подстицање употребе ИКТ у обезбеђивању приступачних информација, образовања, запошљавања и јавних услуга кроз поступке јавних набавки и афирмативне акције.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883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МКИ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01A5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МТТТ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C6D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42C0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358A9F2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BDF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6"/>
                <w:szCs w:val="16"/>
                <w:lang w:val="en-US"/>
              </w:rPr>
              <w:t>Буџетирано у оквиру 1.1.5.1.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3B58" w14:textId="77777777" w:rsidR="003C1D09" w:rsidRPr="00915F27" w:rsidRDefault="003C1D0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628E" w14:textId="77777777" w:rsidR="003C1D09" w:rsidRPr="00915F27" w:rsidRDefault="003C1D09"/>
        </w:tc>
      </w:tr>
      <w:tr w:rsidR="00915F27" w:rsidRPr="00915F27" w14:paraId="6BCD2223" w14:textId="77777777">
        <w:trPr>
          <w:trHeight w:val="28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60D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color="FF2600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 xml:space="preserve">1.1.1.6.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</w:rPr>
              <w:t xml:space="preserve">Подршка пројектима производње и емитовања медијских садржаја </w:t>
            </w:r>
          </w:p>
          <w:p w14:paraId="3699436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приступачних особама са инвалидитетом.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5C1A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МКИ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316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1696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2021.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593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CCA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50D008D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ПГ 1203,</w:t>
            </w:r>
          </w:p>
          <w:p w14:paraId="0EDB11E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0006,</w:t>
            </w:r>
          </w:p>
          <w:p w14:paraId="054B1F0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. класиф.</w:t>
            </w:r>
          </w:p>
          <w:p w14:paraId="2DF2A517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 xml:space="preserve">424 и 463 </w:t>
            </w:r>
          </w:p>
          <w:p w14:paraId="50B430C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2BBF4E4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652BD94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5E3B7BEA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 xml:space="preserve">-.и </w:t>
            </w:r>
          </w:p>
          <w:p w14:paraId="2B0DBB4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8D5F1D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ПГ 1202,</w:t>
            </w:r>
          </w:p>
          <w:p w14:paraId="52AB087D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 xml:space="preserve">0009, </w:t>
            </w:r>
          </w:p>
          <w:p w14:paraId="06717F47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. класиф.</w:t>
            </w:r>
          </w:p>
          <w:p w14:paraId="4B2C6E6E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424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4F2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50B235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75706E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0B10EBC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500,0</w:t>
            </w:r>
          </w:p>
          <w:p w14:paraId="138EFFF7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1.500,0</w:t>
            </w:r>
          </w:p>
          <w:p w14:paraId="6FFE6D0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0EA8F47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02B7541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E22E96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2C60DA7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1AAA64C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15E99DD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1.500,0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B9C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1339756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1E5A471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8660032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500,0</w:t>
            </w:r>
          </w:p>
          <w:p w14:paraId="4C22328A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1.500,0</w:t>
            </w:r>
          </w:p>
          <w:p w14:paraId="56F9B0B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3FC915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B60163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041EA0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3BBB7CB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22AC231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0433FF"/>
              </w:rPr>
            </w:pPr>
          </w:p>
          <w:p w14:paraId="40CBF6F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en-US"/>
              </w:rPr>
              <w:t>1.500,0</w:t>
            </w:r>
          </w:p>
        </w:tc>
      </w:tr>
      <w:tr w:rsidR="003C1D09" w:rsidRPr="00915F27" w14:paraId="6B7FD50F" w14:textId="77777777">
        <w:trPr>
          <w:trHeight w:val="32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8776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1.1.1.7. Анализа правног оквира и прописа у којима је регулисана приступачност информацијама и комуникација а у правцу сагледавања начина за уређивање обавезности обезбеђивања комуникационе и информационе приступачности и доступности информација на српском знаковном језику, брајевом писму, у аудио формату и писано м српском језику у свим областима јавног и друштвеног живота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7F54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МКИ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7B9B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ЈЛС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A4BB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2022.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4EFB" w14:textId="77777777" w:rsidR="003C1D09" w:rsidRPr="00915F27" w:rsidRDefault="003C1D09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E41A" w14:textId="77777777" w:rsidR="003C1D09" w:rsidRPr="00915F27" w:rsidRDefault="003C1D09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8918" w14:textId="77777777" w:rsidR="003C1D09" w:rsidRPr="00915F27" w:rsidRDefault="003C1D0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3AC8" w14:textId="77777777" w:rsidR="003C1D09" w:rsidRPr="00915F27" w:rsidRDefault="003C1D09"/>
        </w:tc>
      </w:tr>
    </w:tbl>
    <w:p w14:paraId="221D8874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208821C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B74604F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A9FA55E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997EBEE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442C8B3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11A608E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BF70639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EB67BFE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9BF9D75" w14:textId="70EE6155" w:rsidR="003C1D09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18DBD0" w14:textId="77777777" w:rsidR="00AB7DEE" w:rsidRPr="00915F27" w:rsidRDefault="00AB7DEE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70877B5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534" w:type="dxa"/>
        <w:tblInd w:w="19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10"/>
        <w:gridCol w:w="1587"/>
        <w:gridCol w:w="2040"/>
        <w:gridCol w:w="1676"/>
        <w:gridCol w:w="1724"/>
        <w:gridCol w:w="1797"/>
      </w:tblGrid>
      <w:tr w:rsidR="00915F27" w:rsidRPr="00915F27" w14:paraId="34BB0CEE" w14:textId="77777777">
        <w:trPr>
          <w:trHeight w:val="42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2B4E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 xml:space="preserve">Мера 1.1.2: Укључивање особа са инвалидитетом у политички, јавни, културни, образовни и спортски живот у заједници. </w:t>
            </w:r>
          </w:p>
        </w:tc>
      </w:tr>
      <w:tr w:rsidR="00915F27" w:rsidRPr="00915F27" w14:paraId="1E0F296E" w14:textId="77777777">
        <w:trPr>
          <w:trHeight w:val="86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C5C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Институција надлежна за спровођење мере:  Министарство за рад, запошљавање, борачка и социјална питања. Институције учесници у спровођењу мере: Министарство просвете, науке и технолошког развоја; Министарство културе и информисања; Министарство државне управе и локалне самоуправе; Министарство омладине и спорта. </w:t>
            </w:r>
          </w:p>
        </w:tc>
      </w:tr>
      <w:tr w:rsidR="00915F27" w:rsidRPr="00915F27" w14:paraId="2BF4DD54" w14:textId="77777777">
        <w:trPr>
          <w:trHeight w:val="42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150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континуирано. </w:t>
            </w:r>
          </w:p>
        </w:tc>
      </w:tr>
      <w:tr w:rsidR="00915F27" w:rsidRPr="00915F27" w14:paraId="6260A368" w14:textId="77777777">
        <w:trPr>
          <w:trHeight w:val="423"/>
        </w:trPr>
        <w:tc>
          <w:tcPr>
            <w:tcW w:w="1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97EF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915F27" w:rsidRPr="00915F27" w14:paraId="2B69C4D3" w14:textId="77777777">
        <w:trPr>
          <w:trHeight w:val="130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C91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37F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086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D1F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4D3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332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42136554" w14:textId="77777777">
        <w:trPr>
          <w:trHeight w:val="118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A227" w14:textId="77777777" w:rsidR="003C1D09" w:rsidRPr="00915F27" w:rsidRDefault="00A9217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приступачних изборних места и гласачког материјала за особе са инвалидитетом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814A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Републичке изборне комисије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ECE4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CE28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2020.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A97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броја за 50%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6653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Није релевантна због изборних циклуса</w:t>
            </w:r>
          </w:p>
        </w:tc>
      </w:tr>
      <w:tr w:rsidR="00915F27" w:rsidRPr="00915F27" w14:paraId="6368E01A" w14:textId="77777777">
        <w:trPr>
          <w:trHeight w:val="151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25F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са инвалидитетом на јавним функцијама на републичком, покрајинском и локалном нивоу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A9B6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Извештаји републичких, покрајинских и органа лок. самоуправе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918B" w14:textId="77777777" w:rsidR="003C1D09" w:rsidRPr="00915F27" w:rsidRDefault="00A92177">
            <w:pPr>
              <w:pStyle w:val="BodyDAAA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Идентификоваће се током прве године </w:t>
            </w:r>
          </w:p>
          <w:p w14:paraId="486866F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4FD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DE73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Увећање броја за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20%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C3B6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Увећање броја за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10%</w:t>
            </w:r>
          </w:p>
        </w:tc>
      </w:tr>
      <w:tr w:rsidR="003C1D09" w:rsidRPr="00915F27" w14:paraId="2F97E4D4" w14:textId="77777777">
        <w:trPr>
          <w:trHeight w:val="115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2E1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и врста приступачних културних, спортских и других садржаја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2B97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Извештаји учесника у спровођењу мере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E88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E82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CB5B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броја за 50%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4724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броја за 30%</w:t>
            </w:r>
          </w:p>
        </w:tc>
      </w:tr>
    </w:tbl>
    <w:p w14:paraId="71326E0E" w14:textId="438F0107" w:rsidR="003C1D09" w:rsidRPr="00915F27" w:rsidRDefault="003C1D09">
      <w:pPr>
        <w:pStyle w:val="BodyAAA"/>
        <w:widowControl w:val="0"/>
        <w:ind w:left="1836" w:hanging="1836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6B51582" w14:textId="77777777" w:rsidR="003C1D09" w:rsidRPr="00915F27" w:rsidRDefault="003C1D09">
      <w:pPr>
        <w:pStyle w:val="BodyAAA"/>
        <w:widowControl w:val="0"/>
        <w:ind w:left="1728" w:hanging="172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C06F0F8" w14:textId="77777777" w:rsidR="003C1D09" w:rsidRPr="00915F27" w:rsidRDefault="003C1D09">
      <w:pPr>
        <w:pStyle w:val="BodyAAA"/>
        <w:widowControl w:val="0"/>
        <w:ind w:left="1620" w:hanging="162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15744A5" w14:textId="77777777" w:rsidR="003C1D09" w:rsidRPr="00915F27" w:rsidRDefault="003C1D09">
      <w:pPr>
        <w:pStyle w:val="BodyAAA"/>
        <w:widowControl w:val="0"/>
        <w:ind w:left="1512" w:hanging="1512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F12CA8" w14:textId="48B57DA0" w:rsidR="003C1D09" w:rsidRPr="00915F27" w:rsidRDefault="003C1D09">
      <w:pPr>
        <w:pStyle w:val="BodyAAA"/>
        <w:widowControl w:val="0"/>
        <w:ind w:left="1404" w:hanging="140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E4B0425" w14:textId="77777777" w:rsidR="003C1D09" w:rsidRPr="00915F27" w:rsidRDefault="003C1D09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XSpec="right" w:tblpY="128"/>
        <w:tblW w:w="129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32"/>
        <w:gridCol w:w="3848"/>
        <w:gridCol w:w="2520"/>
        <w:gridCol w:w="2160"/>
      </w:tblGrid>
      <w:tr w:rsidR="00AB7DEE" w:rsidRPr="00915F27" w14:paraId="7DFED3C0" w14:textId="77777777" w:rsidTr="00AB7DEE">
        <w:trPr>
          <w:trHeight w:val="423"/>
        </w:trPr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6632" w14:textId="77777777" w:rsidR="00AB7DEE" w:rsidRPr="00915F27" w:rsidRDefault="00AB7DEE" w:rsidP="00AB7DEE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8626" w14:textId="77777777" w:rsidR="00AB7DEE" w:rsidRPr="00915F27" w:rsidRDefault="00AB7DEE" w:rsidP="00AB7DEE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82E8F" w14:textId="77777777" w:rsidR="00AB7DEE" w:rsidRPr="00915F27" w:rsidRDefault="00AB7DEE" w:rsidP="00AB7DEE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AB7DEE" w:rsidRPr="00915F27" w14:paraId="694CF2C6" w14:textId="77777777" w:rsidTr="00AB7DEE">
        <w:trPr>
          <w:trHeight w:val="423"/>
        </w:trPr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40E689C" w14:textId="77777777" w:rsidR="00AB7DEE" w:rsidRPr="00915F27" w:rsidRDefault="00AB7DEE" w:rsidP="00AB7DEE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7CFE5E4" w14:textId="77777777" w:rsidR="00AB7DEE" w:rsidRPr="00915F27" w:rsidRDefault="00AB7DEE" w:rsidP="00AB7DE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1EA9" w14:textId="77777777" w:rsidR="00AB7DEE" w:rsidRPr="00915F27" w:rsidRDefault="00AB7DEE" w:rsidP="00AB7DEE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3A80" w14:textId="77777777" w:rsidR="00AB7DEE" w:rsidRPr="00915F27" w:rsidRDefault="00AB7DEE" w:rsidP="00AB7DEE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AB7DEE" w:rsidRPr="00915F27" w14:paraId="28E3747E" w14:textId="77777777" w:rsidTr="00AB7DEE">
        <w:trPr>
          <w:trHeight w:val="2822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A9190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587F0FE9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1D924C3E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10839DE6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244D3CF3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4227F930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128F8826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2766C7E3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2D0F1E24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38041A47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1070EF69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579D4BE9" w14:textId="77777777" w:rsidR="00AB7DEE" w:rsidRPr="00915F27" w:rsidRDefault="00AB7DEE" w:rsidP="00AB7DE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48760F66" w14:textId="77777777" w:rsidR="00AB7DEE" w:rsidRPr="00915F27" w:rsidRDefault="00AB7DEE" w:rsidP="00AB7DEE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8927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  <w:lang w:val="sr-Cyrl-RS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2</w:t>
            </w:r>
            <w:r w:rsidRPr="00915F27">
              <w:rPr>
                <w:color w:val="auto"/>
                <w:sz w:val="18"/>
                <w:szCs w:val="18"/>
              </w:rPr>
              <w:t xml:space="preserve">0 – Министарство за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државну управу и локалну самоуправу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6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7</w:t>
            </w:r>
            <w:r w:rsidRPr="00915F27">
              <w:rPr>
                <w:color w:val="auto"/>
                <w:sz w:val="18"/>
                <w:szCs w:val="18"/>
              </w:rPr>
              <w:t xml:space="preserve"> –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Систем јавне управе, </w:t>
            </w:r>
            <w:r w:rsidRPr="00915F27">
              <w:rPr>
                <w:color w:val="auto"/>
                <w:sz w:val="18"/>
                <w:szCs w:val="18"/>
              </w:rPr>
              <w:t>Програмска активност/Пројекат 000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9</w:t>
            </w:r>
            <w:r w:rsidRPr="00915F27">
              <w:rPr>
                <w:color w:val="auto"/>
                <w:sz w:val="18"/>
                <w:szCs w:val="18"/>
              </w:rPr>
              <w:t xml:space="preserve"> –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Администрација и управљање – редовна средства</w:t>
            </w:r>
          </w:p>
          <w:p w14:paraId="5E4F99D9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ECDFD43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F79CE9B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0902 -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Социјална заштита</w:t>
            </w:r>
          </w:p>
          <w:p w14:paraId="6EF7CCEC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Функција </w:t>
            </w:r>
            <w:r w:rsidRPr="00915F27">
              <w:rPr>
                <w:color w:val="auto"/>
                <w:sz w:val="18"/>
                <w:szCs w:val="18"/>
              </w:rPr>
              <w:t>090 - Социјална заштита неквалификована на другом месту</w:t>
            </w:r>
          </w:p>
          <w:p w14:paraId="337D77EA" w14:textId="77777777" w:rsidR="00AB7DEE" w:rsidRPr="00915F27" w:rsidRDefault="00AB7DEE" w:rsidP="00AB7DEE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Програмска активност/Пројекат 0006 - Заштита положаја ОСИ и</w:t>
            </w:r>
          </w:p>
          <w:p w14:paraId="6F6E2159" w14:textId="77777777" w:rsidR="00AB7DEE" w:rsidRPr="00915F27" w:rsidRDefault="00AB7DEE" w:rsidP="00AB7DEE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31- Министарство омладине и спорта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1301 – Развој система спорта, Програмска активност 0004  - Администрација и управљање;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1301   - </w:t>
            </w:r>
            <w:r w:rsidRPr="00915F27">
              <w:rPr>
                <w:color w:val="auto"/>
                <w:sz w:val="18"/>
                <w:szCs w:val="18"/>
              </w:rPr>
              <w:t>Развој система спорта, програмска активност 0010 – програм Параолимпијског комитета Србије;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4F43" w14:textId="77777777" w:rsidR="00AB7DEE" w:rsidRPr="00915F27" w:rsidRDefault="00AB7DEE" w:rsidP="00AB7DE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A7F6" w14:textId="77777777" w:rsidR="00AB7DEE" w:rsidRPr="00915F27" w:rsidRDefault="00AB7DEE" w:rsidP="00AB7DEE"/>
        </w:tc>
      </w:tr>
    </w:tbl>
    <w:p w14:paraId="2EEAD47D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E6791C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C0D568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DC7AD08" w14:textId="77777777" w:rsidR="003C1D09" w:rsidRPr="00915F27" w:rsidRDefault="003C1D09">
      <w:pPr>
        <w:pStyle w:val="BodyAAA"/>
        <w:widowControl w:val="0"/>
        <w:ind w:left="1957" w:hanging="195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045E9DC" w14:textId="77777777" w:rsidR="003C1D09" w:rsidRPr="00915F27" w:rsidRDefault="003C1D09">
      <w:pPr>
        <w:pStyle w:val="BodyAAA"/>
        <w:widowControl w:val="0"/>
        <w:ind w:left="1849" w:hanging="184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5298CF1" w14:textId="77777777" w:rsidR="003C1D09" w:rsidRPr="00915F27" w:rsidRDefault="003C1D09">
      <w:pPr>
        <w:pStyle w:val="BodyAAA"/>
        <w:widowControl w:val="0"/>
        <w:ind w:left="1741" w:hanging="174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610C23B" w14:textId="77777777" w:rsidR="003C1D09" w:rsidRPr="00915F27" w:rsidRDefault="003C1D09">
      <w:pPr>
        <w:pStyle w:val="BodyAAA"/>
        <w:widowControl w:val="0"/>
        <w:ind w:left="1633" w:hanging="163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BF8329E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BBAA16D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1CFBE1E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9BD77D7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4AB3F02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9D09A5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87B138" w14:textId="77777777" w:rsidR="003C1D09" w:rsidRPr="00915F27" w:rsidRDefault="003C1D09">
      <w:pPr>
        <w:pStyle w:val="BodyAAA"/>
        <w:widowControl w:val="0"/>
        <w:ind w:left="1414" w:hanging="141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FA6869C" w14:textId="77777777" w:rsidR="003C1D09" w:rsidRPr="00915F27" w:rsidRDefault="003C1D09">
      <w:pPr>
        <w:pStyle w:val="BodyAAA"/>
        <w:ind w:right="27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28703A3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0A34C86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BB6F06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9EF174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A1BDEE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C0019EE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AEFA613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6C30AA2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37BB99F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A699429" w14:textId="77777777" w:rsidR="003C1D09" w:rsidRPr="00915F27" w:rsidRDefault="003C1D09">
      <w:pPr>
        <w:pStyle w:val="BodyAAA"/>
        <w:widowControl w:val="0"/>
        <w:ind w:left="1885" w:hanging="18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F65B1CD" w14:textId="77777777" w:rsidR="003C1D09" w:rsidRPr="00915F27" w:rsidRDefault="003C1D09">
      <w:pPr>
        <w:pStyle w:val="BodyAAA"/>
        <w:widowControl w:val="0"/>
        <w:ind w:left="1777" w:hanging="177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62D532" w14:textId="77777777" w:rsidR="003C1D09" w:rsidRPr="00915F27" w:rsidRDefault="003C1D09">
      <w:pPr>
        <w:pStyle w:val="BodyAAA"/>
        <w:widowControl w:val="0"/>
        <w:ind w:left="1669" w:hanging="166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999C331" w14:textId="77777777" w:rsidR="003C1D09" w:rsidRPr="00915F27" w:rsidRDefault="003C1D09">
      <w:pPr>
        <w:pStyle w:val="BodyAAA"/>
        <w:widowControl w:val="0"/>
        <w:ind w:left="1561" w:hanging="156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AE21B86" w14:textId="77777777" w:rsidR="003C1D09" w:rsidRPr="00915F27" w:rsidRDefault="003C1D09">
      <w:pPr>
        <w:pStyle w:val="BodyAAA"/>
        <w:widowControl w:val="0"/>
        <w:ind w:left="1453" w:hanging="14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F46ACA9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55AA617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1A279E6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12B5993" w14:textId="77777777" w:rsidR="003C1D09" w:rsidRPr="00915F27" w:rsidRDefault="003C1D09">
      <w:pPr>
        <w:pStyle w:val="BodyAAA"/>
        <w:widowControl w:val="0"/>
        <w:ind w:left="1957" w:hanging="195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7184141" w14:textId="77777777" w:rsidR="003C1D09" w:rsidRPr="00915F27" w:rsidRDefault="003C1D09">
      <w:pPr>
        <w:pStyle w:val="BodyAAA"/>
        <w:widowControl w:val="0"/>
        <w:ind w:left="1849" w:hanging="184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88C472F" w14:textId="77777777" w:rsidR="003C1D09" w:rsidRPr="00915F27" w:rsidRDefault="003C1D09">
      <w:pPr>
        <w:pStyle w:val="BodyAAA"/>
        <w:widowControl w:val="0"/>
        <w:ind w:left="1741" w:hanging="174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93B77C" w14:textId="77777777" w:rsidR="003C1D09" w:rsidRPr="00915F27" w:rsidRDefault="003C1D09">
      <w:pPr>
        <w:pStyle w:val="BodyAAA"/>
        <w:widowControl w:val="0"/>
        <w:ind w:left="1633" w:hanging="163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F2C89D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E07348E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781FCC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C68CAD3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B39C1E9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1D10FDD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C5A73D0" w14:textId="77777777" w:rsidR="003C1D09" w:rsidRPr="00915F27" w:rsidRDefault="003C1D09">
      <w:pPr>
        <w:pStyle w:val="BodyAAA"/>
        <w:widowControl w:val="0"/>
        <w:ind w:left="877" w:hanging="87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519ED5F" w14:textId="77777777" w:rsidR="003C1D09" w:rsidRPr="00915F27" w:rsidRDefault="003C1D09">
      <w:pPr>
        <w:pStyle w:val="BodyAAA"/>
        <w:widowControl w:val="0"/>
        <w:ind w:left="769" w:hanging="76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EB42443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549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23"/>
        <w:gridCol w:w="1306"/>
        <w:gridCol w:w="1412"/>
        <w:gridCol w:w="1320"/>
        <w:gridCol w:w="1790"/>
        <w:gridCol w:w="1327"/>
        <w:gridCol w:w="1507"/>
        <w:gridCol w:w="1164"/>
      </w:tblGrid>
      <w:tr w:rsidR="00915F27" w:rsidRPr="00915F27" w14:paraId="2BE881D2" w14:textId="77777777">
        <w:trPr>
          <w:trHeight w:val="863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F482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F4B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1A5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AA9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352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B12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DD3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4AB1E0BE" w14:textId="77777777">
        <w:trPr>
          <w:trHeight w:val="423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C91727" w14:textId="77777777" w:rsidR="003C1D09" w:rsidRPr="00915F27" w:rsidRDefault="003C1D09"/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8A000B" w14:textId="77777777" w:rsidR="003C1D09" w:rsidRPr="00915F27" w:rsidRDefault="003C1D09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308DC5" w14:textId="77777777" w:rsidR="003C1D09" w:rsidRPr="00915F27" w:rsidRDefault="003C1D09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BBAE5D" w14:textId="77777777" w:rsidR="003C1D09" w:rsidRPr="00915F27" w:rsidRDefault="003C1D09"/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1CD98F" w14:textId="77777777" w:rsidR="003C1D09" w:rsidRPr="00915F27" w:rsidRDefault="003C1D0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D3307E" w14:textId="77777777" w:rsidR="003C1D09" w:rsidRPr="00915F27" w:rsidRDefault="003C1D09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410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12C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539B6FC4" w14:textId="77777777">
        <w:trPr>
          <w:trHeight w:val="14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C18D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1.1.2.1.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009C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МДУЛС</w:t>
            </w:r>
          </w:p>
          <w:p w14:paraId="49B937F7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C9A8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FF26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МРЗБСП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247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1143" w14:textId="7A57C88F" w:rsidR="003C1D09" w:rsidRPr="00915F27" w:rsidRDefault="00E14393">
            <w:pPr>
              <w:rPr>
                <w:highlight w:val="yellow"/>
              </w:rPr>
            </w:pPr>
            <w:r w:rsidRPr="00915F27">
              <w:rPr>
                <w:sz w:val="18"/>
                <w:szCs w:val="18"/>
              </w:rPr>
              <w:t>01-</w:t>
            </w:r>
            <w:r w:rsidRPr="00915F27">
              <w:rPr>
                <w:sz w:val="18"/>
                <w:szCs w:val="18"/>
                <w:lang w:val="ru-RU"/>
              </w:rPr>
              <w:t>Општи приходи и примања буџета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C0AA" w14:textId="77777777" w:rsidR="008A27F7" w:rsidRPr="00915F27" w:rsidRDefault="000F4AB0" w:rsidP="000F4AB0">
            <w:pPr>
              <w:pStyle w:val="BodyA"/>
              <w:rPr>
                <w:color w:val="auto"/>
                <w:sz w:val="18"/>
                <w:szCs w:val="18"/>
                <w:lang w:val="sr-Cyrl-RS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ПГ 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6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7</w:t>
            </w:r>
            <w:r w:rsidR="008A27F7" w:rsidRPr="00915F27">
              <w:rPr>
                <w:color w:val="auto"/>
                <w:sz w:val="18"/>
                <w:szCs w:val="18"/>
                <w:lang w:val="sr-Cyrl-RS"/>
              </w:rPr>
              <w:t xml:space="preserve">, </w:t>
            </w:r>
          </w:p>
          <w:p w14:paraId="7007EED5" w14:textId="5C07A5A0" w:rsidR="000F4AB0" w:rsidRPr="00915F27" w:rsidRDefault="008A27F7" w:rsidP="000F4AB0">
            <w:pPr>
              <w:pStyle w:val="BodyA"/>
              <w:rPr>
                <w:color w:val="auto"/>
                <w:sz w:val="18"/>
                <w:szCs w:val="18"/>
                <w:lang w:val="sr-Cyrl-RS"/>
              </w:rPr>
            </w:pPr>
            <w:r w:rsidRPr="00915F27">
              <w:rPr>
                <w:color w:val="auto"/>
                <w:sz w:val="18"/>
                <w:szCs w:val="18"/>
                <w:lang w:val="sr-Cyrl-RS"/>
              </w:rPr>
              <w:t>ПА</w:t>
            </w:r>
            <w:r w:rsidR="000F4AB0" w:rsidRPr="00915F27">
              <w:rPr>
                <w:color w:val="auto"/>
                <w:sz w:val="18"/>
                <w:szCs w:val="18"/>
              </w:rPr>
              <w:t xml:space="preserve"> 000</w:t>
            </w:r>
            <w:r w:rsidR="000F4AB0" w:rsidRPr="00915F27">
              <w:rPr>
                <w:color w:val="auto"/>
                <w:sz w:val="18"/>
                <w:szCs w:val="18"/>
                <w:lang w:val="sr-Cyrl-RS"/>
              </w:rPr>
              <w:t>9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, ек. класиф. 411 и 412  -</w:t>
            </w:r>
            <w:r w:rsidR="000F4AB0" w:rsidRPr="00915F27">
              <w:rPr>
                <w:color w:val="auto"/>
                <w:sz w:val="18"/>
                <w:szCs w:val="18"/>
              </w:rPr>
              <w:t xml:space="preserve">  </w:t>
            </w:r>
            <w:r w:rsidR="000F4AB0" w:rsidRPr="00915F27">
              <w:rPr>
                <w:color w:val="auto"/>
                <w:sz w:val="18"/>
                <w:szCs w:val="18"/>
                <w:lang w:val="sr-Cyrl-RS"/>
              </w:rPr>
              <w:t>редовна средства</w:t>
            </w:r>
          </w:p>
          <w:p w14:paraId="4F9B2E1A" w14:textId="77777777" w:rsidR="003C1D09" w:rsidRPr="00915F27" w:rsidRDefault="003C1D09">
            <w:pPr>
              <w:rPr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7177" w14:textId="77777777" w:rsidR="003C1D09" w:rsidRPr="00915F27" w:rsidRDefault="003C1D0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1A9C9" w14:textId="77777777" w:rsidR="003C1D09" w:rsidRPr="00915F27" w:rsidRDefault="003C1D09"/>
        </w:tc>
      </w:tr>
      <w:tr w:rsidR="00915F27" w:rsidRPr="00915F27" w14:paraId="4FEB4FF9" w14:textId="77777777">
        <w:trPr>
          <w:trHeight w:val="14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93B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1.1.2.2.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Повећање укључености у политички и јавни живот заједнице, путем обезбеђења приступачних избора-гласачких места и изборног материјала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8679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Републичка изборна комисија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D15C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Покрајинска изборна комисија</w:t>
            </w:r>
          </w:p>
          <w:p w14:paraId="5E988492" w14:textId="77777777" w:rsidR="003C1D09" w:rsidRPr="00915F27" w:rsidRDefault="003C1D09">
            <w:pPr>
              <w:pStyle w:val="BodyDAAAAAA"/>
              <w:rPr>
                <w:color w:val="auto"/>
                <w:sz w:val="18"/>
                <w:szCs w:val="18"/>
                <w:u w:color="FF2600"/>
              </w:rPr>
            </w:pPr>
          </w:p>
          <w:p w14:paraId="1C22C03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Изборне комисије ЈЛС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C188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854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CCD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Финансијски ефекти ће бити накнадно процењени до краја 2020. године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F1A0" w14:textId="77777777" w:rsidR="003C1D09" w:rsidRPr="00915F27" w:rsidRDefault="003C1D0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76B2" w14:textId="77777777" w:rsidR="003C1D09" w:rsidRPr="00915F27" w:rsidRDefault="003C1D09"/>
        </w:tc>
      </w:tr>
      <w:tr w:rsidR="00915F27" w:rsidRPr="00915F27" w14:paraId="0DE8BE12" w14:textId="77777777">
        <w:trPr>
          <w:trHeight w:val="500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DDF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1.1.2.3. Обезбеђење приступачности спортских, рекреативних, културних и сл. објеката, путем подршке пројеката којима се обезбеђује приступачност улаза, тоалета, лифтова и сл. спортских, културних и др.објеката и инсталирање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на спортским, рекреативним, објекама у култури и другим сличним објектима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, што укључује елементе обезбеђења приступачности информација и комуникација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5D1E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МОС</w:t>
            </w:r>
          </w:p>
          <w:p w14:paraId="26F0229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МКИ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BFE8" w14:textId="77777777" w:rsidR="003C1D09" w:rsidRPr="00915F27" w:rsidRDefault="003C1D09">
            <w:pPr>
              <w:pStyle w:val="BodyDAAAAAA"/>
              <w:rPr>
                <w:color w:val="auto"/>
                <w:sz w:val="18"/>
                <w:szCs w:val="18"/>
              </w:rPr>
            </w:pPr>
          </w:p>
          <w:p w14:paraId="4B512011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  <w:p w14:paraId="0247FE87" w14:textId="77777777" w:rsidR="003C1D09" w:rsidRPr="00915F27" w:rsidRDefault="003C1D09">
            <w:pPr>
              <w:pStyle w:val="BodyDAAAAAA"/>
              <w:rPr>
                <w:color w:val="auto"/>
                <w:sz w:val="18"/>
                <w:szCs w:val="18"/>
              </w:rPr>
            </w:pPr>
          </w:p>
          <w:p w14:paraId="1EFC260F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DCF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3C6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2B5D" w14:textId="77777777" w:rsidR="003C1D09" w:rsidRPr="00915F27" w:rsidRDefault="003C1D09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507F" w14:textId="77777777" w:rsidR="003C1D09" w:rsidRPr="00915F27" w:rsidRDefault="003C1D0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1470" w14:textId="77777777" w:rsidR="003C1D09" w:rsidRPr="00915F27" w:rsidRDefault="003C1D09"/>
        </w:tc>
      </w:tr>
      <w:tr w:rsidR="00915F27" w:rsidRPr="00915F27" w14:paraId="6586394F" w14:textId="77777777">
        <w:trPr>
          <w:trHeight w:val="350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608D" w14:textId="77777777" w:rsidR="003C1D09" w:rsidRPr="00915F27" w:rsidRDefault="003C1D09"/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DAEA" w14:textId="77777777" w:rsidR="003C1D09" w:rsidRPr="00915F27" w:rsidRDefault="003C1D09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06BE" w14:textId="77777777" w:rsidR="003C1D09" w:rsidRPr="00915F27" w:rsidRDefault="003C1D09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88A7" w14:textId="77777777" w:rsidR="003C1D09" w:rsidRPr="00915F27" w:rsidRDefault="003C1D0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629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B3FC7F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46C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МОС:</w:t>
            </w:r>
          </w:p>
          <w:p w14:paraId="3B92A6B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1301,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0004,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 411 и 412</w:t>
            </w:r>
          </w:p>
          <w:p w14:paraId="0413A33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0682BF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76AD60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8A0BE3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МОС:ПГ 1301,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0010,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 класиф. 484 </w:t>
            </w:r>
          </w:p>
          <w:p w14:paraId="69ADB0F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476A2ED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Накнадно  ће се обезбедити став  Мин. културе о овој активности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FD9F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1D2AA16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9D3C1FE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387,0</w:t>
            </w:r>
          </w:p>
          <w:p w14:paraId="3BC6095C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761F154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373F45D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2726D40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AD60572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F9BAE0B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270CEB7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CB6F97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5.000,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A39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EC9FC1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5D92AEA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387,0</w:t>
            </w:r>
          </w:p>
          <w:p w14:paraId="5750390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BA9DD6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EA0646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A39B4E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2DD5C1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1224F8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C517C8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D223CE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5.000,0</w:t>
            </w:r>
          </w:p>
        </w:tc>
      </w:tr>
      <w:tr w:rsidR="00915F27" w:rsidRPr="00915F27" w14:paraId="035A5998" w14:textId="77777777">
        <w:trPr>
          <w:trHeight w:val="420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870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 xml:space="preserve">1.1.2.4.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Формирање националног фонда у оквиру МОС и МКИ за спровођење локалних акционих планова за приступачност у делу приступачност улаза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тоалета, лифтова и сл.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спортских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културних и др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.објеката и инсталирање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на спортским, рекреативним, објекама у култури и другим сличним објектима (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отворен конкурс преко целе године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) (веза са 1.1.4.2)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16FE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МОС</w:t>
            </w:r>
          </w:p>
          <w:p w14:paraId="1F9D0D5B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11EE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МКИ</w:t>
            </w:r>
          </w:p>
          <w:p w14:paraId="54BAC84D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  <w:p w14:paraId="1CA320F2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97C4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085B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65174FD7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МОС: </w:t>
            </w:r>
          </w:p>
          <w:p w14:paraId="4A5EE19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1.1.2.2.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582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6943DB1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6B39D1C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2431D53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26CDD76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41CC7EC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5D2775C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4DDE079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59D623D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Накнадно ће се обезбедити став МГСИ о вези са буџетом, ознаке: ПГ,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ПА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 класиф, процена ресурса и финансијских средстава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DB5A" w14:textId="77777777" w:rsidR="003C1D09" w:rsidRPr="00915F27" w:rsidRDefault="003C1D0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B7AE" w14:textId="77777777" w:rsidR="003C1D09" w:rsidRPr="00915F27" w:rsidRDefault="003C1D09"/>
        </w:tc>
      </w:tr>
      <w:tr w:rsidR="00915F27" w:rsidRPr="00915F27" w14:paraId="1E471C2D" w14:textId="77777777">
        <w:trPr>
          <w:trHeight w:val="203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C55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1.1.2.5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 Постављање опреме на путевима и саобраћајницама којима се обезбеђује несметано кретање ОСИ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032E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F4B8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1E2B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43F8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02944DC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6B4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У складу са биланс</w:t>
            </w:r>
            <w:r w:rsidRPr="00915F27">
              <w:rPr>
                <w:color w:val="auto"/>
                <w:sz w:val="18"/>
                <w:szCs w:val="18"/>
              </w:rPr>
              <w:t>н</w:t>
            </w:r>
            <w:r w:rsidRPr="00915F27">
              <w:rPr>
                <w:color w:val="auto"/>
                <w:sz w:val="18"/>
                <w:szCs w:val="18"/>
                <w:lang w:val="en-US"/>
              </w:rPr>
              <w:t>им могућностима буџета ЈЛС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98C6" w14:textId="77777777" w:rsidR="003C1D09" w:rsidRPr="00915F27" w:rsidRDefault="003C1D0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AD96" w14:textId="77777777" w:rsidR="003C1D09" w:rsidRPr="00915F27" w:rsidRDefault="003C1D09"/>
        </w:tc>
      </w:tr>
      <w:tr w:rsidR="003C1D09" w:rsidRPr="00915F27" w14:paraId="5FA801B7" w14:textId="77777777">
        <w:trPr>
          <w:trHeight w:val="623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A52B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lastRenderedPageBreak/>
              <w:t>1.1.2.6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. Увођење приступачних средстава јавног превоза у друмском и железничком, ваздушном и речном  саобраћају и приступачних станица, путем израде плана адаптације аутобуских и железничких станица и набавке приступачних средстава јавног превоза, извођењем адаптација аутобуских и железничких станица, укључујући светлосне и аудио информације, као и постепеним увођењем приступачног  превоза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2CA6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МГСИ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C7D3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  <w:p w14:paraId="5AECDCAA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5F11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EBF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60D12B14" w14:textId="77777777" w:rsidR="003C1D09" w:rsidRPr="00915F27" w:rsidRDefault="00A92177">
            <w:pPr>
              <w:pStyle w:val="BodyAAA"/>
              <w:rPr>
                <w:color w:val="auto"/>
                <w:u w:color="FF2600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  <w:p w14:paraId="536E96C0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49A209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Кинески и Руски кредит</w:t>
            </w:r>
          </w:p>
          <w:p w14:paraId="37E0F65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C57CF0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FAF4FA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38FDEBC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2160B20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159BA22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EA938B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CF1B04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F05626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C9DAB0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</w:t>
            </w:r>
            <w:r w:rsidRPr="00915F27">
              <w:rPr>
                <w:color w:val="auto"/>
                <w:sz w:val="18"/>
                <w:szCs w:val="18"/>
                <w:lang w:val="en-US"/>
              </w:rPr>
              <w:t>редит Европске банке за обнову и развој (ЕБРД</w:t>
            </w:r>
            <w:r w:rsidRPr="00915F27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93D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ПГ 0702,</w:t>
            </w:r>
          </w:p>
          <w:p w14:paraId="4253763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 xml:space="preserve"> ПА 5015, </w:t>
            </w:r>
          </w:p>
          <w:p w14:paraId="16EA787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color w:val="auto"/>
                <w:sz w:val="18"/>
                <w:szCs w:val="18"/>
                <w:lang w:val="en-US"/>
              </w:rPr>
              <w:t>к. класиф.511</w:t>
            </w:r>
          </w:p>
          <w:p w14:paraId="3C1C435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34F95A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F2DF57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12F04D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3D881F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3FDE75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EA1114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420C9B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8E7C4D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ПГ 0702, ПА 5015, ек. класиф.511</w:t>
            </w:r>
          </w:p>
          <w:p w14:paraId="2E77C8B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45B24E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7A3ED16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ПГ 0702, ПА 5025, ек. класиф.511</w:t>
            </w:r>
          </w:p>
          <w:p w14:paraId="66CB5B2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274D23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6B25DA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3BFB44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C749F5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1120E1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ПГ 0702, ПА 5025, ек. класиф.511</w:t>
            </w:r>
          </w:p>
          <w:p w14:paraId="2CB2A23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C06752B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ПГ 0702, ПА 5025, ек. класиф.511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DFC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7.500,0</w:t>
            </w:r>
          </w:p>
          <w:p w14:paraId="2199CB4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418267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D880AC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713526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B4E3EB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3C9F7B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631B2A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BA0665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383337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B59E22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245B30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42.500,0</w:t>
            </w:r>
          </w:p>
          <w:p w14:paraId="26F3057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42576D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C4D741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26C847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822430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4.300,0</w:t>
            </w:r>
          </w:p>
          <w:p w14:paraId="7571A10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33AAF2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D5F4F7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C77E38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E6018A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79E35C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B80EF5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C6B190D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24.400,0</w:t>
            </w:r>
          </w:p>
          <w:p w14:paraId="43ACDAF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9592E5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D54908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03A919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1EF5CC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42.500,0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878C" w14:textId="77777777" w:rsidR="003C1D09" w:rsidRPr="00915F27" w:rsidRDefault="003C1D09"/>
        </w:tc>
      </w:tr>
    </w:tbl>
    <w:p w14:paraId="4B56AD0F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73A01A6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5E180A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FCD3690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B3009D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42B59C1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1F2F56" w14:textId="77777777" w:rsidR="003C1D09" w:rsidRPr="00915F27" w:rsidRDefault="003C1D09">
      <w:pPr>
        <w:pStyle w:val="BodyAAA"/>
        <w:widowControl w:val="0"/>
        <w:ind w:left="2173" w:hanging="217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67B123" w14:textId="77777777" w:rsidR="003C1D09" w:rsidRPr="00915F27" w:rsidRDefault="003C1D09">
      <w:pPr>
        <w:pStyle w:val="BodyAAA"/>
        <w:widowControl w:val="0"/>
        <w:ind w:left="2065" w:hanging="206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035CB5" w14:textId="77777777" w:rsidR="003C1D09" w:rsidRPr="00915F27" w:rsidRDefault="003C1D09">
      <w:pPr>
        <w:pStyle w:val="BodyAAA"/>
        <w:widowControl w:val="0"/>
        <w:ind w:left="1957" w:hanging="195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2089984" w14:textId="77777777" w:rsidR="003C1D09" w:rsidRPr="00915F27" w:rsidRDefault="003C1D09">
      <w:pPr>
        <w:pStyle w:val="BodyAAA"/>
        <w:widowControl w:val="0"/>
        <w:ind w:left="1849" w:hanging="184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F65044" w14:textId="77777777" w:rsidR="003C1D09" w:rsidRPr="00915F27" w:rsidRDefault="003C1D09">
      <w:pPr>
        <w:pStyle w:val="BodyAAA"/>
        <w:widowControl w:val="0"/>
        <w:ind w:left="1741" w:hanging="174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A722F72" w14:textId="77777777" w:rsidR="003C1D09" w:rsidRPr="00915F27" w:rsidRDefault="003C1D09">
      <w:pPr>
        <w:pStyle w:val="BodyAAA"/>
        <w:widowControl w:val="0"/>
        <w:ind w:left="1633" w:hanging="163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993143D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A7C2A3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86D94AB" w14:textId="77777777" w:rsidR="003C1D09" w:rsidRPr="00915F27" w:rsidRDefault="003C1D09">
      <w:pPr>
        <w:pStyle w:val="BodyAAA"/>
        <w:widowControl w:val="0"/>
        <w:ind w:left="1404" w:hanging="140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EED3F89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6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70"/>
        <w:gridCol w:w="2653"/>
        <w:gridCol w:w="1618"/>
        <w:gridCol w:w="1626"/>
        <w:gridCol w:w="1504"/>
        <w:gridCol w:w="1501"/>
      </w:tblGrid>
      <w:tr w:rsidR="00915F27" w:rsidRPr="00915F27" w14:paraId="692980B9" w14:textId="77777777" w:rsidTr="00700611">
        <w:trPr>
          <w:trHeight w:val="897"/>
        </w:trPr>
        <w:tc>
          <w:tcPr>
            <w:tcW w:w="1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552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1.1.3: Побољшање квалитета живота особа са инвалидитетом и усвајање програма деинституционализације, уз обезбеђивање адекватне подршке за живот у заједници и породици, укључујући и развој услуга подршке за самостални живот у заједници</w:t>
            </w:r>
          </w:p>
        </w:tc>
      </w:tr>
      <w:tr w:rsidR="00915F27" w:rsidRPr="00915F27" w14:paraId="38E38949" w14:textId="77777777" w:rsidTr="00700611">
        <w:trPr>
          <w:trHeight w:val="863"/>
        </w:trPr>
        <w:tc>
          <w:tcPr>
            <w:tcW w:w="1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35A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грађевинарства, саобраћаја и инфраструктуре; јединице локалне самоуправе</w:t>
            </w:r>
          </w:p>
        </w:tc>
      </w:tr>
      <w:tr w:rsidR="00915F27" w:rsidRPr="00915F27" w14:paraId="54D7B883" w14:textId="77777777" w:rsidTr="00700611">
        <w:trPr>
          <w:trHeight w:val="500"/>
        </w:trPr>
        <w:tc>
          <w:tcPr>
            <w:tcW w:w="1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76C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континуирано</w:t>
            </w:r>
          </w:p>
        </w:tc>
      </w:tr>
      <w:tr w:rsidR="00915F27" w:rsidRPr="00915F27" w14:paraId="71AB25E3" w14:textId="77777777" w:rsidTr="00700611">
        <w:trPr>
          <w:trHeight w:val="500"/>
        </w:trPr>
        <w:tc>
          <w:tcPr>
            <w:tcW w:w="1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5BF8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915F27" w:rsidRPr="00915F27" w14:paraId="2D34A477" w14:textId="77777777" w:rsidTr="00700611">
        <w:trPr>
          <w:trHeight w:val="1052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6BC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83F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757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2F1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6FC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D00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756E8D27" w14:textId="77777777" w:rsidTr="00700611">
        <w:trPr>
          <w:trHeight w:val="1052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2FB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услуга подршке за самостални живот у заједници и живот у породици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3C94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Извештаји МРЗБСП и ЈЛС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C837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C6A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4132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20%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D6CE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10%</w:t>
            </w:r>
          </w:p>
        </w:tc>
      </w:tr>
      <w:tr w:rsidR="003C1D09" w:rsidRPr="00915F27" w14:paraId="57F8F497" w14:textId="77777777" w:rsidTr="00700611">
        <w:trPr>
          <w:trHeight w:val="1077"/>
        </w:trPr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F5C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са инвалидитетом којима је обезбеђено приступачно социјално становање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6ADA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Извештаји МРЗБСП и ЈЛС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FB92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Идентификова ће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се током прве године спровођења Стратегије.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E9BB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6EAC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10%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77C0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5%</w:t>
            </w:r>
          </w:p>
        </w:tc>
      </w:tr>
    </w:tbl>
    <w:p w14:paraId="04CC17CE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B9F03C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C4202B2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6E126C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8C59613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F1B0C67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BB7996C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D857B16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CFACF9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E2B85DA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6BADB47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97B1FE3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870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90"/>
        <w:gridCol w:w="3870"/>
        <w:gridCol w:w="2784"/>
        <w:gridCol w:w="2526"/>
      </w:tblGrid>
      <w:tr w:rsidR="00915F27" w:rsidRPr="00915F27" w14:paraId="7ADD6CAD" w14:textId="77777777">
        <w:trPr>
          <w:trHeight w:val="500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334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276" w:type="dxa"/>
              <w:bottom w:w="80" w:type="dxa"/>
              <w:right w:w="80" w:type="dxa"/>
            </w:tcMar>
          </w:tcPr>
          <w:p w14:paraId="5B53600B" w14:textId="77777777" w:rsidR="003C1D09" w:rsidRPr="00915F27" w:rsidRDefault="00A92177">
            <w:pPr>
              <w:pStyle w:val="BodyAAA"/>
              <w:ind w:left="196" w:hanging="196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6EBF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FE1A2E1" w14:textId="77777777">
        <w:trPr>
          <w:trHeight w:val="252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9F1A24" w14:textId="77777777" w:rsidR="003C1D09" w:rsidRPr="00915F27" w:rsidRDefault="003C1D09"/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41BAA321" w14:textId="77777777" w:rsidR="003C1D09" w:rsidRPr="00915F27" w:rsidRDefault="003C1D09"/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10D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D88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7D53FF42" w14:textId="77777777">
        <w:trPr>
          <w:trHeight w:val="10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7FA9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32583BD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02A4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0902 -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Социјална заштита</w:t>
            </w:r>
            <w:r w:rsidRPr="00915F27">
              <w:rPr>
                <w:color w:val="auto"/>
                <w:sz w:val="18"/>
                <w:szCs w:val="18"/>
              </w:rPr>
              <w:t>, Програмска активност/Пројекат 0006 - Заштита положаја ОСИ,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55B8" w14:textId="77777777" w:rsidR="003C1D09" w:rsidRPr="00915F27" w:rsidRDefault="003C1D09"/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75B2" w14:textId="77777777" w:rsidR="003C1D09" w:rsidRPr="00915F27" w:rsidRDefault="003C1D09"/>
        </w:tc>
      </w:tr>
    </w:tbl>
    <w:p w14:paraId="1A747FC3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562E31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F36B2D1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076CB6E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866FAB9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AD7B27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75A48E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DAAC50B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5617BA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757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0"/>
        <w:gridCol w:w="1170"/>
        <w:gridCol w:w="1215"/>
        <w:gridCol w:w="1300"/>
        <w:gridCol w:w="1761"/>
        <w:gridCol w:w="1399"/>
        <w:gridCol w:w="1387"/>
        <w:gridCol w:w="1555"/>
      </w:tblGrid>
      <w:tr w:rsidR="00915F27" w:rsidRPr="00915F27" w14:paraId="195200B9" w14:textId="77777777">
        <w:trPr>
          <w:trHeight w:val="863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2784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D0F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522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612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5EE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4A1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43B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6133B33" w14:textId="77777777">
        <w:trPr>
          <w:trHeight w:val="258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F272C0" w14:textId="77777777" w:rsidR="003C1D09" w:rsidRPr="00915F27" w:rsidRDefault="003C1D09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291CC5" w14:textId="77777777" w:rsidR="003C1D09" w:rsidRPr="00915F27" w:rsidRDefault="003C1D09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41967E" w14:textId="77777777" w:rsidR="003C1D09" w:rsidRPr="00915F27" w:rsidRDefault="003C1D09"/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37534F" w14:textId="77777777" w:rsidR="003C1D09" w:rsidRPr="00915F27" w:rsidRDefault="003C1D09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840180" w14:textId="77777777" w:rsidR="003C1D09" w:rsidRPr="00915F27" w:rsidRDefault="003C1D09"/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3A5276" w14:textId="77777777" w:rsidR="003C1D09" w:rsidRPr="00915F27" w:rsidRDefault="003C1D0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CD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1CB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6E338D7E" w14:textId="77777777">
        <w:trPr>
          <w:trHeight w:val="500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0AB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0000"/>
                <w:lang w:val="ru-RU"/>
              </w:rPr>
              <w:t xml:space="preserve">1.1.3.1.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Континуирано прикупљање података о броју и структури особа са инвалидитетом које користе услуге у заједници и оних које живе у резиденцијалним установама, праћење услова њиховог живота уз пружање подршке развоју услуга у заједници и информисање јавности о положају тих особа.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CE2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76D1" w14:textId="77777777" w:rsidR="003C1D09" w:rsidRPr="00915F27" w:rsidRDefault="003C1D09"/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1DEB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B31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306D" w14:textId="77777777" w:rsidR="003C1D09" w:rsidRPr="00915F27" w:rsidRDefault="003C1D0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B2D8" w14:textId="77777777" w:rsidR="003C1D09" w:rsidRPr="00915F27" w:rsidRDefault="003C1D0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DBDD" w14:textId="77777777" w:rsidR="003C1D09" w:rsidRPr="00915F27" w:rsidRDefault="003C1D09"/>
        </w:tc>
      </w:tr>
      <w:tr w:rsidR="00915F27" w:rsidRPr="00915F27" w14:paraId="773F3B37" w14:textId="77777777">
        <w:trPr>
          <w:trHeight w:val="2432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FD4E" w14:textId="77777777" w:rsidR="003C1D09" w:rsidRPr="00915F27" w:rsidRDefault="003C1D09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6DC7" w14:textId="77777777" w:rsidR="003C1D09" w:rsidRPr="00915F27" w:rsidRDefault="003C1D09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6055" w14:textId="77777777" w:rsidR="003C1D09" w:rsidRPr="00915F27" w:rsidRDefault="003C1D09"/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6C3A" w14:textId="77777777" w:rsidR="003C1D09" w:rsidRPr="00915F27" w:rsidRDefault="003C1D09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D49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156B2A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lastRenderedPageBreak/>
              <w:t xml:space="preserve">потребама до краја 2021. године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70C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FC47B42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ПГ 0902,</w:t>
            </w:r>
          </w:p>
          <w:p w14:paraId="1FB9667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0006, </w:t>
            </w:r>
          </w:p>
          <w:p w14:paraId="269C0A98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>. класиф. 481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214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  <w:p w14:paraId="35BC027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8B6B9F7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508F772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409AB8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336.016,0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2F1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2493F0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F04AA5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106C20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B4EC097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336.016,0</w:t>
            </w:r>
          </w:p>
        </w:tc>
      </w:tr>
      <w:tr w:rsidR="00915F27" w:rsidRPr="00915F27" w14:paraId="3703CE3D" w14:textId="77777777">
        <w:trPr>
          <w:trHeight w:val="30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AF6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 xml:space="preserve">1.1.3.2. Развој хабилитацијских и рехабилитацијских услуга и креирање специфичних мера подршке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F1F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825D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МЗ,</w:t>
            </w:r>
          </w:p>
          <w:p w14:paraId="677D257D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МПНТР,</w:t>
            </w:r>
          </w:p>
          <w:p w14:paraId="47142857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  <w:p w14:paraId="6B5C7C14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E960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E71B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660FF1D7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0CBDA8B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D2AC6" w14:textId="77777777" w:rsidR="003C1D09" w:rsidRPr="00915F27" w:rsidRDefault="003C1D0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C8AB" w14:textId="77777777" w:rsidR="003C1D09" w:rsidRPr="00915F27" w:rsidRDefault="003C1D0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20B0" w14:textId="77777777" w:rsidR="003C1D09" w:rsidRPr="00915F27" w:rsidRDefault="003C1D09"/>
        </w:tc>
      </w:tr>
      <w:tr w:rsidR="00915F27" w:rsidRPr="00915F27" w14:paraId="10D4BA6E" w14:textId="77777777">
        <w:trPr>
          <w:trHeight w:val="30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CCE2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1.1.3.3. Развој и унапређење  </w:t>
            </w:r>
            <w:r w:rsidRPr="00915F27">
              <w:rPr>
                <w:color w:val="auto"/>
                <w:sz w:val="18"/>
                <w:szCs w:val="18"/>
              </w:rPr>
              <w:t xml:space="preserve">услуга за самосталан живот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ОСИ у систему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C1F5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B543" w14:textId="77777777" w:rsidR="003C1D09" w:rsidRPr="00915F27" w:rsidRDefault="00A92177">
            <w:pPr>
              <w:pStyle w:val="BodyDAA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  <w:p w14:paraId="5EB69C56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76A5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64E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28876D9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E8365B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Буџетирано у оквиру 1.1.3.1.</w:t>
            </w:r>
          </w:p>
          <w:p w14:paraId="41E1D1A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F78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>ПРОГРАМ 0902</w:t>
            </w:r>
          </w:p>
          <w:p w14:paraId="57AB3741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>0003</w:t>
            </w:r>
          </w:p>
          <w:p w14:paraId="5E738A3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>Економска класификација</w:t>
            </w:r>
          </w:p>
          <w:p w14:paraId="118A0C0B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>472</w:t>
            </w:r>
            <w:r w:rsidRPr="00915F27">
              <w:rPr>
                <w:color w:val="auto"/>
                <w:sz w:val="18"/>
                <w:szCs w:val="18"/>
                <w:shd w:val="clear" w:color="auto" w:fill="FEFFFF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ADFA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11.081.248.000</w:t>
            </w:r>
          </w:p>
          <w:p w14:paraId="33AB4190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За 52.551. корисника додатка за негу и помоћ другог лица и помоћ за оспособљавање за рад за око 500 корисника овог права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00F6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1.081.248.000</w:t>
            </w:r>
          </w:p>
        </w:tc>
      </w:tr>
      <w:tr w:rsidR="00915F27" w:rsidRPr="00915F27" w14:paraId="009D5850" w14:textId="77777777">
        <w:trPr>
          <w:trHeight w:val="299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D85D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1.1.3.4. Подстицање развоја плурализма пружалаца услуга социјалне заштите укључивањем ОЦД и других пружалаца услуга намењених ОСИ</w:t>
            </w:r>
            <w:r w:rsidRPr="00915F27">
              <w:rPr>
                <w:color w:val="auto"/>
                <w:sz w:val="18"/>
                <w:szCs w:val="18"/>
              </w:rPr>
              <w:t xml:space="preserve"> (путем конкурса за оснаживање ОЦД за лиценцирање и пружање услуга)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4FC9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B05A" w14:textId="77777777" w:rsidR="003C1D09" w:rsidRPr="00915F27" w:rsidRDefault="00A92177">
            <w:pPr>
              <w:pStyle w:val="BodyD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  <w:p w14:paraId="09D860D6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BA0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4310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130E9B7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14:paraId="326E4E10" w14:textId="77777777" w:rsidR="003C1D09" w:rsidRPr="00915F27" w:rsidRDefault="00A92177">
            <w:pPr>
              <w:pStyle w:val="BodyA"/>
              <w:rPr>
                <w:color w:val="auto"/>
                <w:sz w:val="16"/>
                <w:szCs w:val="16"/>
              </w:rPr>
            </w:pPr>
            <w:r w:rsidRPr="00915F27">
              <w:rPr>
                <w:color w:val="auto"/>
                <w:sz w:val="16"/>
                <w:szCs w:val="16"/>
                <w:lang w:val="en-US"/>
              </w:rPr>
              <w:t>Буџетирано у оквиру 1.1.3.1.</w:t>
            </w:r>
          </w:p>
          <w:p w14:paraId="4CB599F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B1D6" w14:textId="77777777" w:rsidR="003C1D09" w:rsidRPr="00915F27" w:rsidRDefault="003C1D0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55A8" w14:textId="77777777" w:rsidR="003C1D09" w:rsidRPr="00915F27" w:rsidRDefault="003C1D0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CBB3" w14:textId="77777777" w:rsidR="003C1D09" w:rsidRPr="00915F27" w:rsidRDefault="003C1D09"/>
        </w:tc>
      </w:tr>
      <w:tr w:rsidR="00915F27" w:rsidRPr="00915F27" w14:paraId="56AC1C28" w14:textId="77777777">
        <w:trPr>
          <w:trHeight w:val="299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B713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1.1.3.5. Подстицање деинституционализације и трансформације установа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2EB7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0D84" w14:textId="77777777" w:rsidR="003C1D09" w:rsidRPr="00915F27" w:rsidRDefault="00A92177">
            <w:pPr>
              <w:pStyle w:val="BodyD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  <w:p w14:paraId="71BD59E4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ОЦД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70F9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BEB8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2F9196E0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F55D6EE" w14:textId="77777777" w:rsidR="003C1D09" w:rsidRPr="00915F27" w:rsidRDefault="00A92177">
            <w:pPr>
              <w:pStyle w:val="BodyA"/>
              <w:rPr>
                <w:color w:val="auto"/>
                <w:sz w:val="16"/>
                <w:szCs w:val="16"/>
              </w:rPr>
            </w:pPr>
            <w:r w:rsidRPr="00915F27">
              <w:rPr>
                <w:color w:val="auto"/>
                <w:sz w:val="16"/>
                <w:szCs w:val="16"/>
                <w:lang w:val="en-US"/>
              </w:rPr>
              <w:t>Буџетирано у оквиру 1.1.3.1.</w:t>
            </w:r>
          </w:p>
          <w:p w14:paraId="1B23543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56E3" w14:textId="77777777" w:rsidR="003C1D09" w:rsidRPr="00915F27" w:rsidRDefault="003C1D0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0FF2" w14:textId="77777777" w:rsidR="003C1D09" w:rsidRPr="00915F27" w:rsidRDefault="003C1D0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6359" w14:textId="77777777" w:rsidR="003C1D09" w:rsidRPr="00915F27" w:rsidRDefault="003C1D09"/>
        </w:tc>
      </w:tr>
      <w:tr w:rsidR="003C1D09" w:rsidRPr="00915F27" w14:paraId="7F697B79" w14:textId="77777777">
        <w:trPr>
          <w:trHeight w:val="20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07AB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1.1.3.6. Обнављање попуста за поједине услуге,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права на инвалидску паркинг карту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попуста за струју који се </w:t>
            </w:r>
            <w:proofErr w:type="gramStart"/>
            <w:r w:rsidRPr="00915F27">
              <w:rPr>
                <w:color w:val="auto"/>
                <w:sz w:val="18"/>
                <w:szCs w:val="18"/>
                <w:lang w:val="ru-RU"/>
              </w:rPr>
              <w:t>обнављају  на</w:t>
            </w:r>
            <w:proofErr w:type="gramEnd"/>
            <w:r w:rsidRPr="00915F27">
              <w:rPr>
                <w:color w:val="auto"/>
                <w:sz w:val="18"/>
                <w:szCs w:val="18"/>
                <w:lang w:val="ru-RU"/>
              </w:rPr>
              <w:t xml:space="preserve"> сваких годину дана - </w:t>
            </w:r>
            <w:r w:rsidRPr="00915F27">
              <w:rPr>
                <w:color w:val="auto"/>
                <w:sz w:val="18"/>
                <w:szCs w:val="18"/>
              </w:rPr>
              <w:t xml:space="preserve">унапредити систем, умрежити установе,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и правилнике на основу којих се попусти остварују</w:t>
            </w:r>
            <w:r w:rsidRPr="00915F27">
              <w:rPr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FC7E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МРЗБСП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51A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ЈЛС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5260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Континуирано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1D7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44E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Непознато у овом моменту – процена ефекаата ће бити извршена накнадно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8C31" w14:textId="77777777" w:rsidR="003C1D09" w:rsidRPr="00915F27" w:rsidRDefault="003C1D0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FCB6" w14:textId="77777777" w:rsidR="003C1D09" w:rsidRPr="00915F27" w:rsidRDefault="003C1D09"/>
        </w:tc>
      </w:tr>
    </w:tbl>
    <w:p w14:paraId="0CB2DB5A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95D20E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2A82C11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8AF5EDE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-1316"/>
        <w:tblW w:w="12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55"/>
        <w:gridCol w:w="1735"/>
        <w:gridCol w:w="1998"/>
        <w:gridCol w:w="1393"/>
        <w:gridCol w:w="1983"/>
        <w:gridCol w:w="1061"/>
      </w:tblGrid>
      <w:tr w:rsidR="00E5096D" w:rsidRPr="00915F27" w14:paraId="4C393003" w14:textId="77777777" w:rsidTr="00E5096D">
        <w:trPr>
          <w:trHeight w:val="42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17C2" w14:textId="77777777" w:rsidR="00E5096D" w:rsidRPr="00915F27" w:rsidRDefault="00E5096D" w:rsidP="00E5096D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Мера 1.1.4: Јачање партнерства са организацијама особа са инвалидитетом у свим областима и на свим нивоима.</w:t>
            </w:r>
          </w:p>
        </w:tc>
      </w:tr>
      <w:tr w:rsidR="00E5096D" w:rsidRPr="00915F27" w14:paraId="4B58B47A" w14:textId="77777777" w:rsidTr="00E5096D">
        <w:trPr>
          <w:trHeight w:val="86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C851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дговоран за спровођење мере:  Министарство за рад, запошљавање, борачка и социјална питања. Институције учесници у спровођењу мере: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Министарство за љурска и мањинска права и друштвени дијалог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; надлежни покрајински секрераријат и јединице локалне самоуправе</w:t>
            </w:r>
          </w:p>
        </w:tc>
      </w:tr>
      <w:tr w:rsidR="00E5096D" w:rsidRPr="00915F27" w14:paraId="04037B13" w14:textId="77777777" w:rsidTr="00E5096D">
        <w:trPr>
          <w:trHeight w:val="42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7920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контируирано</w:t>
            </w:r>
          </w:p>
        </w:tc>
      </w:tr>
      <w:tr w:rsidR="00E5096D" w:rsidRPr="00915F27" w14:paraId="3A3C5F1F" w14:textId="77777777" w:rsidTr="00E5096D">
        <w:trPr>
          <w:trHeight w:val="423"/>
        </w:trPr>
        <w:tc>
          <w:tcPr>
            <w:tcW w:w="1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2F18" w14:textId="77777777" w:rsidR="00E5096D" w:rsidRPr="00915F27" w:rsidRDefault="00E5096D" w:rsidP="00E5096D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096D" w:rsidRPr="00915F27" w14:paraId="6EC1915D" w14:textId="77777777" w:rsidTr="00E5096D">
        <w:trPr>
          <w:trHeight w:val="130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F2F7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CB3E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D75F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4D27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8B8A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F3B7" w14:textId="77777777" w:rsidR="00E5096D" w:rsidRPr="00915F27" w:rsidRDefault="00E5096D" w:rsidP="00E5096D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096D" w:rsidRPr="00915F27" w14:paraId="51542D63" w14:textId="77777777" w:rsidTr="00E5096D">
        <w:trPr>
          <w:trHeight w:val="145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8D7B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тела на локалном, покрајинском и државном нивоу у која су укључени представници организација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6259" w14:textId="77777777" w:rsidR="00E5096D" w:rsidRPr="00915F27" w:rsidRDefault="00E5096D" w:rsidP="00E5096D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F927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1AB8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DE9C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100% тела на локалном, покрајинском и државном нивоу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D160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70% тела на локалном, покрајинском и државном нивоу</w:t>
            </w:r>
          </w:p>
        </w:tc>
      </w:tr>
      <w:tr w:rsidR="00E5096D" w:rsidRPr="00915F27" w14:paraId="07372BA7" w14:textId="77777777" w:rsidTr="00E5096D">
        <w:trPr>
          <w:trHeight w:val="1347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FCD1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стратешких докумената на локалном, покрајинском и националном нивоу у чије планирање, израду и/или евалуацију су укључени представници организација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AD34" w14:textId="77777777" w:rsidR="00E5096D" w:rsidRPr="00915F27" w:rsidRDefault="00E5096D" w:rsidP="00E5096D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5E1C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372E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C5D7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100% стратешких докумената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92B0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70% стратешких докумената</w:t>
            </w:r>
          </w:p>
        </w:tc>
      </w:tr>
      <w:tr w:rsidR="00E5096D" w:rsidRPr="00915F27" w14:paraId="582BA47D" w14:textId="77777777" w:rsidTr="00E5096D">
        <w:trPr>
          <w:trHeight w:val="170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649B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Успостављена јединствена база података о удружењима особа са инвалидитетом и броју њихових чланова, која се континуирано ажурира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7E54" w14:textId="77777777" w:rsidR="00E5096D" w:rsidRPr="00915F27" w:rsidRDefault="00E5096D" w:rsidP="00E5096D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о спровиђењу АП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2532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Не постоји база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D058" w14:textId="77777777" w:rsidR="00E5096D" w:rsidRPr="00915F27" w:rsidRDefault="00E5096D" w:rsidP="00E5096D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B05D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Успостављена база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A4F2" w14:textId="77777777" w:rsidR="00E5096D" w:rsidRPr="00915F27" w:rsidRDefault="00E5096D" w:rsidP="00E5096D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///</w:t>
            </w:r>
          </w:p>
        </w:tc>
      </w:tr>
      <w:tr w:rsidR="00E5096D" w:rsidRPr="00915F27" w14:paraId="1E18720B" w14:textId="77777777" w:rsidTr="00E5096D">
        <w:trPr>
          <w:trHeight w:val="23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41AE" w14:textId="77777777" w:rsidR="00E5096D" w:rsidRPr="00915F27" w:rsidRDefault="00E5096D" w:rsidP="00E5096D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lastRenderedPageBreak/>
              <w:t>Унапређен положај особа са инвалидитетом на националном и локалном нивоу и ојачани капацитети савеза удружења  и удружења  у саставу савеза чији је циљ унапређење социјално-економског и друштвеног положаја особа са инвалидитетом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63C2" w14:textId="77777777" w:rsidR="00E5096D" w:rsidRPr="00915F27" w:rsidRDefault="00E5096D" w:rsidP="00E5096D">
            <w:pPr>
              <w:pStyle w:val="BodyCA"/>
              <w:spacing w:line="276" w:lineRule="auto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Извештаји о реализованој финансијској подршци програмима удружења</w:t>
            </w:r>
          </w:p>
          <w:p w14:paraId="7836087A" w14:textId="77777777" w:rsidR="00E5096D" w:rsidRPr="00915F27" w:rsidRDefault="00E5096D" w:rsidP="00E5096D">
            <w:pPr>
              <w:pStyle w:val="BodyCA"/>
              <w:spacing w:line="276" w:lineRule="auto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 </w:t>
            </w:r>
          </w:p>
          <w:p w14:paraId="4BF02C07" w14:textId="77777777" w:rsidR="00E5096D" w:rsidRPr="00915F27" w:rsidRDefault="00E5096D" w:rsidP="00E5096D">
            <w:pPr>
              <w:pStyle w:val="BodyC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Извештај о спровиђењу АП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DE2F" w14:textId="77777777" w:rsidR="00E5096D" w:rsidRPr="00915F27" w:rsidRDefault="00E5096D" w:rsidP="00E5096D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A284" w14:textId="77777777" w:rsidR="00E5096D" w:rsidRPr="00915F27" w:rsidRDefault="00E5096D" w:rsidP="00E5096D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C7BF1" w14:textId="77777777" w:rsidR="00E5096D" w:rsidRPr="00915F27" w:rsidRDefault="00E5096D" w:rsidP="00E5096D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Увећање за 20%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AC29" w14:textId="77777777" w:rsidR="00E5096D" w:rsidRPr="00915F27" w:rsidRDefault="00E5096D" w:rsidP="00E5096D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Увећање за 20%</w:t>
            </w:r>
          </w:p>
        </w:tc>
      </w:tr>
    </w:tbl>
    <w:p w14:paraId="0AD74A8F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054169C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4F41D2A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40F9A78" w14:textId="77777777" w:rsidR="003C1D09" w:rsidRPr="00915F27" w:rsidRDefault="003C1D09">
      <w:pPr>
        <w:pStyle w:val="BodyAAA"/>
        <w:widowControl w:val="0"/>
        <w:ind w:left="2155" w:hanging="215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5A5B706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16B3B52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9CF7FF8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86D3C5D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B18B97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44BE2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3EBA27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478438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C4932E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E4D6B47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194900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4126668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0EF82B8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7685A4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0F1B248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351357F" w14:textId="77777777" w:rsidR="003C1D09" w:rsidRPr="00915F27" w:rsidRDefault="003C1D09">
      <w:pPr>
        <w:pStyle w:val="BodyAAA"/>
        <w:widowControl w:val="0"/>
        <w:ind w:left="2263" w:hanging="226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D7E0B98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78FCAD7" w14:textId="77777777" w:rsidR="003C1D09" w:rsidRPr="00915F27" w:rsidRDefault="003C1D09">
      <w:pPr>
        <w:pStyle w:val="BodyAAA"/>
        <w:widowControl w:val="0"/>
        <w:ind w:left="1831" w:hanging="183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265876E" w14:textId="77777777" w:rsidR="003C1D09" w:rsidRPr="00915F27" w:rsidRDefault="003C1D09">
      <w:pPr>
        <w:pStyle w:val="BodyAAA"/>
        <w:widowControl w:val="0"/>
        <w:ind w:left="1831" w:hanging="183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56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83"/>
        <w:gridCol w:w="2945"/>
        <w:gridCol w:w="3254"/>
        <w:gridCol w:w="2480"/>
      </w:tblGrid>
      <w:tr w:rsidR="00915F27" w:rsidRPr="00915F27" w14:paraId="59691135" w14:textId="77777777">
        <w:trPr>
          <w:trHeight w:val="38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3AF6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CB7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040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24A14D73" w14:textId="77777777">
        <w:trPr>
          <w:trHeight w:val="384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EC5F7B8" w14:textId="77777777" w:rsidR="003C1D09" w:rsidRPr="00915F27" w:rsidRDefault="003C1D09"/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BBD2309" w14:textId="77777777" w:rsidR="003C1D09" w:rsidRPr="00915F27" w:rsidRDefault="003C1D09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FE4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430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39609D77" w14:textId="77777777">
        <w:trPr>
          <w:trHeight w:val="145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F4D7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33D1C18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628B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>, борачка и социјална питања, Програм 0902 - Социјална заштита,Програмска активност/Пројекат 0006 - Заштита положаја ОСИ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2EF0" w14:textId="77777777" w:rsidR="003C1D09" w:rsidRPr="00915F27" w:rsidRDefault="003C1D0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68C1" w14:textId="77777777" w:rsidR="003C1D09" w:rsidRPr="00915F27" w:rsidRDefault="003C1D09"/>
        </w:tc>
      </w:tr>
    </w:tbl>
    <w:p w14:paraId="4A85A0B1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3728491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544F1E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C6C24B0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C85844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FEF0ADB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08071F7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AA0D4B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70C5A79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FF7BB6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DDE655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E1C604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766F6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629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55"/>
        <w:gridCol w:w="1269"/>
        <w:gridCol w:w="1376"/>
        <w:gridCol w:w="1284"/>
        <w:gridCol w:w="1743"/>
        <w:gridCol w:w="1291"/>
        <w:gridCol w:w="1472"/>
        <w:gridCol w:w="1539"/>
      </w:tblGrid>
      <w:tr w:rsidR="00915F27" w:rsidRPr="00915F27" w14:paraId="21E0FE96" w14:textId="77777777">
        <w:trPr>
          <w:trHeight w:val="86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B39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133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A03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134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3DD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959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4B1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329151FC" w14:textId="77777777">
        <w:trPr>
          <w:trHeight w:val="252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F9387AC" w14:textId="77777777" w:rsidR="003C1D09" w:rsidRPr="00915F27" w:rsidRDefault="003C1D09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C8C0C0" w14:textId="77777777" w:rsidR="003C1D09" w:rsidRPr="00915F27" w:rsidRDefault="003C1D09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977BD6" w14:textId="77777777" w:rsidR="003C1D09" w:rsidRPr="00915F27" w:rsidRDefault="003C1D09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76A4C6" w14:textId="77777777" w:rsidR="003C1D09" w:rsidRPr="00915F27" w:rsidRDefault="003C1D09"/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9C0636" w14:textId="77777777" w:rsidR="003C1D09" w:rsidRPr="00915F27" w:rsidRDefault="003C1D09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DA72DFD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442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BF7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535528FD" w14:textId="77777777">
        <w:trPr>
          <w:trHeight w:val="501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FF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1.1.4.1.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Едуковање и јачање капацитета ОЦД, а посебно  организација особа са инвалидитетом,  које заговарају унапређење положаја ОСИ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DBBD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E2E9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EB25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D6D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AFC1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664A" w14:textId="77777777" w:rsidR="003C1D09" w:rsidRPr="00915F27" w:rsidRDefault="003C1D09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034B" w14:textId="77777777" w:rsidR="003C1D09" w:rsidRPr="00915F27" w:rsidRDefault="003C1D09"/>
        </w:tc>
      </w:tr>
      <w:tr w:rsidR="00915F27" w:rsidRPr="00915F27" w14:paraId="2ECBE4B3" w14:textId="77777777">
        <w:trPr>
          <w:trHeight w:val="136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5C76" w14:textId="77777777" w:rsidR="003C1D09" w:rsidRPr="00915F27" w:rsidRDefault="003C1D09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D995" w14:textId="77777777" w:rsidR="003C1D09" w:rsidRPr="00915F27" w:rsidRDefault="003C1D09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043E" w14:textId="77777777" w:rsidR="003C1D09" w:rsidRPr="00915F27" w:rsidRDefault="003C1D09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9392" w14:textId="77777777" w:rsidR="003C1D09" w:rsidRPr="00915F27" w:rsidRDefault="003C1D09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01BC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C815DE4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9FBD07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4601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951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6F98" w14:textId="77777777" w:rsidR="003C1D09" w:rsidRPr="00915F27" w:rsidRDefault="003C1D09"/>
        </w:tc>
      </w:tr>
      <w:tr w:rsidR="00915F27" w:rsidRPr="00915F27" w14:paraId="3FBB5245" w14:textId="77777777">
        <w:trPr>
          <w:trHeight w:val="583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6FA2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1.1.4.2. Развијање пројектног начина финансирања програма од јавног интереса које спроводе удружења ОСИ у различитим областима (култура, информисање, социјална заштита...), на свим нивоима</w:t>
            </w:r>
            <w:r w:rsidRPr="00915F27">
              <w:rPr>
                <w:color w:val="auto"/>
                <w:sz w:val="18"/>
                <w:szCs w:val="18"/>
              </w:rPr>
              <w:t xml:space="preserve"> (веза са 1.1.1.3. и 1.1.2.3)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,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7411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7E53" w14:textId="77777777" w:rsidR="003C1D09" w:rsidRPr="00915F27" w:rsidRDefault="00A92177">
            <w:pPr>
              <w:pStyle w:val="BodyD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</w:p>
          <w:p w14:paraId="069C214E" w14:textId="77777777" w:rsidR="003C1D09" w:rsidRPr="00915F27" w:rsidRDefault="00A92177">
            <w:pPr>
              <w:pStyle w:val="BodyD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  <w:p w14:paraId="2EB65713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2E0C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A66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1A0EE54E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487FAAB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64C41B78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25EBC42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0902 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– Соц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. 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Заштита</w:t>
            </w:r>
          </w:p>
          <w:p w14:paraId="17691EE0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Функција 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090- 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Соц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. 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заштита некласификована на другом месту</w:t>
            </w:r>
          </w:p>
          <w:p w14:paraId="36D22442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ПА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>/Пк 0006 заштита положаја ОСИ</w:t>
            </w:r>
          </w:p>
          <w:p w14:paraId="36C5CA40" w14:textId="1FE1F9D4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. Класиф. 481- дотације НВО, 472- нак. 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За соц заштиту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 xml:space="preserve">, 421 стални трош </w:t>
            </w:r>
          </w:p>
          <w:p w14:paraId="3B39F5CF" w14:textId="3997DE17" w:rsidR="00E7251A" w:rsidRPr="00915F27" w:rsidRDefault="00E7251A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</w:p>
          <w:p w14:paraId="122FF4AC" w14:textId="77777777" w:rsidR="00E7251A" w:rsidRPr="00915F27" w:rsidRDefault="00E7251A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</w:p>
          <w:p w14:paraId="5CECBDA8" w14:textId="77777777" w:rsidR="003C1D09" w:rsidRPr="00915F27" w:rsidRDefault="003C1D09">
            <w:pPr>
              <w:pStyle w:val="BodyC"/>
              <w:rPr>
                <w:color w:val="auto"/>
                <w:sz w:val="18"/>
                <w:szCs w:val="18"/>
                <w:u w:color="FF0000"/>
              </w:rPr>
            </w:pPr>
          </w:p>
          <w:p w14:paraId="0134D00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F833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B910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468.915.000,00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754A5567" w14:textId="77777777" w:rsidR="003C1D09" w:rsidRPr="00915F27" w:rsidRDefault="00A92177">
            <w:pPr>
              <w:pStyle w:val="BodyC"/>
              <w:ind w:right="34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468.915.000,00</w:t>
            </w:r>
          </w:p>
        </w:tc>
      </w:tr>
      <w:tr w:rsidR="00915F27" w:rsidRPr="00915F27" w14:paraId="7A205333" w14:textId="77777777">
        <w:trPr>
          <w:trHeight w:val="323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F2AB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1.1.4.3. </w:t>
            </w:r>
            <w:r w:rsidRPr="00915F27">
              <w:rPr>
                <w:color w:val="auto"/>
                <w:sz w:val="18"/>
                <w:szCs w:val="18"/>
              </w:rPr>
              <w:t>Јачање капацитета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Савета за ОСИ ради његовог укључивања у креирање и праћење политика везаних за унапређење положаја ОСИ, тако да Савет за ОСИ разматра питања друштвеног и економског положаја ОСИ и покреће иницијативе за унапређење њиховог положаја,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што обухвата и веће укључивање представника удружења ОСИ у рад овог Савета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362D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5510" w14:textId="77777777" w:rsidR="003C1D09" w:rsidRPr="00915F27" w:rsidRDefault="00A92177">
            <w:pPr>
              <w:pStyle w:val="BodyD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</w:p>
          <w:p w14:paraId="662FEBD3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F383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DE1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171C77EA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14:paraId="3A310CE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06C8929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BBA9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2D51" w14:textId="77777777" w:rsidR="003C1D09" w:rsidRPr="00915F27" w:rsidRDefault="003C1D09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5DFB" w14:textId="77777777" w:rsidR="003C1D09" w:rsidRPr="00915F27" w:rsidRDefault="003C1D09"/>
        </w:tc>
      </w:tr>
      <w:tr w:rsidR="00915F27" w:rsidRPr="00915F27" w14:paraId="4864AFF9" w14:textId="77777777">
        <w:trPr>
          <w:trHeight w:val="323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D6B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1.1.4.4. Развој система адекватне мултидисциплинарне подршке ОСИ у ЈЛС формирањем савета за ОСИ на локалном нивоу или сагледавањем проблема ОСИ у оквиру постојећих тела на локалном нивоу, ради сачињавања планова за укључивање ОСИ и њихових удружења у живот локалне заједнице, уз укључивање ОСИ у израду планова и рад тела на локалном нивоу.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23BF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1F5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2FD7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2B0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A1DFF1B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BD0BA0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417D64E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BAFA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C01F" w14:textId="77777777" w:rsidR="003C1D09" w:rsidRPr="00915F27" w:rsidRDefault="003C1D09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1AB1" w14:textId="77777777" w:rsidR="003C1D09" w:rsidRPr="00915F27" w:rsidRDefault="003C1D09"/>
        </w:tc>
      </w:tr>
      <w:tr w:rsidR="003C1D09" w:rsidRPr="00915F27" w14:paraId="196C815C" w14:textId="77777777">
        <w:trPr>
          <w:trHeight w:val="323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BBB9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1.1.4.5.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8100" w14:textId="77777777" w:rsidR="003C1D09" w:rsidRPr="00915F27" w:rsidRDefault="00A92177">
            <w:r w:rsidRPr="00915F27">
              <w:rPr>
                <w:rFonts w:cs="Arial Unicode MS"/>
                <w:sz w:val="18"/>
                <w:szCs w:val="18"/>
                <w:u w:color="FF26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МРЗБСП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99D8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B9D4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EAB2" w14:textId="77777777" w:rsidR="00E7251A" w:rsidRPr="00915F27" w:rsidRDefault="00E7251A" w:rsidP="00E7251A">
            <w:pPr>
              <w:pStyle w:val="BodyAAA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b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1.1.3.1. </w:t>
            </w:r>
          </w:p>
          <w:p w14:paraId="6F55C2FE" w14:textId="77777777" w:rsidR="003C1D09" w:rsidRPr="00915F27" w:rsidRDefault="003C1D09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8754" w14:textId="77777777" w:rsidR="003C1D09" w:rsidRPr="00915F27" w:rsidRDefault="003C1D09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8181" w14:textId="77777777" w:rsidR="003C1D09" w:rsidRPr="00915F27" w:rsidRDefault="003C1D09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D921" w14:textId="77777777" w:rsidR="003C1D09" w:rsidRPr="00915F27" w:rsidRDefault="003C1D09"/>
        </w:tc>
      </w:tr>
    </w:tbl>
    <w:p w14:paraId="72AB6D00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5819D40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87A6AA7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B5A70AC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7A12E74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D800C47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463EE9D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8C5C962" w14:textId="77777777" w:rsidR="003C1D09" w:rsidRPr="00915F27" w:rsidRDefault="003C1D09">
      <w:pPr>
        <w:pStyle w:val="BodyAAA"/>
        <w:widowControl w:val="0"/>
        <w:ind w:left="2245" w:hanging="22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6CBB853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06B2E94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AE6C939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2C240E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41F7A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AC5970E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940DD6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87BDF76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338A089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E738C8C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1E3BC76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8C1E064" w14:textId="06EA29C1" w:rsidR="003C1D09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0508F61" w14:textId="56B7E7BF" w:rsidR="00E5096D" w:rsidRDefault="00E5096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42741C" w14:textId="586D3B53" w:rsidR="00E5096D" w:rsidRDefault="00E5096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189C13B" w14:textId="4CC6EBB8" w:rsidR="00E5096D" w:rsidRDefault="00E5096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64DD248" w14:textId="77777777" w:rsidR="00E5096D" w:rsidRPr="00915F27" w:rsidRDefault="00E5096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0CA6140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760" w:type="dxa"/>
        <w:tblInd w:w="13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55"/>
        <w:gridCol w:w="1735"/>
        <w:gridCol w:w="2080"/>
        <w:gridCol w:w="1311"/>
        <w:gridCol w:w="1896"/>
        <w:gridCol w:w="1683"/>
      </w:tblGrid>
      <w:tr w:rsidR="00915F27" w:rsidRPr="00915F27" w14:paraId="6FD96A81" w14:textId="77777777">
        <w:trPr>
          <w:trHeight w:val="817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B71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Мера 1.1.5: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права.</w:t>
            </w:r>
          </w:p>
        </w:tc>
      </w:tr>
      <w:tr w:rsidR="00915F27" w:rsidRPr="00915F27" w14:paraId="3F8684A1" w14:textId="77777777">
        <w:trPr>
          <w:trHeight w:val="863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DAD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</w:t>
            </w:r>
          </w:p>
          <w:p w14:paraId="2DF2327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Институција учесник у спровођењу мере: Министарство културе и информисања; Министарство државне управе и локалне самоуправе</w:t>
            </w:r>
          </w:p>
        </w:tc>
      </w:tr>
      <w:tr w:rsidR="00915F27" w:rsidRPr="00915F27" w14:paraId="1EDB9387" w14:textId="77777777">
        <w:trPr>
          <w:trHeight w:val="436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E1F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континуирано</w:t>
            </w:r>
          </w:p>
        </w:tc>
      </w:tr>
      <w:tr w:rsidR="00915F27" w:rsidRPr="00915F27" w14:paraId="6071D1C8" w14:textId="77777777">
        <w:trPr>
          <w:trHeight w:val="436"/>
        </w:trPr>
        <w:tc>
          <w:tcPr>
            <w:tcW w:w="1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70DE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ИЕ</w:t>
            </w:r>
          </w:p>
        </w:tc>
      </w:tr>
      <w:tr w:rsidR="00915F27" w:rsidRPr="00915F27" w14:paraId="0C306948" w14:textId="77777777">
        <w:trPr>
          <w:trHeight w:val="130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D6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293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B4F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31F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6A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C94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65627497" w14:textId="77777777">
        <w:trPr>
          <w:trHeight w:val="1874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982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и врста манифестација подржаних средствима из јавних прихода које промовишу самостални живот особа са инвалидитетом, на свим нивоима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84A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EF6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1C6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7B4B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30%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E615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15%</w:t>
            </w:r>
          </w:p>
        </w:tc>
      </w:tr>
      <w:tr w:rsidR="003C1D09" w:rsidRPr="00915F27" w14:paraId="30598DC8" w14:textId="77777777">
        <w:trPr>
          <w:trHeight w:val="200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B135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E46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BBA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C72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4829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50%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25B0" w14:textId="77777777" w:rsidR="003C1D09" w:rsidRPr="00915F27" w:rsidRDefault="00A92177">
            <w:pPr>
              <w:pStyle w:val="BodyD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30%</w:t>
            </w:r>
          </w:p>
        </w:tc>
      </w:tr>
    </w:tbl>
    <w:p w14:paraId="76A0F803" w14:textId="77777777" w:rsidR="003C1D09" w:rsidRPr="00915F27" w:rsidRDefault="003C1D09">
      <w:pPr>
        <w:pStyle w:val="BodyAAA"/>
        <w:widowControl w:val="0"/>
        <w:ind w:left="1255" w:hanging="125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577A70" w14:textId="77777777" w:rsidR="003C1D09" w:rsidRPr="00915F27" w:rsidRDefault="003C1D09">
      <w:pPr>
        <w:pStyle w:val="BodyAAA"/>
        <w:widowControl w:val="0"/>
        <w:ind w:left="1147" w:hanging="114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F00CB2A" w14:textId="77777777" w:rsidR="003C1D09" w:rsidRPr="00915F27" w:rsidRDefault="003C1D09">
      <w:pPr>
        <w:pStyle w:val="BodyAAA"/>
        <w:widowControl w:val="0"/>
        <w:ind w:left="1039" w:hanging="103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C7EF81B" w14:textId="77777777" w:rsidR="003C1D09" w:rsidRPr="00915F27" w:rsidRDefault="003C1D09">
      <w:pPr>
        <w:pStyle w:val="BodyAAA"/>
        <w:widowControl w:val="0"/>
        <w:ind w:left="931" w:hanging="93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E00E25F" w14:textId="77777777" w:rsidR="003C1D09" w:rsidRPr="00915F27" w:rsidRDefault="003C1D09">
      <w:pPr>
        <w:pStyle w:val="BodyAAA"/>
        <w:widowControl w:val="0"/>
        <w:ind w:left="823" w:hanging="82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F94A0E" w14:textId="77777777" w:rsidR="003C1D09" w:rsidRPr="00915F27" w:rsidRDefault="003C1D09">
      <w:pPr>
        <w:pStyle w:val="BodyAAA"/>
        <w:widowControl w:val="0"/>
        <w:ind w:left="715" w:hanging="71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09AB229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9B195C8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960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0"/>
        <w:gridCol w:w="4680"/>
        <w:gridCol w:w="1800"/>
        <w:gridCol w:w="2520"/>
      </w:tblGrid>
      <w:tr w:rsidR="00915F27" w:rsidRPr="00915F27" w14:paraId="3254E9F3" w14:textId="77777777">
        <w:trPr>
          <w:trHeight w:val="423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DDB0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A67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207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41649848" w14:textId="77777777">
        <w:trPr>
          <w:trHeight w:val="423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E9FCBE4" w14:textId="77777777" w:rsidR="003C1D09" w:rsidRPr="00915F27" w:rsidRDefault="003C1D09"/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35DE802" w14:textId="77777777" w:rsidR="003C1D09" w:rsidRPr="00915F27" w:rsidRDefault="003C1D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6A1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0A1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44E22F98" w14:textId="77777777">
        <w:trPr>
          <w:trHeight w:val="345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E04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79D26FE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1EDC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0902 -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14:paraId="0D359B4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  <w:p w14:paraId="5C9336A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u w:color="FF2600"/>
              </w:rPr>
            </w:pPr>
          </w:p>
          <w:p w14:paraId="16A49D8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  и </w:t>
            </w:r>
          </w:p>
          <w:p w14:paraId="443C1D5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 29 -  Министарство културе,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1201 - </w:t>
            </w:r>
            <w:r w:rsidRPr="00915F27">
              <w:rPr>
                <w:color w:val="auto"/>
                <w:sz w:val="18"/>
                <w:szCs w:val="18"/>
              </w:rPr>
              <w:t xml:space="preserve">Уређење и надзор система у области културе, Програмска активност 0003 - Администрација и управљање;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1202 -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унапређење система заштите културног наслеђа</w:t>
            </w:r>
            <w:r w:rsidRPr="00915F27">
              <w:rPr>
                <w:color w:val="auto"/>
                <w:sz w:val="18"/>
                <w:szCs w:val="18"/>
              </w:rPr>
              <w:t>; Програмска активност 0009 - Дигитализација културног наслеђа;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1203 -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Јачање културне продукције и уметничког стваралаштва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0006 -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Подршка културној делатности  осетљивих друштвених група и Програм </w:t>
            </w:r>
            <w:r w:rsidRPr="00915F27">
              <w:rPr>
                <w:color w:val="auto"/>
                <w:sz w:val="18"/>
                <w:szCs w:val="18"/>
              </w:rPr>
              <w:t>1204 - Систем јавног информисања, програмска активност 0007 - Подршка информисању особа са инвалидитетом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19AE" w14:textId="77777777" w:rsidR="003C1D09" w:rsidRPr="00915F27" w:rsidRDefault="003C1D0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F815" w14:textId="77777777" w:rsidR="003C1D09" w:rsidRPr="00915F27" w:rsidRDefault="003C1D09"/>
        </w:tc>
      </w:tr>
    </w:tbl>
    <w:p w14:paraId="3448BEB3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5C8A2C1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D18BC20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F5F4B0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EB8CE58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D0C79C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E8663A5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A97EB9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56F3828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6CA0BCE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033BD4B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BF1CFD3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6BE8294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5A4590E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CF96080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5F7F65A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B2AB3F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2600" w:type="dxa"/>
        <w:tblInd w:w="13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9"/>
        <w:gridCol w:w="1266"/>
        <w:gridCol w:w="1373"/>
        <w:gridCol w:w="1281"/>
        <w:gridCol w:w="1739"/>
        <w:gridCol w:w="1288"/>
        <w:gridCol w:w="1468"/>
        <w:gridCol w:w="1536"/>
      </w:tblGrid>
      <w:tr w:rsidR="00915F27" w:rsidRPr="00915F27" w14:paraId="386397A8" w14:textId="77777777">
        <w:trPr>
          <w:trHeight w:val="86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4D7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26F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F12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7FC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4B7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E67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812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504677CD" w14:textId="77777777">
        <w:trPr>
          <w:trHeight w:val="421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FBDC89E" w14:textId="77777777" w:rsidR="003C1D09" w:rsidRPr="00915F27" w:rsidRDefault="003C1D09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C64545" w14:textId="77777777" w:rsidR="003C1D09" w:rsidRPr="00915F27" w:rsidRDefault="003C1D09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5C22CF" w14:textId="77777777" w:rsidR="003C1D09" w:rsidRPr="00915F27" w:rsidRDefault="003C1D09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B0489F" w14:textId="77777777" w:rsidR="003C1D09" w:rsidRPr="00915F27" w:rsidRDefault="003C1D09"/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9DEEB69" w14:textId="77777777" w:rsidR="003C1D09" w:rsidRPr="00915F27" w:rsidRDefault="003C1D09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F9C0FC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52F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E29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4AE994B5" w14:textId="77777777">
        <w:trPr>
          <w:trHeight w:val="498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DA5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1.1.5.1.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Подршка пројектима  информисања јавности о ОСИ уопште и у резиденцијалним установама и пројектима производње приступачних медијских садржаја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713B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C9AA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МКИ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4172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7F3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41C9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AFEE" w14:textId="77777777" w:rsidR="003C1D09" w:rsidRPr="00915F27" w:rsidRDefault="003C1D0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3D96" w14:textId="77777777" w:rsidR="003C1D09" w:rsidRPr="00915F27" w:rsidRDefault="003C1D09"/>
        </w:tc>
      </w:tr>
      <w:tr w:rsidR="00915F27" w:rsidRPr="00915F27" w14:paraId="087CCA9A" w14:textId="77777777">
        <w:trPr>
          <w:trHeight w:val="3632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CF33" w14:textId="77777777" w:rsidR="003C1D09" w:rsidRPr="00915F27" w:rsidRDefault="003C1D09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C380" w14:textId="77777777" w:rsidR="003C1D09" w:rsidRPr="00915F27" w:rsidRDefault="003C1D09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D59A" w14:textId="77777777" w:rsidR="003C1D09" w:rsidRPr="00915F27" w:rsidRDefault="003C1D09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2F18" w14:textId="77777777" w:rsidR="003C1D09" w:rsidRPr="00915F27" w:rsidRDefault="003C1D09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5D6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1034D5F1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60047C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МРЗБСП: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63CDA2B5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2E7F3A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888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931F06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BE1346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9A5279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 За  МКИ:</w:t>
            </w:r>
          </w:p>
          <w:p w14:paraId="0FECBE9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1201, </w:t>
            </w:r>
          </w:p>
          <w:p w14:paraId="0857C467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0003, </w:t>
            </w:r>
          </w:p>
          <w:p w14:paraId="2A16635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 класиф. </w:t>
            </w:r>
          </w:p>
          <w:p w14:paraId="37ED8B6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411 и 412, </w:t>
            </w:r>
          </w:p>
          <w:p w14:paraId="2F09818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ABAD7B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14:paraId="0CF309E9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и</w:t>
            </w:r>
          </w:p>
          <w:p w14:paraId="62CFF57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F092E3F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1204, </w:t>
            </w:r>
          </w:p>
          <w:p w14:paraId="7E401A6C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0007, </w:t>
            </w:r>
          </w:p>
          <w:p w14:paraId="7C42A4E1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</w:t>
            </w:r>
          </w:p>
          <w:p w14:paraId="23BC517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424 и 481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E4B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6E995E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A27983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C06D6F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D716D8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385111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2EE83A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8.000,0</w:t>
            </w:r>
          </w:p>
          <w:p w14:paraId="333CF8F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527825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7BFBA9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166FAA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6AB3F9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2B3A36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08F8F1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E7035F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5.000,0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93A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677487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924763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6D80C8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96543C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CE5EDA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BDA062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8.000,0</w:t>
            </w:r>
          </w:p>
          <w:p w14:paraId="062A660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2398D0F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894827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45D2189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3DC619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899532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D188D2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1EB3C81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5.000,0</w:t>
            </w:r>
          </w:p>
        </w:tc>
      </w:tr>
      <w:tr w:rsidR="00915F27" w:rsidRPr="00915F27" w14:paraId="0225ACE0" w14:textId="77777777">
        <w:trPr>
          <w:trHeight w:val="452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3017" w14:textId="77777777" w:rsidR="003C1D09" w:rsidRPr="00915F27" w:rsidRDefault="003C1D09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BA65" w14:textId="77777777" w:rsidR="003C1D09" w:rsidRPr="00915F27" w:rsidRDefault="003C1D09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9EF0" w14:textId="77777777" w:rsidR="003C1D09" w:rsidRPr="00915F27" w:rsidRDefault="003C1D09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4CC1" w14:textId="77777777" w:rsidR="003C1D09" w:rsidRPr="00915F27" w:rsidRDefault="003C1D09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73CA" w14:textId="77777777" w:rsidR="003C1D09" w:rsidRPr="00915F27" w:rsidRDefault="003C1D0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C089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0B6D" w14:textId="77777777" w:rsidR="003C1D09" w:rsidRPr="00915F27" w:rsidRDefault="003C1D0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55A1" w14:textId="77777777" w:rsidR="003C1D09" w:rsidRPr="00915F27" w:rsidRDefault="003C1D09"/>
        </w:tc>
      </w:tr>
      <w:tr w:rsidR="00915F27" w:rsidRPr="00915F27" w14:paraId="64777A8E" w14:textId="77777777">
        <w:trPr>
          <w:trHeight w:val="323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C75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lastRenderedPageBreak/>
              <w:t>1.1.5.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</w:rPr>
              <w:t>2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 Одржавање трибина, округлих столова и едукација о ОСИ и њиховим способностима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519F" w14:textId="77777777" w:rsidR="003C1D09" w:rsidRPr="00915F27" w:rsidRDefault="00A92177">
            <w:pPr>
              <w:pStyle w:val="BodyD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  <w:p w14:paraId="2DADFD88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09CD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A435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81E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CA59140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6C245D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15FF858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8BB2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D95E" w14:textId="77777777" w:rsidR="003C1D09" w:rsidRPr="00915F27" w:rsidRDefault="003C1D0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E3B5" w14:textId="77777777" w:rsidR="003C1D09" w:rsidRPr="00915F27" w:rsidRDefault="003C1D09"/>
        </w:tc>
      </w:tr>
      <w:tr w:rsidR="00915F27" w:rsidRPr="00915F27" w14:paraId="298DF203" w14:textId="77777777">
        <w:trPr>
          <w:trHeight w:val="303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97B0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1.1.5.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3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.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Организовање семинара и обука за стручне раднике у различитим областима за сензибилизацију за рад са ОСИ.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2FAD" w14:textId="77777777" w:rsidR="003C1D09" w:rsidRPr="00915F27" w:rsidRDefault="00A92177">
            <w:pPr>
              <w:pStyle w:val="BodyDA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  <w:p w14:paraId="4066D98A" w14:textId="77777777" w:rsidR="003C1D09" w:rsidRPr="00915F27" w:rsidRDefault="003C1D09">
            <w:pPr>
              <w:pStyle w:val="BodyDAAAA"/>
              <w:rPr>
                <w:color w:val="auto"/>
                <w:sz w:val="18"/>
                <w:szCs w:val="18"/>
              </w:rPr>
            </w:pPr>
          </w:p>
          <w:p w14:paraId="44B446D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Репрезентативне организације ОСИ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9447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5BA3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28A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19443722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6903CA1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FEFF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6085" w14:textId="77777777" w:rsidR="003C1D09" w:rsidRPr="00915F27" w:rsidRDefault="003C1D0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86AA" w14:textId="77777777" w:rsidR="003C1D09" w:rsidRPr="00915F27" w:rsidRDefault="003C1D09"/>
        </w:tc>
      </w:tr>
      <w:tr w:rsidR="003C1D09" w:rsidRPr="00915F27" w14:paraId="42E1C477" w14:textId="77777777">
        <w:trPr>
          <w:trHeight w:val="343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3727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lastRenderedPageBreak/>
              <w:t>1.1.5.4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.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Промовисање примера добре праксе у пружању подршке инклузији ОСИ у друштвене токове.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B9B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A169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2EDC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6F1C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5B9E600F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5D805F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B6927B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7C24D17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DC51" w14:textId="77777777" w:rsidR="003C1D09" w:rsidRPr="00915F27" w:rsidRDefault="003C1D09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C78C" w14:textId="77777777" w:rsidR="003C1D09" w:rsidRPr="00915F27" w:rsidRDefault="003C1D0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2192" w14:textId="77777777" w:rsidR="003C1D09" w:rsidRPr="00915F27" w:rsidRDefault="003C1D09"/>
        </w:tc>
      </w:tr>
    </w:tbl>
    <w:p w14:paraId="6A3AEEAE" w14:textId="77777777" w:rsidR="003C1D09" w:rsidRPr="00915F27" w:rsidRDefault="003C1D09">
      <w:pPr>
        <w:pStyle w:val="BodyAAA"/>
        <w:widowControl w:val="0"/>
        <w:ind w:left="1255" w:hanging="125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1E3872A" w14:textId="77777777" w:rsidR="003C1D09" w:rsidRPr="00915F27" w:rsidRDefault="003C1D09">
      <w:pPr>
        <w:pStyle w:val="BodyAAA"/>
        <w:widowControl w:val="0"/>
        <w:ind w:left="1147" w:hanging="114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0C53D0F" w14:textId="77777777" w:rsidR="003C1D09" w:rsidRPr="00915F27" w:rsidRDefault="003C1D09">
      <w:pPr>
        <w:pStyle w:val="BodyAAA"/>
        <w:widowControl w:val="0"/>
        <w:ind w:left="1039" w:hanging="103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9C44A61" w14:textId="77777777" w:rsidR="003C1D09" w:rsidRPr="00915F27" w:rsidRDefault="003C1D09">
      <w:pPr>
        <w:pStyle w:val="BodyAAA"/>
        <w:widowControl w:val="0"/>
        <w:ind w:left="931" w:hanging="93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A665497" w14:textId="77777777" w:rsidR="003C1D09" w:rsidRPr="00915F27" w:rsidRDefault="003C1D09">
      <w:pPr>
        <w:pStyle w:val="BodyAAA"/>
        <w:widowControl w:val="0"/>
        <w:ind w:left="823" w:hanging="82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2C7E72B" w14:textId="77777777" w:rsidR="003C1D09" w:rsidRPr="00915F27" w:rsidRDefault="003C1D09">
      <w:pPr>
        <w:pStyle w:val="BodyAAA"/>
        <w:widowControl w:val="0"/>
        <w:ind w:left="715" w:hanging="71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9FC2CF2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A550EF7" w14:textId="77777777" w:rsidR="003C1D09" w:rsidRPr="00915F27" w:rsidRDefault="003C1D09">
      <w:pPr>
        <w:pStyle w:val="BodyAAA"/>
        <w:widowControl w:val="0"/>
        <w:ind w:left="2245" w:hanging="22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C2BE568" w14:textId="77777777" w:rsidR="003C1D09" w:rsidRPr="00915F27" w:rsidRDefault="003C1D09">
      <w:pPr>
        <w:pStyle w:val="BodyAAA"/>
        <w:widowControl w:val="0"/>
        <w:ind w:left="2137" w:hanging="21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B0CB227" w14:textId="77777777" w:rsidR="003C1D09" w:rsidRPr="00915F27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11B672C" w14:textId="36A829A8" w:rsidR="003C1D09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C52E75F" w14:textId="43832371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F390AD" w14:textId="53020288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F27F267" w14:textId="0A8B087A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2D0E67F" w14:textId="7327561F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71FE81C" w14:textId="2E1855F6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6A68565" w14:textId="6D587B62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6825D01" w14:textId="0236D9B1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4A0530" w14:textId="6BB5CA85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827371C" w14:textId="5379FFF7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5D9BEC" w14:textId="44336382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27D439A" w14:textId="1A972877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3F81594" w14:textId="4F60B006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B4DA72D" w14:textId="7D1350BF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90DA2B3" w14:textId="4B279BD9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992A01C" w14:textId="19152891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C206B6" w14:textId="3D884B42" w:rsidR="00940D02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0BC0655" w14:textId="77777777" w:rsidR="00940D02" w:rsidRPr="00915F27" w:rsidRDefault="00940D02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351D721" w14:textId="77777777" w:rsidR="003C1D09" w:rsidRPr="00915F27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5B6E628" w14:textId="77777777" w:rsidR="003C1D09" w:rsidRPr="00915F27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4A845DA" w14:textId="77777777" w:rsidR="003C1D09" w:rsidRPr="00915F27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68C944F" w14:textId="77777777" w:rsidR="003C1D09" w:rsidRPr="00915F27" w:rsidRDefault="003C1D09">
      <w:pPr>
        <w:pStyle w:val="BodyAAA"/>
        <w:widowControl w:val="0"/>
        <w:ind w:left="625" w:hanging="6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4400" w:type="dxa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49"/>
        <w:gridCol w:w="1809"/>
        <w:gridCol w:w="2310"/>
        <w:gridCol w:w="2201"/>
        <w:gridCol w:w="1889"/>
        <w:gridCol w:w="2042"/>
        <w:tblGridChange w:id="0">
          <w:tblGrid>
            <w:gridCol w:w="4149"/>
            <w:gridCol w:w="1809"/>
            <w:gridCol w:w="2310"/>
            <w:gridCol w:w="2201"/>
            <w:gridCol w:w="1889"/>
            <w:gridCol w:w="2042"/>
          </w:tblGrid>
        </w:tblGridChange>
      </w:tblGrid>
      <w:tr w:rsidR="00915F27" w:rsidRPr="00915F27" w14:paraId="4A5E7B74" w14:textId="77777777" w:rsidTr="00940D02">
        <w:trPr>
          <w:trHeight w:val="665"/>
        </w:trPr>
        <w:tc>
          <w:tcPr>
            <w:tcW w:w="1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8BEA" w14:textId="0488FFFB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Посебни циљ 2.1: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</w:t>
            </w:r>
          </w:p>
        </w:tc>
      </w:tr>
      <w:tr w:rsidR="00915F27" w:rsidRPr="00915F27" w14:paraId="5EA5118F" w14:textId="77777777" w:rsidTr="00940D02">
        <w:trPr>
          <w:trHeight w:val="547"/>
        </w:trPr>
        <w:tc>
          <w:tcPr>
            <w:tcW w:w="1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FD1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915F27" w:rsidRPr="00915F27" w14:paraId="452A3E18" w14:textId="77777777" w:rsidTr="00940D02">
        <w:trPr>
          <w:trHeight w:val="1313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747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BB9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BA1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D27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63E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00C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0226EC79" w14:textId="77777777" w:rsidTr="00940D02">
        <w:trPr>
          <w:trHeight w:val="1707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EA1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Укинута могућност  потпуноглишења пословне способности и продужења родитељског права по основу инвалидитета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909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Измене Породичног закона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734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Постоји законска могућност потпуног лишења пословне способности и продужења родитељског права по основу инвалидитета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62C4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26B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9299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</w:tr>
      <w:tr w:rsidR="00915F27" w:rsidRPr="00915F27" w14:paraId="4FBCCEDD" w14:textId="77777777" w:rsidTr="00940D02">
        <w:trPr>
          <w:trHeight w:val="1770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9F39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Успостављени механизми и услуге који омогућавају уживање пословне способности за особе са </w:t>
            </w:r>
            <w:r w:rsidRPr="00915F27">
              <w:rPr>
                <w:color w:val="auto"/>
                <w:sz w:val="18"/>
                <w:szCs w:val="18"/>
              </w:rPr>
              <w:t xml:space="preserve">инвалидитетом, у складу са стандардима Конвенције о правима особа са инвалидитетом.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0935" w14:textId="77777777" w:rsidR="003C1D09" w:rsidRPr="00915F27" w:rsidRDefault="00A92177">
            <w:pPr>
              <w:pStyle w:val="BodyD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E2E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E85F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7BA5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915F27">
              <w:rPr>
                <w:color w:val="auto"/>
                <w:sz w:val="18"/>
                <w:szCs w:val="18"/>
              </w:rPr>
              <w:t>40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% ЈЛС у Србији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61CD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915F27">
              <w:rPr>
                <w:color w:val="auto"/>
                <w:sz w:val="18"/>
                <w:szCs w:val="18"/>
              </w:rPr>
              <w:t>20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% ЈЛС у Србији</w:t>
            </w:r>
          </w:p>
        </w:tc>
      </w:tr>
      <w:tr w:rsidR="00940D02" w:rsidRPr="00915F27" w14:paraId="52E7DBBA" w14:textId="77777777" w:rsidTr="00940D02">
        <w:trPr>
          <w:trHeight w:val="169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C283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Унапређена заштита особа са инвалидитетом, посебно жена са инвалидитетом од насиља и злостављања у породичном и институционалном окружењу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E757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E6F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B2F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D071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Обезбеђена заштита у 100% пријављених случајева насиља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79C8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Обезбеђена заштита у 100% пријављених случајева насиља</w:t>
            </w:r>
          </w:p>
        </w:tc>
      </w:tr>
    </w:tbl>
    <w:p w14:paraId="23E541E5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1DA112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4B8EFD3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5D56C03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79D7A52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F6A5D5A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E8C1D0F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  <w:u w:color="FF2600"/>
        </w:rPr>
      </w:pPr>
    </w:p>
    <w:p w14:paraId="1043C0B6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244CE20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696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1"/>
        <w:gridCol w:w="1694"/>
        <w:gridCol w:w="1216"/>
        <w:gridCol w:w="1338"/>
        <w:gridCol w:w="2152"/>
        <w:gridCol w:w="2335"/>
      </w:tblGrid>
      <w:tr w:rsidR="00915F27" w:rsidRPr="00915F27" w14:paraId="6294D342" w14:textId="77777777">
        <w:trPr>
          <w:trHeight w:val="860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6A74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2.1.1: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</w:t>
            </w:r>
          </w:p>
        </w:tc>
      </w:tr>
      <w:tr w:rsidR="00915F27" w:rsidRPr="00915F27" w14:paraId="08455EC5" w14:textId="77777777">
        <w:trPr>
          <w:trHeight w:val="645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9733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Институцијa учесник у спровођењу мере: Министарство правде</w:t>
            </w:r>
          </w:p>
        </w:tc>
      </w:tr>
      <w:tr w:rsidR="00915F27" w:rsidRPr="00915F27" w14:paraId="16CEB99C" w14:textId="77777777">
        <w:trPr>
          <w:trHeight w:val="437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6CF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I квартал 2021.</w:t>
            </w:r>
          </w:p>
        </w:tc>
      </w:tr>
      <w:tr w:rsidR="00915F27" w:rsidRPr="00915F27" w14:paraId="622F0FC6" w14:textId="77777777">
        <w:trPr>
          <w:trHeight w:val="437"/>
        </w:trPr>
        <w:tc>
          <w:tcPr>
            <w:tcW w:w="1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5776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Р</w:t>
            </w:r>
          </w:p>
        </w:tc>
      </w:tr>
      <w:tr w:rsidR="00915F27" w:rsidRPr="00915F27" w14:paraId="4D0948B5" w14:textId="77777777">
        <w:trPr>
          <w:trHeight w:val="86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0AD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301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003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805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6A7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EBD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6366E2CC" w14:textId="77777777">
        <w:trPr>
          <w:trHeight w:val="11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2B2E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којима је враћена пословна способност или проширен обим пословне способности увећан за 15% на годишњем нивоу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855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176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7D57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46AC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shd w:val="clear" w:color="auto" w:fill="FEFFFF"/>
              </w:rPr>
              <w:t>Увећање за 60%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2D0B" w14:textId="77777777" w:rsidR="003C1D09" w:rsidRPr="00915F27" w:rsidRDefault="00A92177">
            <w:pPr>
              <w:pStyle w:val="BodyD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shd w:val="clear" w:color="auto" w:fill="FEFFFF"/>
              </w:rPr>
              <w:t>Увећање за 30%</w:t>
            </w:r>
          </w:p>
        </w:tc>
      </w:tr>
      <w:tr w:rsidR="003C1D09" w:rsidRPr="00915F27" w14:paraId="7BB08678" w14:textId="77777777">
        <w:trPr>
          <w:trHeight w:val="105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AA36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према којима је укинуто продужено родитељско право увећан за 15% на годишњем нивоу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CE5C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52E7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133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7176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60%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8A18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30%</w:t>
            </w:r>
          </w:p>
        </w:tc>
      </w:tr>
    </w:tbl>
    <w:p w14:paraId="3E239BEF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72200DA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E87B403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11CB00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0A5BF34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1A4FF90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1ED10B5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502" w:type="dxa"/>
        <w:tblInd w:w="14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3"/>
        <w:gridCol w:w="2930"/>
        <w:gridCol w:w="3243"/>
        <w:gridCol w:w="2466"/>
      </w:tblGrid>
      <w:tr w:rsidR="00915F27" w:rsidRPr="00915F27" w14:paraId="5D60F452" w14:textId="77777777">
        <w:trPr>
          <w:trHeight w:val="425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979D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542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282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11B7BC3" w14:textId="77777777">
        <w:trPr>
          <w:trHeight w:val="4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89E8AB" w14:textId="77777777" w:rsidR="003C1D09" w:rsidRPr="00915F27" w:rsidRDefault="003C1D09"/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4AFE421" w14:textId="77777777" w:rsidR="003C1D09" w:rsidRPr="00915F27" w:rsidRDefault="003C1D09"/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912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FF30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3938B203" w14:textId="77777777">
        <w:trPr>
          <w:trHeight w:val="145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92F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2E7F327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B7AE" w14:textId="77777777" w:rsidR="006379CA" w:rsidRPr="00915F27" w:rsidRDefault="006379CA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F23B06C" w14:textId="035DBDA6" w:rsidR="006379CA" w:rsidRPr="00915F27" w:rsidRDefault="006379CA" w:rsidP="00B55E85">
            <w:pPr>
              <w:pStyle w:val="BodyA"/>
              <w:jc w:val="both"/>
              <w:rPr>
                <w:color w:val="auto"/>
                <w:sz w:val="18"/>
                <w:szCs w:val="18"/>
                <w:lang w:val="sr-Cyrl-RS"/>
              </w:rPr>
            </w:pPr>
            <w:r w:rsidRPr="00915F27">
              <w:rPr>
                <w:color w:val="auto"/>
                <w:sz w:val="18"/>
                <w:szCs w:val="18"/>
              </w:rPr>
              <w:t>Раздео 3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4</w:t>
            </w:r>
            <w:r w:rsidRPr="00915F27">
              <w:rPr>
                <w:color w:val="auto"/>
                <w:sz w:val="18"/>
                <w:szCs w:val="18"/>
              </w:rPr>
              <w:t xml:space="preserve"> – Министарство за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бригу о породици и демографију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="003A5091" w:rsidRPr="00915F27">
              <w:rPr>
                <w:color w:val="auto"/>
                <w:sz w:val="18"/>
                <w:szCs w:val="18"/>
                <w:lang w:val="sr-Cyrl-RS"/>
              </w:rPr>
              <w:t>9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="003A5091" w:rsidRPr="00915F27">
              <w:rPr>
                <w:color w:val="auto"/>
                <w:sz w:val="18"/>
                <w:szCs w:val="18"/>
                <w:lang w:val="sr-Cyrl-RS"/>
              </w:rPr>
              <w:t>3</w:t>
            </w:r>
            <w:r w:rsidRPr="00915F27">
              <w:rPr>
                <w:color w:val="auto"/>
                <w:sz w:val="18"/>
                <w:szCs w:val="18"/>
              </w:rPr>
              <w:t xml:space="preserve"> – </w:t>
            </w:r>
            <w:r w:rsidR="003A5091" w:rsidRPr="00915F27">
              <w:rPr>
                <w:color w:val="auto"/>
                <w:sz w:val="18"/>
                <w:szCs w:val="18"/>
                <w:lang w:val="sr-Cyrl-RS"/>
              </w:rPr>
              <w:t>породично правна заштита грађана</w:t>
            </w:r>
            <w:r w:rsidRPr="00915F27">
              <w:rPr>
                <w:color w:val="auto"/>
                <w:sz w:val="18"/>
                <w:szCs w:val="18"/>
              </w:rPr>
              <w:t>, Програмска активност 000</w:t>
            </w:r>
            <w:r w:rsidR="003A5091" w:rsidRPr="00915F27">
              <w:rPr>
                <w:color w:val="auto"/>
                <w:sz w:val="18"/>
                <w:szCs w:val="18"/>
                <w:lang w:val="sr-Cyrl-RS"/>
              </w:rPr>
              <w:t>4</w:t>
            </w:r>
            <w:r w:rsidRPr="00915F27">
              <w:rPr>
                <w:color w:val="auto"/>
                <w:sz w:val="18"/>
                <w:szCs w:val="18"/>
              </w:rPr>
              <w:t xml:space="preserve"> – Администарција и управљање</w:t>
            </w:r>
            <w:r w:rsidR="003A5091" w:rsidRPr="00915F27">
              <w:rPr>
                <w:color w:val="auto"/>
                <w:sz w:val="18"/>
                <w:szCs w:val="18"/>
                <w:lang w:val="sr-Cyrl-RS"/>
              </w:rPr>
              <w:t xml:space="preserve">  - редовна средства</w:t>
            </w:r>
          </w:p>
          <w:p w14:paraId="39E3D51E" w14:textId="77777777" w:rsidR="006379CA" w:rsidRPr="00915F27" w:rsidRDefault="006379CA" w:rsidP="00B55E85">
            <w:pPr>
              <w:pStyle w:val="BodyA"/>
              <w:jc w:val="both"/>
              <w:rPr>
                <w:color w:val="auto"/>
                <w:sz w:val="18"/>
                <w:szCs w:val="18"/>
              </w:rPr>
            </w:pPr>
          </w:p>
          <w:p w14:paraId="17C5EC88" w14:textId="77777777" w:rsidR="006379CA" w:rsidRPr="00915F27" w:rsidRDefault="006379CA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0BF629B" w14:textId="7473C12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0802 – Уређење система рада и радно-правних односа, Програмска активност 0002 – Администарција и управљање</w:t>
            </w:r>
          </w:p>
          <w:p w14:paraId="2936C5A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50DF" w14:textId="77777777" w:rsidR="003C1D09" w:rsidRPr="00915F27" w:rsidRDefault="003C1D09"/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3860" w14:textId="77777777" w:rsidR="003C1D09" w:rsidRPr="00915F27" w:rsidRDefault="003C1D09"/>
        </w:tc>
      </w:tr>
    </w:tbl>
    <w:p w14:paraId="4F11EFBC" w14:textId="77777777" w:rsidR="003C1D09" w:rsidRPr="00915F27" w:rsidRDefault="003C1D09">
      <w:pPr>
        <w:pStyle w:val="BodyAAA"/>
        <w:widowControl w:val="0"/>
        <w:ind w:left="1338" w:hanging="133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26E68B" w14:textId="77777777" w:rsidR="003C1D09" w:rsidRPr="00915F27" w:rsidRDefault="003C1D09">
      <w:pPr>
        <w:pStyle w:val="BodyAAA"/>
        <w:widowControl w:val="0"/>
        <w:ind w:left="1230" w:hanging="123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5676E3D" w14:textId="77777777" w:rsidR="003C1D09" w:rsidRPr="00915F27" w:rsidRDefault="003C1D09">
      <w:pPr>
        <w:pStyle w:val="BodyAAA"/>
        <w:widowControl w:val="0"/>
        <w:ind w:left="1122" w:hanging="112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FCEADB" w14:textId="77777777" w:rsidR="003C1D09" w:rsidRPr="00915F27" w:rsidRDefault="003C1D09">
      <w:pPr>
        <w:pStyle w:val="BodyAAA"/>
        <w:widowControl w:val="0"/>
        <w:ind w:left="1014" w:hanging="101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0CAC574" w14:textId="77777777" w:rsidR="003C1D09" w:rsidRPr="00915F27" w:rsidRDefault="003C1D09">
      <w:pPr>
        <w:pStyle w:val="BodyAAA"/>
        <w:widowControl w:val="0"/>
        <w:ind w:left="906" w:hanging="90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E05AA36" w14:textId="77777777" w:rsidR="003C1D09" w:rsidRPr="00915F27" w:rsidRDefault="003C1D09">
      <w:pPr>
        <w:pStyle w:val="BodyAAA"/>
        <w:widowControl w:val="0"/>
        <w:ind w:left="798" w:hanging="79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A5FC6DD" w14:textId="767B3D6E" w:rsidR="003C1D09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0F0A430" w14:textId="5AD7AFC2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F7E9C17" w14:textId="5736E66F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033267C" w14:textId="75584E0B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7B6E485" w14:textId="1E69AB25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6D76256" w14:textId="1FE46A6A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D330F0" w14:textId="79092526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EE32B52" w14:textId="1C01E732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00F2D21" w14:textId="3142F4CD" w:rsidR="00940D02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0B61D95" w14:textId="77777777" w:rsidR="00940D02" w:rsidRPr="00915F27" w:rsidRDefault="00940D02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75CDFAE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650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58"/>
        <w:gridCol w:w="1271"/>
        <w:gridCol w:w="1378"/>
        <w:gridCol w:w="1289"/>
        <w:gridCol w:w="1754"/>
        <w:gridCol w:w="1287"/>
        <w:gridCol w:w="1471"/>
        <w:gridCol w:w="1542"/>
      </w:tblGrid>
      <w:tr w:rsidR="00915F27" w:rsidRPr="00915F27" w14:paraId="738D4BEF" w14:textId="77777777">
        <w:trPr>
          <w:trHeight w:val="86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F66C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496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C8C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B51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206A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41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D6A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594204A" w14:textId="77777777">
        <w:trPr>
          <w:trHeight w:val="440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A7016B" w14:textId="77777777" w:rsidR="003C1D09" w:rsidRPr="00915F27" w:rsidRDefault="003C1D09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EE276F" w14:textId="77777777" w:rsidR="003C1D09" w:rsidRPr="00915F27" w:rsidRDefault="003C1D09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66BA4B1" w14:textId="77777777" w:rsidR="003C1D09" w:rsidRPr="00915F27" w:rsidRDefault="003C1D09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99EC33" w14:textId="77777777" w:rsidR="003C1D09" w:rsidRPr="00915F27" w:rsidRDefault="003C1D09"/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072875" w14:textId="77777777" w:rsidR="003C1D09" w:rsidRPr="00915F27" w:rsidRDefault="003C1D09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A7F8BB" w14:textId="77777777" w:rsidR="003C1D09" w:rsidRPr="00915F27" w:rsidRDefault="003C1D0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EAE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CED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0117EE6A" w14:textId="77777777">
        <w:trPr>
          <w:trHeight w:val="50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9F5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2.1.1.1. Усаглашавање прописа о пословној способности и старатељству са Конвенцијом УН о правима ОСИ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61A8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6BE3" w14:textId="77777777" w:rsidR="003C1D09" w:rsidRPr="00915F27" w:rsidRDefault="003C1D09"/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8EB3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III квартал 2021.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3B7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B1E3" w14:textId="77777777" w:rsidR="00F80EBD" w:rsidRPr="00915F27" w:rsidRDefault="00F80EBD" w:rsidP="00F80EBD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AFA7D20" w14:textId="77777777" w:rsidR="003C1D09" w:rsidRPr="00915F27" w:rsidRDefault="003C1D0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0001" w14:textId="77777777" w:rsidR="003C1D09" w:rsidRPr="00915F27" w:rsidRDefault="003C1D0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F5DC" w14:textId="77777777" w:rsidR="003C1D09" w:rsidRPr="00915F27" w:rsidRDefault="003C1D09"/>
        </w:tc>
      </w:tr>
      <w:tr w:rsidR="00915F27" w:rsidRPr="00915F27" w14:paraId="43156363" w14:textId="77777777">
        <w:trPr>
          <w:trHeight w:val="1652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04CB" w14:textId="77777777" w:rsidR="003C1D09" w:rsidRPr="00915F27" w:rsidRDefault="003C1D09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A0A3" w14:textId="77777777" w:rsidR="003C1D09" w:rsidRPr="00915F27" w:rsidRDefault="003C1D09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57BC" w14:textId="77777777" w:rsidR="003C1D09" w:rsidRPr="00915F27" w:rsidRDefault="003C1D09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803E" w14:textId="77777777" w:rsidR="003C1D09" w:rsidRPr="00915F27" w:rsidRDefault="003C1D09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A62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525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41E3045" w14:textId="28D6CFD8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</w:t>
            </w:r>
            <w:r w:rsidR="00F80EBD" w:rsidRPr="00915F27">
              <w:rPr>
                <w:color w:val="auto"/>
                <w:sz w:val="18"/>
                <w:szCs w:val="18"/>
              </w:rPr>
              <w:t>0</w:t>
            </w:r>
            <w:r w:rsidR="00F80EBD" w:rsidRPr="00915F27">
              <w:rPr>
                <w:color w:val="auto"/>
                <w:sz w:val="18"/>
                <w:szCs w:val="18"/>
                <w:lang w:val="sr-Cyrl-RS"/>
              </w:rPr>
              <w:t>9</w:t>
            </w:r>
            <w:r w:rsidR="00F80EBD" w:rsidRPr="00915F27">
              <w:rPr>
                <w:color w:val="auto"/>
                <w:sz w:val="18"/>
                <w:szCs w:val="18"/>
              </w:rPr>
              <w:t>0</w:t>
            </w:r>
            <w:r w:rsidR="00F80EBD" w:rsidRPr="00915F27">
              <w:rPr>
                <w:color w:val="auto"/>
                <w:sz w:val="18"/>
                <w:szCs w:val="18"/>
                <w:lang w:val="sr-Cyrl-RS"/>
              </w:rPr>
              <w:t>3</w:t>
            </w:r>
            <w:r w:rsidRPr="00915F27">
              <w:rPr>
                <w:color w:val="auto"/>
                <w:sz w:val="18"/>
                <w:szCs w:val="18"/>
              </w:rPr>
              <w:t>,</w:t>
            </w:r>
          </w:p>
          <w:p w14:paraId="252E9E49" w14:textId="53F05CB2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="00F80EBD" w:rsidRPr="00915F27">
              <w:rPr>
                <w:color w:val="auto"/>
                <w:sz w:val="18"/>
                <w:szCs w:val="18"/>
              </w:rPr>
              <w:t>000</w:t>
            </w:r>
            <w:r w:rsidR="00F80EBD" w:rsidRPr="00915F27">
              <w:rPr>
                <w:color w:val="auto"/>
                <w:sz w:val="18"/>
                <w:szCs w:val="18"/>
                <w:lang w:val="sr-Cyrl-RS"/>
              </w:rPr>
              <w:t>4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</w:p>
          <w:p w14:paraId="087B1A7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 411 и 412 – редовна стредства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3B0DB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994A90A" w14:textId="77777777" w:rsidR="003C1D09" w:rsidRPr="00915F27" w:rsidRDefault="003C1D09">
            <w:pPr>
              <w:pStyle w:val="BodyAAA"/>
              <w:rPr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924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76905EE" w14:textId="77777777" w:rsidR="003C1D09" w:rsidRPr="00915F27" w:rsidRDefault="003C1D09">
            <w:pPr>
              <w:pStyle w:val="BodyA"/>
              <w:rPr>
                <w:color w:val="auto"/>
              </w:rPr>
            </w:pPr>
          </w:p>
        </w:tc>
      </w:tr>
      <w:tr w:rsidR="00915F27" w:rsidRPr="00915F27" w14:paraId="3DDA7170" w14:textId="77777777">
        <w:trPr>
          <w:trHeight w:val="16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A45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2.1.1.2.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Развијање модела подршке у одлучивању за особе са инвалидитетом, са посебним акцентом на особе које се тренутно налазе  под  старатељством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22C6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F43A" w14:textId="77777777" w:rsidR="003C1D09" w:rsidRPr="00915F27" w:rsidRDefault="003C1D0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16EE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9BB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1E7509CE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B05ED4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14:paraId="7D6C23D7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color w:val="auto"/>
                <w:sz w:val="18"/>
                <w:szCs w:val="18"/>
              </w:rPr>
              <w:t>2.1.1.1.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DCA7" w14:textId="5A03151D" w:rsidR="003C1D09" w:rsidRPr="00915F27" w:rsidRDefault="003C1D09" w:rsidP="00F80EBD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BBBA" w14:textId="77777777" w:rsidR="003C1D09" w:rsidRPr="00915F27" w:rsidRDefault="003C1D0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85DF" w14:textId="77777777" w:rsidR="003C1D09" w:rsidRPr="00915F27" w:rsidRDefault="003C1D09"/>
        </w:tc>
      </w:tr>
      <w:tr w:rsidR="003C1D09" w:rsidRPr="00915F27" w14:paraId="167AC238" w14:textId="77777777">
        <w:trPr>
          <w:trHeight w:val="19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9CB9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2.1.1.3.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Развијање и реализација програма обуке стручњака за подршку у одлучивању особа са инвалидиттом , с поебним акцентом на особе које се тренутно налазе под старатељством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202C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3651" w14:textId="77777777" w:rsidR="003C1D09" w:rsidRPr="00915F27" w:rsidRDefault="003C1D0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8CBB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2022 - континуирано по годинама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AA7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6D996A79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14:paraId="31969CAB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color w:val="auto"/>
                <w:sz w:val="18"/>
                <w:szCs w:val="18"/>
              </w:rPr>
              <w:t>2.1.1.1.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1792" w14:textId="77777777" w:rsidR="003C1D09" w:rsidRPr="00915F27" w:rsidRDefault="003C1D0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38DF" w14:textId="77777777" w:rsidR="003C1D09" w:rsidRPr="00915F27" w:rsidRDefault="003C1D0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8E2A" w14:textId="77777777" w:rsidR="003C1D09" w:rsidRPr="00915F27" w:rsidRDefault="003C1D09"/>
        </w:tc>
      </w:tr>
    </w:tbl>
    <w:p w14:paraId="7E799377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91B341E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3AB2E5A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91E092A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0525B43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283EC5C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A0F6926" w14:textId="77777777" w:rsidR="003C1D09" w:rsidRPr="00915F27" w:rsidRDefault="003C1D09">
      <w:pPr>
        <w:pStyle w:val="BodyAAA"/>
        <w:widowControl w:val="0"/>
        <w:ind w:left="2353" w:hanging="235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C41CDF1" w14:textId="77777777" w:rsidR="003C1D09" w:rsidRPr="00915F27" w:rsidRDefault="003C1D09">
      <w:pPr>
        <w:pStyle w:val="BodyAAA"/>
        <w:widowControl w:val="0"/>
        <w:ind w:left="2245" w:hanging="22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3866932" w14:textId="77777777" w:rsidR="003C1D09" w:rsidRPr="00915F27" w:rsidRDefault="003C1D09">
      <w:pPr>
        <w:pStyle w:val="BodyAAA"/>
        <w:widowControl w:val="0"/>
        <w:ind w:left="2137" w:hanging="21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67E8A6B" w14:textId="77777777" w:rsidR="003C1D09" w:rsidRPr="00915F27" w:rsidRDefault="003C1D09">
      <w:pPr>
        <w:pStyle w:val="BodyAAA"/>
        <w:widowControl w:val="0"/>
        <w:ind w:left="2029" w:hanging="20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399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9"/>
        <w:gridCol w:w="1654"/>
        <w:gridCol w:w="1184"/>
        <w:gridCol w:w="2053"/>
        <w:gridCol w:w="1890"/>
        <w:gridCol w:w="1749"/>
      </w:tblGrid>
      <w:tr w:rsidR="00915F27" w:rsidRPr="00915F27" w14:paraId="45697A16" w14:textId="77777777">
        <w:trPr>
          <w:trHeight w:val="552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E9E4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2.1.2: Унапређење услова за заснивање брачне/ванбрачне заједнице и подршка родитељству особа са инвалидитетом</w:t>
            </w:r>
          </w:p>
        </w:tc>
      </w:tr>
      <w:tr w:rsidR="00915F27" w:rsidRPr="00915F27" w14:paraId="3CFA5A91" w14:textId="77777777">
        <w:trPr>
          <w:trHeight w:val="645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D88E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</w:p>
        </w:tc>
      </w:tr>
      <w:tr w:rsidR="00915F27" w:rsidRPr="00915F27" w14:paraId="70CB28BB" w14:textId="77777777">
        <w:trPr>
          <w:trHeight w:val="424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335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континуирано</w:t>
            </w:r>
          </w:p>
        </w:tc>
      </w:tr>
      <w:tr w:rsidR="00915F27" w:rsidRPr="00915F27" w14:paraId="70FC4815" w14:textId="77777777">
        <w:trPr>
          <w:trHeight w:val="424"/>
        </w:trPr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7AA8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Врста мере: ИЕ </w:t>
            </w:r>
          </w:p>
        </w:tc>
      </w:tr>
      <w:tr w:rsidR="00915F27" w:rsidRPr="00915F27" w14:paraId="095D4BF4" w14:textId="77777777">
        <w:trPr>
          <w:trHeight w:val="987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51A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4F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C24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F6E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14D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7DA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11868FA6" w14:textId="77777777">
        <w:trPr>
          <w:trHeight w:val="133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879C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развијених и примењених модела одлучивања уз подршку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5FCF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76D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076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C633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Модели одлучивања уз подршку примењени 50% ЈЛС у Србији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780E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Модели одлучивања уз подршку примењени 25% ЈЛС у Србији</w:t>
            </w:r>
          </w:p>
        </w:tc>
      </w:tr>
      <w:tr w:rsidR="003C1D09" w:rsidRPr="00915F27" w14:paraId="33344401" w14:textId="77777777">
        <w:trPr>
          <w:trHeight w:val="133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8F9F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са инвалидитетом којима је пружена подршка у вези са родитељством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A911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D70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156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1585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50% од циљане  вредности у последној години важења АП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7320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100% од почетне вредности</w:t>
            </w:r>
          </w:p>
        </w:tc>
      </w:tr>
    </w:tbl>
    <w:p w14:paraId="7721A8BC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1533459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00C2481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CE15176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AFF0B95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56C4CBD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6C8C102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2484" w:hanging="248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050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70"/>
        <w:gridCol w:w="4500"/>
        <w:gridCol w:w="2250"/>
        <w:gridCol w:w="2430"/>
      </w:tblGrid>
      <w:tr w:rsidR="00915F27" w:rsidRPr="00915F27" w14:paraId="5C175E4C" w14:textId="77777777">
        <w:trPr>
          <w:trHeight w:val="643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351B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1C4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D1D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20D85BA3" w14:textId="77777777">
        <w:trPr>
          <w:trHeight w:val="42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8970DD" w14:textId="77777777" w:rsidR="003C1D09" w:rsidRPr="00915F27" w:rsidRDefault="003C1D09"/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BB8D4D" w14:textId="77777777" w:rsidR="003C1D09" w:rsidRPr="00915F27" w:rsidRDefault="003C1D0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939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192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B2A80" w:rsidRPr="00915F27" w14:paraId="185EFFEB" w14:textId="77777777">
        <w:trPr>
          <w:trHeight w:val="105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42E0" w14:textId="77777777" w:rsidR="003B2A80" w:rsidRPr="00915F27" w:rsidRDefault="003B2A80" w:rsidP="003B2A80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675249DD" w14:textId="77777777" w:rsidR="003B2A80" w:rsidRPr="00915F27" w:rsidRDefault="003B2A80" w:rsidP="003B2A80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561B" w14:textId="77777777" w:rsidR="003B2A80" w:rsidRPr="00915F27" w:rsidRDefault="003B2A80" w:rsidP="003B2A80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>0802 – Уређење система рада и радно-правних односа, Програмска активност 0002 – Администарција и управљање</w:t>
            </w:r>
          </w:p>
          <w:p w14:paraId="5AE88FDB" w14:textId="7A8A5A62" w:rsidR="003B2A80" w:rsidRPr="00915F27" w:rsidRDefault="003B2A80" w:rsidP="003B2A80">
            <w:pPr>
              <w:pStyle w:val="BodyA"/>
              <w:rPr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A5F8" w14:textId="77777777" w:rsidR="003B2A80" w:rsidRPr="00915F27" w:rsidRDefault="003B2A80" w:rsidP="003B2A80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D3AB" w14:textId="77777777" w:rsidR="003B2A80" w:rsidRPr="00915F27" w:rsidRDefault="003B2A80" w:rsidP="003B2A80"/>
        </w:tc>
      </w:tr>
    </w:tbl>
    <w:p w14:paraId="0F8CA813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218A23E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614E6FD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-9"/>
        <w:tblW w:w="130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5"/>
        <w:gridCol w:w="1403"/>
        <w:gridCol w:w="1518"/>
        <w:gridCol w:w="1420"/>
        <w:gridCol w:w="1936"/>
        <w:gridCol w:w="1419"/>
        <w:gridCol w:w="1159"/>
        <w:gridCol w:w="1260"/>
      </w:tblGrid>
      <w:tr w:rsidR="00940D02" w:rsidRPr="00915F27" w14:paraId="68ACE75F" w14:textId="77777777" w:rsidTr="00940D02">
        <w:trPr>
          <w:trHeight w:val="863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E16C" w14:textId="77777777" w:rsidR="00940D02" w:rsidRPr="00915F27" w:rsidRDefault="00940D02" w:rsidP="00940D02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DBCD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3324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ED07" w14:textId="77777777" w:rsidR="00940D02" w:rsidRPr="00915F27" w:rsidRDefault="00940D02" w:rsidP="00940D02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169C" w14:textId="77777777" w:rsidR="00940D02" w:rsidRPr="00915F27" w:rsidRDefault="00940D02" w:rsidP="00940D02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3C2F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A4ED" w14:textId="77777777" w:rsidR="00940D02" w:rsidRPr="00915F27" w:rsidRDefault="00940D02" w:rsidP="00940D02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40D02" w:rsidRPr="00915F27" w14:paraId="037757D6" w14:textId="77777777" w:rsidTr="00940D02">
        <w:trPr>
          <w:trHeight w:val="44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C350818" w14:textId="77777777" w:rsidR="00940D02" w:rsidRPr="00915F27" w:rsidRDefault="00940D02" w:rsidP="00940D02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845FBB" w14:textId="77777777" w:rsidR="00940D02" w:rsidRPr="00915F27" w:rsidRDefault="00940D02" w:rsidP="00940D02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5948B2" w14:textId="77777777" w:rsidR="00940D02" w:rsidRPr="00915F27" w:rsidRDefault="00940D02" w:rsidP="00940D02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46C49C" w14:textId="77777777" w:rsidR="00940D02" w:rsidRPr="00915F27" w:rsidRDefault="00940D02" w:rsidP="00940D02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F15662" w14:textId="77777777" w:rsidR="00940D02" w:rsidRPr="00915F27" w:rsidRDefault="00940D02" w:rsidP="00940D02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BD2E8" w14:textId="77777777" w:rsidR="00940D02" w:rsidRPr="00915F27" w:rsidRDefault="00940D02" w:rsidP="00940D02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D7EF" w14:textId="77777777" w:rsidR="00940D02" w:rsidRPr="00915F27" w:rsidRDefault="00940D02" w:rsidP="00940D02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DADE" w14:textId="77777777" w:rsidR="00940D02" w:rsidRPr="00915F27" w:rsidRDefault="00940D02" w:rsidP="00940D02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40D02" w:rsidRPr="00915F27" w14:paraId="2C8B42B1" w14:textId="77777777" w:rsidTr="00940D02">
        <w:trPr>
          <w:trHeight w:val="50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507C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2.1.2.1. Развијање модела подршке у вези са родитељством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712C" w14:textId="77777777" w:rsidR="00940D02" w:rsidRPr="00915F27" w:rsidRDefault="00940D02" w:rsidP="00940D02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93CF" w14:textId="77777777" w:rsidR="00940D02" w:rsidRPr="00915F27" w:rsidRDefault="00940D02" w:rsidP="00940D02"/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121E" w14:textId="77777777" w:rsidR="00940D02" w:rsidRPr="00915F27" w:rsidRDefault="00940D02" w:rsidP="00940D02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9B8EE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5D7D" w14:textId="77777777" w:rsidR="00940D02" w:rsidRPr="00915F27" w:rsidRDefault="00940D02" w:rsidP="00940D02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6990" w14:textId="77777777" w:rsidR="00940D02" w:rsidRPr="00915F27" w:rsidRDefault="00940D02" w:rsidP="00940D0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9B65" w14:textId="77777777" w:rsidR="00940D02" w:rsidRPr="00915F27" w:rsidRDefault="00940D02" w:rsidP="00940D02"/>
        </w:tc>
      </w:tr>
      <w:tr w:rsidR="00940D02" w:rsidRPr="00915F27" w14:paraId="46F7ED2A" w14:textId="77777777" w:rsidTr="00940D02">
        <w:trPr>
          <w:trHeight w:val="126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4156" w14:textId="77777777" w:rsidR="00940D02" w:rsidRPr="00915F27" w:rsidRDefault="00940D02" w:rsidP="00940D02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9738E" w14:textId="77777777" w:rsidR="00940D02" w:rsidRPr="00915F27" w:rsidRDefault="00940D02" w:rsidP="00940D02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D68" w14:textId="77777777" w:rsidR="00940D02" w:rsidRPr="00915F27" w:rsidRDefault="00940D02" w:rsidP="00940D02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4B0E" w14:textId="77777777" w:rsidR="00940D02" w:rsidRPr="00915F27" w:rsidRDefault="00940D02" w:rsidP="00940D02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54D7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A695" w14:textId="77777777" w:rsidR="00940D02" w:rsidRPr="00915F27" w:rsidRDefault="00940D02" w:rsidP="00940D02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9</w:t>
            </w:r>
            <w:r w:rsidRPr="00915F27">
              <w:rPr>
                <w:color w:val="auto"/>
                <w:sz w:val="18"/>
                <w:szCs w:val="18"/>
              </w:rPr>
              <w:t>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3</w:t>
            </w:r>
            <w:r w:rsidRPr="00915F27">
              <w:rPr>
                <w:color w:val="auto"/>
                <w:sz w:val="18"/>
                <w:szCs w:val="18"/>
              </w:rPr>
              <w:t>,</w:t>
            </w:r>
          </w:p>
          <w:p w14:paraId="771659DF" w14:textId="77777777" w:rsidR="00940D02" w:rsidRPr="00915F27" w:rsidRDefault="00940D02" w:rsidP="00940D02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000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4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</w:p>
          <w:p w14:paraId="2F82C59C" w14:textId="77777777" w:rsidR="00940D02" w:rsidRPr="00915F27" w:rsidRDefault="00940D02" w:rsidP="00940D02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 411 и 412 – редовна стредства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C66A" w14:textId="77777777" w:rsidR="00940D02" w:rsidRPr="00915F27" w:rsidRDefault="00940D02" w:rsidP="00940D0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BB0F" w14:textId="77777777" w:rsidR="00940D02" w:rsidRPr="00915F27" w:rsidRDefault="00940D02" w:rsidP="00940D02"/>
        </w:tc>
      </w:tr>
      <w:tr w:rsidR="00940D02" w:rsidRPr="00915F27" w14:paraId="17916746" w14:textId="77777777" w:rsidTr="00940D02">
        <w:trPr>
          <w:trHeight w:val="159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3F5F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2.1.2.2. Развијање и реализација програма обуке стручњака за примену модела подршке у вези са родитељством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F48E" w14:textId="77777777" w:rsidR="00940D02" w:rsidRPr="00915F27" w:rsidRDefault="00940D02" w:rsidP="00940D02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CBA5" w14:textId="77777777" w:rsidR="00940D02" w:rsidRPr="00915F27" w:rsidRDefault="00940D02" w:rsidP="00940D02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4D8A" w14:textId="77777777" w:rsidR="00940D02" w:rsidRPr="00915F27" w:rsidRDefault="00940D02" w:rsidP="00940D02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III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5D62" w14:textId="77777777" w:rsidR="00940D02" w:rsidRPr="00915F27" w:rsidRDefault="00940D02" w:rsidP="00940D02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5BE23F8F" w14:textId="77777777" w:rsidR="00940D02" w:rsidRPr="00915F27" w:rsidRDefault="00940D02" w:rsidP="00940D02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1AD2B51" w14:textId="77777777" w:rsidR="00940D02" w:rsidRPr="00915F27" w:rsidRDefault="00940D02" w:rsidP="00940D02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2.1.2.1.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7826" w14:textId="77777777" w:rsidR="00940D02" w:rsidRPr="00915F27" w:rsidRDefault="00940D02" w:rsidP="00940D02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2CB5" w14:textId="77777777" w:rsidR="00940D02" w:rsidRPr="00915F27" w:rsidRDefault="00940D02" w:rsidP="00940D0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12F7" w14:textId="77777777" w:rsidR="00940D02" w:rsidRPr="00915F27" w:rsidRDefault="00940D02" w:rsidP="00940D02"/>
        </w:tc>
      </w:tr>
    </w:tbl>
    <w:p w14:paraId="0AEE2FCF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EACDF01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8F41C26" w14:textId="77777777" w:rsidR="003C1D09" w:rsidRPr="00915F27" w:rsidRDefault="003C1D09">
      <w:pPr>
        <w:pStyle w:val="BodyAAA"/>
        <w:widowControl w:val="0"/>
        <w:tabs>
          <w:tab w:val="left" w:pos="13900"/>
        </w:tabs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7E8E87F" w14:textId="77777777" w:rsidR="003C1D09" w:rsidRPr="00915F27" w:rsidRDefault="003C1D09">
      <w:pPr>
        <w:pStyle w:val="BodyAAA"/>
        <w:widowControl w:val="0"/>
        <w:ind w:left="1404" w:hanging="140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58A4A49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5509CB3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0986920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205D241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5FFB74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13E63F0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18CBD03" w14:textId="77777777" w:rsidR="003C1D09" w:rsidRPr="00915F27" w:rsidRDefault="00A92177">
      <w:pPr>
        <w:pStyle w:val="BodyA"/>
        <w:rPr>
          <w:color w:val="auto"/>
        </w:rPr>
      </w:pPr>
      <w:r w:rsidRPr="00915F27">
        <w:rPr>
          <w:rFonts w:ascii="Arial Unicode MS" w:hAnsi="Arial Unicode MS"/>
          <w:color w:val="auto"/>
        </w:rPr>
        <w:br w:type="page"/>
      </w:r>
    </w:p>
    <w:tbl>
      <w:tblPr>
        <w:tblW w:w="12549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6"/>
        <w:gridCol w:w="1674"/>
        <w:gridCol w:w="1199"/>
        <w:gridCol w:w="2078"/>
        <w:gridCol w:w="1913"/>
        <w:gridCol w:w="1769"/>
      </w:tblGrid>
      <w:tr w:rsidR="00915F27" w:rsidRPr="00915F27" w14:paraId="4AD4F771" w14:textId="77777777">
        <w:trPr>
          <w:trHeight w:val="42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F93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Мера 2.1.3: Унапређење превенције и заштите од дискриминације особа са инвалидитетом</w:t>
            </w:r>
          </w:p>
        </w:tc>
      </w:tr>
      <w:tr w:rsidR="00915F27" w:rsidRPr="00915F27" w14:paraId="26C2C22C" w14:textId="77777777">
        <w:trPr>
          <w:trHeight w:val="869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58DE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питања; Институције учесници у спровођењу мере: Правосудна академија; Национална академија за јавну управу; Повереник за заштиту равноправности</w:t>
            </w:r>
          </w:p>
        </w:tc>
      </w:tr>
      <w:tr w:rsidR="00915F27" w:rsidRPr="00915F27" w14:paraId="47D0EA39" w14:textId="77777777">
        <w:trPr>
          <w:trHeight w:val="42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DC3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континуирано</w:t>
            </w:r>
          </w:p>
        </w:tc>
      </w:tr>
      <w:tr w:rsidR="00915F27" w:rsidRPr="00915F27" w14:paraId="5671848B" w14:textId="77777777">
        <w:trPr>
          <w:trHeight w:val="425"/>
        </w:trPr>
        <w:tc>
          <w:tcPr>
            <w:tcW w:w="1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7349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Р</w:t>
            </w:r>
          </w:p>
        </w:tc>
      </w:tr>
      <w:tr w:rsidR="00915F27" w:rsidRPr="00915F27" w14:paraId="43A6DBF9" w14:textId="77777777">
        <w:trPr>
          <w:trHeight w:val="798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BE3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DEC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5FB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22B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662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9F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581335A6" w14:textId="77777777">
        <w:trPr>
          <w:trHeight w:val="1252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B9BE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обука и учесника обука о правима особа са инвалидитетом за запослене у државним органима и јавним службама у образовним, социјалним и здравственим установама и установама које делују у области рада и запошљавања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B4F9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6D2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4472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8EE0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E977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3C1D09" w:rsidRPr="00915F27" w14:paraId="748889BF" w14:textId="77777777">
        <w:trPr>
          <w:trHeight w:val="1410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FCB7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обука и учесника обука о правима особа са инвалидитетом за носиоце правосудних функција и административно-техничког особља у правосудним органима и полазнике почетне обуке Правосудне академије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E96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BDB5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7F88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2F6A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D963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14:paraId="35195BF9" w14:textId="77777777" w:rsidR="003C1D09" w:rsidRPr="00915F27" w:rsidRDefault="003C1D09">
      <w:pPr>
        <w:pStyle w:val="BodyA"/>
        <w:widowControl w:val="0"/>
        <w:ind w:left="1345" w:hanging="1345"/>
        <w:rPr>
          <w:rFonts w:ascii="Arial Unicode MS" w:hAnsi="Arial Unicode MS"/>
          <w:color w:val="auto"/>
        </w:rPr>
      </w:pPr>
    </w:p>
    <w:p w14:paraId="28EA3567" w14:textId="77777777" w:rsidR="003C1D09" w:rsidRPr="00915F27" w:rsidRDefault="003C1D09">
      <w:pPr>
        <w:pStyle w:val="BodyA"/>
        <w:widowControl w:val="0"/>
        <w:ind w:left="1237" w:hanging="1237"/>
        <w:rPr>
          <w:rFonts w:ascii="Arial Unicode MS" w:hAnsi="Arial Unicode MS"/>
          <w:color w:val="auto"/>
        </w:rPr>
      </w:pPr>
    </w:p>
    <w:p w14:paraId="3C0F7102" w14:textId="77777777" w:rsidR="003C1D09" w:rsidRPr="00915F27" w:rsidRDefault="003C1D09">
      <w:pPr>
        <w:pStyle w:val="BodyA"/>
        <w:widowControl w:val="0"/>
        <w:ind w:left="1129" w:hanging="1129"/>
        <w:rPr>
          <w:rFonts w:ascii="Arial Unicode MS" w:hAnsi="Arial Unicode MS"/>
          <w:color w:val="auto"/>
        </w:rPr>
      </w:pPr>
    </w:p>
    <w:p w14:paraId="376F233B" w14:textId="77777777" w:rsidR="003C1D09" w:rsidRPr="00915F27" w:rsidRDefault="003C1D09">
      <w:pPr>
        <w:pStyle w:val="BodyA"/>
        <w:widowControl w:val="0"/>
        <w:ind w:left="1021" w:hanging="1021"/>
        <w:rPr>
          <w:rFonts w:ascii="Arial Unicode MS" w:hAnsi="Arial Unicode MS"/>
          <w:color w:val="auto"/>
        </w:rPr>
      </w:pPr>
    </w:p>
    <w:p w14:paraId="3DA76F8B" w14:textId="77777777" w:rsidR="003C1D09" w:rsidRPr="00915F27" w:rsidRDefault="003C1D09">
      <w:pPr>
        <w:pStyle w:val="BodyA"/>
        <w:widowControl w:val="0"/>
        <w:ind w:left="913" w:hanging="913"/>
        <w:rPr>
          <w:rFonts w:ascii="Arial Unicode MS" w:hAnsi="Arial Unicode MS"/>
          <w:color w:val="auto"/>
        </w:rPr>
      </w:pPr>
    </w:p>
    <w:p w14:paraId="5B6EEA8E" w14:textId="40339E3B" w:rsidR="003C1D09" w:rsidRDefault="003C1D09">
      <w:pPr>
        <w:pStyle w:val="BodyA"/>
        <w:widowControl w:val="0"/>
        <w:ind w:left="805" w:hanging="805"/>
        <w:rPr>
          <w:rStyle w:val="PageNumber"/>
          <w:color w:val="auto"/>
        </w:rPr>
      </w:pPr>
    </w:p>
    <w:p w14:paraId="174A00F2" w14:textId="0D1310A5" w:rsidR="00940D02" w:rsidRDefault="00940D02">
      <w:pPr>
        <w:pStyle w:val="BodyA"/>
        <w:widowControl w:val="0"/>
        <w:ind w:left="805" w:hanging="805"/>
        <w:rPr>
          <w:rStyle w:val="PageNumber"/>
          <w:color w:val="auto"/>
        </w:rPr>
      </w:pPr>
    </w:p>
    <w:p w14:paraId="2F723D6B" w14:textId="4CAB038B" w:rsidR="00940D02" w:rsidRDefault="00940D02">
      <w:pPr>
        <w:pStyle w:val="BodyA"/>
        <w:widowControl w:val="0"/>
        <w:ind w:left="805" w:hanging="805"/>
        <w:rPr>
          <w:rStyle w:val="PageNumber"/>
          <w:color w:val="auto"/>
        </w:rPr>
      </w:pPr>
    </w:p>
    <w:p w14:paraId="57B3C4E2" w14:textId="77777777" w:rsidR="00940D02" w:rsidRPr="00915F27" w:rsidRDefault="00940D02">
      <w:pPr>
        <w:pStyle w:val="BodyA"/>
        <w:widowControl w:val="0"/>
        <w:ind w:left="805" w:hanging="805"/>
        <w:rPr>
          <w:rStyle w:val="PageNumber"/>
          <w:color w:val="auto"/>
        </w:rPr>
      </w:pPr>
    </w:p>
    <w:p w14:paraId="4929393B" w14:textId="77777777" w:rsidR="003C1D09" w:rsidRPr="00915F27" w:rsidRDefault="003C1D09">
      <w:pPr>
        <w:pStyle w:val="BodyAAA"/>
        <w:widowControl w:val="0"/>
        <w:ind w:left="2484" w:hanging="248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652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1"/>
        <w:gridCol w:w="2965"/>
        <w:gridCol w:w="3280"/>
        <w:gridCol w:w="2496"/>
      </w:tblGrid>
      <w:tr w:rsidR="00915F27" w:rsidRPr="00915F27" w14:paraId="4D1FE610" w14:textId="77777777">
        <w:trPr>
          <w:trHeight w:val="42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58A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34A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E3FB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00C775FC" w14:textId="77777777">
        <w:trPr>
          <w:trHeight w:val="42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BC9DAD6" w14:textId="77777777" w:rsidR="003C1D09" w:rsidRPr="00915F27" w:rsidRDefault="003C1D09"/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DD3A94" w14:textId="77777777" w:rsidR="003C1D09" w:rsidRPr="00915F27" w:rsidRDefault="003C1D09"/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1CC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4DB8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7F47E9D7" w14:textId="77777777">
        <w:trPr>
          <w:trHeight w:val="142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FC2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23A6E8B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B832F" w14:textId="4C87D5BA" w:rsidR="003C1D09" w:rsidRPr="00915F27" w:rsidRDefault="007C0820" w:rsidP="0005602D">
            <w:pPr>
              <w:pStyle w:val="BodyA"/>
              <w:jc w:val="both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Раздео 3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3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- </w:t>
            </w:r>
            <w:r w:rsidRPr="00915F27">
              <w:rPr>
                <w:color w:val="auto"/>
                <w:sz w:val="18"/>
                <w:szCs w:val="18"/>
              </w:rPr>
              <w:t xml:space="preserve">Министарство за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људска и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мањинска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права и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друштвени дијало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г,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lang w:val="sr-Cyrl-RS"/>
              </w:rPr>
              <w:t>1001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 -</w:t>
            </w:r>
            <w:r w:rsidRPr="00915F27">
              <w:rPr>
                <w:color w:val="auto"/>
                <w:sz w:val="18"/>
                <w:szCs w:val="18"/>
              </w:rPr>
              <w:t xml:space="preserve"> У</w:t>
            </w:r>
            <w:r w:rsidR="003F3D6B" w:rsidRPr="00915F27">
              <w:rPr>
                <w:color w:val="auto"/>
                <w:sz w:val="18"/>
                <w:szCs w:val="18"/>
                <w:lang w:val="sr-Cyrl-RS"/>
              </w:rPr>
              <w:t>напређење и заштита људских и мањинских права</w:t>
            </w:r>
            <w:r w:rsidR="006D50BE" w:rsidRPr="00915F27">
              <w:rPr>
                <w:color w:val="auto"/>
                <w:sz w:val="18"/>
                <w:szCs w:val="18"/>
                <w:lang w:val="sr-Cyrl-RS"/>
              </w:rPr>
              <w:t xml:space="preserve"> </w:t>
            </w:r>
            <w:r w:rsidR="003F3D6B" w:rsidRPr="00915F27">
              <w:rPr>
                <w:color w:val="auto"/>
                <w:sz w:val="18"/>
                <w:szCs w:val="18"/>
                <w:lang w:val="sr-Cyrl-RS"/>
              </w:rPr>
              <w:t>и слобода,</w:t>
            </w:r>
            <w:r w:rsidRPr="00915F27">
              <w:rPr>
                <w:color w:val="auto"/>
                <w:sz w:val="18"/>
                <w:szCs w:val="18"/>
              </w:rPr>
              <w:t>Програмска активност 000</w:t>
            </w:r>
            <w:r w:rsidR="003F3D6B" w:rsidRPr="00915F27">
              <w:rPr>
                <w:color w:val="auto"/>
                <w:sz w:val="18"/>
                <w:szCs w:val="18"/>
                <w:lang w:val="sr-Cyrl-RS"/>
              </w:rPr>
              <w:t>5</w:t>
            </w:r>
            <w:r w:rsidRPr="00915F27">
              <w:rPr>
                <w:color w:val="auto"/>
                <w:sz w:val="18"/>
                <w:szCs w:val="18"/>
              </w:rPr>
              <w:t xml:space="preserve"> – </w:t>
            </w:r>
            <w:r w:rsidR="003F3D6B" w:rsidRPr="00915F27">
              <w:rPr>
                <w:color w:val="auto"/>
                <w:sz w:val="18"/>
                <w:szCs w:val="18"/>
                <w:lang w:val="sr-Cyrl-RS"/>
              </w:rPr>
              <w:t xml:space="preserve">стварање услова за </w:t>
            </w:r>
            <w:r w:rsidR="007F3814" w:rsidRPr="00915F27">
              <w:rPr>
                <w:color w:val="auto"/>
                <w:sz w:val="18"/>
                <w:szCs w:val="18"/>
                <w:lang w:val="sr-Cyrl-RS"/>
              </w:rPr>
              <w:t>политику једнакости и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="00A92177"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="00A92177"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="00A92177"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="00A92177"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="00A92177" w:rsidRPr="00915F27">
              <w:rPr>
                <w:color w:val="auto"/>
                <w:sz w:val="18"/>
                <w:szCs w:val="18"/>
              </w:rPr>
              <w:t>0802 – Уређење система рада и радно-правних односа, Програмска активност 0002 – Администарција и управљање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8AD2" w14:textId="77777777" w:rsidR="003C1D09" w:rsidRPr="00915F27" w:rsidRDefault="003C1D09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97F1" w14:textId="77777777" w:rsidR="003C1D09" w:rsidRPr="00915F27" w:rsidRDefault="003C1D09"/>
        </w:tc>
      </w:tr>
    </w:tbl>
    <w:p w14:paraId="04E2CF86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C40093F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FAF66E5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70B0AB9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DA74980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5BB9BB9" w14:textId="269506B1" w:rsidR="003C1D09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E2E800E" w14:textId="18F36511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C78F7B2" w14:textId="57C33C2F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7E8ACB7" w14:textId="3436D9EC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7530CE0" w14:textId="0821B490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0189ADC" w14:textId="1AF99349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394152F" w14:textId="12FD98B9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5D8B35F" w14:textId="056605E7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5FD1FD9" w14:textId="4ABB92C3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FA0EE5" w14:textId="4C1A28AE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2976B9C" w14:textId="260815B1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F34EEDC" w14:textId="4CBC334E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B0918D1" w14:textId="5709EFD4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342730E" w14:textId="1744AE2A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0DA3F13" w14:textId="0FB29020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04FD565" w14:textId="21BA5F42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5E5191C" w14:textId="4100E824" w:rsidR="00940D02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AD683EB" w14:textId="77777777" w:rsidR="00940D02" w:rsidRPr="00915F27" w:rsidRDefault="00940D02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951FB73" w14:textId="77777777" w:rsidR="003C1D09" w:rsidRPr="00915F27" w:rsidRDefault="003C1D09">
      <w:pPr>
        <w:pStyle w:val="BodyAAA"/>
        <w:widowControl w:val="0"/>
        <w:ind w:left="1512" w:hanging="151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2275" w:type="dxa"/>
        <w:tblInd w:w="1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1"/>
        <w:gridCol w:w="1234"/>
        <w:gridCol w:w="1335"/>
        <w:gridCol w:w="1249"/>
        <w:gridCol w:w="1703"/>
        <w:gridCol w:w="1248"/>
        <w:gridCol w:w="1429"/>
        <w:gridCol w:w="1496"/>
      </w:tblGrid>
      <w:tr w:rsidR="00915F27" w:rsidRPr="00915F27" w14:paraId="7493B547" w14:textId="77777777">
        <w:trPr>
          <w:trHeight w:val="766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2C58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DCF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0E5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80F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522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D59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E9A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28AA8C48" w14:textId="77777777">
        <w:trPr>
          <w:trHeight w:val="39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9E654B" w14:textId="77777777" w:rsidR="003C1D09" w:rsidRPr="00915F27" w:rsidRDefault="003C1D09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A0DBDF" w14:textId="77777777" w:rsidR="003C1D09" w:rsidRPr="00915F27" w:rsidRDefault="003C1D09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1FA385" w14:textId="77777777" w:rsidR="003C1D09" w:rsidRPr="00915F27" w:rsidRDefault="003C1D09"/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D11749" w14:textId="77777777" w:rsidR="003C1D09" w:rsidRPr="00915F27" w:rsidRDefault="003C1D09"/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7709A3" w14:textId="77777777" w:rsidR="003C1D09" w:rsidRPr="00915F27" w:rsidRDefault="003C1D09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BB97BF2" w14:textId="77777777" w:rsidR="003C1D09" w:rsidRPr="00915F27" w:rsidRDefault="003C1D09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C29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EB6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34253AD7" w14:textId="77777777">
        <w:trPr>
          <w:trHeight w:val="447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67C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2.1.3.1. Редовно праћење и усаглашавање прописа којима се уређује положај, врста и обим права ОСИ у правцу изједначавања могућности у свим областима, укључујући и сагледавање неуједначености терминологије у смислу коришћења израза хендикепиране, особе са посебним потребама и сл. и усаглашавање терминологије у прописима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;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као и отклањање свих облика дисриминације утврђених Општим коментаром у вези са чланом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5 Конвенције о правима особа са инвалидитетом.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B515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B468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C217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AAB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4D4C" w14:textId="77777777" w:rsidR="003C1D09" w:rsidRPr="00915F27" w:rsidRDefault="003C1D09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4643" w14:textId="77777777" w:rsidR="003C1D09" w:rsidRPr="00915F27" w:rsidRDefault="003C1D0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3050" w14:textId="77777777" w:rsidR="003C1D09" w:rsidRPr="00915F27" w:rsidRDefault="003C1D09"/>
        </w:tc>
      </w:tr>
      <w:tr w:rsidR="00915F27" w:rsidRPr="00915F27" w14:paraId="400994B2" w14:textId="77777777">
        <w:trPr>
          <w:trHeight w:val="4065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126A" w14:textId="77777777" w:rsidR="003C1D09" w:rsidRPr="00915F27" w:rsidRDefault="003C1D09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2AD9" w14:textId="77777777" w:rsidR="003C1D09" w:rsidRPr="00915F27" w:rsidRDefault="003C1D09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A578" w14:textId="77777777" w:rsidR="003C1D09" w:rsidRPr="00915F27" w:rsidRDefault="003C1D09"/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AFE0" w14:textId="77777777" w:rsidR="003C1D09" w:rsidRPr="00915F27" w:rsidRDefault="003C1D09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28E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CC0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F87669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br/>
              <w:t xml:space="preserve">Буџетирано у оквиру Ревидираног АП за Поглавље </w:t>
            </w:r>
            <w:proofErr w:type="gramStart"/>
            <w:r w:rsidRPr="00915F27">
              <w:rPr>
                <w:color w:val="auto"/>
                <w:sz w:val="18"/>
                <w:szCs w:val="18"/>
                <w:lang w:val="en-US"/>
              </w:rPr>
              <w:t>23  -</w:t>
            </w:r>
            <w:proofErr w:type="gramEnd"/>
            <w:r w:rsidRPr="00915F27">
              <w:rPr>
                <w:color w:val="auto"/>
                <w:sz w:val="18"/>
                <w:szCs w:val="18"/>
                <w:lang w:val="en-US"/>
              </w:rPr>
              <w:t xml:space="preserve"> део 3.4.3.</w:t>
            </w:r>
          </w:p>
          <w:p w14:paraId="6878282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4A8D32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BB881F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05EA691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0802,</w:t>
            </w:r>
          </w:p>
          <w:p w14:paraId="3A28C73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0002, </w:t>
            </w:r>
          </w:p>
          <w:p w14:paraId="497062B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 xml:space="preserve">. класиф. 411 и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412   - </w:t>
            </w:r>
            <w:r w:rsidRPr="00915F27">
              <w:rPr>
                <w:color w:val="auto"/>
                <w:sz w:val="18"/>
                <w:szCs w:val="18"/>
              </w:rPr>
              <w:t>редовна средства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4A4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  <w:p w14:paraId="1C3ABE60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4A61E27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3DF774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EEF2EE9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8E79E39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8ADDB08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0B89214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3C8F0BE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EC87CF1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C6E142D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608C81B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9F191C4" w14:textId="77777777" w:rsidR="003C1D09" w:rsidRPr="00915F27" w:rsidRDefault="003C1D09">
            <w:pPr>
              <w:pStyle w:val="BodyAAA"/>
              <w:rPr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03D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80B123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BC5EAF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2D5028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0CE5F8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83405F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ED52CCB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324543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03BF38F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9FA238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C3258F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628C1B4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3FE5B84" w14:textId="77777777" w:rsidR="003C1D09" w:rsidRPr="00915F27" w:rsidRDefault="003C1D09">
            <w:pPr>
              <w:pStyle w:val="BodyA"/>
              <w:rPr>
                <w:color w:val="auto"/>
              </w:rPr>
            </w:pPr>
          </w:p>
        </w:tc>
      </w:tr>
      <w:tr w:rsidR="00915F27" w:rsidRPr="00915F27" w14:paraId="69BE4381" w14:textId="77777777">
        <w:trPr>
          <w:trHeight w:val="188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3DE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2.1.3.2. Усаглашавање Закона о забрани дискриминације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и Закона о спречавању дискриминације особа са инвалидитетом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са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Конвенцијом о правима особа са инвалидитетом и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правним тековинама ЕУ,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44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CB88" w14:textId="77777777" w:rsidR="003C1D09" w:rsidRPr="00915F27" w:rsidRDefault="003C1D09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60F" w14:textId="77777777" w:rsidR="003C1D09" w:rsidRPr="00915F27" w:rsidRDefault="00A92177">
            <w:pPr>
              <w:pStyle w:val="BodyD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II квартал 2021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B30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1E7BC227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CD4050C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CD25DA6" w14:textId="5FBE25E0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27AF" w14:textId="62082AEE" w:rsidR="007F3814" w:rsidRPr="00915F27" w:rsidRDefault="007F3814" w:rsidP="007F3814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</w:t>
            </w:r>
            <w:r w:rsidR="00081BC4" w:rsidRPr="00915F27">
              <w:rPr>
                <w:color w:val="auto"/>
                <w:sz w:val="18"/>
                <w:szCs w:val="18"/>
                <w:lang w:val="sr-Cyrl-RS"/>
              </w:rPr>
              <w:t>1001</w:t>
            </w:r>
            <w:r w:rsidRPr="00915F27">
              <w:rPr>
                <w:color w:val="auto"/>
                <w:sz w:val="18"/>
                <w:szCs w:val="18"/>
              </w:rPr>
              <w:t>,</w:t>
            </w:r>
          </w:p>
          <w:p w14:paraId="4BD76B38" w14:textId="0692B470" w:rsidR="007F3814" w:rsidRPr="00915F27" w:rsidRDefault="007F3814" w:rsidP="007F3814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000</w:t>
            </w:r>
            <w:r w:rsidR="00081BC4" w:rsidRPr="00915F27">
              <w:rPr>
                <w:color w:val="auto"/>
                <w:sz w:val="18"/>
                <w:szCs w:val="18"/>
                <w:lang w:val="sr-Cyrl-RS"/>
              </w:rPr>
              <w:t>5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</w:p>
          <w:p w14:paraId="6D5F7D4C" w14:textId="22392CEB" w:rsidR="003C1D09" w:rsidRPr="00915F27" w:rsidRDefault="007F3814" w:rsidP="007F3814">
            <w:r w:rsidRPr="00915F27">
              <w:rPr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sz w:val="18"/>
                <w:szCs w:val="18"/>
              </w:rPr>
              <w:t xml:space="preserve">. класиф. 411 и </w:t>
            </w:r>
            <w:r w:rsidRPr="00915F27">
              <w:rPr>
                <w:sz w:val="18"/>
                <w:szCs w:val="18"/>
                <w:lang w:val="de-DE"/>
              </w:rPr>
              <w:t xml:space="preserve">412   - </w:t>
            </w:r>
            <w:r w:rsidRPr="00915F27">
              <w:rPr>
                <w:sz w:val="18"/>
                <w:szCs w:val="18"/>
              </w:rPr>
              <w:t>редовна средства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BE34" w14:textId="77777777" w:rsidR="003C1D09" w:rsidRPr="00915F27" w:rsidRDefault="003C1D0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B9274" w14:textId="77777777" w:rsidR="003C1D09" w:rsidRPr="00915F27" w:rsidRDefault="003C1D09"/>
        </w:tc>
      </w:tr>
      <w:tr w:rsidR="00915F27" w:rsidRPr="00915F27" w14:paraId="03CD2062" w14:textId="77777777">
        <w:trPr>
          <w:trHeight w:val="145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A42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2.1.3.3. Уграђивање антидскриминационих мера у политике, стратешка документа и акционе планове,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5278F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5AD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Сви органи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AA7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727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19FE08BD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14:paraId="41A1F57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2.1.3.1.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39B6" w14:textId="77777777" w:rsidR="003C1D09" w:rsidRPr="00915F27" w:rsidRDefault="003C1D09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E6A3" w14:textId="77777777" w:rsidR="003C1D09" w:rsidRPr="00915F27" w:rsidRDefault="003C1D0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EE3B" w14:textId="77777777" w:rsidR="003C1D09" w:rsidRPr="00915F27" w:rsidRDefault="003C1D09"/>
        </w:tc>
      </w:tr>
      <w:tr w:rsidR="00915F27" w:rsidRPr="00915F27" w14:paraId="2E07305B" w14:textId="77777777">
        <w:trPr>
          <w:trHeight w:val="210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05FF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2.1.3.4.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Стручно усавршавање запослених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у правосуђу,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државним органима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ЈЛС, здравству, образовању и др. из области борбе против дискриминације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02E5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Национална академија за јавну управу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DD64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  <w:p w14:paraId="7F9402C4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</w:p>
          <w:p w14:paraId="6C3B174E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0026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935B" w14:textId="77777777" w:rsidR="003C1D09" w:rsidRPr="00915F27" w:rsidRDefault="00A92177">
            <w:pPr>
              <w:pStyle w:val="BodyAAA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5EE49289" w14:textId="4D3DBDD5" w:rsidR="00081BC4" w:rsidRPr="00915F27" w:rsidRDefault="00081BC4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2.1.3.1.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7EB8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Процена финансијских ефеката ће бити извршена накнадно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105E" w14:textId="77777777" w:rsidR="003C1D09" w:rsidRPr="00915F27" w:rsidRDefault="003C1D0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B07B" w14:textId="77777777" w:rsidR="003C1D09" w:rsidRPr="00915F27" w:rsidRDefault="003C1D09"/>
        </w:tc>
      </w:tr>
      <w:tr w:rsidR="003C1D09" w:rsidRPr="00915F27" w14:paraId="40F3C634" w14:textId="77777777">
        <w:trPr>
          <w:trHeight w:val="127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EC72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2.1.3.5. Подизање нивоа свести друштва о значају забране дискриминације и механизама заштите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C601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E01D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AAE1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344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63C9C7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2.1.3.1.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89C8" w14:textId="77777777" w:rsidR="003C1D09" w:rsidRPr="00915F27" w:rsidRDefault="003C1D09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88BB" w14:textId="77777777" w:rsidR="003C1D09" w:rsidRPr="00915F27" w:rsidRDefault="003C1D0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6E49" w14:textId="77777777" w:rsidR="003C1D09" w:rsidRPr="00915F27" w:rsidRDefault="003C1D09"/>
        </w:tc>
      </w:tr>
    </w:tbl>
    <w:p w14:paraId="63079101" w14:textId="77777777" w:rsidR="003C1D09" w:rsidRPr="00915F27" w:rsidRDefault="003C1D09">
      <w:pPr>
        <w:pStyle w:val="BodyAAA"/>
        <w:widowControl w:val="0"/>
        <w:ind w:left="1345" w:hanging="134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452C495" w14:textId="77777777" w:rsidR="003C1D09" w:rsidRPr="00915F27" w:rsidRDefault="003C1D09">
      <w:pPr>
        <w:pStyle w:val="BodyAAA"/>
        <w:widowControl w:val="0"/>
        <w:ind w:left="1237" w:hanging="123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64C4D36" w14:textId="77777777" w:rsidR="003C1D09" w:rsidRPr="00915F27" w:rsidRDefault="003C1D09">
      <w:pPr>
        <w:pStyle w:val="BodyAAA"/>
        <w:widowControl w:val="0"/>
        <w:ind w:left="1129" w:hanging="112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3AFC97" w14:textId="77777777" w:rsidR="003C1D09" w:rsidRPr="00915F27" w:rsidRDefault="003C1D09">
      <w:pPr>
        <w:pStyle w:val="BodyAAA"/>
        <w:widowControl w:val="0"/>
        <w:ind w:left="1021" w:hanging="102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9F8FCE1" w14:textId="77777777" w:rsidR="003C1D09" w:rsidRPr="00915F27" w:rsidRDefault="003C1D09">
      <w:pPr>
        <w:pStyle w:val="BodyAAA"/>
        <w:widowControl w:val="0"/>
        <w:ind w:left="913" w:hanging="91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00A1D47" w14:textId="77777777" w:rsidR="003C1D09" w:rsidRPr="00915F27" w:rsidRDefault="003C1D09">
      <w:pPr>
        <w:pStyle w:val="BodyAAA"/>
        <w:widowControl w:val="0"/>
        <w:ind w:left="805" w:hanging="80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F1208F5" w14:textId="77777777" w:rsidR="003C1D09" w:rsidRPr="00915F27" w:rsidRDefault="003C1D09">
      <w:pPr>
        <w:pStyle w:val="BodyAAA"/>
        <w:widowControl w:val="0"/>
        <w:ind w:left="2592" w:hanging="259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1EE6283" w14:textId="77777777" w:rsidR="003C1D09" w:rsidRPr="00915F27" w:rsidRDefault="003C1D09">
      <w:pPr>
        <w:pStyle w:val="BodyAAA"/>
        <w:widowControl w:val="0"/>
        <w:ind w:left="2484" w:hanging="248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1462EAF" w14:textId="77777777" w:rsidR="003C1D09" w:rsidRPr="00915F27" w:rsidRDefault="003C1D09">
      <w:pPr>
        <w:pStyle w:val="BodyAAA"/>
        <w:widowControl w:val="0"/>
        <w:ind w:left="2376" w:hanging="237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C79A30D" w14:textId="77777777" w:rsidR="003C1D09" w:rsidRPr="00915F27" w:rsidRDefault="003C1D09">
      <w:pPr>
        <w:pStyle w:val="BodyAAA"/>
        <w:widowControl w:val="0"/>
        <w:ind w:left="2268" w:hanging="226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170FB64" w14:textId="77777777" w:rsidR="003C1D09" w:rsidRPr="00915F27" w:rsidRDefault="003C1D09">
      <w:pPr>
        <w:pStyle w:val="BodyAAA"/>
        <w:widowControl w:val="0"/>
        <w:ind w:left="2160" w:hanging="216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6692B15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A692ED" w14:textId="77777777" w:rsidR="003C1D09" w:rsidRPr="00915F27" w:rsidRDefault="003C1D09">
      <w:pPr>
        <w:pStyle w:val="BodyAAA"/>
        <w:widowControl w:val="0"/>
        <w:ind w:left="1944" w:hanging="194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05F872F" w14:textId="77777777" w:rsidR="003C1D09" w:rsidRPr="00915F27" w:rsidRDefault="003C1D09">
      <w:pPr>
        <w:pStyle w:val="BodyAAA"/>
        <w:widowControl w:val="0"/>
        <w:ind w:left="1836" w:hanging="183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BD1DDEF" w14:textId="77777777" w:rsidR="003C1D09" w:rsidRPr="00915F27" w:rsidRDefault="003C1D09">
      <w:pPr>
        <w:pStyle w:val="BodyAAA"/>
        <w:widowControl w:val="0"/>
        <w:ind w:left="1728" w:hanging="172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3BD4B9" w14:textId="77777777" w:rsidR="003C1D09" w:rsidRPr="00915F27" w:rsidRDefault="003C1D09">
      <w:pPr>
        <w:pStyle w:val="BodyAAA"/>
        <w:widowControl w:val="0"/>
        <w:ind w:left="1620" w:hanging="162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B5C67D7" w14:textId="77777777" w:rsidR="003C1D09" w:rsidRPr="00915F27" w:rsidRDefault="003C1D09">
      <w:pPr>
        <w:pStyle w:val="BodyAAA"/>
        <w:widowControl w:val="0"/>
        <w:ind w:left="1512" w:hanging="151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3088A82" w14:textId="77777777" w:rsidR="003C1D09" w:rsidRPr="00915F27" w:rsidRDefault="003C1D09">
      <w:pPr>
        <w:pStyle w:val="BodyAAA"/>
        <w:widowControl w:val="0"/>
        <w:ind w:left="1404" w:hanging="140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9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1727"/>
        <w:gridCol w:w="1800"/>
      </w:tblGrid>
      <w:tr w:rsidR="00915F27" w:rsidRPr="00915F27" w14:paraId="16142F18" w14:textId="77777777" w:rsidTr="00700611">
        <w:trPr>
          <w:trHeight w:val="660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6A2D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Мера 2.1.4: Унапређење услова за остваривање права на приступ правди и правично суђење особа са инвалидитетом на равноправној основи са другим грађанима</w:t>
            </w:r>
          </w:p>
        </w:tc>
      </w:tr>
      <w:tr w:rsidR="00915F27" w:rsidRPr="00915F27" w14:paraId="2B7FF40F" w14:textId="77777777" w:rsidTr="00700611">
        <w:trPr>
          <w:trHeight w:val="553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F710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правде</w:t>
            </w:r>
          </w:p>
        </w:tc>
      </w:tr>
      <w:tr w:rsidR="00915F27" w:rsidRPr="00915F27" w14:paraId="5491B7D6" w14:textId="77777777" w:rsidTr="00700611">
        <w:trPr>
          <w:trHeight w:val="436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A71C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Период спровођења: континуирано </w:t>
            </w:r>
          </w:p>
        </w:tc>
      </w:tr>
      <w:tr w:rsidR="00915F27" w:rsidRPr="00915F27" w14:paraId="279E0207" w14:textId="77777777" w:rsidTr="00700611">
        <w:trPr>
          <w:trHeight w:val="436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5E5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Врста мере: ПО</w:t>
            </w:r>
          </w:p>
        </w:tc>
      </w:tr>
      <w:tr w:rsidR="00915F27" w:rsidRPr="00915F27" w14:paraId="3C8FC4E4" w14:textId="77777777" w:rsidTr="00700611">
        <w:trPr>
          <w:trHeight w:val="130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98E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2E3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76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58F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5FB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A53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3C1D09" w:rsidRPr="00915F27" w14:paraId="7AB700FD" w14:textId="77777777" w:rsidTr="00700611">
        <w:trPr>
          <w:trHeight w:val="115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2D5A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Број правосудних органа који су учињени приступачним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BD5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Министарства правде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D4B9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803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C07B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Увећање за 15%</w:t>
            </w:r>
            <w:r w:rsidRPr="00915F27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D8A6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Увећање за 5%.</w:t>
            </w:r>
          </w:p>
        </w:tc>
      </w:tr>
    </w:tbl>
    <w:p w14:paraId="59ADDBF4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DDBFBB9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54F179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4C0A62C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DB39928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07960F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14811D" w14:textId="456C9073" w:rsidR="003C1D09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0EE5E58" w14:textId="03A65C9E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03BDC9D" w14:textId="338B23E4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BECA5C9" w14:textId="40A1068E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C855D35" w14:textId="2355C27A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C127E7D" w14:textId="5C8B55C7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66A15C" w14:textId="4449401B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92D250C" w14:textId="63F32402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B95B17" w14:textId="3EE82638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0F1A45" w14:textId="3D6FB770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DD0C99" w14:textId="77777777" w:rsidR="00940D02" w:rsidRPr="00915F27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410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10"/>
        <w:gridCol w:w="3780"/>
        <w:gridCol w:w="2340"/>
        <w:gridCol w:w="2880"/>
      </w:tblGrid>
      <w:tr w:rsidR="00915F27" w:rsidRPr="00915F27" w14:paraId="324992E4" w14:textId="77777777">
        <w:trPr>
          <w:trHeight w:val="538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E9D6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885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440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082A8E76" w14:textId="77777777">
        <w:trPr>
          <w:trHeight w:val="43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B950048" w14:textId="77777777" w:rsidR="003C1D09" w:rsidRPr="00915F27" w:rsidRDefault="003C1D09"/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E38A0A0" w14:textId="77777777" w:rsidR="003C1D09" w:rsidRPr="00915F27" w:rsidRDefault="003C1D0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6E52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F60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4831600A" w14:textId="77777777">
        <w:trPr>
          <w:trHeight w:val="205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EF4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3C93494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7532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Редовна буџетска средства - </w:t>
            </w:r>
            <w:r w:rsidRPr="00915F27">
              <w:rPr>
                <w:color w:val="auto"/>
                <w:sz w:val="18"/>
                <w:szCs w:val="18"/>
              </w:rPr>
              <w:t xml:space="preserve">Раздео 23 -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Министарство правде</w:t>
            </w:r>
            <w:r w:rsidRPr="00915F27">
              <w:rPr>
                <w:color w:val="auto"/>
                <w:sz w:val="18"/>
                <w:szCs w:val="18"/>
              </w:rPr>
              <w:t xml:space="preserve">, 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1602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Уређење и управљање у систему правосуђа</w:t>
            </w:r>
            <w:r w:rsidRPr="00915F27">
              <w:rPr>
                <w:color w:val="auto"/>
                <w:sz w:val="18"/>
                <w:szCs w:val="18"/>
              </w:rPr>
              <w:t xml:space="preserve">, Прогр. активност 0010 – Администрација и управљање и Програмска активност 0005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Материјална подршка раду правосудних органа</w:t>
            </w:r>
            <w:r w:rsidRPr="00915F27">
              <w:rPr>
                <w:color w:val="auto"/>
                <w:sz w:val="18"/>
                <w:szCs w:val="18"/>
              </w:rPr>
              <w:t>;</w:t>
            </w:r>
          </w:p>
          <w:p w14:paraId="43EFECC9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1607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Управљање извршењем кривичних санкција</w:t>
            </w:r>
            <w:r w:rsidRPr="00915F27">
              <w:rPr>
                <w:color w:val="auto"/>
                <w:sz w:val="18"/>
                <w:szCs w:val="18"/>
              </w:rPr>
              <w:t xml:space="preserve">, Прогр. активност 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Извршење кривичних санкција</w:t>
            </w:r>
            <w:r w:rsidRPr="00915F27">
              <w:rPr>
                <w:color w:val="auto"/>
                <w:sz w:val="18"/>
                <w:szCs w:val="18"/>
              </w:rPr>
              <w:t>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AAF7" w14:textId="77777777" w:rsidR="003C1D09" w:rsidRPr="00915F27" w:rsidRDefault="003C1D0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BEAA" w14:textId="77777777" w:rsidR="003C1D09" w:rsidRPr="00915F27" w:rsidRDefault="003C1D09"/>
        </w:tc>
      </w:tr>
    </w:tbl>
    <w:p w14:paraId="293E4922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5886D99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DE17506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D535D57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30BDAF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2E9856B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3B01F1B" w14:textId="28926A6C" w:rsidR="003C1D09" w:rsidRDefault="003C1D09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4096BFB" w14:textId="48803F3F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071D2A" w14:textId="1838F2F2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CCEB95" w14:textId="5F76906A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28F11D1" w14:textId="25AB5A91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9BE25C6" w14:textId="4EBBE024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929C4C" w14:textId="4B82D392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4FB5836" w14:textId="6973F717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0DB27B7" w14:textId="128F62B6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1CAA1AE" w14:textId="75A96793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F76AA9" w14:textId="74C3C3C3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539FF1C" w14:textId="6CFCA4F8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351A918" w14:textId="5ED0BFE1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95E037E" w14:textId="76B8A9B3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5532952" w14:textId="0264FAD8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6F7F1F4" w14:textId="210A1468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ABDA071" w14:textId="77C0CD8A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A9A13B4" w14:textId="43F2C1DF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3046DEA" w14:textId="6BF9850B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E71EB6F" w14:textId="5361E5A7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DB419D2" w14:textId="314F8B8B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3A92FE2" w14:textId="1C9EC985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2A5B3AF" w14:textId="77777777" w:rsidR="00940D02" w:rsidRDefault="00940D02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957" w:type="dxa"/>
        <w:tblInd w:w="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5"/>
        <w:gridCol w:w="1403"/>
        <w:gridCol w:w="1518"/>
        <w:gridCol w:w="1420"/>
        <w:gridCol w:w="1936"/>
        <w:gridCol w:w="1419"/>
        <w:gridCol w:w="1625"/>
        <w:gridCol w:w="1701"/>
        <w:tblGridChange w:id="1">
          <w:tblGrid>
            <w:gridCol w:w="2935"/>
            <w:gridCol w:w="1403"/>
            <w:gridCol w:w="1518"/>
            <w:gridCol w:w="1420"/>
            <w:gridCol w:w="1936"/>
            <w:gridCol w:w="1419"/>
            <w:gridCol w:w="1625"/>
            <w:gridCol w:w="1701"/>
          </w:tblGrid>
        </w:tblGridChange>
      </w:tblGrid>
      <w:tr w:rsidR="00915F27" w:rsidRPr="00915F27" w14:paraId="3B326DCB" w14:textId="77777777" w:rsidTr="00940D02">
        <w:trPr>
          <w:trHeight w:val="863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395B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3D4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029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67F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43A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495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693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41E414A3" w14:textId="77777777" w:rsidTr="00940D02">
        <w:trPr>
          <w:trHeight w:val="44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AADB4A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DAB77DA" w14:textId="77777777" w:rsidR="003C1D09" w:rsidRPr="00915F27" w:rsidRDefault="003C1D09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21DB75" w14:textId="77777777" w:rsidR="003C1D09" w:rsidRPr="00915F27" w:rsidRDefault="003C1D09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ECFBAF" w14:textId="77777777" w:rsidR="003C1D09" w:rsidRPr="00915F27" w:rsidRDefault="003C1D09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803CCC" w14:textId="77777777" w:rsidR="003C1D09" w:rsidRPr="00915F27" w:rsidRDefault="003C1D09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A917E2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EE4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D87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72A20F80" w14:textId="77777777" w:rsidTr="00940D02">
        <w:trPr>
          <w:trHeight w:val="50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8F0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2.1.4.1.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Сагледавање и анализа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процесно правних препрека ради осигурања равноправног приступа правди за ОСИ и предузимање мера за њихово превазилажење хармонизацијом правила са одредбама Конвенције о правима ОСИ.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C2E8" w14:textId="77777777" w:rsidR="003C1D09" w:rsidRPr="00915F27" w:rsidRDefault="00A92177">
            <w:pPr>
              <w:pStyle w:val="BodyDAAA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FD12" w14:textId="77777777" w:rsidR="003C1D09" w:rsidRPr="00915F27" w:rsidRDefault="003C1D09"/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7D9E" w14:textId="77777777" w:rsidR="003C1D09" w:rsidRPr="00915F27" w:rsidRDefault="003C1D09">
            <w:pPr>
              <w:pStyle w:val="BodyDAAB"/>
              <w:rPr>
                <w:color w:val="auto"/>
                <w:sz w:val="18"/>
                <w:szCs w:val="18"/>
                <w:lang w:val="ru-RU"/>
              </w:rPr>
            </w:pPr>
          </w:p>
          <w:p w14:paraId="783D0DAE" w14:textId="77777777" w:rsidR="003C1D09" w:rsidRPr="00915F27" w:rsidRDefault="003C1D09">
            <w:pPr>
              <w:pStyle w:val="BodyDAAB"/>
              <w:rPr>
                <w:color w:val="auto"/>
                <w:sz w:val="18"/>
                <w:szCs w:val="18"/>
                <w:lang w:val="ru-RU"/>
              </w:rPr>
            </w:pPr>
          </w:p>
          <w:p w14:paraId="5942D301" w14:textId="77777777" w:rsidR="003C1D09" w:rsidRPr="00915F27" w:rsidRDefault="003C1D09">
            <w:pPr>
              <w:pStyle w:val="BodyDAAB"/>
              <w:rPr>
                <w:color w:val="auto"/>
                <w:sz w:val="18"/>
                <w:szCs w:val="18"/>
                <w:lang w:val="ru-RU"/>
              </w:rPr>
            </w:pPr>
          </w:p>
          <w:p w14:paraId="73A5C4DF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2021. - континуирано по годинама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945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058E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EFA7" w14:textId="77777777" w:rsidR="003C1D09" w:rsidRPr="00915F27" w:rsidRDefault="003C1D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B60E" w14:textId="77777777" w:rsidR="003C1D09" w:rsidRPr="00915F27" w:rsidRDefault="003C1D09"/>
        </w:tc>
      </w:tr>
      <w:tr w:rsidR="00915F27" w:rsidRPr="00915F27" w14:paraId="63EF00A9" w14:textId="77777777" w:rsidTr="00940D02">
        <w:trPr>
          <w:trHeight w:val="1323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883A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F41D" w14:textId="77777777" w:rsidR="003C1D09" w:rsidRPr="00915F27" w:rsidRDefault="003C1D09"/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A440" w14:textId="77777777" w:rsidR="003C1D09" w:rsidRPr="00915F27" w:rsidRDefault="003C1D09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E911" w14:textId="77777777" w:rsidR="003C1D09" w:rsidRPr="00915F27" w:rsidRDefault="003C1D0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056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DF5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1602,</w:t>
            </w:r>
          </w:p>
          <w:p w14:paraId="67EA5D66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0010, </w:t>
            </w:r>
          </w:p>
          <w:p w14:paraId="250E01A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</w:t>
            </w:r>
          </w:p>
          <w:p w14:paraId="25611C5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411 и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412 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редовна буџетска средства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C8F8" w14:textId="77777777" w:rsidR="003C1D09" w:rsidRPr="00915F27" w:rsidRDefault="003C1D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99E0" w14:textId="77777777" w:rsidR="003C1D09" w:rsidRPr="00915F27" w:rsidRDefault="003C1D09"/>
        </w:tc>
      </w:tr>
      <w:tr w:rsidR="00915F27" w:rsidRPr="00915F27" w14:paraId="042B2CAB" w14:textId="77777777" w:rsidTr="00940D02">
        <w:trPr>
          <w:trHeight w:val="325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4EE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2.1.4.2.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CE68" w14:textId="77777777" w:rsidR="003C1D09" w:rsidRPr="00915F27" w:rsidRDefault="00A92177">
            <w:pPr>
              <w:pStyle w:val="BodyDAAA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15E4" w14:textId="77777777" w:rsidR="003C1D09" w:rsidRPr="00915F27" w:rsidRDefault="003C1D09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A8D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1D5D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1663E8A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7A7A387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B1F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1602, </w:t>
            </w:r>
          </w:p>
          <w:p w14:paraId="23BBA23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0005,</w:t>
            </w:r>
          </w:p>
          <w:p w14:paraId="704A601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 511,</w:t>
            </w:r>
          </w:p>
          <w:p w14:paraId="7054F27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5E7EF7F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1602, </w:t>
            </w:r>
          </w:p>
          <w:p w14:paraId="2DDB8A4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5011,</w:t>
            </w:r>
          </w:p>
          <w:p w14:paraId="5A54363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 511,</w:t>
            </w:r>
          </w:p>
          <w:p w14:paraId="6BB0717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AFE80E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0A41C9F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</w:p>
          <w:p w14:paraId="72EADF9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 ПГ 1607, </w:t>
            </w:r>
          </w:p>
          <w:p w14:paraId="3790B046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0001, </w:t>
            </w:r>
          </w:p>
          <w:p w14:paraId="44C73031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 511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9B9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520.000,0</w:t>
            </w:r>
          </w:p>
          <w:p w14:paraId="4EAD0CB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FCE097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E4F2360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D0D1CB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B12DE9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789.700,0</w:t>
            </w:r>
          </w:p>
          <w:p w14:paraId="5DF1047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24628D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89AB75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2789DF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10.000,0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B66C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250.000,0</w:t>
            </w:r>
          </w:p>
          <w:p w14:paraId="61D019F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780CC3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326DEE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543037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6E9A0B5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0,0</w:t>
            </w:r>
          </w:p>
          <w:p w14:paraId="2BC738D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4DC57F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6427599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4A6201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10.000,0</w:t>
            </w:r>
          </w:p>
        </w:tc>
      </w:tr>
      <w:tr w:rsidR="00940D02" w:rsidRPr="00915F27" w14:paraId="0855DCC4" w14:textId="77777777" w:rsidTr="00940D02">
        <w:trPr>
          <w:trHeight w:val="203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42B7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2.1.4.3. Упознавање стручних и других радника у правосуђу о правима и потребама ОСИ.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0880" w14:textId="77777777" w:rsidR="003C1D09" w:rsidRPr="00915F27" w:rsidRDefault="00A92177">
            <w:pPr>
              <w:pStyle w:val="BodyDAAA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DBCF" w14:textId="77777777" w:rsidR="003C1D09" w:rsidRPr="00915F27" w:rsidRDefault="003C1D09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6EB6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262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037C0DD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E37E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1602, </w:t>
            </w:r>
          </w:p>
          <w:p w14:paraId="0D66271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 xml:space="preserve">0005, </w:t>
            </w:r>
          </w:p>
          <w:p w14:paraId="22F5D6A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</w:t>
            </w:r>
          </w:p>
          <w:p w14:paraId="4C377FFB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423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A172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3D0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0,0</w:t>
            </w:r>
          </w:p>
        </w:tc>
      </w:tr>
    </w:tbl>
    <w:p w14:paraId="6102F1CA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902C120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9B7D44D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C58421F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0ED894A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3B89043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A830C8A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48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7"/>
        <w:gridCol w:w="1490"/>
        <w:tblGridChange w:id="2">
          <w:tblGrid>
            <w:gridCol w:w="4356"/>
            <w:gridCol w:w="1863"/>
            <w:gridCol w:w="1334"/>
            <w:gridCol w:w="2312"/>
            <w:gridCol w:w="2127"/>
            <w:gridCol w:w="1490"/>
          </w:tblGrid>
        </w:tblGridChange>
      </w:tblGrid>
      <w:tr w:rsidR="00915F27" w:rsidRPr="00915F27" w14:paraId="392FAAD5" w14:textId="77777777" w:rsidTr="00940D02">
        <w:trPr>
          <w:trHeight w:val="660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FECB" w14:textId="6229C294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2.1.5: Унапређење превенције и заштите особа са инвалидитетом од насиља и злостављања, посебно превенције и заштите жена са инвалидитетом од насиља</w:t>
            </w:r>
          </w:p>
        </w:tc>
      </w:tr>
      <w:tr w:rsidR="00915F27" w:rsidRPr="00915F27" w14:paraId="09D3600F" w14:textId="77777777" w:rsidTr="00940D02">
        <w:trPr>
          <w:trHeight w:val="863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9753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питања. Институција учесник у спровођењу мере: Министарство правде; Министарство унутрашњих послова; Републичко јавно тужилаштво</w:t>
            </w:r>
          </w:p>
        </w:tc>
      </w:tr>
      <w:tr w:rsidR="00915F27" w:rsidRPr="00915F27" w14:paraId="0B132EC6" w14:textId="77777777" w:rsidTr="00940D02">
        <w:trPr>
          <w:trHeight w:val="436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8CA3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континуирано</w:t>
            </w:r>
          </w:p>
        </w:tc>
      </w:tr>
      <w:tr w:rsidR="00915F27" w:rsidRPr="00915F27" w14:paraId="73352AB5" w14:textId="77777777" w:rsidTr="00940D02">
        <w:trPr>
          <w:trHeight w:val="436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26A3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915F27" w:rsidRPr="00915F27" w14:paraId="7F811362" w14:textId="77777777" w:rsidTr="00940D02">
        <w:trPr>
          <w:trHeight w:val="130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466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F55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FF5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ACC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52E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0E8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1140378E" w14:textId="77777777" w:rsidTr="00940D02">
        <w:trPr>
          <w:trHeight w:val="147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80A1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Сачињени и дистрибуирани протоколи о спречавању насиља, злостављања и експлоатације приступачни особама са инвалидитетом (на Брајевом писму за српски језик, апликације за СМС поруке и сл), нарочито у установама социјалне заштите и здравствене заштите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54DE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7ADA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CB8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99DC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Сачињени и дистрибуирани протоколи у 100% установа социјалне заштите и здравствене заштите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54C8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Сачињени и протоколи</w:t>
            </w:r>
          </w:p>
        </w:tc>
      </w:tr>
      <w:tr w:rsidR="00915F27" w:rsidRPr="00915F27" w14:paraId="206ACDCA" w14:textId="77777777" w:rsidTr="00940D02">
        <w:trPr>
          <w:trHeight w:val="10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ED38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обука за групе за координацију и сарадњу и број учесника обука о специфичностима насиља којем су изложене особе са инвалидитетом, посебно жене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64BE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C056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920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3C17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Обуке реализоване у 100% група за координацију у ЈЛС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14C0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Обуке реализоване у 50% група за координацију у ЈЛС</w:t>
            </w:r>
          </w:p>
        </w:tc>
      </w:tr>
      <w:tr w:rsidR="00940D02" w:rsidRPr="00915F27" w14:paraId="26A1C10B" w14:textId="77777777" w:rsidTr="00940D02">
        <w:trPr>
          <w:trHeight w:val="20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6F29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Забрањене медицинске интервенције без претходног, информисаног пристанка особе са инвалидитетом, укључујући жене са интелектуалним инвалидитетом у институцијама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5B41" w14:textId="77777777" w:rsidR="003C1D09" w:rsidRPr="00915F27" w:rsidRDefault="00A92177">
            <w:pPr>
              <w:pStyle w:val="BodyB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Одговарајући извештај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7A8B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0D98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7E07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спостављеност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обавезног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информисаног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пристанка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особа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са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инвалидитетом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уместо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заменског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пристанка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на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медицинску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интервенцију</w:t>
            </w:r>
            <w:r w:rsidRPr="00915F27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851E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s-ES_tradnl"/>
              </w:rPr>
              <w:t>Успостављеност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обавезног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информисаног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пристанка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особа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са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инвалидитетом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уместо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заменског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пристанка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на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медицинску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es-ES_tradnl"/>
              </w:rPr>
              <w:t>интервенцију</w:t>
            </w:r>
            <w:r w:rsidRPr="00915F27">
              <w:rPr>
                <w:color w:val="auto"/>
                <w:sz w:val="18"/>
                <w:szCs w:val="18"/>
              </w:rPr>
              <w:t xml:space="preserve">  </w:t>
            </w:r>
          </w:p>
        </w:tc>
      </w:tr>
    </w:tbl>
    <w:p w14:paraId="2677811D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1A0FF44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86DA35B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12090C2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95E2CE2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CEC9BBE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C1F7FFF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48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1"/>
        <w:gridCol w:w="3469"/>
        <w:gridCol w:w="3330"/>
        <w:gridCol w:w="2772"/>
        <w:tblGridChange w:id="3">
          <w:tblGrid>
            <w:gridCol w:w="3911"/>
            <w:gridCol w:w="3469"/>
            <w:gridCol w:w="3330"/>
            <w:gridCol w:w="2772"/>
          </w:tblGrid>
        </w:tblGridChange>
      </w:tblGrid>
      <w:tr w:rsidR="00915F27" w:rsidRPr="00915F27" w14:paraId="1E6B1C57" w14:textId="77777777" w:rsidTr="00940D02">
        <w:trPr>
          <w:trHeight w:val="42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276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D5D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714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0D58EB4" w14:textId="77777777" w:rsidTr="00940D02">
        <w:trPr>
          <w:trHeight w:val="42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E2AF8E5" w14:textId="77777777" w:rsidR="003C1D09" w:rsidRPr="00915F27" w:rsidRDefault="003C1D09"/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19B2104" w14:textId="77777777" w:rsidR="003C1D09" w:rsidRPr="00915F27" w:rsidRDefault="003C1D0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564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4BC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940D02" w:rsidRPr="00915F27" w14:paraId="090DB761" w14:textId="77777777" w:rsidTr="00940D02">
        <w:trPr>
          <w:trHeight w:val="125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4EDA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316DFBA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21D5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0902 -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14:paraId="3A2DDA1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A6C4" w14:textId="77777777" w:rsidR="003C1D09" w:rsidRPr="00915F27" w:rsidRDefault="003C1D09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55F7" w14:textId="77777777" w:rsidR="003C1D09" w:rsidRPr="00915F27" w:rsidRDefault="003C1D09"/>
        </w:tc>
      </w:tr>
    </w:tbl>
    <w:p w14:paraId="6E40C520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5D74201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E0BF10F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2BBE57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831ED0B" w14:textId="77777777" w:rsidR="003C1D09" w:rsidRPr="00915F27" w:rsidRDefault="003C1D09" w:rsidP="00B561E7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E5F85E0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19FDC22" w14:textId="77777777" w:rsidR="003C1D09" w:rsidRPr="00915F27" w:rsidRDefault="003C1D09">
      <w:pPr>
        <w:pStyle w:val="BodyAAA"/>
        <w:widowControl w:val="0"/>
        <w:ind w:left="2484" w:hanging="248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57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40"/>
        <w:gridCol w:w="1098"/>
        <w:gridCol w:w="1518"/>
        <w:gridCol w:w="1420"/>
        <w:gridCol w:w="1936"/>
        <w:gridCol w:w="1419"/>
        <w:gridCol w:w="1625"/>
        <w:gridCol w:w="1316"/>
      </w:tblGrid>
      <w:tr w:rsidR="00915F27" w:rsidRPr="00915F27" w14:paraId="6B4428D5" w14:textId="77777777" w:rsidTr="00940D02">
        <w:trPr>
          <w:trHeight w:val="86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E4A2" w14:textId="77777777" w:rsidR="003C1D09" w:rsidRPr="00915F27" w:rsidRDefault="00A92177" w:rsidP="00940D02">
            <w:pPr>
              <w:pStyle w:val="BodyAAA"/>
              <w:spacing w:after="160" w:line="259" w:lineRule="auto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0459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C0F2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CC11" w14:textId="77777777" w:rsidR="003C1D09" w:rsidRPr="00915F27" w:rsidRDefault="00A92177" w:rsidP="00940D02">
            <w:pPr>
              <w:pStyle w:val="BodyAAA"/>
              <w:ind w:left="-285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A54E" w14:textId="77777777" w:rsidR="003C1D09" w:rsidRPr="00915F27" w:rsidRDefault="00A92177" w:rsidP="00940D02">
            <w:pPr>
              <w:pStyle w:val="BodyAAA"/>
              <w:ind w:left="-285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885D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2854" w14:textId="77777777" w:rsidR="003C1D09" w:rsidRPr="00915F27" w:rsidRDefault="00A92177" w:rsidP="00940D02">
            <w:pPr>
              <w:pStyle w:val="BodyAAA"/>
              <w:ind w:left="-285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9E16C6F" w14:textId="77777777" w:rsidTr="00940D02">
        <w:trPr>
          <w:trHeight w:val="267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DF5935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6E1A67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F79438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FE0808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986CCAA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663A41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8554" w14:textId="77777777" w:rsidR="003C1D09" w:rsidRPr="00915F27" w:rsidRDefault="00A92177" w:rsidP="00940D02">
            <w:pPr>
              <w:pStyle w:val="BodyAAA"/>
              <w:ind w:left="-285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BB2C" w14:textId="77777777" w:rsidR="003C1D09" w:rsidRPr="00915F27" w:rsidRDefault="00A92177" w:rsidP="00940D02">
            <w:pPr>
              <w:pStyle w:val="BodyAAA"/>
              <w:ind w:left="-285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5B1CF405" w14:textId="77777777" w:rsidTr="00940D02">
        <w:trPr>
          <w:trHeight w:val="50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DC48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2.1.5.1. Обезбеђене приступачне службе хитних интервенција и помоћи у ванредним ситуацијама.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7697" w14:textId="77777777" w:rsidR="003C1D09" w:rsidRPr="00915F27" w:rsidRDefault="00A92177" w:rsidP="00940D02">
            <w:pPr>
              <w:pStyle w:val="BodyDAAAA"/>
              <w:ind w:left="-285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8727" w14:textId="77777777" w:rsidR="003C1D09" w:rsidRPr="00915F27" w:rsidRDefault="00A92177" w:rsidP="00940D02">
            <w:pPr>
              <w:pStyle w:val="BodyDAAAA"/>
              <w:ind w:left="-285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МУП,</w:t>
            </w:r>
          </w:p>
          <w:p w14:paraId="0E8BA63B" w14:textId="77777777" w:rsidR="003C1D09" w:rsidRPr="00915F27" w:rsidRDefault="00A92177" w:rsidP="00940D02">
            <w:pPr>
              <w:pStyle w:val="BodyDAAAA"/>
              <w:ind w:left="-285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надлежни органи и организације,</w:t>
            </w:r>
          </w:p>
          <w:p w14:paraId="1E74EEB7" w14:textId="77777777" w:rsidR="003C1D09" w:rsidRPr="00915F27" w:rsidRDefault="00A92177" w:rsidP="00940D02">
            <w:pPr>
              <w:pStyle w:val="BodyDAAAA"/>
              <w:ind w:left="-285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AEB0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 квартал 2021. - континуирано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3F00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AB28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F44C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EE7C" w14:textId="77777777" w:rsidR="003C1D09" w:rsidRPr="00915F27" w:rsidRDefault="003C1D09" w:rsidP="00940D02">
            <w:pPr>
              <w:ind w:left="-285"/>
            </w:pPr>
          </w:p>
        </w:tc>
      </w:tr>
      <w:tr w:rsidR="00915F27" w:rsidRPr="00915F27" w14:paraId="522D043A" w14:textId="77777777" w:rsidTr="00940D02">
        <w:trPr>
          <w:trHeight w:val="282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5004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6804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54FF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7D19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0657" w14:textId="77777777" w:rsidR="003C1D09" w:rsidRPr="00915F27" w:rsidRDefault="00A92177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E4824C7" w14:textId="77777777" w:rsidR="003C1D09" w:rsidRPr="00915F27" w:rsidRDefault="003C1D09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0B7B2B8" w14:textId="77777777" w:rsidR="003C1D09" w:rsidRPr="00915F27" w:rsidRDefault="00A92177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6250212C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7724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77F8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4169" w14:textId="77777777" w:rsidR="003C1D09" w:rsidRPr="00915F27" w:rsidRDefault="003C1D09" w:rsidP="00940D02">
            <w:pPr>
              <w:ind w:left="-285"/>
            </w:pPr>
          </w:p>
        </w:tc>
      </w:tr>
      <w:tr w:rsidR="00915F27" w:rsidRPr="00915F27" w14:paraId="1F8215B3" w14:textId="77777777" w:rsidTr="00940D02">
        <w:trPr>
          <w:trHeight w:val="18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0FEC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2.1.5.2.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>Сачињенавање протокола о ванредним ситуацијама, спречавању насиља, злостављања и експлоатације приступачни особама са инвалидитетом (на Брајевом писму, српском знаковном језику, апликације за СМС поруке и сл), нарочито у установама социјалне заштите и здравствене заштите).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84F5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9C00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Надлежни органи и организације,</w:t>
            </w:r>
          </w:p>
          <w:p w14:paraId="3C315C2E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22AF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 квартал 2022.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627A" w14:textId="77777777" w:rsidR="003C1D09" w:rsidRPr="00915F27" w:rsidRDefault="00A92177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6E2BA00F" w14:textId="77777777" w:rsidR="003C1D09" w:rsidRPr="00915F27" w:rsidRDefault="003C1D09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AA85311" w14:textId="77777777" w:rsidR="003C1D09" w:rsidRPr="00915F27" w:rsidRDefault="003C1D09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6877124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C543C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59B0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9140" w14:textId="77777777" w:rsidR="003C1D09" w:rsidRPr="00915F27" w:rsidRDefault="003C1D09" w:rsidP="00940D02">
            <w:pPr>
              <w:ind w:left="-285"/>
            </w:pPr>
          </w:p>
        </w:tc>
      </w:tr>
      <w:tr w:rsidR="00940D02" w:rsidRPr="00915F27" w14:paraId="793CE9FD" w14:textId="77777777" w:rsidTr="00940D02">
        <w:trPr>
          <w:trHeight w:val="283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3883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2.1.5.3. Реализација обука за групе за координацију и сарадњу о специфичностима насиља којем су изложене особе са инвалидитетом, посебно жене са инвалидитетом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D42E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B358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Надлежни органи и организације,</w:t>
            </w:r>
          </w:p>
          <w:p w14:paraId="43ABE726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6EC7" w14:textId="77777777" w:rsidR="003C1D09" w:rsidRPr="00915F27" w:rsidRDefault="00A92177" w:rsidP="00940D02">
            <w:pPr>
              <w:pStyle w:val="BodyDAAB"/>
              <w:ind w:left="-285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9732" w14:textId="77777777" w:rsidR="003C1D09" w:rsidRPr="00915F27" w:rsidRDefault="00A92177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A8A16E7" w14:textId="77777777" w:rsidR="003C1D09" w:rsidRPr="00915F27" w:rsidRDefault="003C1D09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E9D8F89" w14:textId="77777777" w:rsidR="003C1D09" w:rsidRPr="00915F27" w:rsidRDefault="003C1D09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D9838BD" w14:textId="77777777" w:rsidR="003C1D09" w:rsidRPr="00915F27" w:rsidRDefault="00A92177" w:rsidP="00940D02">
            <w:pPr>
              <w:pStyle w:val="BodyAAA"/>
              <w:ind w:left="-28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  <w:p w14:paraId="73C56673" w14:textId="77777777" w:rsidR="003C1D09" w:rsidRPr="00915F27" w:rsidRDefault="00A92177" w:rsidP="00940D02">
            <w:pPr>
              <w:pStyle w:val="BodyAAA"/>
              <w:ind w:left="-285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4807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374B" w14:textId="77777777" w:rsidR="003C1D09" w:rsidRPr="00915F27" w:rsidRDefault="003C1D09" w:rsidP="00940D02">
            <w:pPr>
              <w:ind w:left="-285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0BC" w14:textId="77777777" w:rsidR="003C1D09" w:rsidRPr="00915F27" w:rsidRDefault="003C1D09" w:rsidP="00940D02">
            <w:pPr>
              <w:ind w:left="-285"/>
            </w:pPr>
          </w:p>
        </w:tc>
      </w:tr>
    </w:tbl>
    <w:p w14:paraId="30E98C1E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AB12275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883A7E3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DCC90F1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BE179D1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0B21F8" w14:textId="26616F19" w:rsidR="003C1D09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EFD213" w14:textId="455ADB06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99150E5" w14:textId="66D93842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650185D" w14:textId="39C38034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C1A0B42" w14:textId="2E2E9794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C79CFDF" w14:textId="7828864F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5B57EE8" w14:textId="5ED26E02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9D339DD" w14:textId="475FA5C8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B67C2F9" w14:textId="16AF91B7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75E95A" w14:textId="0E8613AA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8AD1ECC" w14:textId="3483613C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F360E91" w14:textId="47D9AD5D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DC96B7" w14:textId="1D8E9A5D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2C497E3" w14:textId="4B03987C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3FDAFA7" w14:textId="16488C03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830099B" w14:textId="65ED7A30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2757F71" w14:textId="50A7037E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23DD2C3" w14:textId="08CB6274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D8CA6EC" w14:textId="17ECA113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EC1AC2" w14:textId="5BCB81E8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9437DD2" w14:textId="1D3EA148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6BDFF48" w14:textId="41F72281" w:rsidR="00940D02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0F3954A" w14:textId="77777777" w:rsidR="00940D02" w:rsidRPr="00915F27" w:rsidRDefault="00940D02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A22CECE" w14:textId="77777777" w:rsidR="003C1D09" w:rsidRPr="00915F27" w:rsidRDefault="003C1D09">
      <w:pPr>
        <w:pStyle w:val="BodyAAA"/>
        <w:widowControl w:val="0"/>
        <w:ind w:left="1296" w:hanging="1296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21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27"/>
        <w:gridCol w:w="1756"/>
        <w:gridCol w:w="2237"/>
        <w:gridCol w:w="1682"/>
        <w:gridCol w:w="1800"/>
        <w:gridCol w:w="1710"/>
      </w:tblGrid>
      <w:tr w:rsidR="00915F27" w:rsidRPr="00915F27" w14:paraId="024F02AD" w14:textId="77777777" w:rsidTr="00940D02">
        <w:trPr>
          <w:trHeight w:val="823"/>
        </w:trPr>
        <w:tc>
          <w:tcPr>
            <w:tcW w:w="1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990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Посебни циљ 3.1: С</w:t>
            </w:r>
            <w:r w:rsidRPr="00915F2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ru-RU"/>
              </w:rPr>
              <w:t>истемско увођење перспективе инвалидитета у доношење, спровођење и праћење јавних политика</w:t>
            </w:r>
          </w:p>
        </w:tc>
      </w:tr>
      <w:tr w:rsidR="00915F27" w:rsidRPr="00915F27" w14:paraId="575568F6" w14:textId="77777777" w:rsidTr="00940D02">
        <w:trPr>
          <w:trHeight w:val="633"/>
        </w:trPr>
        <w:tc>
          <w:tcPr>
            <w:tcW w:w="1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609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Републички секретаријат за јавне политике</w:t>
            </w:r>
          </w:p>
        </w:tc>
      </w:tr>
      <w:tr w:rsidR="00915F27" w:rsidRPr="00915F27" w14:paraId="0F1C9F50" w14:textId="77777777" w:rsidTr="00940D02">
        <w:trPr>
          <w:trHeight w:val="13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94D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A08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18E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C13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15E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297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4A3DF381" w14:textId="77777777" w:rsidTr="00940D02">
        <w:trPr>
          <w:trHeight w:val="234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74E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Сагледани ефекати свих јавних политика на положај особа са инвалидитетом у областима запошљавања, образовања и обуке, социјалне и здравствене заштите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047A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9842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0F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4D02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Сагледани ефекти у 100% рлевантних јавних политка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F815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Сагледани ефекти у 50% рлевантних јавних политка</w:t>
            </w:r>
          </w:p>
        </w:tc>
      </w:tr>
      <w:tr w:rsidR="00940D02" w:rsidRPr="00915F27" w14:paraId="55E913B5" w14:textId="77777777" w:rsidTr="00940D02">
        <w:trPr>
          <w:trHeight w:val="230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74B8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 свим документима за спровођење и праћење јавних политика уведена перспектива инвалидитета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91BC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997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23B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29DC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Уведена перспектива инвалидитета у 100% докумената јавних политика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D9DBC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Уведена перспектива инвалидитета у 50% докумената јавних политик</w:t>
            </w:r>
          </w:p>
        </w:tc>
      </w:tr>
    </w:tbl>
    <w:p w14:paraId="69A5DB7F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AE281B0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E95FBA6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AE410C8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A649DB2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102BC17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0F66CBC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B652D8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5951903" w14:textId="77777777" w:rsidR="003C1D09" w:rsidRPr="00915F27" w:rsidRDefault="003C1D09">
      <w:pPr>
        <w:pStyle w:val="BodyAAA"/>
        <w:widowControl w:val="0"/>
        <w:ind w:left="972" w:hanging="972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2127"/>
        <w:gridCol w:w="1580"/>
        <w:tblGridChange w:id="4">
          <w:tblGrid>
            <w:gridCol w:w="4356"/>
            <w:gridCol w:w="1863"/>
            <w:gridCol w:w="1334"/>
            <w:gridCol w:w="2312"/>
            <w:gridCol w:w="2127"/>
            <w:gridCol w:w="1580"/>
          </w:tblGrid>
        </w:tblGridChange>
      </w:tblGrid>
      <w:tr w:rsidR="00915F27" w:rsidRPr="00915F27" w14:paraId="33D004C6" w14:textId="77777777" w:rsidTr="00940D02">
        <w:trPr>
          <w:trHeight w:val="421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5B30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1: Укључивање перспективе инвалидитета у све стратегије, програме, планове и прописе</w:t>
            </w:r>
          </w:p>
        </w:tc>
      </w:tr>
      <w:tr w:rsidR="00915F27" w:rsidRPr="00915F27" w14:paraId="04A7E301" w14:textId="77777777" w:rsidTr="00940D02">
        <w:trPr>
          <w:trHeight w:val="660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EC9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3.1.1: Увођење обавезне 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ante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ex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post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</w:tr>
      <w:tr w:rsidR="00915F27" w:rsidRPr="00915F27" w14:paraId="4DDAE0C3" w14:textId="77777777" w:rsidTr="00940D02">
        <w:trPr>
          <w:trHeight w:val="553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C4CC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Републички секретаријат за јавне политике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.</w:t>
            </w:r>
          </w:p>
        </w:tc>
      </w:tr>
      <w:tr w:rsidR="00915F27" w:rsidRPr="00915F27" w14:paraId="0F1EDCDA" w14:textId="77777777" w:rsidTr="00940D02">
        <w:trPr>
          <w:trHeight w:val="438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6A9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IV квартал 2022.</w:t>
            </w:r>
          </w:p>
        </w:tc>
      </w:tr>
      <w:tr w:rsidR="00915F27" w:rsidRPr="00915F27" w14:paraId="05A0931B" w14:textId="77777777" w:rsidTr="00940D02">
        <w:trPr>
          <w:trHeight w:val="423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614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Врста мере: ИУО</w:t>
            </w:r>
          </w:p>
        </w:tc>
      </w:tr>
      <w:tr w:rsidR="00915F27" w:rsidRPr="00915F27" w14:paraId="7ECAA046" w14:textId="77777777" w:rsidTr="00940D02">
        <w:trPr>
          <w:trHeight w:val="76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14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AE3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8AB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13B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957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00B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40D02" w:rsidRPr="00915F27" w14:paraId="1E0488D5" w14:textId="77777777" w:rsidTr="00940D02">
        <w:trPr>
          <w:trHeight w:val="125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A80C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Успостављена обавезна е</w:t>
            </w:r>
            <w:r w:rsidRPr="00915F27">
              <w:rPr>
                <w:color w:val="auto"/>
                <w:sz w:val="18"/>
                <w:szCs w:val="18"/>
              </w:rPr>
              <w:t>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color w:val="auto"/>
                <w:sz w:val="18"/>
                <w:szCs w:val="18"/>
              </w:rPr>
              <w:t>ex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AFB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299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83FE2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7E64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color w:val="auto"/>
                <w:sz w:val="18"/>
                <w:szCs w:val="18"/>
              </w:rPr>
              <w:t>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color w:val="auto"/>
                <w:sz w:val="18"/>
                <w:szCs w:val="18"/>
              </w:rPr>
              <w:t>ex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8B280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color w:val="auto"/>
                <w:sz w:val="18"/>
                <w:szCs w:val="18"/>
              </w:rPr>
              <w:t>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color w:val="auto"/>
                <w:sz w:val="18"/>
                <w:szCs w:val="18"/>
              </w:rPr>
              <w:t>ex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</w:tr>
    </w:tbl>
    <w:p w14:paraId="2F020CED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CB6A6C0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6281EF8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C38D673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B87E91F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0720F4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488108C" w14:textId="17D2C65C" w:rsidR="003C1D09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C1069A1" w14:textId="6CB0ED6C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A914151" w14:textId="1183AEA6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3CFD134" w14:textId="56996286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5659614" w14:textId="353B7095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5ACC82" w14:textId="6A6482E5" w:rsidR="00940D02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CFE8C12" w14:textId="77777777" w:rsidR="00940D02" w:rsidRPr="00915F27" w:rsidRDefault="00940D02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72"/>
        <w:gridCol w:w="3012"/>
        <w:gridCol w:w="3331"/>
        <w:gridCol w:w="3257"/>
        <w:tblGridChange w:id="5">
          <w:tblGrid>
            <w:gridCol w:w="3972"/>
            <w:gridCol w:w="3012"/>
            <w:gridCol w:w="3331"/>
            <w:gridCol w:w="3257"/>
          </w:tblGrid>
        </w:tblGridChange>
      </w:tblGrid>
      <w:tr w:rsidR="00915F27" w:rsidRPr="00915F27" w14:paraId="1BA6E8E6" w14:textId="77777777" w:rsidTr="00940D02">
        <w:trPr>
          <w:trHeight w:val="423"/>
        </w:trPr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B7E2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17A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EC84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F2F440F" w14:textId="77777777" w:rsidTr="00940D02">
        <w:trPr>
          <w:trHeight w:val="423"/>
        </w:trPr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D41787F" w14:textId="77777777" w:rsidR="003C1D09" w:rsidRPr="00915F27" w:rsidRDefault="003C1D09"/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3B8A224" w14:textId="77777777" w:rsidR="003C1D09" w:rsidRPr="00915F27" w:rsidRDefault="003C1D09"/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0F83F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0796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940D02" w:rsidRPr="00915F27" w14:paraId="1ABF6850" w14:textId="77777777" w:rsidTr="00940D02">
        <w:trPr>
          <w:trHeight w:val="55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B7C8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476166A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A76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Редовна средства Републичког секретаријата за јавне политике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03B9" w14:textId="77777777" w:rsidR="003C1D09" w:rsidRPr="00915F27" w:rsidRDefault="003C1D09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A540" w14:textId="77777777" w:rsidR="003C1D09" w:rsidRPr="00915F27" w:rsidRDefault="003C1D09"/>
        </w:tc>
      </w:tr>
    </w:tbl>
    <w:p w14:paraId="3C11734B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480E0DD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F3F1EE1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390781B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85C5989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9E3994F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B7D62E9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4485E30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520D3C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48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7"/>
        <w:gridCol w:w="1403"/>
        <w:gridCol w:w="1520"/>
        <w:gridCol w:w="1421"/>
        <w:gridCol w:w="1934"/>
        <w:gridCol w:w="1418"/>
        <w:gridCol w:w="1409"/>
        <w:gridCol w:w="1440"/>
      </w:tblGrid>
      <w:tr w:rsidR="00915F27" w:rsidRPr="00915F27" w14:paraId="3672E566" w14:textId="77777777" w:rsidTr="00940D02">
        <w:trPr>
          <w:trHeight w:val="915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A0AB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B33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F87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722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01B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7DE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393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0A4E1396" w14:textId="77777777" w:rsidTr="002756CA">
        <w:trPr>
          <w:trHeight w:val="44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D73B8A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413E6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4C0E48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CCD50B" w14:textId="77777777" w:rsidR="003C1D09" w:rsidRPr="00915F27" w:rsidRDefault="003C1D09"/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15EE9F" w14:textId="77777777" w:rsidR="003C1D09" w:rsidRPr="00915F27" w:rsidRDefault="003C1D09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702BB2" w14:textId="77777777" w:rsidR="003C1D09" w:rsidRPr="00915F27" w:rsidRDefault="003C1D09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0EA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DEF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2FDA2C7D" w14:textId="77777777" w:rsidTr="002756CA">
        <w:trPr>
          <w:trHeight w:val="50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112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3.1.1.1. У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сва документа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јавних политика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и прописе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увести обавезну 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ante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ex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post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анализу ефеката и учинка у односу на положај особа са инвалидитетом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, у складу са Законом о планском систему.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A65D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Републички секретаријат за јавне политике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033F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Сви органи, </w:t>
            </w:r>
          </w:p>
          <w:p w14:paraId="686049F9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B73D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 квартал 2022.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7A9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23F4" w14:textId="77777777" w:rsidR="003C1D09" w:rsidRPr="00915F27" w:rsidRDefault="003C1D09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3DA6" w14:textId="77777777" w:rsidR="003C1D09" w:rsidRPr="00915F27" w:rsidRDefault="003C1D0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0CBB" w14:textId="77777777" w:rsidR="003C1D09" w:rsidRPr="00915F27" w:rsidRDefault="003C1D09"/>
        </w:tc>
      </w:tr>
      <w:tr w:rsidR="00940D02" w:rsidRPr="00915F27" w14:paraId="08062360" w14:textId="77777777" w:rsidTr="002756CA">
        <w:trPr>
          <w:trHeight w:val="1202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86FB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47A4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2D1B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2613" w14:textId="77777777" w:rsidR="003C1D09" w:rsidRPr="00915F27" w:rsidRDefault="003C1D09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626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9F12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Процена финансијских ефеката ће бити извршена накнадно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625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4D32" w14:textId="77777777" w:rsidR="003C1D09" w:rsidRPr="00915F27" w:rsidRDefault="003C1D09"/>
        </w:tc>
      </w:tr>
    </w:tbl>
    <w:p w14:paraId="6E87D3CB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BD507BF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6970952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B4D6E06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482B0D9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4C75869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979D6A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97EF395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6534936" w14:textId="77777777" w:rsidR="003C1D09" w:rsidRPr="00915F27" w:rsidRDefault="003C1D09">
      <w:pPr>
        <w:pStyle w:val="BodyAAA"/>
        <w:widowControl w:val="0"/>
        <w:ind w:left="972" w:hanging="97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42C6B4B" w14:textId="77777777" w:rsidR="003C1D09" w:rsidRPr="00915F27" w:rsidRDefault="003C1D0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71CEB72" w14:textId="77777777" w:rsidR="003C1D09" w:rsidRPr="00915F27" w:rsidRDefault="003C1D09">
      <w:pPr>
        <w:pStyle w:val="BodyAAA"/>
        <w:widowControl w:val="0"/>
        <w:ind w:left="756" w:hanging="75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B814E08" w14:textId="77777777" w:rsidR="003C1D09" w:rsidRPr="00915F27" w:rsidRDefault="003C1D09">
      <w:pPr>
        <w:pStyle w:val="BodyAAA"/>
        <w:widowControl w:val="0"/>
        <w:ind w:left="648" w:hanging="64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A9B45AC" w14:textId="77777777" w:rsidR="003C1D09" w:rsidRPr="00915F27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1CCBD3D" w14:textId="77777777" w:rsidR="003C1D09" w:rsidRPr="00915F27" w:rsidRDefault="003C1D09">
      <w:pPr>
        <w:pStyle w:val="BodyAAA"/>
        <w:widowControl w:val="0"/>
        <w:ind w:left="432" w:hanging="43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6849A42" w14:textId="77777777" w:rsidR="003C1D09" w:rsidRPr="00915F27" w:rsidRDefault="003C1D09">
      <w:pPr>
        <w:pStyle w:val="BodyAAA"/>
        <w:widowControl w:val="0"/>
        <w:ind w:left="324" w:hanging="32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81ED2A9" w14:textId="77777777" w:rsidR="003C1D09" w:rsidRPr="00915F27" w:rsidRDefault="003C1D09">
      <w:pPr>
        <w:pStyle w:val="BodyAAA"/>
        <w:widowControl w:val="0"/>
        <w:ind w:left="216" w:hanging="21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1845A77" w14:textId="77777777" w:rsidR="003C1D09" w:rsidRPr="00915F27" w:rsidRDefault="003C1D09">
      <w:pPr>
        <w:pStyle w:val="BodyAAA"/>
        <w:widowControl w:val="0"/>
        <w:ind w:left="108" w:hanging="10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D8F3C21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B02A0F8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E621FD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DB29CDB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838755E" w14:textId="77777777" w:rsidR="003C1D09" w:rsidRPr="00915F27" w:rsidRDefault="003C1D09">
      <w:pPr>
        <w:pStyle w:val="BodyAAA"/>
        <w:widowControl w:val="0"/>
        <w:ind w:left="1944" w:hanging="194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9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56"/>
        <w:gridCol w:w="1863"/>
        <w:gridCol w:w="1334"/>
        <w:gridCol w:w="2312"/>
        <w:gridCol w:w="1817"/>
        <w:gridCol w:w="1710"/>
      </w:tblGrid>
      <w:tr w:rsidR="00915F27" w:rsidRPr="00915F27" w14:paraId="23B9CE19" w14:textId="77777777" w:rsidTr="001709AB">
        <w:trPr>
          <w:trHeight w:val="421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8212" w14:textId="08B4394F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1: Укључивање перспективе инвалидитета у све стратегије, програме, планове и прописе</w:t>
            </w:r>
          </w:p>
        </w:tc>
      </w:tr>
      <w:tr w:rsidR="00915F27" w:rsidRPr="00915F27" w14:paraId="4FDA86C6" w14:textId="77777777" w:rsidTr="001709AB">
        <w:trPr>
          <w:trHeight w:val="660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5B97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3.1.2: Развој методологије за вредновање учинка јавних политика, програма и планова на положај особа са инвалидитетом, у сарадњи са удружењима особа са инвалидитетом</w:t>
            </w:r>
          </w:p>
        </w:tc>
      </w:tr>
      <w:tr w:rsidR="00915F27" w:rsidRPr="00915F27" w14:paraId="4926F1E5" w14:textId="77777777" w:rsidTr="001709AB">
        <w:trPr>
          <w:trHeight w:val="643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286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</w:t>
            </w:r>
          </w:p>
        </w:tc>
      </w:tr>
      <w:tr w:rsidR="00915F27" w:rsidRPr="00915F27" w14:paraId="7BE487A0" w14:textId="77777777" w:rsidTr="001709AB">
        <w:trPr>
          <w:trHeight w:val="436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C42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IV квартал 2021.</w:t>
            </w:r>
          </w:p>
        </w:tc>
      </w:tr>
      <w:tr w:rsidR="00915F27" w:rsidRPr="00915F27" w14:paraId="295BD4AE" w14:textId="77777777" w:rsidTr="001709AB">
        <w:trPr>
          <w:trHeight w:val="436"/>
        </w:trPr>
        <w:tc>
          <w:tcPr>
            <w:tcW w:w="1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F572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Врста мере: ИУО </w:t>
            </w:r>
          </w:p>
        </w:tc>
      </w:tr>
      <w:tr w:rsidR="00915F27" w:rsidRPr="00915F27" w14:paraId="40965E09" w14:textId="77777777" w:rsidTr="001709AB">
        <w:trPr>
          <w:trHeight w:val="130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EEE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F52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6A4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02F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EF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15C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39C2A093" w14:textId="77777777" w:rsidTr="001709AB">
        <w:trPr>
          <w:trHeight w:val="20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5FB3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Број докумената секторских и међусекторских јавних политика, програма, планова и прописа на националном нивоу у којима је извршена  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E4D76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963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6AF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5B07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03B2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</w:tr>
      <w:tr w:rsidR="002756CA" w:rsidRPr="00915F27" w14:paraId="21C64893" w14:textId="77777777" w:rsidTr="001709AB">
        <w:trPr>
          <w:trHeight w:val="213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0A3B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нивоу аутономне покрајине и јединица локалне самоуправе у којима је извршена 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и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69AE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EF95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09E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0C61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A095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>Е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ante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и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ex</w:t>
            </w:r>
            <w:r w:rsidRPr="00915F27">
              <w:rPr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15F27">
              <w:rPr>
                <w:i/>
                <w:iCs/>
                <w:color w:val="auto"/>
                <w:sz w:val="18"/>
                <w:szCs w:val="18"/>
              </w:rPr>
              <w:t>post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анализа ефеката и учинка на положај особа са инвалидитетом извршена у 100% докумената за која се планирају јавне политике</w:t>
            </w:r>
          </w:p>
        </w:tc>
      </w:tr>
    </w:tbl>
    <w:p w14:paraId="4EDAFE14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2521477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1E7F2D8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A5C2B9A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D017255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B8C1A59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8DB7849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39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8"/>
        <w:gridCol w:w="5382"/>
        <w:gridCol w:w="2160"/>
        <w:gridCol w:w="2232"/>
      </w:tblGrid>
      <w:tr w:rsidR="00915F27" w:rsidRPr="00915F27" w14:paraId="1C2D215B" w14:textId="77777777" w:rsidTr="00B561E7">
        <w:trPr>
          <w:trHeight w:val="528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6BF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248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A51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19A065A" w14:textId="77777777" w:rsidTr="00B561E7">
        <w:trPr>
          <w:trHeight w:val="426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A654F0B" w14:textId="77777777" w:rsidR="003C1D09" w:rsidRPr="00915F27" w:rsidRDefault="003C1D09"/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960833" w14:textId="77777777" w:rsidR="003C1D09" w:rsidRPr="00915F27" w:rsidRDefault="003C1D0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576FF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3193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07BBA603" w14:textId="77777777" w:rsidTr="00B561E7">
        <w:trPr>
          <w:trHeight w:val="185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2823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2E7A317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EEE8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0902 -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Социјална заштита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, Програмска активност/Пројекат 0006 - Заштита положаја ОСИ,</w:t>
            </w:r>
          </w:p>
          <w:p w14:paraId="312503D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411F6F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Буџетска средства – Раздео </w:t>
            </w:r>
            <w:r w:rsidRPr="00915F27">
              <w:rPr>
                <w:color w:val="auto"/>
                <w:sz w:val="18"/>
                <w:szCs w:val="18"/>
              </w:rPr>
              <w:t xml:space="preserve">10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Заштитиник грађана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 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1001 -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Унапређење  и заштита људских и мањинских права и слобода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0009 - Контрола законитости  поступања органа јавне управе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79F0" w14:textId="77777777" w:rsidR="003C1D09" w:rsidRPr="00915F27" w:rsidRDefault="003C1D09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DC36" w14:textId="77777777" w:rsidR="003C1D09" w:rsidRPr="00915F27" w:rsidRDefault="003C1D09"/>
        </w:tc>
      </w:tr>
    </w:tbl>
    <w:p w14:paraId="44DC82E1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A95C326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E6C5D06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E398F50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13BCBA0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DFF919D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08221BA" w14:textId="77777777" w:rsidR="003C1D09" w:rsidRPr="00915F27" w:rsidRDefault="003C1D09">
      <w:pPr>
        <w:pStyle w:val="BodyAAA"/>
        <w:widowControl w:val="0"/>
        <w:ind w:left="3240" w:hanging="32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6"/>
        <w:gridCol w:w="1403"/>
        <w:gridCol w:w="1520"/>
        <w:gridCol w:w="1421"/>
        <w:gridCol w:w="1810"/>
        <w:gridCol w:w="2160"/>
        <w:gridCol w:w="1062"/>
        <w:gridCol w:w="1260"/>
      </w:tblGrid>
      <w:tr w:rsidR="00915F27" w:rsidRPr="00915F27" w14:paraId="08C6309C" w14:textId="77777777" w:rsidTr="001709AB">
        <w:trPr>
          <w:trHeight w:val="86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D9C6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6EC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86D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731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6ED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28A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0E4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0C042F7" w14:textId="77777777" w:rsidTr="001709AB">
        <w:trPr>
          <w:trHeight w:val="44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6439096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90EA202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6A0690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8A8200" w14:textId="77777777" w:rsidR="003C1D09" w:rsidRPr="00915F27" w:rsidRDefault="003C1D09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AA22FA" w14:textId="77777777" w:rsidR="003C1D09" w:rsidRPr="00915F27" w:rsidRDefault="003C1D09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0C96BB" w14:textId="77777777" w:rsidR="003C1D09" w:rsidRPr="00915F27" w:rsidRDefault="003C1D09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497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49A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61DF55E1" w14:textId="77777777" w:rsidTr="001709AB">
        <w:trPr>
          <w:trHeight w:val="50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D98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3.1.2.1.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Оснивање и изградња националног независног механизма за праћење спровођења Kонвенције УН о правима особа са инвалидитетом при Заштитнику грађана, у складу са чланом 33. Kонвенције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8A5A" w14:textId="77777777" w:rsidR="003C1D09" w:rsidRPr="00915F27" w:rsidRDefault="003C1D09">
            <w:pPr>
              <w:pStyle w:val="BodyDAAB"/>
              <w:rPr>
                <w:color w:val="auto"/>
                <w:sz w:val="18"/>
                <w:szCs w:val="18"/>
              </w:rPr>
            </w:pPr>
          </w:p>
          <w:p w14:paraId="5AF659AA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Заштитник грађана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A6B9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ОЦД</w:t>
            </w:r>
          </w:p>
          <w:p w14:paraId="5A3AEA7C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Тим УН за људска права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8ABD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 квартал 2021.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398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7A62" w14:textId="77777777" w:rsidR="003C1D09" w:rsidRPr="00915F27" w:rsidRDefault="003C1D09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DDFE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0B53" w14:textId="77777777" w:rsidR="003C1D09" w:rsidRPr="00915F27" w:rsidRDefault="003C1D09"/>
        </w:tc>
      </w:tr>
      <w:tr w:rsidR="00915F27" w:rsidRPr="00915F27" w14:paraId="1FC2AB3B" w14:textId="77777777" w:rsidTr="001709AB">
        <w:trPr>
          <w:trHeight w:val="2052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73B3" w14:textId="77777777" w:rsidR="003C1D09" w:rsidRPr="00915F27" w:rsidRDefault="003C1D0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8780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FB6F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CB88" w14:textId="77777777" w:rsidR="003C1D09" w:rsidRPr="00915F27" w:rsidRDefault="003C1D09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042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837D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  1001,</w:t>
            </w:r>
          </w:p>
          <w:p w14:paraId="529624E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0009,</w:t>
            </w:r>
          </w:p>
          <w:p w14:paraId="6512B19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класиф.411 и 412</w:t>
            </w:r>
          </w:p>
          <w:p w14:paraId="193401D7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B3764F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Запошљавање </w:t>
            </w:r>
            <w:r w:rsidRPr="00915F27">
              <w:rPr>
                <w:color w:val="auto"/>
                <w:sz w:val="18"/>
                <w:szCs w:val="18"/>
              </w:rPr>
              <w:t xml:space="preserve">3  нова службеника  са ВСС,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у звању виши саветник</w:t>
            </w:r>
            <w:r w:rsidRPr="00915F27">
              <w:rPr>
                <w:color w:val="auto"/>
                <w:sz w:val="18"/>
                <w:szCs w:val="18"/>
              </w:rPr>
              <w:t xml:space="preserve">, од чега 2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 </w:t>
            </w:r>
            <w:r w:rsidRPr="00915F27">
              <w:rPr>
                <w:color w:val="auto"/>
                <w:sz w:val="18"/>
                <w:szCs w:val="18"/>
              </w:rPr>
              <w:t xml:space="preserve">4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кварталу </w:t>
            </w:r>
            <w:r w:rsidRPr="00915F27">
              <w:rPr>
                <w:color w:val="auto"/>
                <w:sz w:val="18"/>
                <w:szCs w:val="18"/>
              </w:rPr>
              <w:t xml:space="preserve">2022. а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1 </w:t>
            </w:r>
            <w:r w:rsidRPr="00915F27">
              <w:rPr>
                <w:color w:val="auto"/>
                <w:sz w:val="18"/>
                <w:szCs w:val="18"/>
              </w:rPr>
              <w:t>почев од 2023. године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BCC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923,0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4F8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4616,0</w:t>
            </w:r>
          </w:p>
        </w:tc>
      </w:tr>
      <w:tr w:rsidR="002756CA" w:rsidRPr="00915F27" w14:paraId="29D2F657" w14:textId="77777777" w:rsidTr="001709AB">
        <w:trPr>
          <w:trHeight w:val="141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C61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3.1.2.2. Формирање тела за развој методологије за вредновање учинка јавних политика, програма и планова на положај особа са инвалидитетом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F0B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80B4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Сви органни, </w:t>
            </w:r>
          </w:p>
          <w:p w14:paraId="14FA6165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ОЦД,</w:t>
            </w:r>
          </w:p>
          <w:p w14:paraId="647717A9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A289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2021. - примена методологије даље континуирано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2A1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69CDFF9B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ED3BBF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F633" w14:textId="77777777" w:rsidR="003C1D09" w:rsidRPr="00915F27" w:rsidRDefault="003C1D09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E0B6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B8C51" w14:textId="77777777" w:rsidR="003C1D09" w:rsidRPr="00915F27" w:rsidRDefault="003C1D09"/>
        </w:tc>
      </w:tr>
    </w:tbl>
    <w:p w14:paraId="1D412533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3CD4D7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3BE289B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1287662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5270A9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B8BBD1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30A1226" w14:textId="0BAA661C" w:rsidR="003C1D09" w:rsidRDefault="003C1D0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31BE4AA" w14:textId="002012D9" w:rsidR="00D31CB9" w:rsidRDefault="00D31CB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97FAE13" w14:textId="6246054A" w:rsidR="00D31CB9" w:rsidRDefault="00D31CB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345CFCF" w14:textId="18420F91" w:rsidR="00D31CB9" w:rsidRDefault="00D31CB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95BFF93" w14:textId="19687256" w:rsidR="00D31CB9" w:rsidRDefault="00D31CB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6F70F1A" w14:textId="77777777" w:rsidR="00D31CB9" w:rsidRPr="00915F27" w:rsidRDefault="00D31CB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5"/>
        <w:gridCol w:w="1695"/>
        <w:gridCol w:w="1573"/>
        <w:gridCol w:w="1745"/>
        <w:gridCol w:w="2074"/>
        <w:gridCol w:w="2520"/>
      </w:tblGrid>
      <w:tr w:rsidR="00915F27" w:rsidRPr="00915F27" w14:paraId="1120B357" w14:textId="77777777" w:rsidTr="001709AB">
        <w:trPr>
          <w:trHeight w:val="421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11BF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2: Унапређивање радно-активационог укључивања особа са инвалидитетом на тржиште рада</w:t>
            </w:r>
          </w:p>
        </w:tc>
      </w:tr>
      <w:tr w:rsidR="00915F27" w:rsidRPr="00915F27" w14:paraId="6C984547" w14:textId="77777777" w:rsidTr="001709AB">
        <w:trPr>
          <w:trHeight w:val="628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DA1D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3.2.1:  Реализација мера активне политике запошљавања особа са инвалидитетом на отвореном тржишту рада</w:t>
            </w:r>
          </w:p>
        </w:tc>
      </w:tr>
      <w:tr w:rsidR="00915F27" w:rsidRPr="00915F27" w14:paraId="1B1093B3" w14:textId="77777777" w:rsidTr="001709AB">
        <w:trPr>
          <w:trHeight w:val="643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9E3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привреде; Национална служба за запошљавање.</w:t>
            </w:r>
          </w:p>
        </w:tc>
      </w:tr>
      <w:tr w:rsidR="00915F27" w:rsidRPr="00915F27" w14:paraId="04AA28D6" w14:textId="77777777" w:rsidTr="001709AB">
        <w:trPr>
          <w:trHeight w:val="436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0D3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континуирано</w:t>
            </w:r>
          </w:p>
        </w:tc>
      </w:tr>
      <w:tr w:rsidR="00915F27" w:rsidRPr="00915F27" w14:paraId="3E202CE4" w14:textId="77777777" w:rsidTr="001709AB">
        <w:trPr>
          <w:trHeight w:val="436"/>
        </w:trPr>
        <w:tc>
          <w:tcPr>
            <w:tcW w:w="1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3BEA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ПО</w:t>
            </w:r>
          </w:p>
        </w:tc>
      </w:tr>
      <w:tr w:rsidR="00915F27" w:rsidRPr="00915F27" w14:paraId="35B510B7" w14:textId="77777777" w:rsidTr="001709AB">
        <w:trPr>
          <w:trHeight w:val="130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F91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1ED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F8B4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125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18E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311F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6D5418FA" w14:textId="77777777" w:rsidTr="001709AB">
        <w:trPr>
          <w:trHeight w:val="124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0A1A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запослених особа са инвалидитетом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, који су претходно били укључени у мере активне политике запошљавања</w:t>
            </w:r>
            <w:r w:rsidRPr="00915F27">
              <w:rPr>
                <w:rFonts w:ascii="Arial" w:hAnsi="Arial"/>
                <w:color w:val="auto"/>
                <w:sz w:val="18"/>
                <w:szCs w:val="18"/>
                <w:u w:color="FF0000"/>
              </w:rPr>
              <w:t>(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имају запослење у периоду од 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>180 дана по изласку из мере)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,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увећан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5%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8E8B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Извештај НСЗ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3127" w14:textId="77777777" w:rsidR="003C1D09" w:rsidRPr="00915F27" w:rsidRDefault="00A92177">
            <w:pPr>
              <w:pStyle w:val="BodyDAAAAAAAAA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3.284</w:t>
            </w:r>
          </w:p>
          <w:p w14:paraId="3B2A8A06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(36,9% у односу на укупан број укључених у мере 8.899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CE89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4D1D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броја запослених ОСИ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20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0283A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броја запослених ОСИ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10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</w:tr>
      <w:tr w:rsidR="00915F27" w:rsidRPr="00915F27" w14:paraId="1A59B6BE" w14:textId="77777777" w:rsidTr="001709AB">
        <w:trPr>
          <w:trHeight w:val="124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1BD7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Број послодаваца који своју законску обавезу извршавају запошљавањем особа са инвалидитетом увећан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5%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на годишњем нивоу.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EC09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Извештај Пореске управе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E272" w14:textId="77777777" w:rsidR="003C1D09" w:rsidRPr="00915F27" w:rsidRDefault="00A92177">
            <w:pPr>
              <w:pStyle w:val="BodyDAAAAAAAAA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9.143 послодаваца (</w:t>
            </w: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је запослио </w:t>
            </w:r>
          </w:p>
          <w:p w14:paraId="665E0CB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20.625 особа са инвалидитетом)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0E56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децембар 2019.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D4E2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9B3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10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</w:tr>
      <w:tr w:rsidR="00D31CB9" w:rsidRPr="00915F27" w14:paraId="70D0E0B5" w14:textId="77777777" w:rsidTr="001709AB">
        <w:trPr>
          <w:trHeight w:val="141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47E0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Повећан број запослених особа са инвалидитетом у органима државне управе и локалне самоуправе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5%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46B3" w14:textId="77777777" w:rsidR="003C1D09" w:rsidRPr="00915F27" w:rsidRDefault="00A92177">
            <w:pPr>
              <w:pStyle w:val="BodyA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1146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98E0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992D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броја запослених ОСИ у органима државне управе и ЈЛС за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17FC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броја запослених ОСИ у органима државне управе и ЈЛС за 10%</w:t>
            </w:r>
          </w:p>
        </w:tc>
      </w:tr>
    </w:tbl>
    <w:p w14:paraId="18496882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33AF44E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7BB2D34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2C1E7B4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3E2A6A0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91F37D9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AE43A5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90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78"/>
        <w:gridCol w:w="4582"/>
        <w:gridCol w:w="2520"/>
        <w:gridCol w:w="2610"/>
      </w:tblGrid>
      <w:tr w:rsidR="00915F27" w:rsidRPr="00915F27" w14:paraId="008B4183" w14:textId="77777777">
        <w:trPr>
          <w:trHeight w:val="423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D32D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551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406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792A6BD0" w14:textId="77777777">
        <w:trPr>
          <w:trHeight w:val="423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95CDCC8" w14:textId="77777777" w:rsidR="003C1D09" w:rsidRPr="00915F27" w:rsidRDefault="003C1D09"/>
        </w:tc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A8EEC93" w14:textId="77777777" w:rsidR="003C1D09" w:rsidRPr="00915F27" w:rsidRDefault="003C1D0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6BBD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FF08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4F55903D" w14:textId="77777777">
        <w:trPr>
          <w:trHeight w:val="852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FA9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4E77EEE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3C5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915F27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0902 -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Социјална заштита</w:t>
            </w:r>
            <w:r w:rsidRPr="00915F27">
              <w:rPr>
                <w:color w:val="auto"/>
                <w:sz w:val="18"/>
                <w:szCs w:val="18"/>
              </w:rPr>
              <w:t>, Програмска активност/Пројекат 0006 - Заштита положаја ОСИ,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2F65" w14:textId="77777777" w:rsidR="003C1D09" w:rsidRPr="00915F27" w:rsidRDefault="003C1D09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F71B" w14:textId="77777777" w:rsidR="003C1D09" w:rsidRPr="00915F27" w:rsidRDefault="003C1D09"/>
        </w:tc>
      </w:tr>
    </w:tbl>
    <w:p w14:paraId="208B4E4D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B47A728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6E47270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507026A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F45A2D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13436A1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20A6DC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EAE472D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9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30"/>
        <w:gridCol w:w="1447"/>
        <w:gridCol w:w="1568"/>
        <w:gridCol w:w="1465"/>
        <w:gridCol w:w="1994"/>
        <w:gridCol w:w="1466"/>
        <w:gridCol w:w="1162"/>
        <w:gridCol w:w="1260"/>
      </w:tblGrid>
      <w:tr w:rsidR="00915F27" w:rsidRPr="00915F27" w14:paraId="36141CA5" w14:textId="77777777" w:rsidTr="001709AB">
        <w:trPr>
          <w:trHeight w:val="863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498F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E65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66F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863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E0B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A67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031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12350BC" w14:textId="77777777" w:rsidTr="001709AB">
        <w:trPr>
          <w:trHeight w:val="440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9BA6C1" w14:textId="77777777" w:rsidR="003C1D09" w:rsidRPr="00915F27" w:rsidRDefault="003C1D0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591886" w14:textId="77777777" w:rsidR="003C1D09" w:rsidRPr="00915F27" w:rsidRDefault="003C1D09"/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0EA16D" w14:textId="77777777" w:rsidR="003C1D09" w:rsidRPr="00915F27" w:rsidRDefault="003C1D09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5396C8" w14:textId="77777777" w:rsidR="003C1D09" w:rsidRPr="00915F27" w:rsidRDefault="003C1D09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CC5BBC" w14:textId="77777777" w:rsidR="003C1D09" w:rsidRPr="00915F27" w:rsidRDefault="003C1D09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E8166A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08F3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047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7E3F5611" w14:textId="77777777" w:rsidTr="001709AB">
        <w:trPr>
          <w:trHeight w:val="500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F28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3.2.1.1. Оснаживање ОСИ ради укључивања на тржите рада 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превенирања ране искључености са тржишта рада, кроз успостављање заједничких иницијатива НСЗ са удружењима ОСИ, образовним институцијама и др. ради оснаживања ОСИ за укључивање на тржите рада.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ABD1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lastRenderedPageBreak/>
              <w:t>НСЗ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4B49" w14:textId="77777777" w:rsidR="003C1D09" w:rsidRPr="00915F27" w:rsidRDefault="00A92177">
            <w:pPr>
              <w:pStyle w:val="BodyDAAAA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,</w:t>
            </w:r>
          </w:p>
          <w:p w14:paraId="320A31F9" w14:textId="77777777" w:rsidR="003C1D09" w:rsidRPr="00915F27" w:rsidRDefault="00A92177">
            <w:pPr>
              <w:pStyle w:val="BodyDAAAA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Инспекторат за рад, </w:t>
            </w:r>
          </w:p>
          <w:p w14:paraId="4C2BDA13" w14:textId="77777777" w:rsidR="003C1D09" w:rsidRPr="00915F27" w:rsidRDefault="00A92177">
            <w:pPr>
              <w:pStyle w:val="BodyDAAAA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МОС,</w:t>
            </w:r>
          </w:p>
          <w:p w14:paraId="4959E2B8" w14:textId="77777777" w:rsidR="003C1D09" w:rsidRPr="00915F27" w:rsidRDefault="00A92177">
            <w:pPr>
              <w:pStyle w:val="BodyDAAAA"/>
              <w:jc w:val="center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ОЦД,</w:t>
            </w:r>
          </w:p>
          <w:p w14:paraId="185B8231" w14:textId="77777777" w:rsidR="003C1D09" w:rsidRPr="00915F27" w:rsidRDefault="00A92177">
            <w:pPr>
              <w:pStyle w:val="BodyDAAA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ЈЛС,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4102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lastRenderedPageBreak/>
              <w:t xml:space="preserve">Континуирано по годинама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ADD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C8DA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326D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7AA2" w14:textId="77777777" w:rsidR="003C1D09" w:rsidRPr="00915F27" w:rsidRDefault="003C1D09"/>
        </w:tc>
      </w:tr>
      <w:tr w:rsidR="00915F27" w:rsidRPr="00915F27" w14:paraId="58924F92" w14:textId="77777777" w:rsidTr="001709AB">
        <w:trPr>
          <w:trHeight w:val="1542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B360" w14:textId="77777777" w:rsidR="003C1D09" w:rsidRPr="00915F27" w:rsidRDefault="003C1D0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449D" w14:textId="77777777" w:rsidR="003C1D09" w:rsidRPr="00915F27" w:rsidRDefault="003C1D09"/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139A" w14:textId="77777777" w:rsidR="003C1D09" w:rsidRPr="00915F27" w:rsidRDefault="003C1D09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C93F" w14:textId="77777777" w:rsidR="003C1D09" w:rsidRPr="00915F27" w:rsidRDefault="003C1D09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48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5088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 оквиру редовних средстаава Финансијског плаана НСЗ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2C4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56F8" w14:textId="77777777" w:rsidR="003C1D09" w:rsidRPr="00915F27" w:rsidRDefault="003C1D09"/>
        </w:tc>
      </w:tr>
      <w:tr w:rsidR="00915F27" w:rsidRPr="00915F27" w14:paraId="6962035F" w14:textId="77777777" w:rsidTr="001709AB">
        <w:trPr>
          <w:trHeight w:val="163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67F7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 xml:space="preserve">3.2.1.2. Промоција примера добре праксе у запошљавању ОСИ и мера активне политике запошљавања ОСИ </w:t>
            </w:r>
          </w:p>
          <w:p w14:paraId="1DB80CA1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422C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76CE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НСЗ,</w:t>
            </w:r>
          </w:p>
          <w:p w14:paraId="3F666C57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МОС,</w:t>
            </w:r>
          </w:p>
          <w:p w14:paraId="57572596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ОЦД,</w:t>
            </w:r>
          </w:p>
          <w:p w14:paraId="4549DF7B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ЈЛС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526B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997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2E0D506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65937F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7C426F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1.1.3.1.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9D36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10A2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05E5" w14:textId="77777777" w:rsidR="003C1D09" w:rsidRPr="00915F27" w:rsidRDefault="003C1D09"/>
        </w:tc>
      </w:tr>
      <w:tr w:rsidR="00915F27" w:rsidRPr="00915F27" w14:paraId="66C51854" w14:textId="77777777" w:rsidTr="001709AB">
        <w:trPr>
          <w:trHeight w:val="240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43E7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3.2.1.3. Сачинити анализу с фокусом на следећа питања: зашто се послодавци одлучују за друге начине а не у пуном обиму за запошљавање ОСИ; да ли има ОСИ са квалиикацијама, знањем, вештинама и радним искуством, потребним послодавцима; као и са могућностима за унапређење знања и вештине незапсолених ОСИ да би били запошљиви.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E070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1BB4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НСЗ,</w:t>
            </w:r>
          </w:p>
          <w:p w14:paraId="644F9B42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МОС,</w:t>
            </w:r>
          </w:p>
          <w:p w14:paraId="5D042F22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ОЦД,</w:t>
            </w:r>
          </w:p>
          <w:p w14:paraId="0491045F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5BE5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2600"/>
              </w:rPr>
              <w:t>2021.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F408D" w14:textId="5B0B4A18" w:rsidR="003C1D09" w:rsidRPr="00915F27" w:rsidRDefault="00F1790E">
            <w:r w:rsidRPr="00915F27"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915F27">
              <w:rPr>
                <w:sz w:val="18"/>
                <w:szCs w:val="18"/>
              </w:rPr>
              <w:t>1.1.3.1.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C2B54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01A5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DF65" w14:textId="77777777" w:rsidR="003C1D09" w:rsidRPr="00915F27" w:rsidRDefault="003C1D09"/>
        </w:tc>
      </w:tr>
      <w:tr w:rsidR="00915F27" w:rsidRPr="00915F27" w14:paraId="6663F008" w14:textId="77777777" w:rsidTr="001709AB">
        <w:trPr>
          <w:trHeight w:val="400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4B6C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lastRenderedPageBreak/>
              <w:t>3.2.1.4. Увођење, као обавезног, податка о статусу лица (да ли је ОСИ или не)  у пријаву на обавезно социјално осигурање, с циљем  успостављања базе података о укупном броју запослених или радно ангажованих ОСИ у Србији - измена  Уредбе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(„Службени гласник РСˮ, бр. 54/10, 124/12 и 119/13)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4034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2600"/>
              </w:rPr>
              <w:t>МФ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0027" w14:textId="77777777" w:rsidR="003C1D09" w:rsidRPr="00915F27" w:rsidRDefault="00A92177">
            <w:pPr>
              <w:pStyle w:val="BodyDAAB"/>
              <w:rPr>
                <w:color w:val="auto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МРЗБСП,</w:t>
            </w:r>
          </w:p>
          <w:p w14:paraId="5787BC45" w14:textId="77777777" w:rsidR="003C1D09" w:rsidRPr="00915F27" w:rsidRDefault="00A92177">
            <w:pPr>
              <w:pStyle w:val="BodyDAAB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НСЗ,</w:t>
            </w:r>
          </w:p>
          <w:p w14:paraId="0D4E96AF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МОС,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7578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2600"/>
              </w:rPr>
              <w:t>Континуирано по годинама са роком за реализацију активности до 2024 године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327E" w14:textId="04DDBAC6" w:rsidR="00F1790E" w:rsidRPr="00915F27" w:rsidRDefault="00F1790E" w:rsidP="00F1790E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color="FF2600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Општи приходи и примања </w:t>
            </w:r>
            <w:proofErr w:type="gramStart"/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буџета  -</w:t>
            </w:r>
            <w:proofErr w:type="gramEnd"/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 редовна средства</w:t>
            </w:r>
          </w:p>
          <w:p w14:paraId="2262316C" w14:textId="77777777" w:rsidR="003C1D09" w:rsidRPr="00915F27" w:rsidRDefault="003C1D09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B1E2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070A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DF99" w14:textId="77777777" w:rsidR="003C1D09" w:rsidRPr="00915F27" w:rsidRDefault="003C1D09"/>
        </w:tc>
      </w:tr>
      <w:tr w:rsidR="00915F27" w:rsidRPr="00915F27" w14:paraId="4EFA05AF" w14:textId="77777777" w:rsidTr="001709AB">
        <w:trPr>
          <w:trHeight w:val="241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61FD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3.2.1.5. Спровођење поступка оснивања предузећа за професионалну рехабилитацију и запошљавање особа са инвалидитетом и поступка издавања одобрења другим носиоциома послова професионалне рехабилитације за спровођење мера и активности професионалне рехабилитације особа са инвалидитетом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DCC9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D580" w14:textId="77777777" w:rsidR="003C1D09" w:rsidRPr="00915F27" w:rsidRDefault="003C1D09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581C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DE0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color="FF2600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Општи приходи и примања буџета </w:t>
            </w:r>
          </w:p>
          <w:p w14:paraId="54D65A55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color="FF2600"/>
              </w:rPr>
            </w:pPr>
          </w:p>
          <w:p w14:paraId="3E543F21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 Буџетирано у оквиру активности  3.2.2.2.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9D12" w14:textId="77777777" w:rsidR="003C1D09" w:rsidRPr="00915F27" w:rsidRDefault="003C1D0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8B57" w14:textId="77777777" w:rsidR="003C1D09" w:rsidRPr="00915F27" w:rsidRDefault="003C1D0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4D3D" w14:textId="77777777" w:rsidR="003C1D09" w:rsidRPr="00915F27" w:rsidRDefault="003C1D09"/>
        </w:tc>
      </w:tr>
      <w:tr w:rsidR="00D31CB9" w:rsidRPr="00915F27" w14:paraId="5473BDC8" w14:textId="77777777" w:rsidTr="001709AB">
        <w:trPr>
          <w:trHeight w:val="323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F352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lastRenderedPageBreak/>
              <w:t>3.2.1.6. Обезбеђивање континуиране подршке предузећима за професионалну рехабилитацију и запошљавање особа са инвалидитетом исплатом субвенција зарада запосленим особама са инвалидитетом и средстава за побољшање услова рада,  унапређење производних програма, увођење стандарда, побољшање квалитета производа и пружених услуга, прилагођавање радних места или у друге сврхе путем јавних позива.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8E72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7658" w14:textId="77777777" w:rsidR="003C1D09" w:rsidRPr="00915F27" w:rsidRDefault="003C1D09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DA06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D9AA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color="FF2600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Општи приходи и примања буџета </w:t>
            </w:r>
          </w:p>
          <w:p w14:paraId="09CF4586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6FAAD555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07C70BC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Буџетирано у оквиру активности  3.2.2.2.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7CEE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ПГ 0803, </w:t>
            </w:r>
          </w:p>
          <w:p w14:paraId="31F19EEA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0004 – подршка предузећима за проф.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рех и запош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>. ОСИ</w:t>
            </w:r>
          </w:p>
          <w:p w14:paraId="1D6A3294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>. класиф. 451,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1AC1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</w:rPr>
            </w:pPr>
          </w:p>
          <w:p w14:paraId="73C6206C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625.000.000,00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C5ED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0000"/>
              </w:rPr>
              <w:t>700.000.000,00</w:t>
            </w:r>
          </w:p>
        </w:tc>
      </w:tr>
    </w:tbl>
    <w:p w14:paraId="774493B2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CE2FF0A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B5EE159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1F7EE73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F836075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E184890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A4910F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85DB0A2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960" w:type="dxa"/>
        <w:tblInd w:w="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0"/>
        <w:gridCol w:w="1693"/>
        <w:gridCol w:w="1632"/>
        <w:gridCol w:w="2163"/>
        <w:gridCol w:w="2119"/>
        <w:gridCol w:w="2393"/>
        <w:tblGridChange w:id="6">
          <w:tblGrid>
            <w:gridCol w:w="3960"/>
            <w:gridCol w:w="1693"/>
            <w:gridCol w:w="1632"/>
            <w:gridCol w:w="2163"/>
            <w:gridCol w:w="2119"/>
            <w:gridCol w:w="2393"/>
          </w:tblGrid>
        </w:tblGridChange>
      </w:tblGrid>
      <w:tr w:rsidR="00915F27" w:rsidRPr="00915F27" w14:paraId="58925493" w14:textId="77777777" w:rsidTr="00AB7DEE">
        <w:trPr>
          <w:trHeight w:val="421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1BEF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2: Унапређивање радно-активационог укључивања особа са инвалидитетом на тржиште рада</w:t>
            </w:r>
          </w:p>
        </w:tc>
      </w:tr>
      <w:tr w:rsidR="00915F27" w:rsidRPr="00915F27" w14:paraId="6257D578" w14:textId="77777777" w:rsidTr="00AB7DEE">
        <w:trPr>
          <w:trHeight w:val="660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607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3.2.2: Развијени и примењени модели социјалног предузетништва и други модели социјалног запошљавања особа са инвалидитетом, укључујући и запошљавање уз подршку</w:t>
            </w:r>
          </w:p>
        </w:tc>
      </w:tr>
      <w:tr w:rsidR="00915F27" w:rsidRPr="00915F27" w14:paraId="081CA44D" w14:textId="77777777" w:rsidTr="00AB7DEE">
        <w:trPr>
          <w:trHeight w:val="64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5578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 Институција учесник у спровођењу мере: Министарство привреде; Национална служба за запошљавање.</w:t>
            </w:r>
          </w:p>
        </w:tc>
      </w:tr>
      <w:tr w:rsidR="00915F27" w:rsidRPr="00915F27" w14:paraId="6D42C6A9" w14:textId="77777777" w:rsidTr="00AB7DEE">
        <w:trPr>
          <w:trHeight w:val="42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DCE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континуирано</w:t>
            </w:r>
          </w:p>
        </w:tc>
      </w:tr>
      <w:tr w:rsidR="00915F27" w:rsidRPr="00915F27" w14:paraId="756B1A04" w14:textId="77777777" w:rsidTr="00AB7DEE">
        <w:trPr>
          <w:trHeight w:val="423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3070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ИЕ</w:t>
            </w:r>
          </w:p>
        </w:tc>
      </w:tr>
      <w:tr w:rsidR="00915F27" w:rsidRPr="00915F27" w14:paraId="4BDC6D9A" w14:textId="77777777" w:rsidTr="00AB7DEE">
        <w:trPr>
          <w:trHeight w:val="69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09C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211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244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B49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030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45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2D21F4AD" w14:textId="77777777" w:rsidTr="00AB7DEE">
        <w:trPr>
          <w:trHeight w:val="106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9791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Број особа са инвалидитетом укључених у опште и прилагођене програме додатног образовања и обука у односу на потребе на тржишту рада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81B8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Извештај </w:t>
            </w:r>
            <w:r w:rsidRPr="00915F27">
              <w:rPr>
                <w:color w:val="auto"/>
                <w:u w:color="FF2600"/>
              </w:rPr>
              <w:t>НСЗ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6D34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>501 (277 женa)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1304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8A5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60%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4E0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30%</w:t>
            </w:r>
          </w:p>
        </w:tc>
      </w:tr>
      <w:tr w:rsidR="00915F27" w:rsidRPr="00915F27" w14:paraId="5DF45037" w14:textId="77777777" w:rsidTr="00AB7DEE">
        <w:trPr>
          <w:trHeight w:val="111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6931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особа са инвалидитетом којима су пружене услуге каријерног вођења и саветовања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363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НСЗ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FB3F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1.164 (591 жена)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8CFB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6502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60%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BFE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Увећање за 30%</w:t>
            </w:r>
          </w:p>
        </w:tc>
      </w:tr>
      <w:tr w:rsidR="00915F27" w:rsidRPr="00915F27" w14:paraId="60FC770D" w14:textId="77777777" w:rsidTr="00AB7DEE">
        <w:trPr>
          <w:trHeight w:val="183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2547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Број донетих решења о дозволама за оснивање предузећа за професионалну рехабилитацију и запошљавање особа са инвалидитетом и одобрења за спровођење мера и активности професионалне рехабилитације за особе са инвалидитетом/број програма обука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B95B" w14:textId="77777777" w:rsidR="003C1D09" w:rsidRPr="00915F27" w:rsidRDefault="00A92177">
            <w:pPr>
              <w:pStyle w:val="BodyC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Евиденције издатих дозвола и одобрења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CA7B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7745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2019.</w:t>
            </w:r>
          </w:p>
          <w:p w14:paraId="32AB80D0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Донета два решења о издавању дозволе за обављање делатности; </w:t>
            </w:r>
          </w:p>
          <w:p w14:paraId="787970DE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  <w:lang w:val="ru-RU"/>
              </w:rPr>
              <w:t xml:space="preserve">17 </w:t>
            </w:r>
            <w:r w:rsidRPr="00915F27">
              <w:rPr>
                <w:color w:val="auto"/>
                <w:sz w:val="18"/>
                <w:szCs w:val="18"/>
                <w:u w:color="FF0000"/>
              </w:rPr>
              <w:t>решења о одобрењу за спровођење мера и активности професионалне рехабилитације ОСИ.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F586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FFB4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</w:tr>
      <w:tr w:rsidR="00915F27" w:rsidRPr="00915F27" w14:paraId="27F2CFB5" w14:textId="77777777" w:rsidTr="00915F27">
        <w:trPr>
          <w:trHeight w:val="163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25AF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Број предузећа којима је обезбеђена финансијска подршка по наменама /број ОСИ обухваћен мерама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7CFE" w14:textId="77777777" w:rsidR="003C1D09" w:rsidRPr="00915F27" w:rsidRDefault="00A92177">
            <w:pPr>
              <w:pStyle w:val="BodyC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Годишњи извештај о спровиђењу АП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14FB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Идентификоваће се током прве године спровођења Стратегије.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D301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2019.</w:t>
            </w:r>
          </w:p>
          <w:p w14:paraId="016A7D79" w14:textId="77777777" w:rsidR="003C1D09" w:rsidRPr="00915F27" w:rsidRDefault="00A92177">
            <w:pPr>
              <w:pStyle w:val="BodyC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250.000.000,</w:t>
            </w:r>
            <w:proofErr w:type="gramStart"/>
            <w:r w:rsidRPr="00915F27">
              <w:rPr>
                <w:color w:val="auto"/>
                <w:sz w:val="18"/>
                <w:szCs w:val="18"/>
                <w:u w:color="FF2600"/>
              </w:rPr>
              <w:t>00  расподељено</w:t>
            </w:r>
            <w:proofErr w:type="gramEnd"/>
            <w:r w:rsidRPr="00915F27">
              <w:rPr>
                <w:color w:val="auto"/>
                <w:sz w:val="18"/>
                <w:szCs w:val="18"/>
                <w:u w:color="FF2600"/>
              </w:rPr>
              <w:t xml:space="preserve"> на 86 предузећа путем два јавна позива;</w:t>
            </w:r>
          </w:p>
          <w:p w14:paraId="6D5C2F98" w14:textId="77777777" w:rsidR="003C1D09" w:rsidRPr="00915F27" w:rsidRDefault="00A92177">
            <w:pPr>
              <w:pStyle w:val="BodyC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449.652.133.,26  за субвенције зарада у 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57 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предузећа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D39C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AA37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</w:tr>
    </w:tbl>
    <w:p w14:paraId="2917106C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4DDC584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AEF4153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7AA0E67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1F76BFE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BF6E2A9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962631B" w14:textId="07F43F4E" w:rsidR="003C1D09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02D4C65" w14:textId="24D8919A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3568715" w14:textId="4988E4B4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3BAB073" w14:textId="4C0FE433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8B249C1" w14:textId="0AC420B2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1270D41" w14:textId="7234401D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98CA001" w14:textId="02E32FCB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0AD21A9" w14:textId="6CF142F6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EA2BDCA" w14:textId="4457FA46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E292E10" w14:textId="0CD90577" w:rsidR="001709AB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CB35E33" w14:textId="77777777" w:rsidR="001709AB" w:rsidRPr="00915F27" w:rsidRDefault="001709AB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48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90"/>
        <w:gridCol w:w="3780"/>
        <w:gridCol w:w="3132"/>
        <w:gridCol w:w="2880"/>
      </w:tblGrid>
      <w:tr w:rsidR="00915F27" w:rsidRPr="00915F27" w14:paraId="7D054A0A" w14:textId="77777777" w:rsidTr="001709AB">
        <w:trPr>
          <w:trHeight w:val="423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EA6F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864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54F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24CC708C" w14:textId="77777777" w:rsidTr="001709AB">
        <w:trPr>
          <w:trHeight w:val="423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F65852" w14:textId="77777777" w:rsidR="003C1D09" w:rsidRPr="00915F27" w:rsidRDefault="003C1D09"/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BA710D6" w14:textId="77777777" w:rsidR="003C1D09" w:rsidRPr="00915F27" w:rsidRDefault="003C1D09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D3C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28B0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915F27" w:rsidRPr="00915F27" w14:paraId="051D6224" w14:textId="77777777" w:rsidTr="001709AB">
        <w:trPr>
          <w:trHeight w:val="24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7F01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5E43228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74BA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Раздео 30 – Министарство за рад, запошљавање, борачка и социјална питања, Програм 0803 – Активна политика запошљавања</w:t>
            </w:r>
          </w:p>
          <w:p w14:paraId="50DADBA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en-US"/>
              </w:rPr>
              <w:t>Програмска активност/Пројекат 0004 - Подршка предузећима за професионалну рехабилитацију и запошљавање особа са инвалидитетом</w:t>
            </w: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 и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0802 – Уређење система рада и радно-правних односа, Програмска активност 0002 – Администарција и управљање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- </w:t>
            </w:r>
            <w:r w:rsidRPr="00915F27">
              <w:rPr>
                <w:color w:val="auto"/>
                <w:sz w:val="18"/>
                <w:szCs w:val="18"/>
              </w:rPr>
              <w:t>редовна средства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B9CA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625.000.000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65D5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700.000,0</w:t>
            </w:r>
          </w:p>
        </w:tc>
      </w:tr>
      <w:tr w:rsidR="003C1D09" w:rsidRPr="00915F27" w14:paraId="6AE5DF70" w14:textId="77777777" w:rsidTr="001709AB">
        <w:trPr>
          <w:trHeight w:val="24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B6A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>Приходи из буџета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DC24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Раздео 30 – Министарство за рад, запошљавање, борачка и социјална питања, Програм 0803 – Активна политика запошљавања</w:t>
            </w:r>
          </w:p>
          <w:p w14:paraId="1060545B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Програмска активност/Пројекат 0003 –</w:t>
            </w:r>
          </w:p>
          <w:p w14:paraId="5A90E386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Подстицање запошљавања особа са инвалидитетом путем Националне службе за запошљавање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7BED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550,000*</w:t>
            </w:r>
          </w:p>
          <w:p w14:paraId="4D1FEA52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5C6D209B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6188CBD3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58003E9C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1C6EC229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*Приказана средства односе се на укупна средства обезбеђена за све мере и активности професионалне рехабилитације које спроводи НСЗ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706A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550,000*</w:t>
            </w:r>
          </w:p>
          <w:p w14:paraId="17B48454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03453AA0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11E6B0C5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5A18223A" w14:textId="77777777" w:rsidR="003C1D09" w:rsidRPr="00915F27" w:rsidRDefault="00A92177">
            <w:pPr>
              <w:pStyle w:val="BodyAAA"/>
              <w:widowControl w:val="0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</w:rPr>
              <w:t>*Приказана средства односе се на укупна средства обезбеђена за све мере и активности професионалне рехабилитације које спроводи НСЗ</w:t>
            </w:r>
          </w:p>
        </w:tc>
      </w:tr>
    </w:tbl>
    <w:p w14:paraId="0FB9B9C3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3181ADF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ECBBD39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926EFE0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5CD38BF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D06BF17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6DDCF0A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65C8BDF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76ED0AA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147DDE7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66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4"/>
        <w:gridCol w:w="1402"/>
        <w:gridCol w:w="1520"/>
        <w:gridCol w:w="1420"/>
        <w:gridCol w:w="1931"/>
        <w:gridCol w:w="1950"/>
        <w:gridCol w:w="1350"/>
        <w:gridCol w:w="1155"/>
      </w:tblGrid>
      <w:tr w:rsidR="00915F27" w:rsidRPr="00915F27" w14:paraId="1FE9A6E3" w14:textId="77777777" w:rsidTr="001709AB">
        <w:trPr>
          <w:trHeight w:val="863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C01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C55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662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BD9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28C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867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B9E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3FCBC624" w14:textId="77777777" w:rsidTr="001709AB">
        <w:trPr>
          <w:trHeight w:val="252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B40424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0FC353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C536B9" w14:textId="77777777" w:rsidR="003C1D09" w:rsidRPr="00915F27" w:rsidRDefault="003C1D09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5D11C71" w14:textId="77777777" w:rsidR="003C1D09" w:rsidRPr="00915F27" w:rsidRDefault="003C1D09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3CEE9A" w14:textId="77777777" w:rsidR="003C1D09" w:rsidRPr="00915F27" w:rsidRDefault="003C1D09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9A2B5C" w14:textId="77777777" w:rsidR="003C1D09" w:rsidRPr="00915F27" w:rsidRDefault="003C1D09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691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EA0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6A18562C" w14:textId="77777777" w:rsidTr="001709AB">
        <w:trPr>
          <w:trHeight w:val="500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248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3.2.2.1. Унапређивање правног оквира за социјално предузетништво, у односу на ОСИ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1386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FCA1" w14:textId="77777777" w:rsidR="003C1D09" w:rsidRPr="00915F27" w:rsidRDefault="00A92177">
            <w:pPr>
              <w:pStyle w:val="BodyD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МПР</w:t>
            </w:r>
          </w:p>
          <w:p w14:paraId="5F049D7B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НСЗ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4E3A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 квартал 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D90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49E5" w14:textId="77777777" w:rsidR="003C1D09" w:rsidRPr="00915F27" w:rsidRDefault="003C1D09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BA4B" w14:textId="77777777" w:rsidR="003C1D09" w:rsidRPr="00915F27" w:rsidRDefault="003C1D0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C2DD" w14:textId="77777777" w:rsidR="003C1D09" w:rsidRPr="00915F27" w:rsidRDefault="003C1D09"/>
        </w:tc>
      </w:tr>
      <w:tr w:rsidR="00915F27" w:rsidRPr="00915F27" w14:paraId="2D8BC567" w14:textId="77777777" w:rsidTr="001709AB">
        <w:trPr>
          <w:trHeight w:val="3252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D789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7EC8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9A98" w14:textId="77777777" w:rsidR="003C1D09" w:rsidRPr="00915F27" w:rsidRDefault="003C1D09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8E30" w14:textId="77777777" w:rsidR="003C1D09" w:rsidRPr="00915F27" w:rsidRDefault="003C1D09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A087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5A5433C2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B5275B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3.2.2.2.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B7F5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FF0211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A338A6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651CA6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НСЗ: НСЗ учествује у изради правног оквира за социјално предузетништво.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Имајући у виду да</w:t>
            </w:r>
            <w:r w:rsidRPr="00915F27">
              <w:rPr>
                <w:color w:val="auto"/>
                <w:sz w:val="18"/>
                <w:szCs w:val="18"/>
              </w:rPr>
              <w:t xml:space="preserve">, према расположивим информацијама,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поступак није завршен</w:t>
            </w:r>
            <w:r w:rsidRPr="00915F27">
              <w:rPr>
                <w:color w:val="auto"/>
                <w:sz w:val="18"/>
                <w:szCs w:val="18"/>
              </w:rPr>
              <w:t>, активности из ове области можемо планирати тек након усвајања правног оквира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306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CED7" w14:textId="77777777" w:rsidR="003C1D09" w:rsidRPr="00915F27" w:rsidRDefault="003C1D09"/>
        </w:tc>
      </w:tr>
      <w:tr w:rsidR="00915F27" w:rsidRPr="00915F27" w14:paraId="4CA2384C" w14:textId="77777777" w:rsidTr="001709AB">
        <w:trPr>
          <w:trHeight w:val="20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DC34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3.2.2.2. Промоција</w:t>
            </w:r>
          </w:p>
          <w:p w14:paraId="15ACA44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 подстицање развоја социјалног предузетништва ОСИ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65DB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МРЗБСП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3429" w14:textId="77777777" w:rsidR="003C1D09" w:rsidRPr="00915F27" w:rsidRDefault="00A92177">
            <w:pPr>
              <w:pStyle w:val="BodyDA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МПР</w:t>
            </w:r>
          </w:p>
          <w:p w14:paraId="7E8CEC2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НСЗ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47A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7CB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309402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EE8C" w14:textId="77777777" w:rsidR="003C1D09" w:rsidRPr="00915F27" w:rsidRDefault="003C1D09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</w:p>
          <w:p w14:paraId="64AF4527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 xml:space="preserve">ПГ 0803, </w:t>
            </w:r>
          </w:p>
          <w:p w14:paraId="32FCD045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>0004</w:t>
            </w:r>
          </w:p>
          <w:p w14:paraId="27CEBE82" w14:textId="77777777" w:rsidR="003C1D09" w:rsidRPr="00915F27" w:rsidRDefault="00A92177">
            <w:pPr>
              <w:pStyle w:val="BodyCA"/>
              <w:rPr>
                <w:color w:val="auto"/>
                <w:sz w:val="18"/>
                <w:szCs w:val="18"/>
                <w:u w:color="FF2600"/>
              </w:rPr>
            </w:pPr>
            <w:r w:rsidRPr="00915F27">
              <w:rPr>
                <w:color w:val="auto"/>
                <w:sz w:val="18"/>
                <w:szCs w:val="18"/>
                <w:u w:color="FF2600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  <w:u w:color="FF2600"/>
              </w:rPr>
              <w:t>. класиф.</w:t>
            </w:r>
          </w:p>
          <w:p w14:paraId="416F5A17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463 и 481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0E87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700.000,0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39A5" w14:textId="77777777" w:rsidR="003C1D09" w:rsidRPr="00915F27" w:rsidRDefault="00A92177">
            <w:pPr>
              <w:pStyle w:val="BodyC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700.000,0</w:t>
            </w:r>
          </w:p>
        </w:tc>
      </w:tr>
      <w:tr w:rsidR="00915F27" w:rsidRPr="00915F27" w14:paraId="3C47DEB0" w14:textId="77777777" w:rsidTr="001709AB">
        <w:trPr>
          <w:trHeight w:val="323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8EC9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3.2.2.3. Обезбеђивање веће доступности информација о могућностима каријерног развоја ОСИ и упознавање ОСИ са услугама каријерног вођења и саветовања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59F6" w14:textId="77777777" w:rsidR="003C1D09" w:rsidRPr="00915F27" w:rsidRDefault="00A92177">
            <w:pPr>
              <w:pStyle w:val="BodyDAA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НСЗ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FAE6" w14:textId="77777777" w:rsidR="003C1D09" w:rsidRPr="00915F27" w:rsidRDefault="00A92177">
            <w:pPr>
              <w:pStyle w:val="BodyDAAA"/>
              <w:rPr>
                <w:color w:val="auto"/>
                <w:sz w:val="18"/>
                <w:szCs w:val="18"/>
                <w:u w:color="FF0000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МПНТР</w:t>
            </w:r>
          </w:p>
          <w:p w14:paraId="06E11CCE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0000"/>
              </w:rPr>
              <w:t>МРЗБСП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B6B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81C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42BB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ПГ 0802,</w:t>
            </w:r>
          </w:p>
          <w:p w14:paraId="2335CEAF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0002,</w:t>
            </w:r>
          </w:p>
          <w:p w14:paraId="6246E5BD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Ек</w:t>
            </w:r>
            <w:r w:rsidRPr="00915F27">
              <w:rPr>
                <w:color w:val="auto"/>
                <w:sz w:val="18"/>
                <w:szCs w:val="18"/>
              </w:rPr>
              <w:t>. класиф.</w:t>
            </w:r>
          </w:p>
          <w:p w14:paraId="54E87F8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670CE74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411 и 412 </w:t>
            </w:r>
          </w:p>
          <w:p w14:paraId="60AD40B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71994B3A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Администарција и управљање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- </w:t>
            </w:r>
            <w:r w:rsidRPr="00915F27">
              <w:rPr>
                <w:color w:val="auto"/>
                <w:sz w:val="18"/>
                <w:szCs w:val="18"/>
              </w:rPr>
              <w:t xml:space="preserve">редовна средства и </w:t>
            </w:r>
          </w:p>
          <w:p w14:paraId="20E7F598" w14:textId="77777777" w:rsidR="003C1D09" w:rsidRPr="00915F27" w:rsidRDefault="003C1D09">
            <w:pPr>
              <w:pStyle w:val="BodyA"/>
              <w:jc w:val="both"/>
              <w:rPr>
                <w:color w:val="auto"/>
                <w:sz w:val="18"/>
                <w:szCs w:val="18"/>
              </w:rPr>
            </w:pPr>
          </w:p>
          <w:p w14:paraId="7DC59611" w14:textId="77777777" w:rsidR="003C1D09" w:rsidRPr="00915F27" w:rsidRDefault="00A92177">
            <w:pPr>
              <w:pStyle w:val="BodyA"/>
              <w:jc w:val="both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НСЗ:</w:t>
            </w:r>
          </w:p>
          <w:p w14:paraId="201AFFD1" w14:textId="77777777" w:rsidR="003C1D09" w:rsidRPr="00915F27" w:rsidRDefault="00A92177">
            <w:pPr>
              <w:pStyle w:val="BodyA"/>
              <w:jc w:val="both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 оквиру редовних средстава планираних Финансијским планом НСЗ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AF4B" w14:textId="77777777" w:rsidR="003C1D09" w:rsidRPr="00915F27" w:rsidRDefault="003C1D0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BD31" w14:textId="77777777" w:rsidR="003C1D09" w:rsidRPr="00915F27" w:rsidRDefault="003C1D09"/>
        </w:tc>
      </w:tr>
    </w:tbl>
    <w:p w14:paraId="2C36D045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DE0A1BC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DA98BC1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C633884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7BEBC7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E112A9A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39C32C8" w14:textId="77777777" w:rsidR="003C1D09" w:rsidRPr="00915F27" w:rsidRDefault="00A92177">
      <w:pPr>
        <w:pStyle w:val="BodyA"/>
        <w:rPr>
          <w:color w:val="auto"/>
        </w:rPr>
      </w:pPr>
      <w:r w:rsidRPr="00915F27">
        <w:rPr>
          <w:rFonts w:ascii="Arial Unicode MS" w:hAnsi="Arial Unicode MS"/>
          <w:color w:val="auto"/>
        </w:rPr>
        <w:br w:type="page"/>
      </w:r>
    </w:p>
    <w:tbl>
      <w:tblPr>
        <w:tblW w:w="13839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"/>
        <w:gridCol w:w="3699"/>
        <w:gridCol w:w="199"/>
        <w:gridCol w:w="1933"/>
        <w:gridCol w:w="1380"/>
        <w:gridCol w:w="530"/>
        <w:gridCol w:w="1451"/>
        <w:gridCol w:w="1055"/>
        <w:gridCol w:w="1150"/>
        <w:gridCol w:w="1923"/>
        <w:gridCol w:w="87"/>
        <w:gridCol w:w="180"/>
      </w:tblGrid>
      <w:tr w:rsidR="00915F27" w:rsidRPr="00915F27" w14:paraId="2026BAB7" w14:textId="77777777" w:rsidTr="009902C4">
        <w:trPr>
          <w:trHeight w:val="421"/>
        </w:trPr>
        <w:tc>
          <w:tcPr>
            <w:tcW w:w="13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FE84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Потциљ 3: Унапређење инклузивног образовања и доживотног учење за особе са инвалидитетом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0252" w14:textId="77777777" w:rsidR="003C1D09" w:rsidRPr="00915F27" w:rsidRDefault="003C1D09"/>
        </w:tc>
      </w:tr>
      <w:tr w:rsidR="00915F27" w:rsidRPr="00915F27" w14:paraId="0ADE5942" w14:textId="77777777" w:rsidTr="009902C4">
        <w:trPr>
          <w:trHeight w:val="402"/>
        </w:trPr>
        <w:tc>
          <w:tcPr>
            <w:tcW w:w="13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B76E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3.3.1:Обезбеђење адекватне додатне подршке из система образовања, здравља и социјалне заштите деци и ученицима у инклузивном образовном окружењу.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AC3D" w14:textId="77777777" w:rsidR="003C1D09" w:rsidRPr="00915F27" w:rsidRDefault="003C1D09"/>
        </w:tc>
      </w:tr>
      <w:tr w:rsidR="00915F27" w:rsidRPr="00915F27" w14:paraId="4890B4FE" w14:textId="77777777" w:rsidTr="009902C4">
        <w:trPr>
          <w:trHeight w:val="863"/>
        </w:trPr>
        <w:tc>
          <w:tcPr>
            <w:tcW w:w="13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FC3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просвете, науке и технолошког развоја; Институције учеснице у спровођењу мера: Министарство за рад, запошљавање, борачка и социјална питања; Министарство здравља и јединице локалне самоуправе.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94A7" w14:textId="77777777" w:rsidR="003C1D09" w:rsidRPr="00915F27" w:rsidRDefault="003C1D09"/>
        </w:tc>
      </w:tr>
      <w:tr w:rsidR="00915F27" w:rsidRPr="00915F27" w14:paraId="4640EED3" w14:textId="77777777" w:rsidTr="009902C4">
        <w:trPr>
          <w:trHeight w:val="423"/>
        </w:trPr>
        <w:tc>
          <w:tcPr>
            <w:tcW w:w="13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447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континуирано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B0E4" w14:textId="77777777" w:rsidR="003C1D09" w:rsidRPr="00915F27" w:rsidRDefault="003C1D09"/>
        </w:tc>
      </w:tr>
      <w:tr w:rsidR="00915F27" w:rsidRPr="00915F27" w14:paraId="20482B20" w14:textId="77777777" w:rsidTr="009902C4">
        <w:trPr>
          <w:trHeight w:val="423"/>
        </w:trPr>
        <w:tc>
          <w:tcPr>
            <w:tcW w:w="13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DFE1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A2AA" w14:textId="77777777" w:rsidR="003C1D09" w:rsidRPr="00915F27" w:rsidRDefault="003C1D09"/>
        </w:tc>
      </w:tr>
      <w:tr w:rsidR="00915F27" w:rsidRPr="00915F27" w14:paraId="6292629D" w14:textId="77777777" w:rsidTr="009902C4">
        <w:trPr>
          <w:trHeight w:val="652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3C8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A89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50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546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E7BD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071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EE7F" w14:textId="77777777" w:rsidR="003C1D09" w:rsidRPr="00915F27" w:rsidRDefault="003C1D09"/>
        </w:tc>
      </w:tr>
      <w:tr w:rsidR="00915F27" w:rsidRPr="00915F27" w14:paraId="53022EAE" w14:textId="77777777" w:rsidTr="009902C4">
        <w:trPr>
          <w:trHeight w:val="1302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1121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EEA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047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2E59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DBE9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80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2960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60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1666" w14:textId="77777777" w:rsidR="003C1D09" w:rsidRPr="00915F27" w:rsidRDefault="003C1D09"/>
        </w:tc>
      </w:tr>
      <w:tr w:rsidR="00915F27" w:rsidRPr="00915F27" w14:paraId="1B84D73F" w14:textId="77777777" w:rsidTr="009902C4">
        <w:trPr>
          <w:trHeight w:val="1052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AB12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Проценат реализованих мера подршке од укупног броја препоручених мера од стране ИРК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8D8E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6D6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188E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ABCB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100% реализованих мера подршке од укупног броја препоручених мера од стране ИРК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6B08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70% реализованих мера подршке од укупног броја препоручених мера од стране ИРК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D50A" w14:textId="77777777" w:rsidR="003C1D09" w:rsidRPr="00915F27" w:rsidRDefault="003C1D09"/>
        </w:tc>
      </w:tr>
      <w:tr w:rsidR="00915F27" w:rsidRPr="00915F27" w14:paraId="08792D0B" w14:textId="77777777" w:rsidTr="009902C4">
        <w:trPr>
          <w:trHeight w:val="3060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53F8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Проценат ученика са сметњама у развоју и инвалидитетом који настављају школовање на следећем нивоу образовања (након основног и након средњег образовања)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20E4" w14:textId="77777777" w:rsidR="003C1D09" w:rsidRPr="00915F27" w:rsidRDefault="00A92177">
            <w:pPr>
              <w:pStyle w:val="BodyAA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B5D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482D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CF19" w14:textId="77777777" w:rsidR="003C1D09" w:rsidRPr="00915F27" w:rsidRDefault="00A92177">
            <w:pPr>
              <w:pStyle w:val="Body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за 50% ученика са сметњама у развоју и инвалидитетом који настављају школовање након основног образовања </w:t>
            </w:r>
          </w:p>
          <w:p w14:paraId="1F48C960" w14:textId="77777777" w:rsidR="003C1D09" w:rsidRPr="00915F27" w:rsidRDefault="003C1D09">
            <w:pPr>
              <w:pStyle w:val="BodyAA"/>
              <w:rPr>
                <w:color w:val="auto"/>
                <w:sz w:val="18"/>
                <w:szCs w:val="18"/>
                <w:lang w:val="ru-RU"/>
              </w:rPr>
            </w:pPr>
          </w:p>
          <w:p w14:paraId="466232CE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ученика са сметњама у развоју и инвалидитетом који настављају школовање након средњег образовања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D4E3" w14:textId="77777777" w:rsidR="003C1D09" w:rsidRPr="00915F27" w:rsidRDefault="00A92177">
            <w:pPr>
              <w:pStyle w:val="Body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Увећање за 30% ученика са сметњама у развоју и инвалидитетом који настављају школовање након основног образовања </w:t>
            </w:r>
          </w:p>
          <w:p w14:paraId="054AF052" w14:textId="77777777" w:rsidR="003C1D09" w:rsidRPr="00915F27" w:rsidRDefault="003C1D09">
            <w:pPr>
              <w:pStyle w:val="BodyAA"/>
              <w:rPr>
                <w:color w:val="auto"/>
                <w:sz w:val="18"/>
                <w:szCs w:val="18"/>
                <w:lang w:val="ru-RU"/>
              </w:rPr>
            </w:pPr>
          </w:p>
          <w:p w14:paraId="26F223D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20% ученика са сметњама у развоју и инвалидитетом који настављају школовање након средњег образовања)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2BAC" w14:textId="77777777" w:rsidR="003C1D09" w:rsidRPr="00915F27" w:rsidRDefault="003C1D09"/>
        </w:tc>
      </w:tr>
      <w:tr w:rsidR="00915F27" w:rsidRPr="00915F27" w14:paraId="5C0EC3AC" w14:textId="77777777" w:rsidTr="009902C4">
        <w:trPr>
          <w:gridAfter w:val="2"/>
          <w:wAfter w:w="267" w:type="dxa"/>
          <w:trHeight w:val="423"/>
        </w:trPr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D9A2" w14:textId="77777777" w:rsidR="003C1D09" w:rsidRDefault="003C1D09"/>
          <w:p w14:paraId="43BBC9DC" w14:textId="77777777" w:rsidR="00527E8D" w:rsidRDefault="00527E8D"/>
          <w:p w14:paraId="2BC1C462" w14:textId="6ECCD95D" w:rsidR="00527E8D" w:rsidRPr="00915F27" w:rsidRDefault="00527E8D"/>
        </w:tc>
        <w:tc>
          <w:tcPr>
            <w:tcW w:w="3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9EB8" w14:textId="06A0A25E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DEBF" w14:textId="2E762CC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206C" w14:textId="2098A236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3B4671EF" w14:textId="77777777" w:rsidTr="009902C4">
        <w:trPr>
          <w:gridAfter w:val="2"/>
          <w:wAfter w:w="267" w:type="dxa"/>
          <w:trHeight w:val="423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81AA" w14:textId="77777777" w:rsidR="003C1D09" w:rsidRPr="00915F27" w:rsidRDefault="003C1D09"/>
        </w:tc>
        <w:tc>
          <w:tcPr>
            <w:tcW w:w="3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FFC2AFA" w14:textId="77777777" w:rsidR="003C1D09" w:rsidRPr="00915F27" w:rsidRDefault="003C1D09"/>
        </w:tc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80998F4" w14:textId="77777777" w:rsidR="003C1D09" w:rsidRPr="00915F27" w:rsidRDefault="003C1D09"/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DA43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3761" w14:textId="5B819BFB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5EF811AB" w14:textId="77777777" w:rsidTr="009902C4">
        <w:trPr>
          <w:gridAfter w:val="2"/>
          <w:wAfter w:w="267" w:type="dxa"/>
          <w:trHeight w:val="24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B4AB" w14:textId="77777777" w:rsidR="003C1D09" w:rsidRPr="00915F27" w:rsidRDefault="003C1D09"/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CB9B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5C87B7B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19CF" w14:textId="28BCF4A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26- Министарство просвете, науке и технолошког развоја,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2001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Уређење надзор и развој свих нивоа образовног система</w:t>
            </w:r>
            <w:r w:rsidRPr="00915F27">
              <w:rPr>
                <w:color w:val="auto"/>
                <w:sz w:val="18"/>
                <w:szCs w:val="18"/>
              </w:rPr>
              <w:t>,  Програмска активност 0004 – Администрација и управљање у области образовања -  редoвна буџетска средстава  и Програмска активност 0012 - Повећање доступности образовања и васпитања, превенција осипања и дискриминације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FFBA" w14:textId="77777777" w:rsidR="003C1D09" w:rsidRPr="00915F27" w:rsidRDefault="003C1D09"/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6121" w14:textId="77777777" w:rsidR="003C1D09" w:rsidRPr="00915F27" w:rsidRDefault="003C1D09"/>
        </w:tc>
      </w:tr>
    </w:tbl>
    <w:p w14:paraId="6DCAAF6D" w14:textId="77777777" w:rsidR="003C1D09" w:rsidRPr="00915F27" w:rsidRDefault="003C1D09">
      <w:pPr>
        <w:pStyle w:val="BodyA"/>
        <w:widowControl w:val="0"/>
        <w:ind w:left="1435" w:hanging="1435"/>
        <w:rPr>
          <w:rFonts w:ascii="Arial Unicode MS" w:hAnsi="Arial Unicode MS"/>
          <w:color w:val="auto"/>
        </w:rPr>
      </w:pPr>
    </w:p>
    <w:p w14:paraId="13B8CE6E" w14:textId="77777777" w:rsidR="003C1D09" w:rsidRPr="00915F27" w:rsidRDefault="003C1D09">
      <w:pPr>
        <w:pStyle w:val="BodyA"/>
        <w:widowControl w:val="0"/>
        <w:ind w:left="1327" w:hanging="1327"/>
        <w:rPr>
          <w:rFonts w:ascii="Arial Unicode MS" w:hAnsi="Arial Unicode MS"/>
          <w:color w:val="auto"/>
        </w:rPr>
      </w:pPr>
    </w:p>
    <w:p w14:paraId="33D3FFBE" w14:textId="77777777" w:rsidR="003C1D09" w:rsidRPr="00915F27" w:rsidRDefault="003C1D09">
      <w:pPr>
        <w:pStyle w:val="BodyA"/>
        <w:widowControl w:val="0"/>
        <w:ind w:left="1219" w:hanging="1219"/>
        <w:rPr>
          <w:rFonts w:ascii="Arial Unicode MS" w:hAnsi="Arial Unicode MS"/>
          <w:color w:val="auto"/>
        </w:rPr>
      </w:pPr>
    </w:p>
    <w:p w14:paraId="6706F530" w14:textId="77777777" w:rsidR="003C1D09" w:rsidRPr="00915F27" w:rsidRDefault="003C1D09">
      <w:pPr>
        <w:pStyle w:val="BodyA"/>
        <w:widowControl w:val="0"/>
        <w:ind w:left="1111" w:hanging="1111"/>
        <w:rPr>
          <w:rFonts w:ascii="Arial Unicode MS" w:hAnsi="Arial Unicode MS"/>
          <w:color w:val="auto"/>
        </w:rPr>
      </w:pPr>
    </w:p>
    <w:p w14:paraId="10F91220" w14:textId="77777777" w:rsidR="003C1D09" w:rsidRPr="00915F27" w:rsidRDefault="003C1D09">
      <w:pPr>
        <w:pStyle w:val="BodyA"/>
        <w:widowControl w:val="0"/>
        <w:ind w:left="1003" w:hanging="1003"/>
        <w:rPr>
          <w:rFonts w:ascii="Arial Unicode MS" w:hAnsi="Arial Unicode MS"/>
          <w:color w:val="auto"/>
        </w:rPr>
      </w:pPr>
    </w:p>
    <w:p w14:paraId="3E390761" w14:textId="77777777" w:rsidR="003C1D09" w:rsidRPr="00915F27" w:rsidRDefault="003C1D09">
      <w:pPr>
        <w:pStyle w:val="BodyA"/>
        <w:widowControl w:val="0"/>
        <w:ind w:left="895" w:hanging="895"/>
        <w:rPr>
          <w:rStyle w:val="PageNumber"/>
          <w:color w:val="auto"/>
        </w:rPr>
      </w:pPr>
    </w:p>
    <w:p w14:paraId="2CDCDF18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06760CE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8F98473" w14:textId="77777777" w:rsidR="003C1D09" w:rsidRPr="00915F27" w:rsidRDefault="003C1D09">
      <w:pPr>
        <w:pStyle w:val="BodyAAA"/>
        <w:widowControl w:val="0"/>
        <w:ind w:left="972" w:hanging="97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75AD96F" w14:textId="77777777" w:rsidR="003C1D09" w:rsidRPr="00915F27" w:rsidRDefault="003C1D0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354773B" w14:textId="77777777" w:rsidR="003C1D09" w:rsidRPr="00915F27" w:rsidRDefault="003C1D09">
      <w:pPr>
        <w:pStyle w:val="BodyAAA"/>
        <w:widowControl w:val="0"/>
        <w:ind w:left="756" w:hanging="75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A6EC83B" w14:textId="77777777" w:rsidR="003C1D09" w:rsidRPr="00915F27" w:rsidRDefault="003C1D09">
      <w:pPr>
        <w:pStyle w:val="BodyAAA"/>
        <w:widowControl w:val="0"/>
        <w:ind w:left="648" w:hanging="64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7046950" w14:textId="77777777" w:rsidR="003C1D09" w:rsidRPr="00915F27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F48C880" w14:textId="77777777" w:rsidR="003C1D09" w:rsidRPr="00915F27" w:rsidRDefault="003C1D09">
      <w:pPr>
        <w:pStyle w:val="BodyAAA"/>
        <w:widowControl w:val="0"/>
        <w:ind w:left="432" w:hanging="43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640B74F" w14:textId="77777777" w:rsidR="003C1D09" w:rsidRPr="00915F27" w:rsidRDefault="003C1D09">
      <w:pPr>
        <w:pStyle w:val="BodyAAA"/>
        <w:widowControl w:val="0"/>
        <w:ind w:left="324" w:hanging="32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BC51F3F" w14:textId="77777777" w:rsidR="003C1D09" w:rsidRPr="00915F27" w:rsidRDefault="003C1D09">
      <w:pPr>
        <w:pStyle w:val="BodyAAA"/>
        <w:widowControl w:val="0"/>
        <w:ind w:left="216" w:hanging="21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44CB405" w14:textId="77777777" w:rsidR="003C1D09" w:rsidRPr="00915F27" w:rsidRDefault="003C1D09">
      <w:pPr>
        <w:pStyle w:val="BodyAAA"/>
        <w:widowControl w:val="0"/>
        <w:ind w:left="108" w:hanging="10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A2C84F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8EB43C9" w14:textId="77777777" w:rsidR="003C1D09" w:rsidRPr="00915F27" w:rsidRDefault="003C1D09">
      <w:pPr>
        <w:pStyle w:val="BodyAAA"/>
        <w:widowControl w:val="0"/>
        <w:ind w:left="2052" w:hanging="205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4943BA1" w14:textId="77777777" w:rsidR="003C1D09" w:rsidRPr="00915F27" w:rsidRDefault="003C1D09">
      <w:pPr>
        <w:pStyle w:val="BodyAAA"/>
        <w:widowControl w:val="0"/>
        <w:ind w:left="1944" w:hanging="194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5C05F83" w14:textId="77777777" w:rsidR="003C1D09" w:rsidRPr="00915F27" w:rsidRDefault="003C1D09">
      <w:pPr>
        <w:pStyle w:val="BodyAAA"/>
        <w:widowControl w:val="0"/>
        <w:ind w:left="1836" w:hanging="183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92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135"/>
      </w:tblGrid>
      <w:tr w:rsidR="00915F27" w:rsidRPr="00915F27" w14:paraId="67964ACF" w14:textId="77777777" w:rsidTr="009902C4">
        <w:trPr>
          <w:trHeight w:val="86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FE21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142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DFA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E2F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EB07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3D3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405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6D1484BC" w14:textId="77777777" w:rsidTr="009902C4">
        <w:trPr>
          <w:trHeight w:val="252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C0E049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691861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D8FC22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A4D755A" w14:textId="77777777" w:rsidR="003C1D09" w:rsidRPr="00915F27" w:rsidRDefault="003C1D09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89BCA33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A8CB75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4BE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B54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72BBEEB6" w14:textId="77777777" w:rsidTr="009902C4">
        <w:trPr>
          <w:trHeight w:val="34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FF6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3.3.1.1. Обезбеђивање прилагођених уџбеника и других наставних средстава, као и употребе асистивних технологија у складу са стручном проценом и реалном потребом;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1968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9D92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Завод за унапређење квалитета образовања, Завод за уџбенике, Репрезентативне организације ОСИ, </w:t>
            </w:r>
          </w:p>
          <w:p w14:paraId="419ECE5E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CE4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5E3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Извор 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B361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880D" w14:textId="77777777" w:rsidR="003C1D09" w:rsidRPr="00915F27" w:rsidRDefault="003C1D0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1F49" w14:textId="77777777" w:rsidR="003C1D09" w:rsidRPr="00915F27" w:rsidRDefault="003C1D09"/>
        </w:tc>
      </w:tr>
      <w:tr w:rsidR="00915F27" w:rsidRPr="00915F27" w14:paraId="3121FF3F" w14:textId="77777777" w:rsidTr="009902C4">
        <w:trPr>
          <w:trHeight w:val="2522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A8FD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C8E7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1B57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8EC7" w14:textId="77777777" w:rsidR="003C1D09" w:rsidRPr="00915F27" w:rsidRDefault="003C1D09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4EA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EE6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1D7A76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  ПГ 2001, </w:t>
            </w:r>
          </w:p>
          <w:p w14:paraId="193D480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ПА </w:t>
            </w:r>
            <w:r w:rsidRPr="00915F27">
              <w:rPr>
                <w:color w:val="auto"/>
                <w:sz w:val="18"/>
                <w:szCs w:val="18"/>
              </w:rPr>
              <w:t>2004,</w:t>
            </w:r>
          </w:p>
          <w:p w14:paraId="5EFFE2F8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 класиф. </w:t>
            </w:r>
          </w:p>
          <w:p w14:paraId="19B31C10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411 и 412 </w:t>
            </w:r>
          </w:p>
          <w:p w14:paraId="07484EBC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>и</w:t>
            </w:r>
          </w:p>
          <w:p w14:paraId="7C012942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2001, </w:t>
            </w:r>
          </w:p>
          <w:p w14:paraId="5398B433" w14:textId="77777777" w:rsidR="003C1D09" w:rsidRPr="00915F27" w:rsidRDefault="00A92177">
            <w:pPr>
              <w:pStyle w:val="Body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>0012</w:t>
            </w:r>
          </w:p>
          <w:p w14:paraId="2445DFA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 класиф. 424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867A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10DCA9E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922D02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797A628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4FCE2565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27D7DDE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3526FE3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C9B20D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1.300,0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EB7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9C3D92C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596F3584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1A64DC3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2A6062CD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EBB16E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A69AFB8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43871AF5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en-US"/>
              </w:rPr>
              <w:t>1.300,0</w:t>
            </w:r>
          </w:p>
        </w:tc>
      </w:tr>
      <w:tr w:rsidR="00915F27" w:rsidRPr="00915F27" w14:paraId="473E9485" w14:textId="77777777" w:rsidTr="009902C4">
        <w:trPr>
          <w:trHeight w:val="181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F05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3.3.1.2. Обезбеђивање разумних организационих прилагођавања у установама образовања и васпитања у складу са потребама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65B8" w14:textId="77777777" w:rsidR="003C1D09" w:rsidRPr="00915F27" w:rsidRDefault="00A92177">
            <w:pPr>
              <w:pStyle w:val="BodyD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0017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Репрезентативне организације ОСИ, </w:t>
            </w:r>
          </w:p>
          <w:p w14:paraId="351535B8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92A3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32E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AE6CBB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13233ED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CF5C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EACA" w14:textId="77777777" w:rsidR="003C1D09" w:rsidRPr="00915F27" w:rsidRDefault="003C1D0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3693" w14:textId="77777777" w:rsidR="003C1D09" w:rsidRPr="00915F27" w:rsidRDefault="003C1D09"/>
        </w:tc>
      </w:tr>
      <w:tr w:rsidR="00915F27" w:rsidRPr="00915F27" w14:paraId="43D48A0C" w14:textId="77777777" w:rsidTr="009902C4">
        <w:trPr>
          <w:trHeight w:val="181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9A8B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3.3.1.3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.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935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8B49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Репрезентативне организације ОСИ, </w:t>
            </w:r>
          </w:p>
          <w:p w14:paraId="24075F51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5A33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2022., 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441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8CD55CF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0861B5E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02C4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DF7C" w14:textId="77777777" w:rsidR="003C1D09" w:rsidRPr="00915F27" w:rsidRDefault="003C1D0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806C" w14:textId="77777777" w:rsidR="003C1D09" w:rsidRPr="00915F27" w:rsidRDefault="003C1D09"/>
        </w:tc>
      </w:tr>
      <w:tr w:rsidR="003C1D09" w:rsidRPr="00915F27" w14:paraId="4BED7FD5" w14:textId="77777777" w:rsidTr="009902C4">
        <w:trPr>
          <w:trHeight w:val="231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CDE4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3.3.1.</w:t>
            </w:r>
            <w:r w:rsidRPr="00915F27">
              <w:rPr>
                <w:color w:val="auto"/>
                <w:sz w:val="18"/>
                <w:szCs w:val="18"/>
              </w:rPr>
              <w:t>4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.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945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D39C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Репрезентативне организације ОСИ, </w:t>
            </w:r>
          </w:p>
          <w:p w14:paraId="4E09CC02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3560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2021., континуиирано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9D1D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64F810F6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1BAFACB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ED22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11B5" w14:textId="77777777" w:rsidR="003C1D09" w:rsidRPr="00915F27" w:rsidRDefault="003C1D0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3D38" w14:textId="77777777" w:rsidR="003C1D09" w:rsidRPr="00915F27" w:rsidRDefault="003C1D09"/>
        </w:tc>
      </w:tr>
    </w:tbl>
    <w:p w14:paraId="714DFD32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7F759CE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73D0A61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BC3FD37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8D5CF83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D86DF0F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A280FB2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482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42"/>
        <w:gridCol w:w="1684"/>
        <w:gridCol w:w="1955"/>
        <w:gridCol w:w="1919"/>
        <w:gridCol w:w="1721"/>
        <w:gridCol w:w="2261"/>
      </w:tblGrid>
      <w:tr w:rsidR="00915F27" w:rsidRPr="00915F27" w14:paraId="0B35E77F" w14:textId="77777777" w:rsidTr="009902C4">
        <w:trPr>
          <w:trHeight w:val="421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A47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3: Унапређење инклузивног образовања и доживотног учење за особе са инвалидитетом</w:t>
            </w:r>
          </w:p>
        </w:tc>
      </w:tr>
      <w:tr w:rsidR="00915F27" w:rsidRPr="00915F27" w14:paraId="1FB78AC6" w14:textId="77777777" w:rsidTr="009902C4">
        <w:trPr>
          <w:trHeight w:val="423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B6CC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3.3.2: Јачање капацитета стручњака, подизање свести јавности и стално праћење стања</w:t>
            </w:r>
          </w:p>
        </w:tc>
      </w:tr>
      <w:tr w:rsidR="00915F27" w:rsidRPr="00915F27" w14:paraId="261BD077" w14:textId="77777777" w:rsidTr="009902C4">
        <w:trPr>
          <w:trHeight w:val="553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9F8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просвете, науке и технолошког развоја</w:t>
            </w:r>
          </w:p>
        </w:tc>
      </w:tr>
      <w:tr w:rsidR="00915F27" w:rsidRPr="00915F27" w14:paraId="2675F425" w14:textId="77777777" w:rsidTr="009902C4">
        <w:trPr>
          <w:trHeight w:val="423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379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 континуирано</w:t>
            </w:r>
          </w:p>
        </w:tc>
      </w:tr>
      <w:tr w:rsidR="00915F27" w:rsidRPr="00915F27" w14:paraId="7DF832AC" w14:textId="77777777" w:rsidTr="009902C4">
        <w:trPr>
          <w:trHeight w:val="423"/>
        </w:trPr>
        <w:tc>
          <w:tcPr>
            <w:tcW w:w="1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FEF1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ИЕ</w:t>
            </w:r>
          </w:p>
        </w:tc>
      </w:tr>
      <w:tr w:rsidR="00915F27" w:rsidRPr="00915F27" w14:paraId="5AE3BD96" w14:textId="77777777" w:rsidTr="009902C4">
        <w:trPr>
          <w:trHeight w:val="73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E97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6E1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A16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C57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2B2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C84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5100D910" w14:textId="77777777" w:rsidTr="009902C4">
        <w:trPr>
          <w:trHeight w:val="124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0340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8D56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 Министарства просвете, науке и технолошког развоја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4E30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3626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3421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DE95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915F27" w:rsidRPr="00915F27" w14:paraId="64950785" w14:textId="77777777" w:rsidTr="009902C4">
        <w:trPr>
          <w:trHeight w:val="105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19F9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учесника обука о правима деце са сметњама у развоју и са инвалидитетом и учесника обуке о инклузији децеи ученика са сметњама у развоју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3328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Годишњи извештај о спровиђењу АП.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6D3B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5943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173D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45F8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14:paraId="444E5DA5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D6B651A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C1247F8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45FF7C6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0B11204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40CE7F0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E2ABCC6" w14:textId="77777777" w:rsidR="003C1D09" w:rsidRPr="00915F27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482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80"/>
        <w:gridCol w:w="3019"/>
        <w:gridCol w:w="3336"/>
        <w:gridCol w:w="3147"/>
      </w:tblGrid>
      <w:tr w:rsidR="00915F27" w:rsidRPr="00915F27" w14:paraId="21870B1B" w14:textId="77777777" w:rsidTr="009902C4">
        <w:trPr>
          <w:trHeight w:val="423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E8EC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 мере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7C4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81C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E642038" w14:textId="77777777" w:rsidTr="009902C4">
        <w:trPr>
          <w:trHeight w:val="25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C1C8A0" w14:textId="77777777" w:rsidR="003C1D09" w:rsidRPr="00915F27" w:rsidRDefault="003C1D09"/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93A7659" w14:textId="77777777" w:rsidR="003C1D09" w:rsidRPr="00915F27" w:rsidRDefault="003C1D09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AEE1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370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12309910" w14:textId="77777777" w:rsidTr="009902C4">
        <w:trPr>
          <w:trHeight w:val="185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CBAE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Приходи из буџета;</w:t>
            </w:r>
          </w:p>
          <w:p w14:paraId="3E7682B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87C8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26 - Министарство просвете, науке и технолошког развоја,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2001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Уређење надзор и развој свих нивоа образовног система</w:t>
            </w:r>
            <w:r w:rsidRPr="00915F27">
              <w:rPr>
                <w:color w:val="auto"/>
                <w:sz w:val="18"/>
                <w:szCs w:val="18"/>
              </w:rPr>
              <w:t>, програмска активност 0012 - Повећање доступности образовања и васпитања, превенција осипања и дискриминације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FF70" w14:textId="77777777" w:rsidR="003C1D09" w:rsidRPr="00915F27" w:rsidRDefault="003C1D09"/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483A" w14:textId="77777777" w:rsidR="003C1D09" w:rsidRPr="00915F27" w:rsidRDefault="003C1D09"/>
        </w:tc>
      </w:tr>
    </w:tbl>
    <w:p w14:paraId="6D6CB2EE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E195688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19AC33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CEFDFB1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96567DD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24E459B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FD1073F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1100815" w14:textId="77777777" w:rsidR="003C1D09" w:rsidRPr="00915F27" w:rsidRDefault="003C1D09">
      <w:pPr>
        <w:pStyle w:val="BodyAAA"/>
        <w:widowControl w:val="0"/>
        <w:ind w:left="1728" w:hanging="172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315"/>
      </w:tblGrid>
      <w:tr w:rsidR="00915F27" w:rsidRPr="00915F27" w14:paraId="06A0241C" w14:textId="77777777" w:rsidTr="009902C4">
        <w:trPr>
          <w:trHeight w:val="86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BB69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844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AA6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49CA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C29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77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E48F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0A477F15" w14:textId="77777777" w:rsidTr="009902C4">
        <w:trPr>
          <w:trHeight w:val="44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95F7B3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4C6A57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985D0D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36A693" w14:textId="77777777" w:rsidR="003C1D09" w:rsidRPr="00915F27" w:rsidRDefault="003C1D09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5A109A1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FB301E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C57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520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43B0D3DD" w14:textId="77777777" w:rsidTr="009902C4">
        <w:trPr>
          <w:trHeight w:val="50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065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3.3.2.1. Обука наставника и других стручњака у реализацији инклузивног образовно-васпитног процеса.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37C3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0182C" w14:textId="77777777" w:rsidR="003C1D09" w:rsidRPr="00915F27" w:rsidRDefault="003C1D09"/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0BC7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A93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4C63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4369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FDFE" w14:textId="77777777" w:rsidR="003C1D09" w:rsidRPr="00915F27" w:rsidRDefault="003C1D09"/>
        </w:tc>
      </w:tr>
      <w:tr w:rsidR="00915F27" w:rsidRPr="00915F27" w14:paraId="5C4D82E4" w14:textId="77777777" w:rsidTr="009902C4">
        <w:trPr>
          <w:trHeight w:val="1452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8FE9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DA8C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2545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9DEE" w14:textId="77777777" w:rsidR="003C1D09" w:rsidRPr="00915F27" w:rsidRDefault="003C1D09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B9D0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0FCC07E7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157EA42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44C2B618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8F5B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891B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020E" w14:textId="77777777" w:rsidR="003C1D09" w:rsidRPr="00915F27" w:rsidRDefault="003C1D09"/>
        </w:tc>
      </w:tr>
      <w:tr w:rsidR="00915F27" w:rsidRPr="00915F27" w14:paraId="5BDC6BF9" w14:textId="77777777" w:rsidTr="009902C4">
        <w:trPr>
          <w:trHeight w:val="188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3A5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3.3.2.2. Укључивање тема инклузивног васпитања и образовања у иницијално образовање наставника кроз интегрисање ове теме у курикулуме наставничких факултета.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3F4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027A" w14:textId="77777777" w:rsidR="003C1D09" w:rsidRPr="00915F27" w:rsidRDefault="003C1D0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E12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79E6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469164BE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52D2A4FD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6130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6220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50DA" w14:textId="77777777" w:rsidR="003C1D09" w:rsidRPr="00915F27" w:rsidRDefault="003C1D09"/>
        </w:tc>
      </w:tr>
      <w:tr w:rsidR="003C1D09" w:rsidRPr="00915F27" w14:paraId="414E8DCB" w14:textId="77777777" w:rsidTr="009902C4">
        <w:trPr>
          <w:trHeight w:val="178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12D0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3.3.2.3. Упознавање јавности о инклузивном васпитању и образовању и повећање нивоа свести родитеља и деце о правима деце са инвалидитетом и мерама за укључивање у процес инклузивног васпитања и образовања.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89D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МПНТР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7DA9" w14:textId="77777777" w:rsidR="003C1D09" w:rsidRPr="00915F27" w:rsidRDefault="003C1D0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93D6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519D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7EB6917A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</w:rPr>
            </w:pPr>
          </w:p>
          <w:p w14:paraId="3CF80449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3C44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A4B6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DA2C" w14:textId="77777777" w:rsidR="003C1D09" w:rsidRPr="00915F27" w:rsidRDefault="003C1D09"/>
        </w:tc>
      </w:tr>
    </w:tbl>
    <w:p w14:paraId="7DA28D58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01558AF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DF82B2F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9D7C59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8B826BE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BB31AA4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111FAB2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9CB2E78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2C28716" w14:textId="77777777" w:rsidR="003C1D09" w:rsidRPr="00915F27" w:rsidRDefault="003C1D09">
      <w:pPr>
        <w:pStyle w:val="BodyAAA"/>
        <w:widowControl w:val="0"/>
        <w:ind w:left="972" w:hanging="97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BC54600" w14:textId="09954656" w:rsidR="003C1D09" w:rsidRDefault="003C1D0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EB80EE9" w14:textId="3620C6EE" w:rsidR="00527E8D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27C5A7A" w14:textId="17A7AEC6" w:rsidR="00527E8D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6E89B1A" w14:textId="7492FE9F" w:rsidR="00527E8D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63F1338" w14:textId="2FE1F7C7" w:rsidR="00527E8D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EB5275" w14:textId="00C6F8B9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C4076BE" w14:textId="0018574E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0DA0927" w14:textId="079DF164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14250BC" w14:textId="78201A1B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2966789" w14:textId="5F0EB1A2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1C17CE7" w14:textId="06E18DBA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606C9F3" w14:textId="77777777" w:rsidR="00B561E7" w:rsidRDefault="00B561E7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115F086" w14:textId="41B8ED11" w:rsidR="00527E8D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E6B7B58" w14:textId="77777777" w:rsidR="00527E8D" w:rsidRPr="00915F27" w:rsidRDefault="00527E8D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A1B388E" w14:textId="77777777" w:rsidR="003C1D09" w:rsidRPr="00915F27" w:rsidRDefault="003C1D09">
      <w:pPr>
        <w:pStyle w:val="BodyAAA"/>
        <w:widowControl w:val="0"/>
        <w:ind w:left="756" w:hanging="75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0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9"/>
        <w:gridCol w:w="1714"/>
        <w:gridCol w:w="1958"/>
        <w:gridCol w:w="1903"/>
        <w:gridCol w:w="2103"/>
        <w:gridCol w:w="1615"/>
      </w:tblGrid>
      <w:tr w:rsidR="00915F27" w:rsidRPr="00915F27" w14:paraId="15964DFD" w14:textId="77777777" w:rsidTr="009902C4">
        <w:trPr>
          <w:trHeight w:val="510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6F2A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lastRenderedPageBreak/>
              <w:t>Потциљ 4: Унапређење здравствене заштите и неге која задовољава потребе особа са инвалидитетом, уз пуно поштовање права особа са инвалидитетом као пацијената</w:t>
            </w:r>
          </w:p>
        </w:tc>
      </w:tr>
      <w:tr w:rsidR="00915F27" w:rsidRPr="00915F27" w14:paraId="60B5D6F3" w14:textId="77777777" w:rsidTr="009902C4">
        <w:trPr>
          <w:trHeight w:val="528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B16F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3.4.1: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</w:t>
            </w:r>
          </w:p>
        </w:tc>
      </w:tr>
      <w:tr w:rsidR="00915F27" w:rsidRPr="00915F27" w14:paraId="25059CBC" w14:textId="77777777" w:rsidTr="009902C4">
        <w:trPr>
          <w:trHeight w:val="55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40A2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915F27" w:rsidRPr="00915F27" w14:paraId="26883BE2" w14:textId="77777777" w:rsidTr="009902C4">
        <w:trPr>
          <w:trHeight w:val="42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9EB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континуирано</w:t>
            </w:r>
          </w:p>
        </w:tc>
      </w:tr>
      <w:tr w:rsidR="00915F27" w:rsidRPr="00915F27" w14:paraId="42C1E9C4" w14:textId="77777777" w:rsidTr="009902C4">
        <w:trPr>
          <w:trHeight w:val="42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1FAC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915F27" w:rsidRPr="00915F27" w14:paraId="4308F17E" w14:textId="77777777" w:rsidTr="009902C4">
        <w:trPr>
          <w:trHeight w:val="65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EDB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E2A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75A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A43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D6D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1881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62D0DF19" w14:textId="77777777" w:rsidTr="009902C4">
        <w:trPr>
          <w:trHeight w:val="109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4670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Измене прописа којима је регулисано лечење особа са менталним сметњама у психијатријским </w:t>
            </w:r>
            <w:r w:rsidRPr="00915F27">
              <w:rPr>
                <w:color w:val="auto"/>
                <w:sz w:val="18"/>
                <w:szCs w:val="18"/>
              </w:rPr>
              <w:t xml:space="preserve">установама, у складу са Конвенцијом о правима особа са инвалидитетом.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2475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Извештај Министарства здравља</w:t>
            </w:r>
          </w:p>
          <w:p w14:paraId="0ADF7A51" w14:textId="77777777" w:rsidR="003C1D09" w:rsidRPr="00915F27" w:rsidRDefault="003C1D09">
            <w:pPr>
              <w:pStyle w:val="Default"/>
              <w:spacing w:line="120" w:lineRule="auto"/>
              <w:rPr>
                <w:color w:val="auto"/>
                <w:sz w:val="18"/>
                <w:szCs w:val="18"/>
                <w:lang w:val="ru-RU"/>
              </w:rPr>
            </w:pPr>
          </w:p>
          <w:p w14:paraId="3A6438C9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Сл. гласник РС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5C2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E610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EB18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Измењени прописи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FE8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Израђени нацрти прописа</w:t>
            </w:r>
          </w:p>
        </w:tc>
      </w:tr>
      <w:tr w:rsidR="003C1D09" w:rsidRPr="00915F27" w14:paraId="4684A93A" w14:textId="77777777" w:rsidTr="009902C4">
        <w:trPr>
          <w:trHeight w:val="85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B76D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центара за заштиту менталног здравља у заједници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6EF2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030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B8A1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C717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Повећање за 30%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8596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Повећање за 20%</w:t>
            </w:r>
          </w:p>
        </w:tc>
      </w:tr>
    </w:tbl>
    <w:p w14:paraId="6A5CF8D3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BC29FEE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7E28CE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6F03B48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91F07D5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67C4593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8861862" w14:textId="5F7CC055" w:rsidR="003C1D09" w:rsidRDefault="003C1D09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EB77C3" w14:textId="1D7E3DA8" w:rsidR="00527E8D" w:rsidRDefault="00527E8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F10095C" w14:textId="77777777" w:rsidR="00B561E7" w:rsidRDefault="00B561E7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735E521" w14:textId="09A3D69E" w:rsidR="00527E8D" w:rsidRDefault="00527E8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D6D24A4" w14:textId="0F239F18" w:rsidR="00527E8D" w:rsidRDefault="00527E8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49B0467" w14:textId="77777777" w:rsidR="00527E8D" w:rsidRPr="00915F27" w:rsidRDefault="00527E8D">
      <w:pPr>
        <w:pStyle w:val="BodyAAA"/>
        <w:widowControl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572" w:type="dxa"/>
        <w:tblInd w:w="1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"/>
        <w:gridCol w:w="2988"/>
        <w:gridCol w:w="1003"/>
        <w:gridCol w:w="424"/>
        <w:gridCol w:w="1546"/>
        <w:gridCol w:w="1447"/>
        <w:gridCol w:w="1200"/>
        <w:gridCol w:w="764"/>
        <w:gridCol w:w="1447"/>
        <w:gridCol w:w="143"/>
        <w:gridCol w:w="1510"/>
        <w:gridCol w:w="650"/>
        <w:gridCol w:w="90"/>
        <w:gridCol w:w="180"/>
        <w:tblGridChange w:id="7">
          <w:tblGrid>
            <w:gridCol w:w="180"/>
            <w:gridCol w:w="2988"/>
            <w:gridCol w:w="1003"/>
            <w:gridCol w:w="424"/>
            <w:gridCol w:w="1546"/>
            <w:gridCol w:w="1447"/>
            <w:gridCol w:w="1200"/>
            <w:gridCol w:w="764"/>
            <w:gridCol w:w="1447"/>
            <w:gridCol w:w="143"/>
            <w:gridCol w:w="1510"/>
            <w:gridCol w:w="650"/>
            <w:gridCol w:w="90"/>
            <w:gridCol w:w="180"/>
          </w:tblGrid>
        </w:tblGridChange>
      </w:tblGrid>
      <w:tr w:rsidR="00915F27" w:rsidRPr="00915F27" w14:paraId="23469B91" w14:textId="77777777" w:rsidTr="009902C4">
        <w:trPr>
          <w:trHeight w:val="350"/>
        </w:trPr>
        <w:tc>
          <w:tcPr>
            <w:tcW w:w="4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245E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0FE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DE2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FBDF" w14:textId="77777777" w:rsidR="003C1D09" w:rsidRPr="00915F27" w:rsidRDefault="003C1D09"/>
        </w:tc>
      </w:tr>
      <w:tr w:rsidR="00915F27" w:rsidRPr="00915F27" w14:paraId="5D738D4D" w14:textId="77777777" w:rsidTr="009902C4">
        <w:trPr>
          <w:trHeight w:val="423"/>
        </w:trPr>
        <w:tc>
          <w:tcPr>
            <w:tcW w:w="41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6CABF66" w14:textId="77777777" w:rsidR="003C1D09" w:rsidRPr="00915F27" w:rsidRDefault="003C1D09"/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B1D8EF7" w14:textId="77777777" w:rsidR="003C1D09" w:rsidRPr="00915F27" w:rsidRDefault="003C1D09"/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2443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CB72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A99C" w14:textId="77777777" w:rsidR="003C1D09" w:rsidRPr="00915F27" w:rsidRDefault="003C1D09"/>
        </w:tc>
      </w:tr>
      <w:tr w:rsidR="00915F27" w:rsidRPr="00915F27" w14:paraId="20D745EF" w14:textId="77777777" w:rsidTr="009902C4">
        <w:trPr>
          <w:trHeight w:val="1652"/>
        </w:trPr>
        <w:tc>
          <w:tcPr>
            <w:tcW w:w="4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B5B0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7746FE4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8FE2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27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Министарство здравља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1801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уређење и надзор у области здравства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0001 – Уређење здравственог система,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1802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Превентивна здравствена заштита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 0001 – подршка раду Института  „Милан Јовановић Батут“ и Програмска активност 0002 – Подршка раду Института за јавно здравље 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CF0F" w14:textId="77777777" w:rsidR="003C1D09" w:rsidRPr="00915F27" w:rsidRDefault="003C1D09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32F6" w14:textId="77777777" w:rsidR="003C1D09" w:rsidRPr="00915F27" w:rsidRDefault="003C1D09"/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F045" w14:textId="77777777" w:rsidR="003C1D09" w:rsidRPr="00915F27" w:rsidRDefault="003C1D09"/>
        </w:tc>
      </w:tr>
      <w:tr w:rsidR="00915F27" w:rsidRPr="00915F27" w14:paraId="26C79AF7" w14:textId="77777777" w:rsidTr="009902C4">
        <w:trPr>
          <w:gridAfter w:val="1"/>
          <w:wAfter w:w="180" w:type="dxa"/>
          <w:trHeight w:val="863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A482" w14:textId="77777777" w:rsidR="003C1D09" w:rsidRPr="00915F27" w:rsidRDefault="003C1D09"/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0264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973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C72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5F5B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1781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637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9205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48A5DE4F" w14:textId="77777777" w:rsidTr="009902C4">
        <w:trPr>
          <w:gridAfter w:val="1"/>
          <w:wAfter w:w="180" w:type="dxa"/>
          <w:trHeight w:val="4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C4B4" w14:textId="77777777" w:rsidR="003C1D09" w:rsidRPr="00915F27" w:rsidRDefault="003C1D09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6D71877" w14:textId="77777777" w:rsidR="003C1D09" w:rsidRPr="00915F27" w:rsidRDefault="003C1D09"/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D2565C" w14:textId="77777777" w:rsidR="003C1D09" w:rsidRPr="00915F27" w:rsidRDefault="003C1D09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47EC0D" w14:textId="77777777" w:rsidR="003C1D09" w:rsidRPr="00915F27" w:rsidRDefault="003C1D0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378663" w14:textId="77777777" w:rsidR="003C1D09" w:rsidRPr="00915F27" w:rsidRDefault="003C1D09"/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2B71BC" w14:textId="77777777" w:rsidR="003C1D09" w:rsidRPr="00915F27" w:rsidRDefault="003C1D0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B7172E" w14:textId="77777777" w:rsidR="003C1D09" w:rsidRPr="00915F27" w:rsidRDefault="003C1D09"/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306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C074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2AC2E618" w14:textId="77777777" w:rsidTr="009902C4">
        <w:trPr>
          <w:gridAfter w:val="1"/>
          <w:wAfter w:w="180" w:type="dxa"/>
          <w:trHeight w:val="5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5112" w14:textId="77777777" w:rsidR="003C1D09" w:rsidRPr="00915F27" w:rsidRDefault="003C1D09"/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E73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3.4.1.1. Сагледавање и измена прописа о заштити лица са менталним сметњама, о правима пацијената и др. у складу са одредбама Конвенције о правима ОСИ.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2F35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DD7D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ОЦД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116E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 квартал 2021.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56B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9031" w14:textId="77777777" w:rsidR="003C1D09" w:rsidRPr="00915F27" w:rsidRDefault="003C1D09"/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611F" w14:textId="77777777" w:rsidR="003C1D09" w:rsidRPr="00915F27" w:rsidRDefault="003C1D09"/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BA60" w14:textId="77777777" w:rsidR="003C1D09" w:rsidRPr="00915F27" w:rsidRDefault="003C1D09"/>
        </w:tc>
      </w:tr>
      <w:tr w:rsidR="008B4B2F" w:rsidRPr="00915F27" w14:paraId="7ADC39EC" w14:textId="77777777" w:rsidTr="008B4B2F">
        <w:trPr>
          <w:gridAfter w:val="1"/>
          <w:wAfter w:w="180" w:type="dxa"/>
          <w:trHeight w:val="5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A1AE" w14:textId="77777777" w:rsidR="008B4B2F" w:rsidRDefault="008B4B2F"/>
          <w:p w14:paraId="1D0BCD8D" w14:textId="6DA70A64" w:rsidR="008B4B2F" w:rsidRPr="00915F27" w:rsidRDefault="008B4B2F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68E5" w14:textId="77777777" w:rsidR="008B4B2F" w:rsidRPr="00915F27" w:rsidRDefault="008B4B2F">
            <w:pPr>
              <w:pStyle w:val="BodyAAA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0EC0" w14:textId="77777777" w:rsidR="008B4B2F" w:rsidRPr="00915F27" w:rsidRDefault="008B4B2F">
            <w:pPr>
              <w:pStyle w:val="BodyDAAA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DBBA" w14:textId="77777777" w:rsidR="008B4B2F" w:rsidRPr="00915F27" w:rsidRDefault="008B4B2F">
            <w:pPr>
              <w:pStyle w:val="BodyDAAA"/>
              <w:rPr>
                <w:color w:val="auto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51B3" w14:textId="77777777" w:rsidR="008B4B2F" w:rsidRPr="00915F27" w:rsidRDefault="008B4B2F">
            <w:pPr>
              <w:pStyle w:val="BodyDAAA"/>
              <w:rPr>
                <w:color w:val="auto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25DA" w14:textId="77777777" w:rsidR="008B4B2F" w:rsidRPr="00915F27" w:rsidRDefault="008B4B2F">
            <w:pPr>
              <w:pStyle w:val="BodyAAA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16A0" w14:textId="77777777" w:rsidR="008B4B2F" w:rsidRPr="00915F27" w:rsidRDefault="008B4B2F"/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F0AF" w14:textId="77777777" w:rsidR="008B4B2F" w:rsidRPr="00915F27" w:rsidRDefault="008B4B2F"/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4D73" w14:textId="77777777" w:rsidR="008B4B2F" w:rsidRPr="00915F27" w:rsidRDefault="008B4B2F"/>
        </w:tc>
      </w:tr>
      <w:tr w:rsidR="00915F27" w:rsidRPr="00915F27" w14:paraId="43EECF71" w14:textId="77777777" w:rsidTr="009902C4">
        <w:trPr>
          <w:gridAfter w:val="1"/>
          <w:wAfter w:w="180" w:type="dxa"/>
          <w:trHeight w:val="98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EBE1" w14:textId="77777777" w:rsidR="003C1D09" w:rsidRPr="00915F27" w:rsidRDefault="003C1D09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E350" w14:textId="77777777" w:rsidR="003C1D09" w:rsidRPr="00915F27" w:rsidRDefault="003C1D09"/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6654" w14:textId="77777777" w:rsidR="003C1D09" w:rsidRPr="00915F27" w:rsidRDefault="003C1D09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7E81" w14:textId="77777777" w:rsidR="003C1D09" w:rsidRPr="00915F27" w:rsidRDefault="003C1D0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FA79" w14:textId="77777777" w:rsidR="003C1D09" w:rsidRPr="00915F27" w:rsidRDefault="003C1D09"/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C51C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6BC9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1801,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.класиф.       411 и 412 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C2B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1.815,1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490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1.815,1</w:t>
            </w:r>
          </w:p>
        </w:tc>
      </w:tr>
      <w:tr w:rsidR="00915F27" w:rsidRPr="00915F27" w14:paraId="18E69883" w14:textId="77777777" w:rsidTr="009902C4">
        <w:trPr>
          <w:gridAfter w:val="1"/>
          <w:wAfter w:w="180" w:type="dxa"/>
          <w:trHeight w:val="1052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F9CB" w14:textId="77777777" w:rsidR="003C1D09" w:rsidRPr="00915F27" w:rsidRDefault="003C1D09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AF1E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3.4.1.2. Креирање базе података о деци са ретким болестима и инвалидитетом, ради остваривања различитих права,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11F3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8173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ИЗЈЗ Батут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0160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IV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2022., континуирано по годинама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9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2D63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3A2220C8" w14:textId="77777777" w:rsidR="003C1D09" w:rsidRPr="00915F27" w:rsidRDefault="00A92177">
            <w:pPr>
              <w:pStyle w:val="Body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1802,  ПА  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.класиф.       465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6F2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587,3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E9A2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587,3</w:t>
            </w:r>
          </w:p>
        </w:tc>
      </w:tr>
      <w:tr w:rsidR="00915F27" w:rsidRPr="00915F27" w14:paraId="2E2B93E4" w14:textId="77777777" w:rsidTr="009902C4">
        <w:trPr>
          <w:gridAfter w:val="1"/>
          <w:wAfter w:w="180" w:type="dxa"/>
          <w:trHeight w:val="141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96F4" w14:textId="77777777" w:rsidR="003C1D09" w:rsidRPr="00915F27" w:rsidRDefault="003C1D09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05C6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3.4.1.3. Онемогућавање принудних медицинских интервенција и предузимања принудних мера у установама здравствене и социјалне заштите без сагласности лица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75CB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9FC5" w14:textId="77777777" w:rsidR="003C1D09" w:rsidRPr="00915F27" w:rsidRDefault="003C1D09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3D28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2021., континуирано по годинама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F34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0380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1801,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.класиф.       411 и 412 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000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1.210,1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9456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1.210,1</w:t>
            </w:r>
          </w:p>
        </w:tc>
      </w:tr>
      <w:tr w:rsidR="00915F27" w:rsidRPr="00915F27" w14:paraId="379A7695" w14:textId="77777777" w:rsidTr="009902C4">
        <w:trPr>
          <w:gridAfter w:val="1"/>
          <w:wAfter w:w="180" w:type="dxa"/>
          <w:trHeight w:val="2412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53D7" w14:textId="77777777" w:rsidR="003C1D09" w:rsidRPr="00915F27" w:rsidRDefault="003C1D09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39E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3.4.1.4.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Развој услуга за очување менталног здравља за ОСИ – спровођење развоја заштите менталног здравља: обезбеђење сарадње између психијатријских и установа социјалне заштите, као и организација особа са инвалидитетом, оснивање саветовалишта и центара за заштиту менталног здравља у локалним срединама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CBE7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4D75" w14:textId="77777777" w:rsidR="003C1D09" w:rsidRPr="00915F27" w:rsidRDefault="003C1D09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7AF7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1A25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AAB4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1801, 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ПА </w:t>
            </w:r>
            <w:r w:rsidRPr="00915F27">
              <w:rPr>
                <w:color w:val="auto"/>
                <w:sz w:val="18"/>
                <w:szCs w:val="18"/>
              </w:rPr>
              <w:t xml:space="preserve">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.класиф.       411 и 412 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63C7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3.630,2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ADD4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3.630,2</w:t>
            </w:r>
          </w:p>
        </w:tc>
      </w:tr>
      <w:tr w:rsidR="00915F27" w:rsidRPr="00915F27" w14:paraId="782EF15E" w14:textId="77777777" w:rsidTr="009902C4">
        <w:trPr>
          <w:gridAfter w:val="1"/>
          <w:wAfter w:w="180" w:type="dxa"/>
          <w:trHeight w:val="9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06E" w14:textId="77777777" w:rsidR="003C1D09" w:rsidRPr="00915F27" w:rsidRDefault="003C1D09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4EAE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3.4.1.5. Развијање информационог система за регистровање и праћење менталних поремећаја.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576E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F838" w14:textId="77777777" w:rsidR="003C1D09" w:rsidRPr="00915F27" w:rsidRDefault="003C1D09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4D7F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2022., континуирано по годинама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A9C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EF75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1802,  ПА  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>.класиф.       465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4AFF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783,0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FD45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783,0</w:t>
            </w:r>
          </w:p>
        </w:tc>
      </w:tr>
      <w:tr w:rsidR="003C1D09" w:rsidRPr="00915F27" w14:paraId="58260778" w14:textId="77777777" w:rsidTr="009902C4">
        <w:trPr>
          <w:gridAfter w:val="1"/>
          <w:wAfter w:w="180" w:type="dxa"/>
          <w:trHeight w:val="3222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90EB" w14:textId="77777777" w:rsidR="003C1D09" w:rsidRPr="00915F27" w:rsidRDefault="003C1D09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6542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3.4.1.6. Сагледавање и измена прописа којима је регулисан приступ терапији и рехабилитацији особа са инвалидитетом као и приступ медицинско-техничким помагалима, а посебно Правилника о медицинско-техничким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5F4E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145F" w14:textId="77777777" w:rsidR="003C1D09" w:rsidRPr="00915F27" w:rsidRDefault="003C1D09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3C9B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Континуирано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D3B5" w14:textId="78AB2572" w:rsidR="003C1D09" w:rsidRPr="00915F27" w:rsidRDefault="00C33EFA">
            <w:r w:rsidRPr="00915F27">
              <w:rPr>
                <w:sz w:val="18"/>
                <w:szCs w:val="18"/>
              </w:rPr>
              <w:t>Буџетирано у оквиру активности  3.</w:t>
            </w:r>
            <w:r w:rsidRPr="00915F27">
              <w:rPr>
                <w:sz w:val="18"/>
                <w:szCs w:val="18"/>
                <w:lang w:val="sr-Cyrl-RS"/>
              </w:rPr>
              <w:t>4</w:t>
            </w:r>
            <w:r w:rsidRPr="00915F27">
              <w:rPr>
                <w:sz w:val="18"/>
                <w:szCs w:val="18"/>
              </w:rPr>
              <w:t>.1.1</w:t>
            </w:r>
            <w:r w:rsidRPr="00915F27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B8F3" w14:textId="77777777" w:rsidR="003C1D09" w:rsidRPr="00915F27" w:rsidRDefault="003C1D09"/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EEDC" w14:textId="77777777" w:rsidR="003C1D09" w:rsidRPr="00915F27" w:rsidRDefault="003C1D09"/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4AB0" w14:textId="77777777" w:rsidR="003C1D09" w:rsidRPr="00915F27" w:rsidRDefault="003C1D09"/>
        </w:tc>
      </w:tr>
    </w:tbl>
    <w:p w14:paraId="45F97603" w14:textId="77777777" w:rsidR="003C1D09" w:rsidRPr="00915F27" w:rsidRDefault="003C1D09">
      <w:pPr>
        <w:pStyle w:val="BodyAAA"/>
        <w:widowControl w:val="0"/>
        <w:ind w:left="1525" w:hanging="152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E312EC1" w14:textId="77777777" w:rsidR="003C1D09" w:rsidRPr="00915F27" w:rsidRDefault="003C1D09">
      <w:pPr>
        <w:pStyle w:val="BodyAAA"/>
        <w:widowControl w:val="0"/>
        <w:ind w:left="1417" w:hanging="141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FDB578A" w14:textId="77777777" w:rsidR="003C1D09" w:rsidRPr="00915F27" w:rsidRDefault="003C1D09">
      <w:pPr>
        <w:pStyle w:val="BodyAAA"/>
        <w:widowControl w:val="0"/>
        <w:ind w:left="1309" w:hanging="130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CBA102A" w14:textId="77777777" w:rsidR="003C1D09" w:rsidRPr="00915F27" w:rsidRDefault="003C1D09">
      <w:pPr>
        <w:pStyle w:val="BodyAAA"/>
        <w:widowControl w:val="0"/>
        <w:ind w:left="1201" w:hanging="120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90AFC97" w14:textId="77777777" w:rsidR="003C1D09" w:rsidRPr="00915F27" w:rsidRDefault="003C1D09">
      <w:pPr>
        <w:pStyle w:val="BodyAAA"/>
        <w:widowControl w:val="0"/>
        <w:ind w:left="1093" w:hanging="109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8904E5" w14:textId="77777777" w:rsidR="003C1D09" w:rsidRPr="00915F27" w:rsidRDefault="003C1D09">
      <w:pPr>
        <w:pStyle w:val="BodyAAA"/>
        <w:widowControl w:val="0"/>
        <w:ind w:left="985" w:hanging="98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8DAF71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3302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45"/>
        <w:gridCol w:w="1687"/>
        <w:gridCol w:w="2012"/>
        <w:gridCol w:w="1686"/>
        <w:gridCol w:w="2121"/>
        <w:gridCol w:w="1851"/>
      </w:tblGrid>
      <w:tr w:rsidR="00915F27" w:rsidRPr="00915F27" w14:paraId="3CA9A7F4" w14:textId="77777777" w:rsidTr="00700611">
        <w:trPr>
          <w:trHeight w:val="698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4B67" w14:textId="77777777" w:rsidR="003C1D09" w:rsidRPr="00915F27" w:rsidRDefault="00A92177">
            <w:pPr>
              <w:pStyle w:val="BodyDAAAAAAAA"/>
              <w:spacing w:after="160" w:line="259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Потциљ 4: Унапређење здравствене заштите и неге која задовољава потребе особа са инвалидитетом, уз пуно поштовање права особа са инвалидитетом као пацијената</w:t>
            </w:r>
          </w:p>
        </w:tc>
      </w:tr>
      <w:tr w:rsidR="00915F27" w:rsidRPr="00915F27" w14:paraId="4A203A72" w14:textId="77777777" w:rsidTr="00700611">
        <w:trPr>
          <w:trHeight w:val="660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06F1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Мера 3.4.2: Унапређење компетенција медицинског особља за пружање квалитетне здравствене заштите и неге особама са инвалидитетом, у складу са концептом инвалидитета заснованом на људским правима</w:t>
            </w:r>
          </w:p>
        </w:tc>
      </w:tr>
      <w:tr w:rsidR="00915F27" w:rsidRPr="00915F27" w14:paraId="2992F7AB" w14:textId="77777777" w:rsidTr="00700611">
        <w:trPr>
          <w:trHeight w:val="55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FAA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915F27" w:rsidRPr="00915F27" w14:paraId="18AA7807" w14:textId="77777777" w:rsidTr="00700611">
        <w:trPr>
          <w:trHeight w:val="42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1F8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Период спровођења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: континуирано</w:t>
            </w:r>
          </w:p>
        </w:tc>
      </w:tr>
      <w:tr w:rsidR="00915F27" w:rsidRPr="00915F27" w14:paraId="3E12DA6A" w14:textId="77777777" w:rsidTr="00700611">
        <w:trPr>
          <w:trHeight w:val="423"/>
        </w:trPr>
        <w:tc>
          <w:tcPr>
            <w:tcW w:w="13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734B" w14:textId="77777777" w:rsidR="003C1D09" w:rsidRPr="00915F27" w:rsidRDefault="00A92177">
            <w:pPr>
              <w:pStyle w:val="BodyB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Врста мере: ИЕ</w:t>
            </w:r>
            <w:r w:rsidRPr="00915F27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915F27" w:rsidRPr="00915F27" w14:paraId="7707F5D9" w14:textId="77777777" w:rsidTr="00700611">
        <w:trPr>
          <w:trHeight w:val="70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EA0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E582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провере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681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3F93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Базна година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E8F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D0E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915F27" w:rsidRPr="00915F27" w14:paraId="3FC1809B" w14:textId="77777777" w:rsidTr="00700611">
        <w:trPr>
          <w:trHeight w:val="88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6E10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обука за унапређење компетенција медицинског особља за пружање квалитетне здравствене заштите и неге особама са инвалидитетом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0266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1CC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0AC8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752B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DCA6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  <w:tr w:rsidR="003C1D09" w:rsidRPr="00915F27" w14:paraId="70EDAED6" w14:textId="77777777" w:rsidTr="00700611">
        <w:trPr>
          <w:trHeight w:val="96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8BE7" w14:textId="77777777" w:rsidR="003C1D09" w:rsidRPr="00915F27" w:rsidRDefault="00A92177">
            <w:pPr>
              <w:pStyle w:val="BodyD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Број учесника обука  за унапређење компетенција медицинског особља за пружање квалитетне здравствене заштите и неге особама са инвалидитетом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15B4" w14:textId="77777777" w:rsidR="003C1D09" w:rsidRPr="00915F27" w:rsidRDefault="00A92177">
            <w:pPr>
              <w:pStyle w:val="Default"/>
              <w:spacing w:line="276" w:lineRule="auto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Извештај Министарства здравља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6CBD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Идентификоваће се током прве године спровођења Стратегије.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5A09" w14:textId="77777777" w:rsidR="003C1D09" w:rsidRPr="00915F27" w:rsidRDefault="00A92177">
            <w:pPr>
              <w:pStyle w:val="BodyDAAAAAA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2021.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0122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448D" w14:textId="77777777" w:rsidR="003C1D09" w:rsidRPr="00915F27" w:rsidRDefault="00A92177">
            <w:pPr>
              <w:pStyle w:val="BodyB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Увећање за 30% од почетне вредности</w:t>
            </w:r>
          </w:p>
        </w:tc>
      </w:tr>
    </w:tbl>
    <w:p w14:paraId="69592ADF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CCE92D7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BE4162D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8338E8B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CF04E4D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9F8B7B7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ACB5DA" w14:textId="5C020A1C" w:rsidR="003C1D09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54ABD25" w14:textId="2F4720A4" w:rsidR="009902C4" w:rsidRDefault="009902C4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6BBF224" w14:textId="77777777" w:rsidR="009902C4" w:rsidRPr="00915F27" w:rsidRDefault="009902C4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392" w:type="dxa"/>
        <w:tblInd w:w="17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50"/>
        <w:gridCol w:w="2997"/>
        <w:gridCol w:w="3312"/>
        <w:gridCol w:w="3133"/>
      </w:tblGrid>
      <w:tr w:rsidR="00915F27" w:rsidRPr="00915F27" w14:paraId="2F8EB2F3" w14:textId="77777777" w:rsidTr="00700611">
        <w:trPr>
          <w:trHeight w:val="423"/>
        </w:trPr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6C3F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И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звор финансирања мере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971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0320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C0EA20F" w14:textId="77777777" w:rsidTr="00700611">
        <w:trPr>
          <w:trHeight w:val="423"/>
        </w:trPr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073E354" w14:textId="77777777" w:rsidR="003C1D09" w:rsidRPr="00915F27" w:rsidRDefault="003C1D09"/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8E4D931" w14:textId="77777777" w:rsidR="003C1D09" w:rsidRPr="00915F27" w:rsidRDefault="003C1D09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182D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534FE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У години т+2</w:t>
            </w:r>
          </w:p>
        </w:tc>
      </w:tr>
      <w:tr w:rsidR="003C1D09" w:rsidRPr="00915F27" w14:paraId="7170AE75" w14:textId="77777777" w:rsidTr="00700611">
        <w:trPr>
          <w:trHeight w:val="125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CC3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Приходи из буџета;</w:t>
            </w:r>
          </w:p>
          <w:p w14:paraId="5A8792EF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B304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Раздео 27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Министарство здравља</w:t>
            </w:r>
            <w:r w:rsidRPr="00915F27">
              <w:rPr>
                <w:color w:val="auto"/>
                <w:sz w:val="18"/>
                <w:szCs w:val="18"/>
              </w:rPr>
              <w:t xml:space="preserve">,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915F27">
              <w:rPr>
                <w:color w:val="auto"/>
                <w:sz w:val="18"/>
                <w:szCs w:val="18"/>
              </w:rPr>
              <w:t xml:space="preserve">1802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– Превентивна здравствена заштита</w:t>
            </w:r>
            <w:r w:rsidRPr="00915F27">
              <w:rPr>
                <w:color w:val="auto"/>
                <w:sz w:val="18"/>
                <w:szCs w:val="18"/>
              </w:rPr>
              <w:t xml:space="preserve">, Програмска активност  0001 – подршка раду Института  „Милан Јовановић Батут“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7246" w14:textId="77777777" w:rsidR="003C1D09" w:rsidRPr="00915F27" w:rsidRDefault="003C1D09"/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CEC1" w14:textId="77777777" w:rsidR="003C1D09" w:rsidRPr="00915F27" w:rsidRDefault="003C1D09"/>
        </w:tc>
      </w:tr>
    </w:tbl>
    <w:p w14:paraId="0AE1B15F" w14:textId="77777777" w:rsidR="003C1D09" w:rsidRPr="00915F27" w:rsidRDefault="003C1D09">
      <w:pPr>
        <w:pStyle w:val="BodyAAA"/>
        <w:widowControl w:val="0"/>
        <w:ind w:left="1615" w:hanging="161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F5E4E86" w14:textId="77777777" w:rsidR="003C1D09" w:rsidRPr="00915F27" w:rsidRDefault="003C1D09">
      <w:pPr>
        <w:pStyle w:val="BodyAAA"/>
        <w:widowControl w:val="0"/>
        <w:ind w:left="1507" w:hanging="150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FF72952" w14:textId="77777777" w:rsidR="003C1D09" w:rsidRPr="00915F27" w:rsidRDefault="003C1D09">
      <w:pPr>
        <w:pStyle w:val="BodyAAA"/>
        <w:widowControl w:val="0"/>
        <w:ind w:left="1399" w:hanging="139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7F902EF" w14:textId="77777777" w:rsidR="003C1D09" w:rsidRPr="00915F27" w:rsidRDefault="003C1D09">
      <w:pPr>
        <w:pStyle w:val="BodyAAA"/>
        <w:widowControl w:val="0"/>
        <w:ind w:left="1291" w:hanging="129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6F263FD" w14:textId="77777777" w:rsidR="003C1D09" w:rsidRPr="00915F27" w:rsidRDefault="003C1D09">
      <w:pPr>
        <w:pStyle w:val="BodyAAA"/>
        <w:widowControl w:val="0"/>
        <w:ind w:left="1183" w:hanging="118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BF2C097" w14:textId="77777777" w:rsidR="003C1D09" w:rsidRPr="00915F27" w:rsidRDefault="003C1D09">
      <w:pPr>
        <w:pStyle w:val="BodyAAA"/>
        <w:widowControl w:val="0"/>
        <w:ind w:left="1075" w:hanging="107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AD35F56" w14:textId="77777777" w:rsidR="003C1D09" w:rsidRPr="00915F27" w:rsidRDefault="003C1D09">
      <w:pPr>
        <w:pStyle w:val="BodyAAA"/>
        <w:widowControl w:val="0"/>
        <w:ind w:left="1512" w:hanging="151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572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7"/>
        <w:gridCol w:w="1402"/>
        <w:gridCol w:w="1520"/>
        <w:gridCol w:w="1421"/>
        <w:gridCol w:w="1931"/>
        <w:gridCol w:w="1421"/>
        <w:gridCol w:w="1625"/>
        <w:gridCol w:w="1315"/>
      </w:tblGrid>
      <w:tr w:rsidR="00915F27" w:rsidRPr="00915F27" w14:paraId="15BDD196" w14:textId="77777777" w:rsidTr="00700611">
        <w:trPr>
          <w:trHeight w:val="863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3119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512A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A43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O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ргани партнери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3B76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D10C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6F2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3B68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15F27" w:rsidRPr="00915F27" w14:paraId="17B275AB" w14:textId="77777777" w:rsidTr="00700611">
        <w:trPr>
          <w:trHeight w:val="44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1E21F0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08C1BD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FD496D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F6A54D" w14:textId="77777777" w:rsidR="003C1D09" w:rsidRPr="00915F27" w:rsidRDefault="003C1D09"/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30587B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BF5AE6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F8D3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BD99" w14:textId="77777777" w:rsidR="003C1D09" w:rsidRPr="00915F27" w:rsidRDefault="00A92177">
            <w:pPr>
              <w:pStyle w:val="BodyAAA"/>
              <w:jc w:val="center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</w:tr>
      <w:tr w:rsidR="00915F27" w:rsidRPr="00915F27" w14:paraId="2103AC95" w14:textId="77777777" w:rsidTr="00700611">
        <w:trPr>
          <w:trHeight w:val="50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E7D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3.4.2.1. Креирање мултидисциплинарних обука у вези начина приступа, збрињавања и пружања здравствених услуга за ОСИ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38204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BBE7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6EB2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II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 квартал 2021., континуирано по годинама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A470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4D9B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02F5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4E11" w14:textId="77777777" w:rsidR="003C1D09" w:rsidRPr="00915F27" w:rsidRDefault="003C1D09"/>
        </w:tc>
      </w:tr>
      <w:tr w:rsidR="00915F27" w:rsidRPr="00915F27" w14:paraId="65B47515" w14:textId="77777777" w:rsidTr="00700611">
        <w:trPr>
          <w:trHeight w:val="1077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91C5" w14:textId="77777777" w:rsidR="003C1D09" w:rsidRPr="00915F27" w:rsidRDefault="003C1D09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A8A" w14:textId="77777777" w:rsidR="003C1D09" w:rsidRPr="00915F27" w:rsidRDefault="003C1D09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7DE8" w14:textId="77777777" w:rsidR="003C1D09" w:rsidRPr="00915F27" w:rsidRDefault="003C1D09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1BF4" w14:textId="77777777" w:rsidR="003C1D09" w:rsidRPr="00915F27" w:rsidRDefault="003C1D09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1DFB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04D1" w14:textId="77777777" w:rsidR="003C1D09" w:rsidRPr="00915F27" w:rsidRDefault="003C1D09">
            <w:pPr>
              <w:pStyle w:val="BodyA"/>
              <w:rPr>
                <w:color w:val="auto"/>
                <w:sz w:val="18"/>
                <w:szCs w:val="18"/>
                <w:lang w:val="en-US"/>
              </w:rPr>
            </w:pPr>
          </w:p>
          <w:p w14:paraId="75A6AF92" w14:textId="77777777" w:rsidR="003C1D09" w:rsidRPr="00915F27" w:rsidRDefault="00A92177">
            <w:pPr>
              <w:pStyle w:val="BodyA"/>
              <w:jc w:val="center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ПГ </w:t>
            </w:r>
            <w:r w:rsidRPr="00915F27">
              <w:rPr>
                <w:color w:val="auto"/>
                <w:sz w:val="18"/>
                <w:szCs w:val="18"/>
                <w:lang w:val="de-DE"/>
              </w:rPr>
              <w:t xml:space="preserve">1802  </w:t>
            </w:r>
            <w:r w:rsidRPr="00915F27">
              <w:rPr>
                <w:color w:val="auto"/>
                <w:sz w:val="18"/>
                <w:szCs w:val="18"/>
              </w:rPr>
              <w:t xml:space="preserve">ПА  0001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>Ек</w:t>
            </w:r>
            <w:r w:rsidRPr="00915F27">
              <w:rPr>
                <w:color w:val="auto"/>
                <w:sz w:val="18"/>
                <w:szCs w:val="18"/>
              </w:rPr>
              <w:t xml:space="preserve">.клас. 465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7897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2.601,2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F8C5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2.601,2</w:t>
            </w:r>
          </w:p>
        </w:tc>
      </w:tr>
      <w:tr w:rsidR="00915F27" w:rsidRPr="00915F27" w14:paraId="302DF5D2" w14:textId="77777777" w:rsidTr="00700611">
        <w:trPr>
          <w:trHeight w:val="28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8676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lastRenderedPageBreak/>
              <w:t>3.4.2.2. Подизање нивоа компетентности медицинског особља за приступ и процену потреба деце са инвалидитетом и њихових породица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42EC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1A59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8E2A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C62F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Општи приходи и примања буџета</w:t>
            </w:r>
          </w:p>
          <w:p w14:paraId="3CFBEC9D" w14:textId="77777777" w:rsidR="003C1D09" w:rsidRPr="00915F27" w:rsidRDefault="003C1D09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7B12053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Буџетирано у оквиру активности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3.4.2.1</w:t>
            </w:r>
          </w:p>
          <w:p w14:paraId="5131C919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9FB7" w14:textId="77777777" w:rsidR="003C1D09" w:rsidRPr="00915F27" w:rsidRDefault="003C1D0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354D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1B4B3" w14:textId="77777777" w:rsidR="003C1D09" w:rsidRPr="00915F27" w:rsidRDefault="003C1D09"/>
        </w:tc>
      </w:tr>
      <w:tr w:rsidR="003C1D09" w:rsidRPr="00915F27" w14:paraId="4A243E8F" w14:textId="77777777" w:rsidTr="00700611">
        <w:trPr>
          <w:trHeight w:val="203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3501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 xml:space="preserve">3.4.2.3.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>Упућивање одговарајућег броја медицинског особља на обуке за учење знаковног језика, као и на обуке о основама комуникације са глувим особама и остваривање сарадње са тумачима за знаковни језик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5EA7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E6BC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Савез глувих и наглувих  Србије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B1BD" w14:textId="77777777" w:rsidR="003C1D09" w:rsidRPr="00915F27" w:rsidRDefault="00A92177">
            <w:pPr>
              <w:pStyle w:val="BodyDA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4175" w14:textId="77777777" w:rsidR="003C1D09" w:rsidRPr="00915F27" w:rsidRDefault="00A92177">
            <w:pPr>
              <w:pStyle w:val="BodyAAA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01-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Општи приходи и примања буџета </w:t>
            </w:r>
          </w:p>
          <w:p w14:paraId="691FD5E8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2021. године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17AA" w14:textId="77777777" w:rsidR="003C1D09" w:rsidRPr="00915F27" w:rsidRDefault="00A92177">
            <w:pPr>
              <w:pStyle w:val="Body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Процена финансијских ефеката извршиће се накнадно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7F9F" w14:textId="77777777" w:rsidR="003C1D09" w:rsidRPr="00915F27" w:rsidRDefault="003C1D0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A657" w14:textId="77777777" w:rsidR="003C1D09" w:rsidRPr="00915F27" w:rsidRDefault="003C1D09"/>
        </w:tc>
      </w:tr>
    </w:tbl>
    <w:p w14:paraId="6B80BD9A" w14:textId="77777777" w:rsidR="003C1D09" w:rsidRPr="00915F27" w:rsidRDefault="003C1D09">
      <w:pPr>
        <w:pStyle w:val="BodyAAA"/>
        <w:widowControl w:val="0"/>
        <w:ind w:left="1435" w:hanging="143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4F6ABFD" w14:textId="77777777" w:rsidR="003C1D09" w:rsidRPr="00915F27" w:rsidRDefault="003C1D09">
      <w:pPr>
        <w:pStyle w:val="BodyAAA"/>
        <w:widowControl w:val="0"/>
        <w:ind w:left="1327" w:hanging="1327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630EA3E" w14:textId="77777777" w:rsidR="003C1D09" w:rsidRPr="00915F27" w:rsidRDefault="003C1D09">
      <w:pPr>
        <w:pStyle w:val="BodyAAA"/>
        <w:widowControl w:val="0"/>
        <w:ind w:left="1219" w:hanging="1219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D97247D" w14:textId="77777777" w:rsidR="003C1D09" w:rsidRPr="00915F27" w:rsidRDefault="003C1D09">
      <w:pPr>
        <w:pStyle w:val="BodyAAA"/>
        <w:widowControl w:val="0"/>
        <w:ind w:left="1111" w:hanging="1111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5FB2B2" w14:textId="77777777" w:rsidR="003C1D09" w:rsidRPr="00915F27" w:rsidRDefault="003C1D09">
      <w:pPr>
        <w:pStyle w:val="BodyAAA"/>
        <w:widowControl w:val="0"/>
        <w:ind w:left="1003" w:hanging="1003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1456FDA1" w14:textId="77777777" w:rsidR="003C1D09" w:rsidRPr="00915F27" w:rsidRDefault="003C1D09">
      <w:pPr>
        <w:pStyle w:val="BodyAAA"/>
        <w:widowControl w:val="0"/>
        <w:ind w:left="895" w:hanging="895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84CCE58" w14:textId="77777777" w:rsidR="003C1D09" w:rsidRPr="00915F27" w:rsidRDefault="003C1D09">
      <w:pPr>
        <w:pStyle w:val="BodyAAA"/>
        <w:widowControl w:val="0"/>
        <w:ind w:left="1188" w:hanging="118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5950366" w14:textId="77777777" w:rsidR="003C1D09" w:rsidRPr="00915F27" w:rsidRDefault="003C1D09">
      <w:pPr>
        <w:pStyle w:val="BodyAAA"/>
        <w:widowControl w:val="0"/>
        <w:ind w:left="1080" w:hanging="108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0B03C72" w14:textId="77777777" w:rsidR="003C1D09" w:rsidRPr="00915F27" w:rsidRDefault="003C1D09">
      <w:pPr>
        <w:pStyle w:val="BodyAAA"/>
        <w:widowControl w:val="0"/>
        <w:ind w:left="972" w:hanging="972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40B9378" w14:textId="77777777" w:rsidR="003C1D09" w:rsidRPr="00915F27" w:rsidRDefault="003C1D09">
      <w:pPr>
        <w:pStyle w:val="BodyAAA"/>
        <w:widowControl w:val="0"/>
        <w:ind w:left="864" w:hanging="864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6B2522F4" w14:textId="77777777" w:rsidR="003C1D09" w:rsidRPr="00915F27" w:rsidRDefault="003C1D09">
      <w:pPr>
        <w:pStyle w:val="BodyAAA"/>
        <w:widowControl w:val="0"/>
        <w:ind w:left="756" w:hanging="756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ABAEBF8" w14:textId="77777777" w:rsidR="003C1D09" w:rsidRPr="00915F27" w:rsidRDefault="003C1D09">
      <w:pPr>
        <w:pStyle w:val="BodyAAA"/>
        <w:widowControl w:val="0"/>
        <w:ind w:left="648" w:hanging="648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3FFB505A" w14:textId="77777777" w:rsidR="003C1D09" w:rsidRPr="00915F27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27465C92" w14:textId="77777777" w:rsidR="003C1D09" w:rsidRPr="00915F27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515A18A4" w14:textId="77777777" w:rsidR="003C1D09" w:rsidRPr="00915F27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8702FFC" w14:textId="7543D227" w:rsidR="003C1D09" w:rsidRDefault="003C1D09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5E22A2A" w14:textId="10785AD0" w:rsidR="00B561E7" w:rsidRDefault="00B561E7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744090F6" w14:textId="6C061E6E" w:rsidR="00B561E7" w:rsidRDefault="00B561E7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41CA65E9" w14:textId="0CB4708B" w:rsidR="00B561E7" w:rsidRDefault="00B561E7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14:paraId="014E3042" w14:textId="77777777" w:rsidR="00B561E7" w:rsidRPr="00AD0B9D" w:rsidRDefault="00B561E7">
      <w:pPr>
        <w:pStyle w:val="BodyAAA"/>
        <w:widowControl w:val="0"/>
        <w:ind w:left="540" w:hanging="540"/>
        <w:rPr>
          <w:rFonts w:ascii="Times New Roman" w:eastAsia="Times New Roman" w:hAnsi="Times New Roman" w:cs="Times New Roman"/>
          <w:color w:val="auto"/>
          <w:sz w:val="18"/>
          <w:szCs w:val="18"/>
          <w:lang w:val="sr-Latn-RS"/>
        </w:rPr>
      </w:pPr>
      <w:bookmarkStart w:id="8" w:name="_GoBack"/>
      <w:bookmarkEnd w:id="8"/>
    </w:p>
    <w:p w14:paraId="52ED994F" w14:textId="77777777" w:rsidR="003C1D09" w:rsidRPr="00915F27" w:rsidRDefault="00A92177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15F27">
        <w:rPr>
          <w:rFonts w:ascii="Times New Roman" w:hAnsi="Times New Roman"/>
          <w:color w:val="auto"/>
          <w:sz w:val="18"/>
          <w:szCs w:val="18"/>
          <w:lang w:val="ru-RU"/>
        </w:rPr>
        <w:lastRenderedPageBreak/>
        <w:t xml:space="preserve">ПРИЛОГ 1 АП: </w:t>
      </w:r>
      <w:r w:rsidRPr="00915F27">
        <w:rPr>
          <w:rFonts w:ascii="Times New Roman" w:hAnsi="Times New Roman"/>
          <w:b/>
          <w:bCs/>
          <w:color w:val="auto"/>
          <w:sz w:val="18"/>
          <w:szCs w:val="18"/>
          <w:lang w:val="ru-RU"/>
        </w:rPr>
        <w:t xml:space="preserve">ТАБЕЛА НОРМАТИВНИХ АКТИВНОСТИ КОЈЕ ПРОИСТИЧУ ИЗ АКЦИОНОГ ПЛАНА </w:t>
      </w:r>
      <w:r w:rsidRPr="00915F27">
        <w:rPr>
          <w:rFonts w:ascii="Times New Roman" w:hAnsi="Times New Roman"/>
          <w:b/>
          <w:bCs/>
          <w:color w:val="auto"/>
          <w:sz w:val="18"/>
          <w:szCs w:val="18"/>
        </w:rPr>
        <w:t>XXXXXX</w:t>
      </w:r>
      <w:r w:rsidRPr="00915F27">
        <w:rPr>
          <w:rFonts w:ascii="Times New Roman" w:hAnsi="Times New Roman"/>
          <w:color w:val="auto"/>
          <w:sz w:val="18"/>
          <w:szCs w:val="18"/>
          <w:lang w:val="ru-RU"/>
        </w:rPr>
        <w:t xml:space="preserve">  (назив одабраног АП)</w:t>
      </w:r>
    </w:p>
    <w:p w14:paraId="001F3F79" w14:textId="77777777" w:rsidR="003C1D09" w:rsidRPr="00915F27" w:rsidRDefault="003C1D09">
      <w:pPr>
        <w:pStyle w:val="BodyAAA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W w:w="13136" w:type="dxa"/>
        <w:tblInd w:w="1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5"/>
        <w:gridCol w:w="1284"/>
        <w:gridCol w:w="1466"/>
        <w:gridCol w:w="2198"/>
        <w:gridCol w:w="1649"/>
        <w:gridCol w:w="1649"/>
        <w:gridCol w:w="1885"/>
      </w:tblGrid>
      <w:tr w:rsidR="00915F27" w:rsidRPr="00915F27" w14:paraId="1D1A6510" w14:textId="77777777">
        <w:trPr>
          <w:trHeight w:val="160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BB48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Назив мере и нормативне активности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8716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 предлагач прописа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154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Тип прописа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5CA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Правни основ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ED5B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Квартал у ком се пропис доставља Влади или министру на усвајање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642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НПAА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C01A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Веза са преговарачким поглављем</w:t>
            </w:r>
          </w:p>
        </w:tc>
      </w:tr>
      <w:tr w:rsidR="00915F27" w:rsidRPr="00915F27" w14:paraId="62C58C4C" w14:textId="77777777">
        <w:trPr>
          <w:trHeight w:val="215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D275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proofErr w:type="gramStart"/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Мера  2.1.1.</w:t>
            </w:r>
            <w:proofErr w:type="gramEnd"/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усчпостављање система одлучивања уз подршку који замењује старатељску заштиту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9C75" w14:textId="77777777" w:rsidR="003C1D09" w:rsidRPr="00915F27" w:rsidRDefault="003C1D09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190E" w14:textId="77777777" w:rsidR="003C1D09" w:rsidRPr="00915F27" w:rsidRDefault="003C1D0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2525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EE68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F030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C2434" w14:textId="77777777" w:rsidR="003C1D09" w:rsidRPr="00915F27" w:rsidRDefault="003C1D09"/>
        </w:tc>
      </w:tr>
      <w:tr w:rsidR="00915F27" w:rsidRPr="00915F27" w14:paraId="3D5AD5CF" w14:textId="77777777">
        <w:trPr>
          <w:trHeight w:val="15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1C4C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Нормативна активност  2.1.1.1.Усаглашавање прописа о пословној спосовбности са Конвенцијом УН о правима ОСИ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5D88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270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7A8C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Устав Републике Србије (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члан </w:t>
            </w:r>
            <w:r w:rsidRPr="00915F27">
              <w:rPr>
                <w:color w:val="auto"/>
                <w:sz w:val="18"/>
                <w:szCs w:val="18"/>
              </w:rPr>
              <w:t>97. тач. 10. и 17.)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8A60" w14:textId="77777777" w:rsidR="003C1D09" w:rsidRPr="00915F27" w:rsidRDefault="00A92177">
            <w:pPr>
              <w:pStyle w:val="BodyAA"/>
              <w:rPr>
                <w:color w:val="auto"/>
                <w:sz w:val="18"/>
                <w:szCs w:val="18"/>
              </w:rPr>
            </w:pPr>
            <w:r w:rsidRPr="00915F27">
              <w:rPr>
                <w:color w:val="auto"/>
                <w:sz w:val="18"/>
                <w:szCs w:val="18"/>
                <w:lang w:val="it-IT"/>
              </w:rPr>
              <w:t xml:space="preserve">III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>2021.</w:t>
            </w:r>
          </w:p>
          <w:p w14:paraId="574A529B" w14:textId="58C875AE" w:rsidR="00C33EFA" w:rsidRPr="00915F27" w:rsidRDefault="00C33EFA">
            <w:pPr>
              <w:pStyle w:val="BodyAA"/>
              <w:rPr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E6FD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5A37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ПП 23</w:t>
            </w:r>
          </w:p>
        </w:tc>
      </w:tr>
      <w:tr w:rsidR="00915F27" w:rsidRPr="00915F27" w14:paraId="707E8125" w14:textId="77777777">
        <w:trPr>
          <w:trHeight w:val="113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3A44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Мера 2.1.3. Унапређење превенције и заштите од дискртиминације особа са инвалидитетом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3B44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2600"/>
              </w:rPr>
              <w:t>МЉМПДД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5D25" w14:textId="77777777" w:rsidR="003C1D09" w:rsidRPr="00915F27" w:rsidRDefault="003C1D0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2C2F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D574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7678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9D54" w14:textId="77777777" w:rsidR="003C1D09" w:rsidRPr="00915F27" w:rsidRDefault="003C1D09"/>
        </w:tc>
      </w:tr>
      <w:tr w:rsidR="00915F27" w:rsidRPr="00915F27" w14:paraId="78D00A23" w14:textId="77777777">
        <w:trPr>
          <w:trHeight w:val="172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5C48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Нормативна активност 2.1.3.2. Усаглашавање Закона о забрани дискриминације са Конвенцијом о правима особа са инвалидитетом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091B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073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5126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Устав Републике Србије (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члан </w:t>
            </w:r>
            <w:r w:rsidRPr="00915F27">
              <w:rPr>
                <w:color w:val="auto"/>
                <w:sz w:val="18"/>
                <w:szCs w:val="18"/>
              </w:rPr>
              <w:t>97. тачка 2.)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F100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 xml:space="preserve">2021.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70CF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6693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ПП 23</w:t>
            </w:r>
          </w:p>
        </w:tc>
      </w:tr>
      <w:tr w:rsidR="00915F27" w:rsidRPr="00915F27" w14:paraId="0B225FC7" w14:textId="77777777">
        <w:trPr>
          <w:trHeight w:val="172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E0C4" w14:textId="77777777" w:rsidR="003C1D09" w:rsidRPr="00915F27" w:rsidRDefault="00A92177">
            <w:pPr>
              <w:pStyle w:val="BodyAAA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</w:rPr>
              <w:lastRenderedPageBreak/>
              <w:t>Нормативна активност 2.1.3.2. Усаглашавање</w:t>
            </w:r>
            <w:r w:rsidRPr="00915F27">
              <w:rPr>
                <w:rFonts w:ascii="Times New Roman" w:hAnsi="Times New Roman"/>
                <w:color w:val="auto"/>
              </w:rPr>
              <w:t xml:space="preserve"> </w:t>
            </w:r>
            <w:r w:rsidRPr="00915F27">
              <w:rPr>
                <w:rFonts w:ascii="Times New Roman" w:hAnsi="Times New Roman"/>
                <w:color w:val="auto"/>
                <w:sz w:val="18"/>
                <w:szCs w:val="18"/>
                <w:u w:color="0433FF"/>
                <w:lang w:val="ru-RU"/>
              </w:rPr>
              <w:t xml:space="preserve">Закона о спречавању дискриминације особа са инвалидитетом са Конвенцијом о правима особа са инвалидитетом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A961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B079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01AC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>Устав Републике Србије (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члан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>97. тачка 2.)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1D0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u w:color="0433FF"/>
              </w:rPr>
              <w:t xml:space="preserve">II </w:t>
            </w:r>
            <w:r w:rsidRPr="00915F27">
              <w:rPr>
                <w:color w:val="auto"/>
                <w:sz w:val="18"/>
                <w:szCs w:val="18"/>
                <w:u w:color="0433FF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  <w:u w:color="0433FF"/>
              </w:rPr>
              <w:t xml:space="preserve">2021.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1445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718A" w14:textId="77777777" w:rsidR="003C1D09" w:rsidRPr="00915F27" w:rsidRDefault="00A92177">
            <w:pPr>
              <w:pStyle w:val="Body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ПП 23</w:t>
            </w:r>
          </w:p>
        </w:tc>
      </w:tr>
      <w:tr w:rsidR="00915F27" w:rsidRPr="00915F27" w14:paraId="7C68388F" w14:textId="77777777">
        <w:trPr>
          <w:trHeight w:val="19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01F3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Мера 3.4.1.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AB02" w14:textId="77777777" w:rsidR="003C1D09" w:rsidRPr="00915F27" w:rsidRDefault="00A92177">
            <w:pPr>
              <w:pStyle w:val="BodyE"/>
              <w:rPr>
                <w:color w:val="auto"/>
              </w:rPr>
            </w:pPr>
            <w:r w:rsidRPr="00915F27">
              <w:rPr>
                <w:color w:val="auto"/>
                <w:sz w:val="20"/>
                <w:szCs w:val="20"/>
                <w:u w:color="FF2600"/>
              </w:rPr>
              <w:t>МЗ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3C7F" w14:textId="77777777" w:rsidR="003C1D09" w:rsidRPr="00915F27" w:rsidRDefault="003C1D0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CCFF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2BF4" w14:textId="77777777" w:rsidR="003C1D09" w:rsidRPr="00915F27" w:rsidRDefault="003C1D09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F6E6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A56E" w14:textId="77777777" w:rsidR="003C1D09" w:rsidRPr="00915F27" w:rsidRDefault="003C1D09"/>
        </w:tc>
      </w:tr>
      <w:tr w:rsidR="00915F27" w:rsidRPr="00915F27" w14:paraId="0FF06481" w14:textId="77777777">
        <w:trPr>
          <w:trHeight w:val="178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D0B7" w14:textId="77777777" w:rsidR="003C1D09" w:rsidRPr="00915F27" w:rsidRDefault="00A92177">
            <w:pPr>
              <w:pStyle w:val="BodyAAA"/>
              <w:spacing w:after="160" w:line="259" w:lineRule="auto"/>
              <w:rPr>
                <w:color w:val="auto"/>
              </w:rPr>
            </w:pPr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Нормативна </w:t>
            </w:r>
            <w:proofErr w:type="gramStart"/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>активност  3.4.1.1.</w:t>
            </w:r>
            <w:proofErr w:type="gramEnd"/>
            <w:r w:rsidRPr="00915F2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Сагледавање и измена прописа о заштити лица са менталним сметњама, о правима пацијената и др. у складу са одредбама Конбвенције о правима ОСИ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E59A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МЗ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3F14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BF1A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Устав Републике Србије (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члан </w:t>
            </w:r>
            <w:r w:rsidRPr="00915F27">
              <w:rPr>
                <w:color w:val="auto"/>
                <w:sz w:val="18"/>
                <w:szCs w:val="18"/>
              </w:rPr>
              <w:t xml:space="preserve">97. тач. 2. и 10.)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2450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 xml:space="preserve">I </w:t>
            </w:r>
            <w:r w:rsidRPr="00915F27">
              <w:rPr>
                <w:color w:val="auto"/>
                <w:sz w:val="18"/>
                <w:szCs w:val="18"/>
                <w:lang w:val="ru-RU"/>
              </w:rPr>
              <w:t xml:space="preserve">квартал </w:t>
            </w:r>
            <w:r w:rsidRPr="00915F27">
              <w:rPr>
                <w:color w:val="auto"/>
                <w:sz w:val="18"/>
                <w:szCs w:val="18"/>
              </w:rPr>
              <w:t xml:space="preserve">2021.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B8B3" w14:textId="77777777" w:rsidR="003C1D09" w:rsidRPr="00915F27" w:rsidRDefault="003C1D09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883D" w14:textId="77777777" w:rsidR="003C1D09" w:rsidRPr="00915F27" w:rsidRDefault="00A92177">
            <w:pPr>
              <w:pStyle w:val="BodyAA"/>
              <w:rPr>
                <w:color w:val="auto"/>
              </w:rPr>
            </w:pPr>
            <w:r w:rsidRPr="00915F27">
              <w:rPr>
                <w:color w:val="auto"/>
                <w:sz w:val="18"/>
                <w:szCs w:val="18"/>
              </w:rPr>
              <w:t>ПП 23</w:t>
            </w:r>
          </w:p>
        </w:tc>
      </w:tr>
    </w:tbl>
    <w:p w14:paraId="144C6243" w14:textId="77777777" w:rsidR="003C1D09" w:rsidRPr="00915F27" w:rsidRDefault="003C1D09">
      <w:pPr>
        <w:pStyle w:val="BodyAAA"/>
        <w:widowControl w:val="0"/>
        <w:ind w:left="1435" w:hanging="1435"/>
        <w:rPr>
          <w:color w:val="auto"/>
        </w:rPr>
      </w:pPr>
    </w:p>
    <w:sectPr w:rsidR="003C1D09" w:rsidRPr="00915F27" w:rsidSect="00700611">
      <w:headerReference w:type="default" r:id="rId7"/>
      <w:footerReference w:type="default" r:id="rId8"/>
      <w:pgSz w:w="16840" w:h="11900" w:orient="landscape"/>
      <w:pgMar w:top="1440" w:right="1090" w:bottom="90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B742" w14:textId="77777777" w:rsidR="004F4085" w:rsidRDefault="004F4085">
      <w:r>
        <w:separator/>
      </w:r>
    </w:p>
  </w:endnote>
  <w:endnote w:type="continuationSeparator" w:id="0">
    <w:p w14:paraId="13FF700D" w14:textId="77777777" w:rsidR="004F4085" w:rsidRDefault="004F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5931" w14:textId="77777777" w:rsidR="00A46BEF" w:rsidRDefault="00A46B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3A27" w14:textId="77777777" w:rsidR="004F4085" w:rsidRDefault="004F4085">
      <w:r>
        <w:separator/>
      </w:r>
    </w:p>
  </w:footnote>
  <w:footnote w:type="continuationSeparator" w:id="0">
    <w:p w14:paraId="2DDA3050" w14:textId="77777777" w:rsidR="004F4085" w:rsidRDefault="004F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0C96" w14:textId="77777777" w:rsidR="00A46BEF" w:rsidRDefault="00A46B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9"/>
    <w:rsid w:val="0005602D"/>
    <w:rsid w:val="00081BC4"/>
    <w:rsid w:val="000F4AB0"/>
    <w:rsid w:val="001709AB"/>
    <w:rsid w:val="00180A02"/>
    <w:rsid w:val="002756CA"/>
    <w:rsid w:val="002B42CA"/>
    <w:rsid w:val="00336C4F"/>
    <w:rsid w:val="003A5091"/>
    <w:rsid w:val="003B2A80"/>
    <w:rsid w:val="003C1D09"/>
    <w:rsid w:val="003F3D6B"/>
    <w:rsid w:val="004F4085"/>
    <w:rsid w:val="00527E8D"/>
    <w:rsid w:val="00587018"/>
    <w:rsid w:val="005A47AC"/>
    <w:rsid w:val="006379CA"/>
    <w:rsid w:val="006D50BE"/>
    <w:rsid w:val="00700611"/>
    <w:rsid w:val="007C0820"/>
    <w:rsid w:val="007F3814"/>
    <w:rsid w:val="008A27F7"/>
    <w:rsid w:val="008B4B2F"/>
    <w:rsid w:val="008D7A60"/>
    <w:rsid w:val="00915F27"/>
    <w:rsid w:val="00940D02"/>
    <w:rsid w:val="009902C4"/>
    <w:rsid w:val="009C70C2"/>
    <w:rsid w:val="009D3702"/>
    <w:rsid w:val="00A46BEF"/>
    <w:rsid w:val="00A92177"/>
    <w:rsid w:val="00AB7DEE"/>
    <w:rsid w:val="00AD0B9D"/>
    <w:rsid w:val="00B55E85"/>
    <w:rsid w:val="00B561E7"/>
    <w:rsid w:val="00B74CC8"/>
    <w:rsid w:val="00C33EFA"/>
    <w:rsid w:val="00D31CB9"/>
    <w:rsid w:val="00E14393"/>
    <w:rsid w:val="00E5096D"/>
    <w:rsid w:val="00E7251A"/>
    <w:rsid w:val="00F1790E"/>
    <w:rsid w:val="00F54993"/>
    <w:rsid w:val="00F80EBD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C8F8"/>
  <w15:docId w15:val="{BB86A21B-39EC-4C51-BF66-56117C02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ageNumber">
    <w:name w:val="page number"/>
  </w:style>
  <w:style w:type="paragraph" w:customStyle="1" w:styleId="BodyAAA">
    <w:name w:val="Body A A 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DAAAAAAAAA">
    <w:name w:val="Body D A A A A A A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DAA">
    <w:name w:val="Body D A A"/>
    <w:rPr>
      <w:rFonts w:eastAsia="Times New Roman"/>
      <w:color w:val="000000"/>
      <w:sz w:val="24"/>
      <w:szCs w:val="24"/>
      <w:u w:color="FFFFFF"/>
      <w:lang w:val="en-US"/>
    </w:rPr>
  </w:style>
  <w:style w:type="paragraph" w:customStyle="1" w:styleId="Default">
    <w:name w:val="Default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AA">
    <w:name w:val="Body D A A A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DAAAA">
    <w:name w:val="Body D A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DA">
    <w:name w:val="Body D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">
    <w:name w:val="Body D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DAAAAAAA">
    <w:name w:val="Body D A A A A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B">
    <w:name w:val="Body D A A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DAAAAAAAA">
    <w:name w:val="Body D A A A A A A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E">
    <w:name w:val="Body E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63A3-6CE4-4E78-834B-7082B706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76</Pages>
  <Words>12218</Words>
  <Characters>69648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Ljiljana MStankovic</cp:lastModifiedBy>
  <cp:revision>22</cp:revision>
  <dcterms:created xsi:type="dcterms:W3CDTF">2020-12-25T13:54:00Z</dcterms:created>
  <dcterms:modified xsi:type="dcterms:W3CDTF">2020-12-28T08:50:00Z</dcterms:modified>
</cp:coreProperties>
</file>