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Pr="00864E03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864E03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015E5D" w:rsidRPr="00015E5D" w:rsidTr="0083102C">
              <w:tc>
                <w:tcPr>
                  <w:tcW w:w="4355" w:type="dxa"/>
                </w:tcPr>
                <w:p w:rsidR="0083102C" w:rsidRPr="00015E5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  <w:bookmarkStart w:id="0" w:name="_Hlk33381283"/>
                  <w:r w:rsidRPr="00015E5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5E5D" w:rsidRPr="00015E5D" w:rsidTr="0083102C">
              <w:tc>
                <w:tcPr>
                  <w:tcW w:w="4355" w:type="dxa"/>
                </w:tcPr>
                <w:p w:rsidR="0083102C" w:rsidRPr="00015E5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015E5D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015E5D" w:rsidRPr="00015E5D" w:rsidTr="0083102C">
              <w:tc>
                <w:tcPr>
                  <w:tcW w:w="4355" w:type="dxa"/>
                </w:tcPr>
                <w:p w:rsidR="0083102C" w:rsidRPr="00015E5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</w:pPr>
                  <w:r w:rsidRPr="00015E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>МИНИСТАРСТВО</w:t>
                  </w:r>
                </w:p>
                <w:p w:rsidR="0083102C" w:rsidRPr="00015E5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</w:pPr>
                  <w:r w:rsidRPr="00015E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 xml:space="preserve">ЗА </w:t>
                  </w:r>
                  <w:r w:rsidRPr="00015E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 xml:space="preserve"> РАД, </w:t>
                  </w:r>
                  <w:r w:rsidRPr="00015E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>ЗАПОШЉАВАЊЕ,</w:t>
                  </w:r>
                </w:p>
                <w:p w:rsidR="0083102C" w:rsidRPr="00015E5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</w:pPr>
                  <w:r w:rsidRPr="00015E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>БОРАЧКА И</w:t>
                  </w:r>
                  <w:r w:rsidRPr="00015E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 xml:space="preserve"> СОЦИЈАЛНА ПИТ</w:t>
                  </w:r>
                  <w:r w:rsidRPr="00015E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15E5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236D1" w:rsidRPr="00864E03" w:rsidTr="00AC6881">
        <w:trPr>
          <w:trHeight w:val="80"/>
        </w:trPr>
        <w:tc>
          <w:tcPr>
            <w:tcW w:w="4395" w:type="dxa"/>
            <w:hideMark/>
          </w:tcPr>
          <w:p w:rsidR="000236D1" w:rsidRPr="00015E5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1" w:name="_Hlk33381296"/>
            <w:proofErr w:type="spellStart"/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2" w:name="OLE_LINK31"/>
            <w:bookmarkStart w:id="3" w:name="OLE_LINK32"/>
            <w:bookmarkStart w:id="4" w:name="OLE_LINK33"/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230F18"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B7EB2"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  <w:bookmarkEnd w:id="2"/>
            <w:bookmarkEnd w:id="3"/>
            <w:bookmarkEnd w:id="4"/>
          </w:p>
        </w:tc>
      </w:tr>
      <w:tr w:rsidR="000236D1" w:rsidRPr="00864E03" w:rsidTr="000236D1">
        <w:tc>
          <w:tcPr>
            <w:tcW w:w="4395" w:type="dxa"/>
            <w:hideMark/>
          </w:tcPr>
          <w:p w:rsidR="000236D1" w:rsidRPr="00015E5D" w:rsidRDefault="000236D1" w:rsidP="002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5" w:name="OLE_LINK10"/>
            <w:bookmarkStart w:id="6" w:name="OLE_LINK11"/>
            <w:bookmarkStart w:id="7" w:name="OLE_LINK12"/>
            <w:bookmarkStart w:id="8" w:name="OLE_LINK34"/>
            <w:bookmarkStart w:id="9" w:name="OLE_LINK38"/>
            <w:bookmarkStart w:id="10" w:name="OLE_LINK39"/>
            <w:r w:rsidR="00015E5D"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230F18"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август </w:t>
            </w:r>
            <w:r w:rsidR="00EE2F58"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0236D1" w:rsidRPr="00864E03" w:rsidTr="000236D1">
        <w:trPr>
          <w:trHeight w:val="747"/>
        </w:trPr>
        <w:tc>
          <w:tcPr>
            <w:tcW w:w="4395" w:type="dxa"/>
            <w:hideMark/>
          </w:tcPr>
          <w:p w:rsidR="000236D1" w:rsidRPr="00015E5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015E5D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015E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  <w:bookmarkEnd w:id="0"/>
      <w:bookmarkEnd w:id="1"/>
    </w:tbl>
    <w:p w:rsidR="000236D1" w:rsidRPr="00864E03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Pr="00864E0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864E03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 124/2012</w:t>
      </w:r>
      <w:r w:rsidR="00BC4EDC" w:rsidRPr="00864E03">
        <w:rPr>
          <w:rFonts w:ascii="Times New Roman" w:hAnsi="Times New Roman" w:cs="Times New Roman"/>
          <w:sz w:val="24"/>
          <w:szCs w:val="24"/>
        </w:rPr>
        <w:t>,</w:t>
      </w:r>
      <w:r w:rsidR="00BC4EDC" w:rsidRPr="00864E03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</w:t>
      </w:r>
      <w:bookmarkStart w:id="11" w:name="OLE_LINK1"/>
      <w:bookmarkStart w:id="12" w:name="OLE_LINK2"/>
      <w:r w:rsidR="00BC4EDC" w:rsidRPr="00864E03">
        <w:rPr>
          <w:rFonts w:ascii="Times New Roman" w:hAnsi="Times New Roman" w:cs="Times New Roman"/>
          <w:sz w:val="24"/>
          <w:szCs w:val="24"/>
          <w:lang w:val="sr-Cyrl-CS"/>
        </w:rPr>
        <w:t>, у даљем тексту: Закон</w:t>
      </w:r>
      <w:bookmarkEnd w:id="11"/>
      <w:bookmarkEnd w:id="12"/>
      <w:r w:rsidR="00BC4EDC" w:rsidRPr="00864E0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64E03">
        <w:rPr>
          <w:rFonts w:ascii="Times New Roman" w:eastAsia="Calibri" w:hAnsi="Times New Roman" w:cs="Times New Roman"/>
          <w:sz w:val="24"/>
          <w:szCs w:val="24"/>
        </w:rPr>
        <w:t>,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пит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>,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proofErr w:type="gramStart"/>
      <w:r w:rsidR="00FC3641"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230F18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Pr="00230F18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30F1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Pr="00230F18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30F1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230F1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230F1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294C6F" w:rsidRPr="00230F18" w:rsidRDefault="00612F0D" w:rsidP="0029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230F1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230F18" w:rsidRPr="00230F1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22</w:t>
      </w:r>
      <w:r w:rsidR="00294C6F" w:rsidRPr="00230F18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/2020</w:t>
      </w:r>
    </w:p>
    <w:p w:rsidR="00C85983" w:rsidRPr="00864E0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864E0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864E0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864E03" w:rsidRDefault="00C8083B" w:rsidP="00864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864E0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864E03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3" w:name="OLE_LINK180"/>
      <w:bookmarkStart w:id="14" w:name="OLE_LINK181"/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864E0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864E0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bookmarkStart w:id="15" w:name="OLE_LINK182"/>
      <w:bookmarkStart w:id="16" w:name="OLE_LINK183"/>
      <w:bookmarkStart w:id="17" w:name="OLE_LINK184"/>
      <w:bookmarkStart w:id="18" w:name="OLE_LINK185"/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294C6F" w:rsidRPr="00864E03">
        <w:rPr>
          <w:rFonts w:ascii="Times New Roman" w:hAnsi="Times New Roman" w:cs="Times New Roman"/>
          <w:sz w:val="24"/>
          <w:szCs w:val="24"/>
          <w:lang w:val="sr-Cyrl-RS"/>
        </w:rPr>
        <w:t>Поступак јавне набавке мале вредности</w:t>
      </w:r>
    </w:p>
    <w:p w:rsidR="00C8083B" w:rsidRPr="00864E0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864E0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предмета јавне набавке:</w:t>
      </w:r>
      <w:r w:rsidRPr="00864E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="00294C6F" w:rsidRPr="00864E03">
        <w:rPr>
          <w:rFonts w:ascii="Times New Roman" w:hAnsi="Times New Roman" w:cs="Times New Roman"/>
          <w:bCs/>
          <w:sz w:val="24"/>
          <w:szCs w:val="24"/>
          <w:lang w:val="sr-Cyrl-CS"/>
        </w:rPr>
        <w:t>Добра</w:t>
      </w:r>
    </w:p>
    <w:p w:rsidR="00C8083B" w:rsidRPr="00864E0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864E03" w:rsidRDefault="000C5AA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</w:t>
      </w:r>
      <w:r w:rsidR="00C8083B"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="00C8083B" w:rsidRPr="00864E0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19" w:name="OLE_LINK19"/>
      <w:bookmarkStart w:id="20" w:name="OLE_LINK20"/>
      <w:bookmarkStart w:id="21" w:name="OLE_LINK21"/>
      <w:bookmarkStart w:id="22" w:name="OLE_LINK15"/>
      <w:bookmarkStart w:id="23" w:name="OLE_LINK16"/>
    </w:p>
    <w:bookmarkEnd w:id="19"/>
    <w:bookmarkEnd w:id="20"/>
    <w:bookmarkEnd w:id="21"/>
    <w:bookmarkEnd w:id="22"/>
    <w:bookmarkEnd w:id="23"/>
    <w:p w:rsidR="00294C6F" w:rsidRPr="00864E03" w:rsidRDefault="00294C6F" w:rsidP="00294C6F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35821000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- заставе</w:t>
      </w:r>
    </w:p>
    <w:p w:rsidR="00C8083B" w:rsidRPr="00230F18" w:rsidRDefault="00C8083B" w:rsidP="00230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30F18" w:rsidRPr="00230F18" w:rsidRDefault="000C5AAB" w:rsidP="00612F0D">
      <w:pPr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Cyrl-CS" w:eastAsia="ar-SA"/>
        </w:rPr>
      </w:pPr>
      <w:r w:rsidRPr="00230F1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</w:t>
      </w:r>
      <w:r w:rsidR="00C8083B" w:rsidRPr="00230F1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="00C8083B" w:rsidRPr="00230F1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C8083B" w:rsidRPr="00230F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24" w:name="OLE_LINK35"/>
      <w:bookmarkStart w:id="25" w:name="OLE_LINK36"/>
      <w:bookmarkStart w:id="26" w:name="OLE_LINK37"/>
      <w:bookmarkStart w:id="27" w:name="OLE_LINK3"/>
      <w:bookmarkStart w:id="28" w:name="OLE_LINK6"/>
      <w:bookmarkStart w:id="29" w:name="OLE_LINK7"/>
      <w:r w:rsidR="00294C6F" w:rsidRPr="00230F18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 xml:space="preserve">ЈН </w:t>
      </w:r>
      <w:r w:rsidR="00230F18" w:rsidRPr="00230F18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22</w:t>
      </w:r>
      <w:r w:rsidR="00294C6F" w:rsidRPr="00230F18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/2020 </w:t>
      </w:r>
      <w:r w:rsidR="00864E03" w:rsidRPr="00230F18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-</w:t>
      </w:r>
      <w:r w:rsidR="00294C6F" w:rsidRPr="00230F18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bookmarkEnd w:id="24"/>
      <w:bookmarkEnd w:id="25"/>
      <w:bookmarkEnd w:id="26"/>
      <w:bookmarkEnd w:id="27"/>
      <w:bookmarkEnd w:id="28"/>
      <w:bookmarkEnd w:id="29"/>
      <w:r w:rsidR="00230F18" w:rsidRPr="00230F18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Cyrl-CS" w:eastAsia="ar-SA"/>
        </w:rPr>
        <w:t xml:space="preserve">Набавка венаца, цвећа, застава, јарбола и других државних симбола за потребе обележавања значајних датума, по партијама, </w:t>
      </w:r>
      <w:r w:rsidR="00230F18" w:rsidRPr="00230F18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 xml:space="preserve">Партија 2 - </w:t>
      </w:r>
      <w:r w:rsidR="00230F18" w:rsidRPr="00230F18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Набавка застава, ленти, јарбола и других државних симбола</w:t>
      </w:r>
      <w:r w:rsidR="00612F0D" w:rsidRPr="00230F18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 xml:space="preserve">, </w:t>
      </w:r>
      <w:r w:rsidR="00230F18" w:rsidRPr="00230F18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>поновљени поступак</w:t>
      </w:r>
    </w:p>
    <w:p w:rsidR="000B380C" w:rsidRPr="00612F0D" w:rsidRDefault="00C8083B" w:rsidP="00612F0D">
      <w:pPr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986546" w:rsidRPr="00986546">
        <w:rPr>
          <w:rFonts w:ascii="Times New Roman" w:hAnsi="Times New Roman" w:cs="Times New Roman"/>
          <w:bCs/>
          <w:sz w:val="24"/>
          <w:szCs w:val="24"/>
          <w:lang w:val="sr-Cyrl-CS"/>
        </w:rPr>
        <w:t>Укупна процењена вредност јавне набавке је</w:t>
      </w:r>
      <w:r w:rsidR="00986546" w:rsidRPr="0098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86546" w:rsidRPr="00986546">
        <w:rPr>
          <w:rFonts w:ascii="Times New Roman" w:hAnsi="Times New Roman" w:cs="Times New Roman"/>
          <w:bCs/>
          <w:sz w:val="24"/>
          <w:szCs w:val="24"/>
          <w:lang w:val="sr-Cyrl-CS"/>
        </w:rPr>
        <w:t>2,805.000,оо динара без ПДВ</w:t>
      </w:r>
      <w:r w:rsidR="00986546" w:rsidRPr="0098654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. </w:t>
      </w:r>
      <w:r w:rsidR="00986546" w:rsidRPr="009865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Процењена вредност Партије 2 је </w:t>
      </w:r>
      <w:r w:rsidR="00986546" w:rsidRPr="00986546">
        <w:rPr>
          <w:rFonts w:ascii="Times New Roman" w:hAnsi="Times New Roman" w:cs="Times New Roman"/>
          <w:sz w:val="24"/>
          <w:szCs w:val="24"/>
          <w:lang w:val="sr-Cyrl-CS"/>
        </w:rPr>
        <w:t xml:space="preserve">721.667,00 </w:t>
      </w:r>
      <w:r w:rsidR="00986546" w:rsidRPr="00986546">
        <w:rPr>
          <w:rFonts w:ascii="Times New Roman" w:hAnsi="Times New Roman" w:cs="Times New Roman"/>
          <w:bCs/>
          <w:sz w:val="24"/>
          <w:szCs w:val="24"/>
          <w:lang w:val="sr-Cyrl-CS"/>
        </w:rPr>
        <w:t>динара без ПДВ.</w:t>
      </w:r>
    </w:p>
    <w:p w:rsidR="00612F0D" w:rsidRPr="00612F0D" w:rsidRDefault="00612F0D" w:rsidP="00612F0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</w:pPr>
      <w:r w:rsidRPr="00612F0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Партије</w:t>
      </w:r>
      <w:r w:rsidRPr="00612F0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bookmarkStart w:id="30" w:name="_GoBack"/>
      <w:bookmarkEnd w:id="30"/>
    </w:p>
    <w:p w:rsidR="00612F0D" w:rsidRDefault="00612F0D" w:rsidP="00612F0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  <w:r w:rsidRPr="00612F0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Јавна н</w:t>
      </w:r>
      <w:r w:rsidRPr="00612F0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абавка је обликована</w:t>
      </w:r>
      <w:r w:rsidRPr="00612F0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по паријама, и понавља се за</w:t>
      </w:r>
      <w:r w:rsidRPr="00612F0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>:</w:t>
      </w:r>
      <w:r w:rsidRPr="00612F0D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</w:p>
    <w:p w:rsidR="00230F18" w:rsidRPr="00612F0D" w:rsidRDefault="00230F18" w:rsidP="00612F0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Latn-CS"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323"/>
        <w:gridCol w:w="2953"/>
      </w:tblGrid>
      <w:tr w:rsidR="00612F0D" w:rsidRPr="00612F0D" w:rsidTr="00230F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Pr="00230F18" w:rsidRDefault="00612F0D" w:rsidP="00612F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eastAsia="ar-SA"/>
              </w:rPr>
            </w:pPr>
            <w:r w:rsidRPr="00230F18"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eastAsia="ar-SA"/>
              </w:rPr>
              <w:t>Бр. партије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Pr="00230F18" w:rsidRDefault="00612F0D" w:rsidP="00612F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eastAsia="ar-SA"/>
              </w:rPr>
            </w:pPr>
            <w:r w:rsidRPr="00230F18"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eastAsia="ar-SA"/>
              </w:rPr>
              <w:t>Опис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Pr="00230F18" w:rsidRDefault="00612F0D" w:rsidP="00612F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sr-Cyrl-CS" w:eastAsia="ar-SA"/>
              </w:rPr>
            </w:pPr>
            <w:r w:rsidRPr="00230F18"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sr-Cyrl-CS" w:eastAsia="ar-SA"/>
              </w:rPr>
              <w:t>Процењена вредност у динарима без ПДВ</w:t>
            </w:r>
          </w:p>
        </w:tc>
      </w:tr>
      <w:tr w:rsidR="00612F0D" w:rsidRPr="00612F0D" w:rsidTr="00230F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D" w:rsidRPr="00612F0D" w:rsidRDefault="00612F0D" w:rsidP="00612F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</w:pPr>
            <w:r w:rsidRPr="00612F0D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D" w:rsidRPr="00612F0D" w:rsidRDefault="00612F0D" w:rsidP="00612F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612F0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Набавка застава, ленти, јарбола и других државних симбола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D" w:rsidRPr="00612F0D" w:rsidRDefault="00612F0D" w:rsidP="00612F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12F0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721.667,00</w:t>
            </w:r>
          </w:p>
        </w:tc>
      </w:tr>
    </w:tbl>
    <w:p w:rsidR="00D917DD" w:rsidRPr="00864E03" w:rsidRDefault="00D917DD" w:rsidP="007D5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sr-Cyrl-RS"/>
        </w:rPr>
      </w:pPr>
    </w:p>
    <w:bookmarkEnd w:id="13"/>
    <w:bookmarkEnd w:id="14"/>
    <w:bookmarkEnd w:id="15"/>
    <w:bookmarkEnd w:id="16"/>
    <w:bookmarkEnd w:id="17"/>
    <w:bookmarkEnd w:id="18"/>
    <w:p w:rsidR="00230F18" w:rsidRDefault="00230F18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230F18" w:rsidRDefault="00230F18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526BB3" w:rsidRDefault="00526BB3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864E0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Критеријум за доделу уговора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230F18" w:rsidRPr="00230F18" w:rsidRDefault="00230F18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3D3237" w:rsidRPr="00864E03" w:rsidRDefault="00526BB3" w:rsidP="003D323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bookmarkStart w:id="31" w:name="OLE_LINK73"/>
      <w:bookmarkStart w:id="32" w:name="OLE_LINK74"/>
      <w:bookmarkStart w:id="33" w:name="OLE_LINK75"/>
      <w:bookmarkStart w:id="34" w:name="OLE_LINK79"/>
      <w:bookmarkStart w:id="35" w:name="OLE_LINK80"/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Избор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најповољније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извршити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применом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критеријума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„</w:t>
      </w:r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Latn-RS" w:eastAsia="ar-SA"/>
        </w:rPr>
        <w:t>н</w:t>
      </w:r>
      <w:proofErr w:type="spellStart"/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ајнижа</w:t>
      </w:r>
      <w:proofErr w:type="spellEnd"/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понуђена</w:t>
      </w:r>
      <w:proofErr w:type="spellEnd"/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цена</w:t>
      </w:r>
      <w:proofErr w:type="spellEnd"/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“.</w:t>
      </w:r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294C6F" w:rsidRPr="00864E03" w:rsidRDefault="00294C6F" w:rsidP="00294C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случају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два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више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понуде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исте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укупне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цене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без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ПДВ,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наручилац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уговор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доделити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који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буде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извучен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путем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жреба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294C6F" w:rsidRPr="00864E03" w:rsidRDefault="00294C6F" w:rsidP="00294C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Наручилац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писмено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обавестити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све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који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поднели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понуде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датуму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када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одржати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извлачење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путем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жреба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о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чему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сачињен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записник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Неодазивање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неког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од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спречава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поступак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жреба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Жребом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обухваћене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само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понуде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које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имају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једнаку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најнижу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понуђену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цену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294C6F" w:rsidRPr="00864E03" w:rsidRDefault="00294C6F" w:rsidP="00294C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Извлачење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путем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жреба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наручилац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извршити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јавно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присуству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то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тако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што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називе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који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понудили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исту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најнижу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цену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исписати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одвојеним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папирима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који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исте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величине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боје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те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сваки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папир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ставити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одвојене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коверте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коверте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провидну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кутију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одакле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члан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комисије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извући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само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једну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коверту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чији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назив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буде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коверти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биће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додељен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уговор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Понуђачима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који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присуствују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овом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поступку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наручилац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доставити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записник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извлачења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путем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жреба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bookmarkEnd w:id="31"/>
    <w:bookmarkEnd w:id="32"/>
    <w:bookmarkEnd w:id="33"/>
    <w:bookmarkEnd w:id="34"/>
    <w:bookmarkEnd w:id="35"/>
    <w:p w:rsidR="000B380C" w:rsidRPr="00864E03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864E0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4E0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Pr="00864E0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864E03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864E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Pr="00864E03" w:rsidRDefault="00E9664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C85983" w:rsidRPr="00864E03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864E03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Pr="00864E0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864E03" w:rsidRDefault="00BB0D46" w:rsidP="00587315">
      <w:pPr>
        <w:pStyle w:val="BodyText"/>
      </w:pPr>
      <w:r w:rsidRPr="00864E03"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 w:rsidRPr="00864E03">
        <w:rPr>
          <w:lang w:val="sr-Cyrl-RS"/>
        </w:rPr>
        <w:t>с</w:t>
      </w:r>
      <w:proofErr w:type="spellStart"/>
      <w:r w:rsidRPr="00864E03">
        <w:t>ловима</w:t>
      </w:r>
      <w:proofErr w:type="spellEnd"/>
      <w:r w:rsidRPr="00864E03">
        <w:t xml:space="preserve"> рада и </w:t>
      </w:r>
      <w:proofErr w:type="spellStart"/>
      <w:r w:rsidRPr="00864E03">
        <w:t>сл</w:t>
      </w:r>
      <w:proofErr w:type="spellEnd"/>
      <w:r w:rsidRPr="00864E03">
        <w:t>:</w:t>
      </w:r>
    </w:p>
    <w:p w:rsidR="00BB0D46" w:rsidRPr="00864E03" w:rsidRDefault="00BB0D46" w:rsidP="00587315">
      <w:pPr>
        <w:pStyle w:val="BodyText"/>
        <w:rPr>
          <w:b w:val="0"/>
        </w:rPr>
      </w:pPr>
      <w:r w:rsidRPr="00864E03">
        <w:rPr>
          <w:b w:val="0"/>
        </w:rPr>
        <w:t>Министарство финансија</w:t>
      </w:r>
      <w:r w:rsidRPr="00864E03">
        <w:rPr>
          <w:b w:val="0"/>
          <w:lang w:val="en-US"/>
        </w:rPr>
        <w:t xml:space="preserve"> </w:t>
      </w:r>
      <w:hyperlink r:id="rId11" w:history="1">
        <w:r w:rsidRPr="00864E03">
          <w:rPr>
            <w:rStyle w:val="Hyperlink"/>
            <w:b w:val="0"/>
            <w:lang w:val="en-US"/>
          </w:rPr>
          <w:t>www.mfin.gov.rs</w:t>
        </w:r>
      </w:hyperlink>
      <w:r w:rsidRPr="00864E03">
        <w:rPr>
          <w:b w:val="0"/>
        </w:rPr>
        <w:t xml:space="preserve">, </w:t>
      </w:r>
    </w:p>
    <w:p w:rsidR="00BB0D46" w:rsidRPr="00864E03" w:rsidRDefault="00BB0D46" w:rsidP="00587315">
      <w:pPr>
        <w:pStyle w:val="BodyText"/>
        <w:rPr>
          <w:b w:val="0"/>
        </w:rPr>
      </w:pPr>
      <w:r w:rsidRPr="00864E03">
        <w:rPr>
          <w:b w:val="0"/>
        </w:rPr>
        <w:t>Министарство пољопривреде и заштите животне средине</w:t>
      </w:r>
      <w:r w:rsidRPr="00864E03">
        <w:rPr>
          <w:b w:val="0"/>
          <w:lang w:val="en-US"/>
        </w:rPr>
        <w:t xml:space="preserve"> </w:t>
      </w:r>
      <w:hyperlink r:id="rId12" w:history="1">
        <w:r w:rsidRPr="00864E03">
          <w:rPr>
            <w:rStyle w:val="Hyperlink"/>
            <w:b w:val="0"/>
            <w:lang w:val="en-US"/>
          </w:rPr>
          <w:t>www.m</w:t>
        </w:r>
        <w:r w:rsidRPr="00864E03">
          <w:rPr>
            <w:rStyle w:val="Hyperlink"/>
            <w:b w:val="0"/>
          </w:rPr>
          <w:t>p</w:t>
        </w:r>
        <w:r w:rsidRPr="00864E03">
          <w:rPr>
            <w:rStyle w:val="Hyperlink"/>
            <w:b w:val="0"/>
            <w:lang w:val="en-US"/>
          </w:rPr>
          <w:t>zzs.gov.rs</w:t>
        </w:r>
      </w:hyperlink>
      <w:r w:rsidRPr="00864E03">
        <w:rPr>
          <w:b w:val="0"/>
        </w:rPr>
        <w:t xml:space="preserve">, </w:t>
      </w:r>
    </w:p>
    <w:p w:rsidR="00BB0D46" w:rsidRPr="00864E03" w:rsidRDefault="00BB0D46" w:rsidP="00587315">
      <w:pPr>
        <w:pStyle w:val="BodyText"/>
        <w:rPr>
          <w:b w:val="0"/>
        </w:rPr>
      </w:pPr>
      <w:r w:rsidRPr="00864E03">
        <w:rPr>
          <w:b w:val="0"/>
        </w:rPr>
        <w:t>Агенција за заштиту животне средине</w:t>
      </w:r>
      <w:r w:rsidRPr="00864E03">
        <w:rPr>
          <w:b w:val="0"/>
          <w:lang w:val="en-US"/>
        </w:rPr>
        <w:t xml:space="preserve"> </w:t>
      </w:r>
      <w:hyperlink r:id="rId13" w:history="1">
        <w:r w:rsidRPr="00864E03">
          <w:rPr>
            <w:rStyle w:val="Hyperlink"/>
            <w:b w:val="0"/>
            <w:lang w:val="en-US"/>
          </w:rPr>
          <w:t>www.sepa.gov.rs</w:t>
        </w:r>
      </w:hyperlink>
      <w:r w:rsidRPr="00864E03">
        <w:rPr>
          <w:b w:val="0"/>
        </w:rPr>
        <w:t xml:space="preserve">, </w:t>
      </w:r>
    </w:p>
    <w:p w:rsidR="00BB0D46" w:rsidRPr="00864E03" w:rsidRDefault="00BB0D46" w:rsidP="00587315">
      <w:pPr>
        <w:pStyle w:val="BodyText"/>
        <w:rPr>
          <w:b w:val="0"/>
        </w:rPr>
      </w:pPr>
      <w:r w:rsidRPr="00864E03"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 w:rsidRPr="00864E03">
          <w:rPr>
            <w:rStyle w:val="Hyperlink"/>
            <w:b w:val="0"/>
          </w:rPr>
          <w:t>www.minrzs.gov.rs</w:t>
        </w:r>
      </w:hyperlink>
    </w:p>
    <w:p w:rsidR="00BB0D46" w:rsidRPr="00864E03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864E0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864E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864E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подношења </w:t>
      </w:r>
      <w:proofErr w:type="spellStart"/>
      <w:r w:rsidR="00E56117" w:rsidRPr="00864E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 w:rsidRPr="00864E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864E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864E0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294C6F" w:rsidRPr="00864E03" w:rsidRDefault="00294C6F" w:rsidP="00294C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294C6F" w:rsidRPr="00864E03" w:rsidRDefault="00294C6F" w:rsidP="00294C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 полеђини коверте или на кутији навести назив</w:t>
      </w: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и адресу</w:t>
      </w: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понуђача. </w:t>
      </w:r>
    </w:p>
    <w:p w:rsidR="00294C6F" w:rsidRPr="00864E03" w:rsidRDefault="00294C6F" w:rsidP="00294C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Понуду доставити на адресу: 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864E0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 питања,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864E0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11000 Београд</w:t>
      </w:r>
      <w:r w:rsidRPr="00864E03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>,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864E0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са</w:t>
      </w:r>
      <w:proofErr w:type="gramEnd"/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назнаком:</w:t>
      </w: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</w:t>
      </w:r>
      <w:proofErr w:type="gramStart"/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</w:t>
      </w:r>
      <w:proofErr w:type="spellStart"/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proofErr w:type="gramEnd"/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864E03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>-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4E03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Набавка венаца, цвећа, застава, јарбола </w:t>
      </w:r>
      <w:r w:rsidRPr="00230F18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>и других државних симбола за потребе обележавања значајних датума</w:t>
      </w:r>
      <w:r w:rsidRPr="00230F1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230F18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230F18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>за партију број</w:t>
      </w:r>
      <w:r w:rsidR="00612F0D" w:rsidRPr="00230F18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 xml:space="preserve"> 2</w:t>
      </w:r>
      <w:r w:rsidRPr="00230F18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 w:rsidRPr="00230F18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612F0D" w:rsidRPr="00230F18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ЈН </w:t>
      </w:r>
      <w:r w:rsidR="00230F18" w:rsidRPr="00230F18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>22</w:t>
      </w:r>
      <w:r w:rsidRPr="00230F18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/2020 </w:t>
      </w:r>
      <w:r w:rsidRPr="00230F18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230F18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230F18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230F1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294C6F" w:rsidRPr="00015E5D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294C6F" w:rsidRPr="00015E5D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lastRenderedPageBreak/>
        <w:t>Понуда се сматра благовременом</w:t>
      </w: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уколико је примљена од стране </w:t>
      </w: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н</w:t>
      </w: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аручиоца </w:t>
      </w: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до </w:t>
      </w:r>
      <w:r w:rsidR="00015E5D" w:rsidRPr="00015E5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2</w:t>
      </w:r>
      <w:r w:rsidR="00230F18" w:rsidRPr="00015E5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8</w:t>
      </w:r>
      <w:r w:rsidR="00612F0D"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. </w:t>
      </w:r>
      <w:r w:rsidR="00230F18"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августа</w:t>
      </w:r>
      <w:r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2020. године</w:t>
      </w:r>
      <w:r w:rsidRPr="00015E5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до </w:t>
      </w:r>
      <w:r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</w:t>
      </w:r>
      <w:r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3</w:t>
      </w:r>
      <w:r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.00</w:t>
      </w:r>
      <w:r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Pr="00015E5D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294C6F" w:rsidRPr="00015E5D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</w:p>
    <w:p w:rsidR="00294C6F" w:rsidRPr="00015E5D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321" w:hAnsi="Times New Roman" w:cs="Times New Roman"/>
          <w:bCs/>
          <w:sz w:val="24"/>
          <w:szCs w:val="24"/>
          <w:lang w:val="ru-RU"/>
        </w:rPr>
      </w:pP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>Отварање понуда</w:t>
      </w: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обавиће се истог дана, </w:t>
      </w:r>
      <w:r w:rsidR="00015E5D" w:rsidRPr="00015E5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2</w:t>
      </w:r>
      <w:r w:rsidR="00230F18" w:rsidRPr="00015E5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8</w:t>
      </w:r>
      <w:r w:rsidR="00612F0D"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. </w:t>
      </w:r>
      <w:r w:rsidR="00230F18"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августа</w:t>
      </w:r>
      <w:r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2020. године у 1</w:t>
      </w:r>
      <w:r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3.</w:t>
      </w:r>
      <w:r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30</w:t>
      </w:r>
      <w:r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015E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часова</w:t>
      </w:r>
      <w:proofErr w:type="spellEnd"/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</w:t>
      </w:r>
      <w:proofErr w:type="spellEnd"/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proofErr w:type="spellStart"/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proofErr w:type="spellEnd"/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</w:t>
      </w:r>
      <w:proofErr w:type="spellEnd"/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, запошљавање, борачка и социјална питања, </w:t>
      </w: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Београд,</w:t>
      </w: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Немањина 22-26,</w:t>
      </w:r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Latn-RS" w:eastAsia="ar-SA"/>
        </w:rPr>
        <w:t xml:space="preserve"> </w:t>
      </w:r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>крило Ц,</w:t>
      </w:r>
      <w:r w:rsidRPr="00015E5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спрат</w:t>
      </w: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 xml:space="preserve"> V</w:t>
      </w: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, канцеларија број 1</w:t>
      </w: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4</w:t>
      </w: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.</w:t>
      </w:r>
      <w:r w:rsidRPr="00015E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015E5D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у присуству чланова комисије, понуђача и заинтересованих лица.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0D46" w:rsidRPr="00864E0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64E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864E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864E0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4E0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864E0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864E0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 w:rsidRPr="00864E03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17AE0" w:rsidRPr="00864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  </w:t>
      </w:r>
      <w:r w:rsidR="00864E03">
        <w:rPr>
          <w:rFonts w:ascii="Times New Roman" w:eastAsia="Calibri" w:hAnsi="Times New Roman" w:cs="Times New Roman"/>
          <w:sz w:val="24"/>
          <w:szCs w:val="24"/>
          <w:lang w:val="ru-RU"/>
        </w:rPr>
        <w:t>дана</w:t>
      </w:r>
      <w:proofErr w:type="gramEnd"/>
      <w:r w:rsidR="00864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 дана отварања понуда.</w:t>
      </w:r>
    </w:p>
    <w:p w:rsidR="00294C6F" w:rsidRPr="00864E0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64E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8F37C5" w:rsidRPr="000E2B4E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</w:pPr>
      <w:bookmarkStart w:id="36" w:name="OLE_LINK4"/>
      <w:bookmarkStart w:id="37" w:name="OLE_LINK5"/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864E0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864E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109"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Pr="000E2B4E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  <w:lang w:val="sr-Latn-RS"/>
          </w:rPr>
          <w:t>bogoljub.stankovic</w:t>
        </w:r>
        <w:r w:rsidRPr="000E2B4E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  <w:lang w:val="en-US"/>
          </w:rPr>
          <w:t>@minrzs.gov.r</w:t>
        </w:r>
        <w:r w:rsidRPr="000E2B4E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</w:rPr>
          <w:t>s</w:t>
        </w:r>
      </w:hyperlink>
    </w:p>
    <w:bookmarkEnd w:id="36"/>
    <w:bookmarkEnd w:id="37"/>
    <w:p w:rsidR="00C85983" w:rsidRPr="00864E0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864E0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E03"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864E0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864E03" w:rsidSect="00230F18">
      <w:footerReference w:type="default" r:id="rId16"/>
      <w:pgSz w:w="11906" w:h="16838"/>
      <w:pgMar w:top="1134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43" w:rsidRDefault="00E96643" w:rsidP="00850E6F">
      <w:pPr>
        <w:spacing w:after="0" w:line="240" w:lineRule="auto"/>
      </w:pPr>
      <w:r>
        <w:separator/>
      </w:r>
    </w:p>
  </w:endnote>
  <w:endnote w:type="continuationSeparator" w:id="0">
    <w:p w:rsidR="00E96643" w:rsidRDefault="00E96643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font32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5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43" w:rsidRDefault="00E96643" w:rsidP="00850E6F">
      <w:pPr>
        <w:spacing w:after="0" w:line="240" w:lineRule="auto"/>
      </w:pPr>
      <w:r>
        <w:separator/>
      </w:r>
    </w:p>
  </w:footnote>
  <w:footnote w:type="continuationSeparator" w:id="0">
    <w:p w:rsidR="00E96643" w:rsidRDefault="00E96643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704"/>
    <w:multiLevelType w:val="hybridMultilevel"/>
    <w:tmpl w:val="47B43FFA"/>
    <w:lvl w:ilvl="0" w:tplc="AA6C67DA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font319" w:hAnsi="font319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font319" w:hAnsi="font319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014A"/>
    <w:rsid w:val="00015E5D"/>
    <w:rsid w:val="000236D1"/>
    <w:rsid w:val="000561C7"/>
    <w:rsid w:val="000A37A3"/>
    <w:rsid w:val="000B380C"/>
    <w:rsid w:val="000B7493"/>
    <w:rsid w:val="000C5AAB"/>
    <w:rsid w:val="000E2B4E"/>
    <w:rsid w:val="00106DD5"/>
    <w:rsid w:val="0010792B"/>
    <w:rsid w:val="001723F6"/>
    <w:rsid w:val="001C471A"/>
    <w:rsid w:val="00230F18"/>
    <w:rsid w:val="002879BA"/>
    <w:rsid w:val="0029450B"/>
    <w:rsid w:val="00294C6F"/>
    <w:rsid w:val="00342BD4"/>
    <w:rsid w:val="0035578B"/>
    <w:rsid w:val="003569DF"/>
    <w:rsid w:val="00375239"/>
    <w:rsid w:val="003D3237"/>
    <w:rsid w:val="00464DFD"/>
    <w:rsid w:val="004D6E59"/>
    <w:rsid w:val="004F6AA6"/>
    <w:rsid w:val="00515A5B"/>
    <w:rsid w:val="00526BB3"/>
    <w:rsid w:val="00532A7B"/>
    <w:rsid w:val="00587315"/>
    <w:rsid w:val="0059093B"/>
    <w:rsid w:val="005A0F9F"/>
    <w:rsid w:val="005C1EFB"/>
    <w:rsid w:val="005E7248"/>
    <w:rsid w:val="00612F0D"/>
    <w:rsid w:val="00643004"/>
    <w:rsid w:val="0065551A"/>
    <w:rsid w:val="006756C2"/>
    <w:rsid w:val="006A5EF5"/>
    <w:rsid w:val="006D4EF5"/>
    <w:rsid w:val="006F58C0"/>
    <w:rsid w:val="00720BCF"/>
    <w:rsid w:val="00734198"/>
    <w:rsid w:val="00741B29"/>
    <w:rsid w:val="0077431A"/>
    <w:rsid w:val="007B17AD"/>
    <w:rsid w:val="007C4585"/>
    <w:rsid w:val="007D53B2"/>
    <w:rsid w:val="00803921"/>
    <w:rsid w:val="00813578"/>
    <w:rsid w:val="0083102C"/>
    <w:rsid w:val="008508ED"/>
    <w:rsid w:val="00850E6F"/>
    <w:rsid w:val="00864E03"/>
    <w:rsid w:val="008F37C5"/>
    <w:rsid w:val="00910E8A"/>
    <w:rsid w:val="00910EF9"/>
    <w:rsid w:val="00931DF0"/>
    <w:rsid w:val="009435BB"/>
    <w:rsid w:val="009512CF"/>
    <w:rsid w:val="00986546"/>
    <w:rsid w:val="009C006D"/>
    <w:rsid w:val="009C6816"/>
    <w:rsid w:val="009E785E"/>
    <w:rsid w:val="00A1291D"/>
    <w:rsid w:val="00A17AE0"/>
    <w:rsid w:val="00A84E70"/>
    <w:rsid w:val="00AA71BF"/>
    <w:rsid w:val="00AC6881"/>
    <w:rsid w:val="00AE2824"/>
    <w:rsid w:val="00B12DAF"/>
    <w:rsid w:val="00BB0D46"/>
    <w:rsid w:val="00BB3C77"/>
    <w:rsid w:val="00BC4EDC"/>
    <w:rsid w:val="00BC77AD"/>
    <w:rsid w:val="00BE1109"/>
    <w:rsid w:val="00C23A71"/>
    <w:rsid w:val="00C8083B"/>
    <w:rsid w:val="00C85983"/>
    <w:rsid w:val="00C87441"/>
    <w:rsid w:val="00D27D26"/>
    <w:rsid w:val="00D762CA"/>
    <w:rsid w:val="00D917DD"/>
    <w:rsid w:val="00D91B7B"/>
    <w:rsid w:val="00DB10B8"/>
    <w:rsid w:val="00DB7EB2"/>
    <w:rsid w:val="00DE5814"/>
    <w:rsid w:val="00E47D7B"/>
    <w:rsid w:val="00E542E6"/>
    <w:rsid w:val="00E56117"/>
    <w:rsid w:val="00E96643"/>
    <w:rsid w:val="00EE2F58"/>
    <w:rsid w:val="00EF7864"/>
    <w:rsid w:val="00F41C8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table" w:styleId="TableGrid">
    <w:name w:val="Table Grid"/>
    <w:basedOn w:val="TableNormal"/>
    <w:uiPriority w:val="39"/>
    <w:rsid w:val="00BE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54</cp:revision>
  <dcterms:created xsi:type="dcterms:W3CDTF">2018-06-12T17:37:00Z</dcterms:created>
  <dcterms:modified xsi:type="dcterms:W3CDTF">2020-08-20T10:55:00Z</dcterms:modified>
</cp:coreProperties>
</file>