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D1" w:rsidRPr="00864E03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</w:tblGrid>
      <w:tr w:rsidR="000236D1" w:rsidRPr="00864E03" w:rsidTr="000236D1">
        <w:tc>
          <w:tcPr>
            <w:tcW w:w="4395" w:type="dxa"/>
            <w:hideMark/>
          </w:tcPr>
          <w:tbl>
            <w:tblPr>
              <w:tblW w:w="4355" w:type="dxa"/>
              <w:tblInd w:w="108" w:type="dxa"/>
              <w:tblLook w:val="0000" w:firstRow="0" w:lastRow="0" w:firstColumn="0" w:lastColumn="0" w:noHBand="0" w:noVBand="0"/>
            </w:tblPr>
            <w:tblGrid>
              <w:gridCol w:w="4355"/>
            </w:tblGrid>
            <w:tr w:rsidR="00015E5D" w:rsidRPr="00015E5D" w:rsidTr="0083102C">
              <w:tc>
                <w:tcPr>
                  <w:tcW w:w="4355" w:type="dxa"/>
                </w:tcPr>
                <w:p w:rsidR="0083102C" w:rsidRPr="00015E5D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sr-Cyrl-CS"/>
                    </w:rPr>
                  </w:pPr>
                  <w:bookmarkStart w:id="0" w:name="_Hlk33381283"/>
                  <w:r w:rsidRPr="00015E5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019175" cy="685800"/>
                        <wp:effectExtent l="0" t="0" r="9525" b="0"/>
                        <wp:docPr id="2" name="Picture 2" descr="Description: Description: mali 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mali 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15E5D" w:rsidRPr="00015E5D" w:rsidTr="0083102C">
              <w:tc>
                <w:tcPr>
                  <w:tcW w:w="4355" w:type="dxa"/>
                </w:tcPr>
                <w:p w:rsidR="0083102C" w:rsidRPr="00015E5D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015E5D"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015E5D" w:rsidRPr="00015E5D" w:rsidTr="0083102C">
              <w:tc>
                <w:tcPr>
                  <w:tcW w:w="4355" w:type="dxa"/>
                </w:tcPr>
                <w:p w:rsidR="0083102C" w:rsidRPr="00015E5D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val="sr-Cyrl-CS"/>
                    </w:rPr>
                  </w:pPr>
                  <w:r w:rsidRPr="00015E5D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val="en-US"/>
                    </w:rPr>
                    <w:t>МИНИСТАРСТВО</w:t>
                  </w:r>
                </w:p>
                <w:p w:rsidR="0083102C" w:rsidRPr="00015E5D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val="sr-Cyrl-CS"/>
                    </w:rPr>
                  </w:pPr>
                  <w:r w:rsidRPr="00015E5D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val="sr-Cyrl-CS"/>
                    </w:rPr>
                    <w:t xml:space="preserve">ЗА </w:t>
                  </w:r>
                  <w:r w:rsidRPr="00015E5D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val="en-US"/>
                    </w:rPr>
                    <w:t xml:space="preserve"> РАД, </w:t>
                  </w:r>
                  <w:r w:rsidRPr="00015E5D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val="sr-Cyrl-CS"/>
                    </w:rPr>
                    <w:t>ЗАПОШЉАВАЊЕ,</w:t>
                  </w:r>
                </w:p>
                <w:p w:rsidR="0083102C" w:rsidRPr="00015E5D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val="sr-Cyrl-CS"/>
                    </w:rPr>
                  </w:pPr>
                  <w:r w:rsidRPr="00015E5D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val="sr-Cyrl-CS"/>
                    </w:rPr>
                    <w:t>БОРАЧКА И</w:t>
                  </w:r>
                  <w:r w:rsidRPr="00015E5D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val="en-US"/>
                    </w:rPr>
                    <w:t xml:space="preserve"> СОЦИЈАЛНА ПИТ</w:t>
                  </w:r>
                  <w:r w:rsidRPr="00015E5D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val="sr-Cyrl-CS"/>
                    </w:rPr>
                    <w:t>АЊА</w:t>
                  </w:r>
                </w:p>
              </w:tc>
            </w:tr>
          </w:tbl>
          <w:p w:rsidR="000236D1" w:rsidRPr="00015E5D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0236D1" w:rsidRPr="00864E03" w:rsidTr="00AC6881">
        <w:trPr>
          <w:trHeight w:val="80"/>
        </w:trPr>
        <w:tc>
          <w:tcPr>
            <w:tcW w:w="4395" w:type="dxa"/>
            <w:hideMark/>
          </w:tcPr>
          <w:p w:rsidR="000236D1" w:rsidRPr="00015E5D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bookmarkStart w:id="1" w:name="_Hlk33381296"/>
            <w:proofErr w:type="spellStart"/>
            <w:r w:rsidRPr="00015E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015E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015E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bookmarkStart w:id="2" w:name="OLE_LINK31"/>
            <w:bookmarkStart w:id="3" w:name="OLE_LINK32"/>
            <w:bookmarkStart w:id="4" w:name="OLE_LINK33"/>
            <w:r w:rsidRPr="00015E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404-02-</w:t>
            </w:r>
            <w:r w:rsidR="00230F18" w:rsidRPr="00015E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</w:t>
            </w:r>
            <w:r w:rsidRPr="00015E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  <w:r w:rsidR="00DB7EB2" w:rsidRPr="00015E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015E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15E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="005E7248" w:rsidRPr="00015E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Pr="00015E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15E5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</w:t>
            </w:r>
            <w:bookmarkEnd w:id="2"/>
            <w:bookmarkEnd w:id="3"/>
            <w:bookmarkEnd w:id="4"/>
          </w:p>
        </w:tc>
      </w:tr>
      <w:tr w:rsidR="000236D1" w:rsidRPr="00864E03" w:rsidTr="000236D1">
        <w:tc>
          <w:tcPr>
            <w:tcW w:w="4395" w:type="dxa"/>
            <w:hideMark/>
          </w:tcPr>
          <w:p w:rsidR="000236D1" w:rsidRPr="00015E5D" w:rsidRDefault="000236D1" w:rsidP="0023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5E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Датум</w:t>
            </w:r>
            <w:proofErr w:type="spellEnd"/>
            <w:r w:rsidRPr="00015E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015E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bookmarkStart w:id="5" w:name="OLE_LINK10"/>
            <w:bookmarkStart w:id="6" w:name="OLE_LINK11"/>
            <w:bookmarkStart w:id="7" w:name="OLE_LINK12"/>
            <w:bookmarkStart w:id="8" w:name="OLE_LINK34"/>
            <w:bookmarkStart w:id="9" w:name="OLE_LINK38"/>
            <w:bookmarkStart w:id="10" w:name="OLE_LINK39"/>
            <w:r w:rsidR="00015E5D" w:rsidRPr="00015E5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20</w:t>
            </w:r>
            <w:r w:rsidRPr="00015E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="00230F18" w:rsidRPr="00015E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август </w:t>
            </w:r>
            <w:r w:rsidR="00EE2F58" w:rsidRPr="00015E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="005E7248" w:rsidRPr="00015E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Pr="00015E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 године</w:t>
            </w:r>
            <w:bookmarkEnd w:id="5"/>
            <w:bookmarkEnd w:id="6"/>
            <w:bookmarkEnd w:id="7"/>
            <w:bookmarkEnd w:id="8"/>
            <w:bookmarkEnd w:id="9"/>
            <w:bookmarkEnd w:id="10"/>
          </w:p>
        </w:tc>
      </w:tr>
      <w:tr w:rsidR="000236D1" w:rsidRPr="00864E03" w:rsidTr="000236D1">
        <w:trPr>
          <w:trHeight w:val="747"/>
        </w:trPr>
        <w:tc>
          <w:tcPr>
            <w:tcW w:w="4395" w:type="dxa"/>
            <w:hideMark/>
          </w:tcPr>
          <w:p w:rsidR="000236D1" w:rsidRPr="00015E5D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15E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Немањина 22-26</w:t>
            </w:r>
          </w:p>
          <w:p w:rsidR="000236D1" w:rsidRPr="00015E5D" w:rsidRDefault="000236D1" w:rsidP="000236D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15E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Б е о г р а </w:t>
            </w:r>
            <w:r w:rsidRPr="00015E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</w:p>
        </w:tc>
      </w:tr>
      <w:bookmarkEnd w:id="0"/>
      <w:bookmarkEnd w:id="1"/>
    </w:tbl>
    <w:p w:rsidR="000236D1" w:rsidRPr="00864E03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983" w:rsidRPr="00864E03" w:rsidRDefault="00C85983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 w:rsidRPr="00864E0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</w:rPr>
        <w:t>основу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</w:rPr>
        <w:t xml:space="preserve"> 60.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</w:rPr>
        <w:t>набавкама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4EDC" w:rsidRPr="00864E03">
        <w:rPr>
          <w:rFonts w:ascii="Times New Roman" w:hAnsi="Times New Roman" w:cs="Times New Roman"/>
          <w:sz w:val="24"/>
          <w:szCs w:val="24"/>
          <w:lang w:val="sr-Cyrl-CS"/>
        </w:rPr>
        <w:t>(„Службени гласник РС“, бр. 124/2012</w:t>
      </w:r>
      <w:r w:rsidR="00BC4EDC" w:rsidRPr="00864E03">
        <w:rPr>
          <w:rFonts w:ascii="Times New Roman" w:hAnsi="Times New Roman" w:cs="Times New Roman"/>
          <w:sz w:val="24"/>
          <w:szCs w:val="24"/>
        </w:rPr>
        <w:t>,</w:t>
      </w:r>
      <w:r w:rsidR="00BC4EDC" w:rsidRPr="00864E03">
        <w:rPr>
          <w:rFonts w:ascii="Times New Roman" w:hAnsi="Times New Roman" w:cs="Times New Roman"/>
          <w:sz w:val="24"/>
          <w:szCs w:val="24"/>
          <w:lang w:val="sr-Cyrl-CS"/>
        </w:rPr>
        <w:t xml:space="preserve"> 14/2015 и 68/2015</w:t>
      </w:r>
      <w:bookmarkStart w:id="11" w:name="OLE_LINK1"/>
      <w:bookmarkStart w:id="12" w:name="OLE_LINK2"/>
      <w:r w:rsidR="00BC4EDC" w:rsidRPr="00864E03">
        <w:rPr>
          <w:rFonts w:ascii="Times New Roman" w:hAnsi="Times New Roman" w:cs="Times New Roman"/>
          <w:sz w:val="24"/>
          <w:szCs w:val="24"/>
          <w:lang w:val="sr-Cyrl-CS"/>
        </w:rPr>
        <w:t>, у даљем тексту: Закон</w:t>
      </w:r>
      <w:bookmarkEnd w:id="11"/>
      <w:bookmarkEnd w:id="12"/>
      <w:r w:rsidR="00BC4EDC" w:rsidRPr="00864E0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864E03">
        <w:rPr>
          <w:rFonts w:ascii="Times New Roman" w:eastAsia="Calibri" w:hAnsi="Times New Roman" w:cs="Times New Roman"/>
          <w:sz w:val="24"/>
          <w:szCs w:val="24"/>
        </w:rPr>
        <w:t>,</w:t>
      </w:r>
      <w:r w:rsidRPr="00864E0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</w:rPr>
        <w:t>Министарство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4E0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</w:rPr>
        <w:t>запошљавањ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е, борачка </w:t>
      </w:r>
      <w:r w:rsidRPr="00864E0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</w:rPr>
        <w:t>социјалн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864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</w:rPr>
        <w:t>пит</w:t>
      </w:r>
      <w:r w:rsidRPr="00864E03">
        <w:rPr>
          <w:rFonts w:ascii="Times New Roman" w:eastAsia="Calibri" w:hAnsi="Times New Roman" w:cs="Times New Roman"/>
          <w:sz w:val="24"/>
          <w:szCs w:val="24"/>
          <w:lang w:val="sr-Cyrl-CS"/>
        </w:rPr>
        <w:t>ања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</w:rPr>
        <w:t>,</w:t>
      </w:r>
      <w:r w:rsidRPr="00864E0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</w:rPr>
        <w:t>Немањина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4E03">
        <w:rPr>
          <w:rFonts w:ascii="Times New Roman" w:eastAsia="Calibri" w:hAnsi="Times New Roman" w:cs="Times New Roman"/>
          <w:sz w:val="24"/>
          <w:szCs w:val="24"/>
          <w:lang w:val="sr-Cyrl-CS"/>
        </w:rPr>
        <w:t>22-26</w:t>
      </w:r>
      <w:r w:rsidRPr="00864E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</w:rPr>
        <w:t>Београд</w:t>
      </w:r>
      <w:proofErr w:type="spellEnd"/>
      <w:proofErr w:type="gramStart"/>
      <w:r w:rsidR="00FC3641" w:rsidRPr="00864E0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864E0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</w:rPr>
        <w:t>упућује</w:t>
      </w:r>
      <w:proofErr w:type="spellEnd"/>
      <w:proofErr w:type="gramEnd"/>
      <w:r w:rsidRPr="00864E0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813578" w:rsidRPr="00230F18" w:rsidRDefault="00813578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6F58C0" w:rsidRPr="00230F18" w:rsidRDefault="00C85983" w:rsidP="00813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230F1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ПОЗИВ</w:t>
      </w:r>
    </w:p>
    <w:p w:rsidR="006F58C0" w:rsidRPr="00230F18" w:rsidRDefault="00C85983" w:rsidP="00813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230F1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ЗА ПОДНОШЕЊЕ ПОНУД</w:t>
      </w:r>
      <w:r w:rsidR="00B12DAF" w:rsidRPr="00230F18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A</w:t>
      </w:r>
      <w:r w:rsidR="000B7493" w:rsidRPr="00230F1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294C6F" w:rsidRPr="00230F18" w:rsidRDefault="00612F0D" w:rsidP="00294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  <w:r w:rsidRPr="00230F1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ЈН </w:t>
      </w:r>
      <w:r w:rsidR="00230F18" w:rsidRPr="00230F1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22</w:t>
      </w:r>
      <w:r w:rsidR="00294C6F" w:rsidRPr="00230F18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/2020</w:t>
      </w:r>
    </w:p>
    <w:p w:rsidR="00C85983" w:rsidRPr="00864E0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8083B" w:rsidRPr="00864E03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864E0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Наручилац: </w:t>
      </w:r>
      <w:r w:rsidRPr="00864E0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Министарство за рад, </w:t>
      </w:r>
      <w:proofErr w:type="spellStart"/>
      <w:r w:rsidRPr="00864E0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запошљаваље</w:t>
      </w:r>
      <w:proofErr w:type="spellEnd"/>
      <w:r w:rsidRPr="00864E0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борачка и социјална питања</w:t>
      </w:r>
    </w:p>
    <w:p w:rsidR="00C8083B" w:rsidRPr="00864E03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864E0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Адреса наручиоца: </w:t>
      </w:r>
      <w:r w:rsidRPr="00864E0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Београд, Немањина 22-26</w:t>
      </w:r>
    </w:p>
    <w:p w:rsidR="00C8083B" w:rsidRPr="00864E03" w:rsidRDefault="00C8083B" w:rsidP="00864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864E0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Интернет </w:t>
      </w:r>
      <w:r w:rsidRPr="00864E0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страница наручиоца</w:t>
      </w:r>
      <w:r w:rsidRPr="00864E0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hyperlink r:id="rId8" w:history="1">
        <w:r w:rsidRPr="00864E03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sr-Latn-RS"/>
          </w:rPr>
          <w:t>www.minrzs.gov.rs</w:t>
        </w:r>
      </w:hyperlink>
      <w:r w:rsidRPr="00864E03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:rsidR="00C8083B" w:rsidRPr="00864E03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13" w:name="OLE_LINK180"/>
      <w:bookmarkStart w:id="14" w:name="OLE_LINK181"/>
      <w:r w:rsidRPr="00864E0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наручиоца: </w:t>
      </w:r>
      <w:r w:rsidRPr="00864E0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Орган државне управе</w:t>
      </w:r>
    </w:p>
    <w:p w:rsidR="00C8083B" w:rsidRPr="00864E03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864E03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  <w:bookmarkStart w:id="15" w:name="OLE_LINK182"/>
      <w:bookmarkStart w:id="16" w:name="OLE_LINK183"/>
      <w:bookmarkStart w:id="17" w:name="OLE_LINK184"/>
      <w:bookmarkStart w:id="18" w:name="OLE_LINK185"/>
      <w:r w:rsidRPr="00864E0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поступка јавне набавке: </w:t>
      </w:r>
      <w:r w:rsidR="00294C6F" w:rsidRPr="00864E03">
        <w:rPr>
          <w:rFonts w:ascii="Times New Roman" w:hAnsi="Times New Roman" w:cs="Times New Roman"/>
          <w:sz w:val="24"/>
          <w:szCs w:val="24"/>
          <w:lang w:val="sr-Cyrl-RS"/>
        </w:rPr>
        <w:t>Поступак јавне набавке мале вредности</w:t>
      </w:r>
    </w:p>
    <w:p w:rsidR="00C8083B" w:rsidRPr="00864E03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8083B" w:rsidRPr="00864E03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864E0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Врста предмета јавне набавке:</w:t>
      </w:r>
      <w:r w:rsidRPr="00864E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Cyrl-CS"/>
        </w:rPr>
        <w:t xml:space="preserve"> </w:t>
      </w:r>
      <w:r w:rsidR="00294C6F" w:rsidRPr="00864E03">
        <w:rPr>
          <w:rFonts w:ascii="Times New Roman" w:hAnsi="Times New Roman" w:cs="Times New Roman"/>
          <w:bCs/>
          <w:sz w:val="24"/>
          <w:szCs w:val="24"/>
          <w:lang w:val="sr-Cyrl-CS"/>
        </w:rPr>
        <w:t>Добра</w:t>
      </w:r>
    </w:p>
    <w:p w:rsidR="00C8083B" w:rsidRPr="00864E03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083B" w:rsidRPr="00864E03" w:rsidRDefault="000C5AAB" w:rsidP="00C8083B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864E0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Шифра и назив из ОРН</w:t>
      </w:r>
      <w:r w:rsidR="00C8083B" w:rsidRPr="00864E0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:</w:t>
      </w:r>
      <w:r w:rsidR="00C8083B" w:rsidRPr="00864E0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bookmarkStart w:id="19" w:name="OLE_LINK19"/>
      <w:bookmarkStart w:id="20" w:name="OLE_LINK20"/>
      <w:bookmarkStart w:id="21" w:name="OLE_LINK21"/>
      <w:bookmarkStart w:id="22" w:name="OLE_LINK15"/>
      <w:bookmarkStart w:id="23" w:name="OLE_LINK16"/>
    </w:p>
    <w:bookmarkEnd w:id="19"/>
    <w:bookmarkEnd w:id="20"/>
    <w:bookmarkEnd w:id="21"/>
    <w:bookmarkEnd w:id="22"/>
    <w:bookmarkEnd w:id="23"/>
    <w:p w:rsidR="00294C6F" w:rsidRPr="00864E03" w:rsidRDefault="00294C6F" w:rsidP="00294C6F">
      <w:pPr>
        <w:suppressAutoHyphens/>
        <w:spacing w:after="0" w:line="100" w:lineRule="atLeast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35821000</w:t>
      </w:r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- заставе</w:t>
      </w:r>
    </w:p>
    <w:p w:rsidR="00C8083B" w:rsidRPr="00230F18" w:rsidRDefault="00C8083B" w:rsidP="00230F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230F18" w:rsidRPr="00230F18" w:rsidRDefault="000C5AAB" w:rsidP="00612F0D">
      <w:pPr>
        <w:jc w:val="both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sr-Cyrl-CS" w:eastAsia="ar-SA"/>
        </w:rPr>
      </w:pPr>
      <w:r w:rsidRPr="00230F1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Број и назив</w:t>
      </w:r>
      <w:r w:rsidR="00C8083B" w:rsidRPr="00230F1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јавне набавке</w:t>
      </w:r>
      <w:r w:rsidR="00C8083B" w:rsidRPr="00230F1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="00C8083B" w:rsidRPr="00230F1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bookmarkStart w:id="24" w:name="OLE_LINK35"/>
      <w:bookmarkStart w:id="25" w:name="OLE_LINK36"/>
      <w:bookmarkStart w:id="26" w:name="OLE_LINK37"/>
      <w:bookmarkStart w:id="27" w:name="OLE_LINK3"/>
      <w:bookmarkStart w:id="28" w:name="OLE_LINK6"/>
      <w:bookmarkStart w:id="29" w:name="OLE_LINK7"/>
      <w:r w:rsidR="00294C6F" w:rsidRPr="00230F18">
        <w:rPr>
          <w:rFonts w:ascii="Times New Roman" w:eastAsia="Times New Roman" w:hAnsi="Times New Roman" w:cs="Times New Roman"/>
          <w:bCs/>
          <w:kern w:val="1"/>
          <w:sz w:val="24"/>
          <w:szCs w:val="24"/>
          <w:lang w:val="sr-Cyrl-CS" w:eastAsia="ar-SA"/>
        </w:rPr>
        <w:t xml:space="preserve">ЈН </w:t>
      </w:r>
      <w:r w:rsidR="00230F18" w:rsidRPr="00230F18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22</w:t>
      </w:r>
      <w:r w:rsidR="00294C6F" w:rsidRPr="00230F18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/2020 </w:t>
      </w:r>
      <w:r w:rsidR="00864E03" w:rsidRPr="00230F18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-</w:t>
      </w:r>
      <w:r w:rsidR="00294C6F" w:rsidRPr="00230F18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</w:t>
      </w:r>
      <w:bookmarkEnd w:id="24"/>
      <w:bookmarkEnd w:id="25"/>
      <w:bookmarkEnd w:id="26"/>
      <w:bookmarkEnd w:id="27"/>
      <w:bookmarkEnd w:id="28"/>
      <w:bookmarkEnd w:id="29"/>
      <w:r w:rsidR="00230F18" w:rsidRPr="00230F18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sr-Cyrl-CS" w:eastAsia="ar-SA"/>
        </w:rPr>
        <w:t xml:space="preserve">Набавка венаца, цвећа, застава, јарбола и других државних симбола за потребе обележавања значајних датума, по партијама, </w:t>
      </w:r>
      <w:r w:rsidR="00230F18" w:rsidRPr="00230F18">
        <w:rPr>
          <w:rFonts w:ascii="Times New Roman" w:eastAsia="TimesNewRomanPS-BoldMT" w:hAnsi="Times New Roman" w:cs="Times New Roman"/>
          <w:bCs/>
          <w:kern w:val="1"/>
          <w:sz w:val="24"/>
          <w:szCs w:val="24"/>
          <w:lang w:val="sr-Cyrl-CS" w:eastAsia="ar-SA"/>
        </w:rPr>
        <w:t xml:space="preserve">Партија 2 - </w:t>
      </w:r>
      <w:r w:rsidR="00230F18" w:rsidRPr="00230F18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Набавка застава, ленти, јарбола и других државних симбола</w:t>
      </w:r>
      <w:r w:rsidR="00612F0D" w:rsidRPr="00230F18">
        <w:rPr>
          <w:rFonts w:ascii="Times New Roman" w:eastAsia="TimesNewRomanPS-BoldMT" w:hAnsi="Times New Roman" w:cs="Times New Roman"/>
          <w:bCs/>
          <w:kern w:val="1"/>
          <w:sz w:val="24"/>
          <w:szCs w:val="24"/>
          <w:lang w:val="sr-Cyrl-CS" w:eastAsia="ar-SA"/>
        </w:rPr>
        <w:t xml:space="preserve">, </w:t>
      </w:r>
      <w:r w:rsidR="00230F18" w:rsidRPr="00230F18">
        <w:rPr>
          <w:rFonts w:ascii="Times New Roman" w:eastAsia="TimesNewRomanPS-BoldMT" w:hAnsi="Times New Roman" w:cs="Times New Roman"/>
          <w:bCs/>
          <w:kern w:val="1"/>
          <w:sz w:val="24"/>
          <w:szCs w:val="24"/>
          <w:lang w:val="sr-Cyrl-CS" w:eastAsia="ar-SA"/>
        </w:rPr>
        <w:t>поновљени поступак</w:t>
      </w:r>
    </w:p>
    <w:p w:rsidR="000B380C" w:rsidRPr="00612F0D" w:rsidRDefault="00C8083B" w:rsidP="00612F0D">
      <w:pPr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</w:pPr>
      <w:r w:rsidRPr="00864E0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Процењена вредност јавне набавке: </w:t>
      </w:r>
      <w:r w:rsidR="00986546" w:rsidRPr="00986546">
        <w:rPr>
          <w:rFonts w:ascii="Times New Roman" w:hAnsi="Times New Roman" w:cs="Times New Roman"/>
          <w:bCs/>
          <w:sz w:val="24"/>
          <w:szCs w:val="24"/>
          <w:lang w:val="sr-Cyrl-CS"/>
        </w:rPr>
        <w:t>Укупна процењена вредност јавне набавке је</w:t>
      </w:r>
      <w:r w:rsidR="00986546" w:rsidRPr="0098654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986546" w:rsidRPr="00986546">
        <w:rPr>
          <w:rFonts w:ascii="Times New Roman" w:hAnsi="Times New Roman" w:cs="Times New Roman"/>
          <w:bCs/>
          <w:sz w:val="24"/>
          <w:szCs w:val="24"/>
          <w:lang w:val="sr-Cyrl-CS"/>
        </w:rPr>
        <w:t>2,805.000,оо динара без ПДВ</w:t>
      </w:r>
      <w:r w:rsidR="00986546" w:rsidRPr="00986546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. </w:t>
      </w:r>
      <w:r w:rsidR="00986546" w:rsidRPr="009865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Процењена вредност Партије 2 је </w:t>
      </w:r>
      <w:r w:rsidR="00986546" w:rsidRPr="00986546">
        <w:rPr>
          <w:rFonts w:ascii="Times New Roman" w:hAnsi="Times New Roman" w:cs="Times New Roman"/>
          <w:sz w:val="24"/>
          <w:szCs w:val="24"/>
          <w:lang w:val="sr-Cyrl-CS"/>
        </w:rPr>
        <w:t xml:space="preserve">721.667,00 </w:t>
      </w:r>
      <w:r w:rsidR="00986546" w:rsidRPr="00986546">
        <w:rPr>
          <w:rFonts w:ascii="Times New Roman" w:hAnsi="Times New Roman" w:cs="Times New Roman"/>
          <w:bCs/>
          <w:sz w:val="24"/>
          <w:szCs w:val="24"/>
          <w:lang w:val="sr-Cyrl-CS"/>
        </w:rPr>
        <w:t>динара без ПДВ.</w:t>
      </w:r>
    </w:p>
    <w:p w:rsidR="00612F0D" w:rsidRPr="00612F0D" w:rsidRDefault="00612F0D" w:rsidP="00612F0D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CS" w:eastAsia="ar-SA"/>
        </w:rPr>
      </w:pPr>
      <w:r w:rsidRPr="00612F0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Партије</w:t>
      </w:r>
      <w:r w:rsidRPr="00612F0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bookmarkStart w:id="30" w:name="_GoBack"/>
      <w:bookmarkEnd w:id="30"/>
    </w:p>
    <w:p w:rsidR="00612F0D" w:rsidRDefault="00612F0D" w:rsidP="00612F0D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eastAsia="ar-SA"/>
        </w:rPr>
      </w:pPr>
      <w:r w:rsidRPr="00612F0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RS" w:eastAsia="ar-SA"/>
        </w:rPr>
        <w:t>Јавна н</w:t>
      </w:r>
      <w:r w:rsidRPr="00612F0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абавка је обликована</w:t>
      </w:r>
      <w:r w:rsidRPr="00612F0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RS" w:eastAsia="ar-SA"/>
        </w:rPr>
        <w:t xml:space="preserve"> по паријама, и понавља се за</w:t>
      </w:r>
      <w:r w:rsidRPr="00612F0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CS" w:eastAsia="ar-SA"/>
        </w:rPr>
        <w:t>:</w:t>
      </w:r>
      <w:r w:rsidRPr="00612F0D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eastAsia="ar-SA"/>
        </w:rPr>
        <w:t xml:space="preserve"> </w:t>
      </w:r>
    </w:p>
    <w:p w:rsidR="00230F18" w:rsidRPr="00612F0D" w:rsidRDefault="00230F18" w:rsidP="00612F0D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val="sr-Latn-CS" w:eastAsia="ar-SA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5323"/>
        <w:gridCol w:w="2953"/>
      </w:tblGrid>
      <w:tr w:rsidR="00612F0D" w:rsidRPr="00612F0D" w:rsidTr="00230F1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0D" w:rsidRPr="00230F18" w:rsidRDefault="00612F0D" w:rsidP="00612F0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kern w:val="1"/>
                <w:sz w:val="24"/>
                <w:szCs w:val="24"/>
                <w:lang w:val="ru-RU" w:eastAsia="ar-SA"/>
              </w:rPr>
            </w:pPr>
            <w:r w:rsidRPr="00230F18">
              <w:rPr>
                <w:rFonts w:ascii="Times New Roman" w:eastAsia="Arial Unicode MS" w:hAnsi="Times New Roman" w:cs="Times New Roman"/>
                <w:b/>
                <w:i/>
                <w:iCs/>
                <w:kern w:val="1"/>
                <w:sz w:val="24"/>
                <w:szCs w:val="24"/>
                <w:lang w:val="ru-RU" w:eastAsia="ar-SA"/>
              </w:rPr>
              <w:t>Бр. партије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0D" w:rsidRPr="00230F18" w:rsidRDefault="00612F0D" w:rsidP="00612F0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kern w:val="1"/>
                <w:sz w:val="24"/>
                <w:szCs w:val="24"/>
                <w:lang w:val="ru-RU" w:eastAsia="ar-SA"/>
              </w:rPr>
            </w:pPr>
            <w:r w:rsidRPr="00230F18">
              <w:rPr>
                <w:rFonts w:ascii="Times New Roman" w:eastAsia="Arial Unicode MS" w:hAnsi="Times New Roman" w:cs="Times New Roman"/>
                <w:b/>
                <w:i/>
                <w:iCs/>
                <w:kern w:val="1"/>
                <w:sz w:val="24"/>
                <w:szCs w:val="24"/>
                <w:lang w:val="ru-RU" w:eastAsia="ar-SA"/>
              </w:rPr>
              <w:t>Опис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0D" w:rsidRPr="00230F18" w:rsidRDefault="00612F0D" w:rsidP="00612F0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kern w:val="1"/>
                <w:sz w:val="24"/>
                <w:szCs w:val="24"/>
                <w:lang w:val="sr-Cyrl-CS" w:eastAsia="ar-SA"/>
              </w:rPr>
            </w:pPr>
            <w:r w:rsidRPr="00230F18">
              <w:rPr>
                <w:rFonts w:ascii="Times New Roman" w:eastAsia="Arial Unicode MS" w:hAnsi="Times New Roman" w:cs="Times New Roman"/>
                <w:b/>
                <w:i/>
                <w:iCs/>
                <w:kern w:val="1"/>
                <w:sz w:val="24"/>
                <w:szCs w:val="24"/>
                <w:lang w:val="sr-Cyrl-CS" w:eastAsia="ar-SA"/>
              </w:rPr>
              <w:t>Процењена вредност у динарима без ПДВ</w:t>
            </w:r>
          </w:p>
        </w:tc>
      </w:tr>
      <w:tr w:rsidR="00612F0D" w:rsidRPr="00612F0D" w:rsidTr="00230F1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0D" w:rsidRPr="00612F0D" w:rsidRDefault="00612F0D" w:rsidP="00612F0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4"/>
                <w:lang w:val="ru-RU" w:eastAsia="ar-SA"/>
              </w:rPr>
            </w:pPr>
            <w:r w:rsidRPr="00612F0D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0D" w:rsidRPr="00612F0D" w:rsidRDefault="00612F0D" w:rsidP="00612F0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612F0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CS" w:eastAsia="ar-SA"/>
              </w:rPr>
              <w:t>Набавка застава, ленти, јарбола и других државних симбола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0D" w:rsidRPr="00612F0D" w:rsidRDefault="00612F0D" w:rsidP="00612F0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CS" w:eastAsia="ar-SA"/>
              </w:rPr>
            </w:pPr>
            <w:r w:rsidRPr="00612F0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CS" w:eastAsia="ar-SA"/>
              </w:rPr>
              <w:t>721.667,00</w:t>
            </w:r>
          </w:p>
        </w:tc>
      </w:tr>
    </w:tbl>
    <w:p w:rsidR="00D917DD" w:rsidRPr="00864E03" w:rsidRDefault="00D917DD" w:rsidP="007D53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sr-Cyrl-RS"/>
        </w:rPr>
      </w:pPr>
    </w:p>
    <w:bookmarkEnd w:id="13"/>
    <w:bookmarkEnd w:id="14"/>
    <w:bookmarkEnd w:id="15"/>
    <w:bookmarkEnd w:id="16"/>
    <w:bookmarkEnd w:id="17"/>
    <w:bookmarkEnd w:id="18"/>
    <w:p w:rsidR="00230F18" w:rsidRDefault="00230F18" w:rsidP="00526BB3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</w:pPr>
    </w:p>
    <w:p w:rsidR="00230F18" w:rsidRDefault="00230F18" w:rsidP="00526BB3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</w:pPr>
    </w:p>
    <w:p w:rsidR="00526BB3" w:rsidRDefault="00526BB3" w:rsidP="00526BB3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864E03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Критеријум за доделу уговора</w:t>
      </w:r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: </w:t>
      </w:r>
    </w:p>
    <w:p w:rsidR="00230F18" w:rsidRPr="00230F18" w:rsidRDefault="00230F18" w:rsidP="00526BB3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</w:pPr>
    </w:p>
    <w:p w:rsidR="003D3237" w:rsidRPr="00864E03" w:rsidRDefault="00526BB3" w:rsidP="003D3237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  <w:bookmarkStart w:id="31" w:name="OLE_LINK73"/>
      <w:bookmarkStart w:id="32" w:name="OLE_LINK74"/>
      <w:bookmarkStart w:id="33" w:name="OLE_LINK75"/>
      <w:bookmarkStart w:id="34" w:name="OLE_LINK79"/>
      <w:bookmarkStart w:id="35" w:name="OLE_LINK80"/>
      <w:proofErr w:type="spellStart"/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Избор</w:t>
      </w:r>
      <w:proofErr w:type="spellEnd"/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најповољније</w:t>
      </w:r>
      <w:proofErr w:type="spellEnd"/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понуде</w:t>
      </w:r>
      <w:proofErr w:type="spellEnd"/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ће</w:t>
      </w:r>
      <w:proofErr w:type="spellEnd"/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се</w:t>
      </w:r>
      <w:proofErr w:type="spellEnd"/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извршити</w:t>
      </w:r>
      <w:proofErr w:type="spellEnd"/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применом</w:t>
      </w:r>
      <w:proofErr w:type="spellEnd"/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критеријума</w:t>
      </w:r>
      <w:proofErr w:type="spellEnd"/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864E03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„</w:t>
      </w:r>
      <w:r w:rsidRPr="00864E03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Latn-RS" w:eastAsia="ar-SA"/>
        </w:rPr>
        <w:t>н</w:t>
      </w:r>
      <w:proofErr w:type="spellStart"/>
      <w:r w:rsidRPr="00864E03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ајнижа</w:t>
      </w:r>
      <w:proofErr w:type="spellEnd"/>
      <w:r w:rsidRPr="00864E03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864E03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понуђена</w:t>
      </w:r>
      <w:proofErr w:type="spellEnd"/>
      <w:r w:rsidRPr="00864E03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864E03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цена</w:t>
      </w:r>
      <w:proofErr w:type="spellEnd"/>
      <w:r w:rsidRPr="00864E03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“.</w:t>
      </w:r>
      <w:r w:rsidRPr="00864E0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</w:p>
    <w:p w:rsidR="00294C6F" w:rsidRPr="00864E03" w:rsidRDefault="00294C6F" w:rsidP="00294C6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У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случају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да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два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или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више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понуђача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понуде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исте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укупне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цене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без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ПДВ,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наручилац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ће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уговор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доделити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понуђачу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који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буде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извучен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путем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жреба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:rsidR="00294C6F" w:rsidRPr="00864E03" w:rsidRDefault="00294C6F" w:rsidP="00294C6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Наручилац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ће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писмено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обавестити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све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понуђаче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који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су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поднели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понуде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датуму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када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ће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се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одржати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извлачење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путем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жреба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о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чему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ће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бити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сачињен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записник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Неодазивање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неког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од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понуђача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не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спречава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поступак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жреба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Жребом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ће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бити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обухваћене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само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оне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понуде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које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имају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једнаку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најнижу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понуђену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цену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:rsidR="00294C6F" w:rsidRPr="00864E03" w:rsidRDefault="00294C6F" w:rsidP="00294C6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Извлачење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путем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жреба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наручилац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ће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извршити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јавно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у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присуству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понуђача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и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то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тако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што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ће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називе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понуђача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који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су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понудили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исту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најнижу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цену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исписати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одвојеним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папирима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који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су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исте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величине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боје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те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ће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сваки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папир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ставити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одвојене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коверте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коверте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провидну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кутију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одакле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ће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члан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комисије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извући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само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једну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коверту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Понуђачу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чији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назив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буде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коверти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биће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додељен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уговор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Понуђачима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који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не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присуствују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овом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поступку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наручилац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ће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доставити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записник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извлачења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путем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жреба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bookmarkEnd w:id="31"/>
    <w:bookmarkEnd w:id="32"/>
    <w:bookmarkEnd w:id="33"/>
    <w:bookmarkEnd w:id="34"/>
    <w:bookmarkEnd w:id="35"/>
    <w:p w:rsidR="000B380C" w:rsidRPr="00864E03" w:rsidRDefault="000B380C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C85983" w:rsidRPr="00864E0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864E0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адреса где је конкурсна документација доступна</w:t>
      </w:r>
      <w:r w:rsidRPr="00864E0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C85983" w:rsidRPr="00864E0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864E0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Портал Управе за јавне набавке: </w:t>
      </w:r>
      <w:hyperlink r:id="rId9" w:history="1">
        <w:r w:rsidRPr="00864E03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www.ujn.gov.rs</w:t>
        </w:r>
      </w:hyperlink>
      <w:r w:rsidRPr="00864E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64E03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Pr="00864E03">
        <w:rPr>
          <w:rFonts w:ascii="Times New Roman" w:eastAsia="Calibri" w:hAnsi="Times New Roman" w:cs="Times New Roman"/>
          <w:sz w:val="24"/>
          <w:szCs w:val="24"/>
          <w:lang w:val="sr-Cyrl-CS"/>
        </w:rPr>
        <w:t>ао и на</w:t>
      </w:r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64E0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интернет адреси Наручиоца: </w:t>
      </w:r>
    </w:p>
    <w:p w:rsidR="00C85983" w:rsidRPr="00864E03" w:rsidRDefault="00E9664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  <w:hyperlink r:id="rId10" w:history="1">
        <w:r w:rsidR="00C85983" w:rsidRPr="00864E03">
          <w:rPr>
            <w:rStyle w:val="Hyperlink"/>
            <w:rFonts w:ascii="Times New Roman" w:eastAsia="Calibri" w:hAnsi="Times New Roman" w:cs="Times New Roman"/>
            <w:sz w:val="24"/>
            <w:szCs w:val="24"/>
            <w:lang w:val="sr-Cyrl-CS"/>
          </w:rPr>
          <w:t>www.minrzs.gov.r</w:t>
        </w:r>
        <w:r w:rsidR="00C85983" w:rsidRPr="00864E03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s</w:t>
        </w:r>
      </w:hyperlink>
    </w:p>
    <w:p w:rsidR="00C85983" w:rsidRPr="00864E0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Pr="00864E03" w:rsidRDefault="00BB0D46" w:rsidP="00587315">
      <w:pPr>
        <w:pStyle w:val="BodyText"/>
      </w:pPr>
      <w:r w:rsidRPr="00864E03"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</w:t>
      </w:r>
      <w:r w:rsidR="00587315" w:rsidRPr="00864E03">
        <w:rPr>
          <w:lang w:val="sr-Cyrl-RS"/>
        </w:rPr>
        <w:t>с</w:t>
      </w:r>
      <w:proofErr w:type="spellStart"/>
      <w:r w:rsidRPr="00864E03">
        <w:t>ловима</w:t>
      </w:r>
      <w:proofErr w:type="spellEnd"/>
      <w:r w:rsidRPr="00864E03">
        <w:t xml:space="preserve"> рада и </w:t>
      </w:r>
      <w:proofErr w:type="spellStart"/>
      <w:r w:rsidRPr="00864E03">
        <w:t>сл</w:t>
      </w:r>
      <w:proofErr w:type="spellEnd"/>
      <w:r w:rsidRPr="00864E03">
        <w:t>:</w:t>
      </w:r>
    </w:p>
    <w:p w:rsidR="00BB0D46" w:rsidRPr="00864E03" w:rsidRDefault="00BB0D46" w:rsidP="00587315">
      <w:pPr>
        <w:pStyle w:val="BodyText"/>
        <w:rPr>
          <w:b w:val="0"/>
        </w:rPr>
      </w:pPr>
      <w:r w:rsidRPr="00864E03">
        <w:rPr>
          <w:b w:val="0"/>
        </w:rPr>
        <w:t>Министарство финансија</w:t>
      </w:r>
      <w:r w:rsidRPr="00864E03">
        <w:rPr>
          <w:b w:val="0"/>
          <w:lang w:val="en-US"/>
        </w:rPr>
        <w:t xml:space="preserve"> </w:t>
      </w:r>
      <w:hyperlink r:id="rId11" w:history="1">
        <w:r w:rsidRPr="00864E03">
          <w:rPr>
            <w:rStyle w:val="Hyperlink"/>
            <w:b w:val="0"/>
            <w:lang w:val="en-US"/>
          </w:rPr>
          <w:t>www.mfin.gov.rs</w:t>
        </w:r>
      </w:hyperlink>
      <w:r w:rsidRPr="00864E03">
        <w:rPr>
          <w:b w:val="0"/>
        </w:rPr>
        <w:t xml:space="preserve">, </w:t>
      </w:r>
    </w:p>
    <w:p w:rsidR="00BB0D46" w:rsidRPr="00864E03" w:rsidRDefault="00BB0D46" w:rsidP="00587315">
      <w:pPr>
        <w:pStyle w:val="BodyText"/>
        <w:rPr>
          <w:b w:val="0"/>
        </w:rPr>
      </w:pPr>
      <w:r w:rsidRPr="00864E03">
        <w:rPr>
          <w:b w:val="0"/>
        </w:rPr>
        <w:t>Министарство пољопривреде и заштите животне средине</w:t>
      </w:r>
      <w:r w:rsidRPr="00864E03">
        <w:rPr>
          <w:b w:val="0"/>
          <w:lang w:val="en-US"/>
        </w:rPr>
        <w:t xml:space="preserve"> </w:t>
      </w:r>
      <w:hyperlink r:id="rId12" w:history="1">
        <w:r w:rsidRPr="00864E03">
          <w:rPr>
            <w:rStyle w:val="Hyperlink"/>
            <w:b w:val="0"/>
            <w:lang w:val="en-US"/>
          </w:rPr>
          <w:t>www.m</w:t>
        </w:r>
        <w:r w:rsidRPr="00864E03">
          <w:rPr>
            <w:rStyle w:val="Hyperlink"/>
            <w:b w:val="0"/>
          </w:rPr>
          <w:t>p</w:t>
        </w:r>
        <w:r w:rsidRPr="00864E03">
          <w:rPr>
            <w:rStyle w:val="Hyperlink"/>
            <w:b w:val="0"/>
            <w:lang w:val="en-US"/>
          </w:rPr>
          <w:t>zzs.gov.rs</w:t>
        </w:r>
      </w:hyperlink>
      <w:r w:rsidRPr="00864E03">
        <w:rPr>
          <w:b w:val="0"/>
        </w:rPr>
        <w:t xml:space="preserve">, </w:t>
      </w:r>
    </w:p>
    <w:p w:rsidR="00BB0D46" w:rsidRPr="00864E03" w:rsidRDefault="00BB0D46" w:rsidP="00587315">
      <w:pPr>
        <w:pStyle w:val="BodyText"/>
        <w:rPr>
          <w:b w:val="0"/>
        </w:rPr>
      </w:pPr>
      <w:r w:rsidRPr="00864E03">
        <w:rPr>
          <w:b w:val="0"/>
        </w:rPr>
        <w:t>Агенција за заштиту животне средине</w:t>
      </w:r>
      <w:r w:rsidRPr="00864E03">
        <w:rPr>
          <w:b w:val="0"/>
          <w:lang w:val="en-US"/>
        </w:rPr>
        <w:t xml:space="preserve"> </w:t>
      </w:r>
      <w:hyperlink r:id="rId13" w:history="1">
        <w:r w:rsidRPr="00864E03">
          <w:rPr>
            <w:rStyle w:val="Hyperlink"/>
            <w:b w:val="0"/>
            <w:lang w:val="en-US"/>
          </w:rPr>
          <w:t>www.sepa.gov.rs</w:t>
        </w:r>
      </w:hyperlink>
      <w:r w:rsidRPr="00864E03">
        <w:rPr>
          <w:b w:val="0"/>
        </w:rPr>
        <w:t xml:space="preserve">, </w:t>
      </w:r>
    </w:p>
    <w:p w:rsidR="00BB0D46" w:rsidRPr="00864E03" w:rsidRDefault="00BB0D46" w:rsidP="00587315">
      <w:pPr>
        <w:pStyle w:val="BodyText"/>
        <w:rPr>
          <w:b w:val="0"/>
        </w:rPr>
      </w:pPr>
      <w:r w:rsidRPr="00864E03">
        <w:rPr>
          <w:b w:val="0"/>
        </w:rPr>
        <w:t xml:space="preserve">Министарство за рад, запошљавање, борачка и социјална питања </w:t>
      </w:r>
      <w:hyperlink r:id="rId14" w:history="1">
        <w:r w:rsidRPr="00864E03">
          <w:rPr>
            <w:rStyle w:val="Hyperlink"/>
            <w:b w:val="0"/>
          </w:rPr>
          <w:t>www.minrzs.gov.rs</w:t>
        </w:r>
      </w:hyperlink>
    </w:p>
    <w:p w:rsidR="00BB0D46" w:rsidRPr="00864E03" w:rsidRDefault="00BB0D46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Pr="00864E0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864E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</w:t>
      </w:r>
      <w:r w:rsidR="00E56117" w:rsidRPr="00864E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 рок подношења </w:t>
      </w:r>
      <w:proofErr w:type="spellStart"/>
      <w:r w:rsidR="00E56117" w:rsidRPr="00864E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пo</w:t>
      </w:r>
      <w:proofErr w:type="spellEnd"/>
      <w:r w:rsidR="00E56117" w:rsidRPr="00864E0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нуде</w:t>
      </w:r>
      <w:r w:rsidRPr="00864E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864E0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294C6F" w:rsidRPr="00864E03" w:rsidRDefault="00294C6F" w:rsidP="00294C6F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</w:pPr>
      <w:r w:rsidRPr="00864E03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:rsidR="00294C6F" w:rsidRPr="00864E03" w:rsidRDefault="00294C6F" w:rsidP="00294C6F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</w:pPr>
      <w:r w:rsidRPr="00864E03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На полеђини коверте или на кутији навести назив</w:t>
      </w:r>
      <w:r w:rsidRPr="00864E03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 xml:space="preserve"> и адресу</w:t>
      </w:r>
      <w:r w:rsidRPr="00864E03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понуђача. </w:t>
      </w:r>
    </w:p>
    <w:p w:rsidR="00294C6F" w:rsidRPr="00864E03" w:rsidRDefault="00294C6F" w:rsidP="00294C6F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</w:pPr>
      <w:r w:rsidRPr="00864E03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294C6F" w:rsidRPr="00864E03" w:rsidRDefault="00294C6F" w:rsidP="00294C6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</w:pPr>
    </w:p>
    <w:p w:rsidR="00294C6F" w:rsidRPr="00864E03" w:rsidRDefault="00294C6F" w:rsidP="00294C6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</w:pPr>
      <w:r w:rsidRPr="00864E03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 xml:space="preserve">Понуду доставити на адресу: </w:t>
      </w:r>
    </w:p>
    <w:p w:rsidR="00294C6F" w:rsidRPr="00864E03" w:rsidRDefault="00294C6F" w:rsidP="00294C6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</w:pPr>
    </w:p>
    <w:p w:rsidR="00294C6F" w:rsidRPr="00864E03" w:rsidRDefault="00294C6F" w:rsidP="00294C6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</w:pPr>
      <w:r w:rsidRPr="00864E03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Министарство за рад, запошљавање, борачка и социјална  питања,</w:t>
      </w:r>
    </w:p>
    <w:p w:rsidR="00294C6F" w:rsidRPr="00864E03" w:rsidRDefault="00294C6F" w:rsidP="00294C6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eastAsia="ar-SA"/>
        </w:rPr>
      </w:pPr>
      <w:r w:rsidRPr="00864E03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11000 Београд</w:t>
      </w:r>
      <w:r w:rsidRPr="00864E03"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eastAsia="ar-SA"/>
        </w:rPr>
        <w:t>,</w:t>
      </w:r>
    </w:p>
    <w:p w:rsidR="00294C6F" w:rsidRPr="00864E03" w:rsidRDefault="00294C6F" w:rsidP="00294C6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eastAsia="ar-SA"/>
        </w:rPr>
      </w:pPr>
      <w:r w:rsidRPr="00864E03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Немањина 22-26,</w:t>
      </w:r>
    </w:p>
    <w:p w:rsidR="00294C6F" w:rsidRPr="00864E03" w:rsidRDefault="00294C6F" w:rsidP="00294C6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</w:pPr>
      <w:proofErr w:type="gramStart"/>
      <w:r w:rsidRPr="00864E03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са</w:t>
      </w:r>
      <w:proofErr w:type="gramEnd"/>
      <w:r w:rsidRPr="00864E03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 xml:space="preserve"> назнаком:</w:t>
      </w:r>
      <w:r w:rsidRPr="00864E03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</w:p>
    <w:p w:rsidR="00294C6F" w:rsidRPr="00864E03" w:rsidRDefault="00294C6F" w:rsidP="00294C6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864E03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,</w:t>
      </w:r>
      <w:proofErr w:type="gramStart"/>
      <w:r w:rsidRPr="00864E03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,</w:t>
      </w:r>
      <w:proofErr w:type="spellStart"/>
      <w:r w:rsidRPr="00864E03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Понуда</w:t>
      </w:r>
      <w:proofErr w:type="spellEnd"/>
      <w:proofErr w:type="gramEnd"/>
      <w:r w:rsidRPr="00864E03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864E03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за</w:t>
      </w:r>
      <w:proofErr w:type="spellEnd"/>
      <w:r w:rsidRPr="00864E03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864E03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јавну</w:t>
      </w:r>
      <w:proofErr w:type="spellEnd"/>
      <w:r w:rsidRPr="00864E03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864E03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набавку</w:t>
      </w:r>
      <w:proofErr w:type="spellEnd"/>
      <w:r w:rsidRPr="00864E03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Pr="00864E03">
        <w:rPr>
          <w:rFonts w:ascii="Times New Roman" w:eastAsia="TimesNewRomanPS-BoldMT" w:hAnsi="Times New Roman" w:cs="Times New Roman"/>
          <w:bCs/>
          <w:kern w:val="1"/>
          <w:sz w:val="24"/>
          <w:szCs w:val="24"/>
          <w:lang w:val="sr-Cyrl-CS" w:eastAsia="ar-SA"/>
        </w:rPr>
        <w:t>-</w:t>
      </w:r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864E03">
        <w:rPr>
          <w:rFonts w:ascii="Times New Roman" w:eastAsia="TimesNewRomanPS-BoldMT" w:hAnsi="Times New Roman" w:cs="Times New Roman"/>
          <w:bCs/>
          <w:kern w:val="1"/>
          <w:sz w:val="24"/>
          <w:szCs w:val="24"/>
          <w:lang w:val="sr-Cyrl-CS" w:eastAsia="ar-SA"/>
        </w:rPr>
        <w:t xml:space="preserve">Набавка венаца, цвећа, застава, јарбола </w:t>
      </w:r>
      <w:r w:rsidRPr="00230F18">
        <w:rPr>
          <w:rFonts w:ascii="Times New Roman" w:eastAsia="TimesNewRomanPS-BoldMT" w:hAnsi="Times New Roman" w:cs="Times New Roman"/>
          <w:bCs/>
          <w:kern w:val="1"/>
          <w:sz w:val="24"/>
          <w:szCs w:val="24"/>
          <w:lang w:val="sr-Cyrl-CS" w:eastAsia="ar-SA"/>
        </w:rPr>
        <w:t>и других државних симбола за потребе обележавања значајних датума</w:t>
      </w:r>
      <w:r w:rsidRPr="00230F1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</w:t>
      </w:r>
      <w:r w:rsidRPr="00230F18">
        <w:rPr>
          <w:rFonts w:ascii="Times New Roman" w:eastAsia="TimesNewRomanPS-Bold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230F18">
        <w:rPr>
          <w:rFonts w:ascii="Times New Roman" w:eastAsia="TimesNewRomanPS-BoldMT" w:hAnsi="Times New Roman" w:cs="Times New Roman"/>
          <w:bCs/>
          <w:kern w:val="1"/>
          <w:sz w:val="24"/>
          <w:szCs w:val="24"/>
          <w:lang w:val="sr-Cyrl-CS" w:eastAsia="ar-SA"/>
        </w:rPr>
        <w:t>за партију број</w:t>
      </w:r>
      <w:r w:rsidR="00612F0D" w:rsidRPr="00230F18">
        <w:rPr>
          <w:rFonts w:ascii="Times New Roman" w:eastAsia="TimesNewRomanPS-BoldMT" w:hAnsi="Times New Roman" w:cs="Times New Roman"/>
          <w:bCs/>
          <w:kern w:val="1"/>
          <w:sz w:val="24"/>
          <w:szCs w:val="24"/>
          <w:lang w:val="sr-Cyrl-CS" w:eastAsia="ar-SA"/>
        </w:rPr>
        <w:t xml:space="preserve"> 2</w:t>
      </w:r>
      <w:r w:rsidRPr="00230F18">
        <w:rPr>
          <w:rFonts w:ascii="Times New Roman" w:eastAsia="TimesNewRomanPS-BoldMT" w:hAnsi="Times New Roman" w:cs="Times New Roman"/>
          <w:bCs/>
          <w:kern w:val="1"/>
          <w:sz w:val="24"/>
          <w:szCs w:val="24"/>
          <w:lang w:val="sr-Cyrl-CS" w:eastAsia="ar-SA"/>
        </w:rPr>
        <w:t>,</w:t>
      </w:r>
      <w:r w:rsidRPr="00230F18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="00612F0D" w:rsidRPr="00230F18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ЈН </w:t>
      </w:r>
      <w:r w:rsidR="00230F18" w:rsidRPr="00230F18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sr-Cyrl-RS" w:eastAsia="ar-SA"/>
        </w:rPr>
        <w:t>22</w:t>
      </w:r>
      <w:r w:rsidRPr="00230F18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/2020 </w:t>
      </w:r>
      <w:r w:rsidRPr="00230F18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  <w:t xml:space="preserve">- </w:t>
      </w:r>
      <w:r w:rsidRPr="00230F18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НЕ ОТВАРАТИ”</w:t>
      </w:r>
      <w:r w:rsidRPr="00230F18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.</w:t>
      </w:r>
      <w:r w:rsidRPr="00230F1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294C6F" w:rsidRPr="00015E5D" w:rsidRDefault="00294C6F" w:rsidP="00294C6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294C6F" w:rsidRPr="00015E5D" w:rsidRDefault="00294C6F" w:rsidP="00294C6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val="sr-Cyrl-RS" w:eastAsia="ar-SA"/>
        </w:rPr>
      </w:pPr>
      <w:r w:rsidRPr="00015E5D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lastRenderedPageBreak/>
        <w:t>Понуда се сматра благовременом</w:t>
      </w:r>
      <w:r w:rsidRPr="00015E5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уколико је примљена од стране </w:t>
      </w:r>
      <w:r w:rsidRPr="00015E5D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н</w:t>
      </w:r>
      <w:r w:rsidRPr="00015E5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аручиоца </w:t>
      </w:r>
      <w:r w:rsidRPr="00015E5D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до </w:t>
      </w:r>
      <w:r w:rsidR="00015E5D" w:rsidRPr="00015E5D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>2</w:t>
      </w:r>
      <w:r w:rsidR="00230F18" w:rsidRPr="00015E5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8</w:t>
      </w:r>
      <w:r w:rsidR="00612F0D" w:rsidRPr="00015E5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. </w:t>
      </w:r>
      <w:r w:rsidR="00230F18" w:rsidRPr="00015E5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августа</w:t>
      </w:r>
      <w:r w:rsidRPr="00015E5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2020. године</w:t>
      </w:r>
      <w:r w:rsidRPr="00015E5D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 xml:space="preserve"> </w:t>
      </w:r>
      <w:r w:rsidRPr="00015E5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до </w:t>
      </w:r>
      <w:r w:rsidRPr="00015E5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1</w:t>
      </w:r>
      <w:r w:rsidRPr="00015E5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>3</w:t>
      </w:r>
      <w:r w:rsidRPr="00015E5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.00</w:t>
      </w:r>
      <w:r w:rsidRPr="00015E5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015E5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>часова</w:t>
      </w:r>
      <w:r w:rsidRPr="00015E5D"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val="sr-Cyrl-RS" w:eastAsia="ar-SA"/>
        </w:rPr>
        <w:t xml:space="preserve">. </w:t>
      </w:r>
    </w:p>
    <w:p w:rsidR="00294C6F" w:rsidRPr="00015E5D" w:rsidRDefault="00294C6F" w:rsidP="00294C6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val="sr-Cyrl-RS" w:eastAsia="ar-SA"/>
        </w:rPr>
      </w:pPr>
    </w:p>
    <w:p w:rsidR="00294C6F" w:rsidRPr="00015E5D" w:rsidRDefault="00294C6F" w:rsidP="00294C6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font321" w:hAnsi="Times New Roman" w:cs="Times New Roman"/>
          <w:bCs/>
          <w:sz w:val="24"/>
          <w:szCs w:val="24"/>
          <w:lang w:val="ru-RU"/>
        </w:rPr>
      </w:pPr>
      <w:r w:rsidRPr="00015E5D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Cyrl-CS" w:eastAsia="ar-SA"/>
        </w:rPr>
        <w:t>Отварање понуда</w:t>
      </w:r>
      <w:r w:rsidRPr="00015E5D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обавиће се истог дана, </w:t>
      </w:r>
      <w:r w:rsidR="00015E5D" w:rsidRPr="00015E5D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>2</w:t>
      </w:r>
      <w:r w:rsidR="00230F18" w:rsidRPr="00015E5D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>8</w:t>
      </w:r>
      <w:r w:rsidR="00612F0D" w:rsidRPr="00015E5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. </w:t>
      </w:r>
      <w:r w:rsidR="00230F18" w:rsidRPr="00015E5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августа</w:t>
      </w:r>
      <w:r w:rsidRPr="00015E5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2020. године у 1</w:t>
      </w:r>
      <w:r w:rsidRPr="00015E5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>3.</w:t>
      </w:r>
      <w:r w:rsidRPr="00015E5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30</w:t>
      </w:r>
      <w:r w:rsidRPr="00015E5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proofErr w:type="spellStart"/>
      <w:r w:rsidRPr="00015E5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>часова</w:t>
      </w:r>
      <w:proofErr w:type="spellEnd"/>
      <w:r w:rsidRPr="00015E5D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</w:t>
      </w:r>
      <w:proofErr w:type="spellStart"/>
      <w:r w:rsidRPr="00015E5D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на</w:t>
      </w:r>
      <w:proofErr w:type="spellEnd"/>
      <w:r w:rsidRPr="00015E5D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015E5D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адрес</w:t>
      </w:r>
      <w:proofErr w:type="spellEnd"/>
      <w:r w:rsidRPr="00015E5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>и</w:t>
      </w:r>
      <w:r w:rsidRPr="00015E5D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: </w:t>
      </w:r>
      <w:proofErr w:type="spellStart"/>
      <w:r w:rsidRPr="00015E5D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Министарство</w:t>
      </w:r>
      <w:proofErr w:type="spellEnd"/>
      <w:r w:rsidRPr="00015E5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 xml:space="preserve"> за</w:t>
      </w:r>
      <w:r w:rsidRPr="00015E5D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015E5D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рад</w:t>
      </w:r>
      <w:proofErr w:type="spellEnd"/>
      <w:r w:rsidRPr="00015E5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 xml:space="preserve">, запошљавање, борачка и социјална питања, </w:t>
      </w:r>
      <w:r w:rsidRPr="00015E5D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Београд,</w:t>
      </w:r>
      <w:r w:rsidRPr="00015E5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015E5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>Немањина 22-26,</w:t>
      </w:r>
      <w:r w:rsidRPr="00015E5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Latn-RS" w:eastAsia="ar-SA"/>
        </w:rPr>
        <w:t xml:space="preserve"> </w:t>
      </w:r>
      <w:r w:rsidRPr="00015E5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RS" w:eastAsia="ar-SA"/>
        </w:rPr>
        <w:t>крило Ц,</w:t>
      </w:r>
      <w:r w:rsidRPr="00015E5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 xml:space="preserve"> </w:t>
      </w:r>
      <w:r w:rsidRPr="00015E5D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спрат</w:t>
      </w:r>
      <w:r w:rsidRPr="00015E5D">
        <w:rPr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 xml:space="preserve"> V</w:t>
      </w:r>
      <w:r w:rsidRPr="00015E5D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, канцеларија број 1</w:t>
      </w:r>
      <w:r w:rsidRPr="00015E5D">
        <w:rPr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>4</w:t>
      </w:r>
      <w:r w:rsidRPr="00015E5D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.</w:t>
      </w:r>
      <w:r w:rsidRPr="00015E5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015E5D">
        <w:rPr>
          <w:rFonts w:ascii="Times New Roman" w:eastAsia="font321" w:hAnsi="Times New Roman" w:cs="Times New Roman"/>
          <w:bCs/>
          <w:sz w:val="24"/>
          <w:szCs w:val="24"/>
          <w:lang w:val="ru-RU"/>
        </w:rPr>
        <w:t>у присуству чланова комисије, понуђача и заинтересованих лица.</w:t>
      </w:r>
    </w:p>
    <w:p w:rsidR="00294C6F" w:rsidRPr="00864E03" w:rsidRDefault="00294C6F" w:rsidP="00294C6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0D46" w:rsidRPr="00864E0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864E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 под којим представници понуђача могу учествовати у поступку отварања понуда:</w:t>
      </w:r>
      <w:r w:rsidRPr="00864E0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C85983" w:rsidRPr="00864E0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64E0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Представник понуђача који је поднео понуду пре почетка поступка, мора предати комисији посебно писано овлашћење за присуство у поступку отварања понуда, оверено и потписано од стране законског заступника понуђача.</w:t>
      </w:r>
    </w:p>
    <w:p w:rsidR="00C85983" w:rsidRPr="00864E0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85983" w:rsidRPr="00864E03" w:rsidRDefault="00C85983" w:rsidP="0058731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864E03">
        <w:rPr>
          <w:rFonts w:ascii="Times New Roman" w:eastAsia="Calibri" w:hAnsi="Times New Roman" w:cs="Times New Roman"/>
          <w:b/>
          <w:bCs/>
          <w:sz w:val="24"/>
          <w:szCs w:val="24"/>
        </w:rPr>
        <w:t>Рок</w:t>
      </w:r>
      <w:proofErr w:type="spellEnd"/>
      <w:r w:rsidRPr="00864E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864E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b/>
          <w:bCs/>
          <w:sz w:val="24"/>
          <w:szCs w:val="24"/>
        </w:rPr>
        <w:t>доношење</w:t>
      </w:r>
      <w:proofErr w:type="spellEnd"/>
      <w:r w:rsidRPr="00864E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b/>
          <w:bCs/>
          <w:sz w:val="24"/>
          <w:szCs w:val="24"/>
        </w:rPr>
        <w:t>одлуке</w:t>
      </w:r>
      <w:proofErr w:type="spellEnd"/>
      <w:r w:rsidR="00A17AE0" w:rsidRPr="00864E03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о додели уговора</w:t>
      </w:r>
      <w:r w:rsidRPr="00864E0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864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4E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A17AE0" w:rsidRPr="00864E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10  </w:t>
      </w:r>
      <w:r w:rsidR="00864E03">
        <w:rPr>
          <w:rFonts w:ascii="Times New Roman" w:eastAsia="Calibri" w:hAnsi="Times New Roman" w:cs="Times New Roman"/>
          <w:sz w:val="24"/>
          <w:szCs w:val="24"/>
          <w:lang w:val="ru-RU"/>
        </w:rPr>
        <w:t>дана</w:t>
      </w:r>
      <w:proofErr w:type="gramEnd"/>
      <w:r w:rsidR="00864E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од дана отварања понуда.</w:t>
      </w:r>
    </w:p>
    <w:p w:rsidR="00294C6F" w:rsidRPr="00864E0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864E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Лице за контакт:</w:t>
      </w:r>
      <w:r w:rsidRPr="00864E0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</w:p>
    <w:p w:rsidR="008F37C5" w:rsidRPr="000E2B4E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sr-Cyrl-CS"/>
        </w:rPr>
      </w:pPr>
      <w:bookmarkStart w:id="36" w:name="OLE_LINK4"/>
      <w:bookmarkStart w:id="37" w:name="OLE_LINK5"/>
      <w:r w:rsidRPr="00864E0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Богољуб Станковић</w:t>
      </w:r>
      <w:r w:rsidRPr="00864E0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B0D46" w:rsidRPr="00864E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E1109" w:rsidRPr="00864E03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Pr="00864E0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sr-Cyrl-CS"/>
        </w:rPr>
        <w:t>mail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hyperlink r:id="rId15" w:history="1">
        <w:r w:rsidRPr="000E2B4E">
          <w:rPr>
            <w:rStyle w:val="Hyperlink"/>
            <w:rFonts w:ascii="Times New Roman" w:eastAsia="Calibri" w:hAnsi="Times New Roman" w:cs="Times New Roman"/>
            <w:i/>
            <w:color w:val="0070C0"/>
            <w:sz w:val="24"/>
            <w:szCs w:val="24"/>
            <w:u w:val="none"/>
            <w:lang w:val="sr-Latn-RS"/>
          </w:rPr>
          <w:t>bogoljub.stankovic</w:t>
        </w:r>
        <w:r w:rsidRPr="000E2B4E">
          <w:rPr>
            <w:rStyle w:val="Hyperlink"/>
            <w:rFonts w:ascii="Times New Roman" w:eastAsia="Calibri" w:hAnsi="Times New Roman" w:cs="Times New Roman"/>
            <w:i/>
            <w:color w:val="0070C0"/>
            <w:sz w:val="24"/>
            <w:szCs w:val="24"/>
            <w:u w:val="none"/>
            <w:lang w:val="en-US"/>
          </w:rPr>
          <w:t>@minrzs.gov.r</w:t>
        </w:r>
        <w:r w:rsidRPr="000E2B4E">
          <w:rPr>
            <w:rStyle w:val="Hyperlink"/>
            <w:rFonts w:ascii="Times New Roman" w:eastAsia="Calibri" w:hAnsi="Times New Roman" w:cs="Times New Roman"/>
            <w:i/>
            <w:color w:val="0070C0"/>
            <w:sz w:val="24"/>
            <w:szCs w:val="24"/>
            <w:u w:val="none"/>
          </w:rPr>
          <w:t>s</w:t>
        </w:r>
      </w:hyperlink>
    </w:p>
    <w:bookmarkEnd w:id="36"/>
    <w:bookmarkEnd w:id="37"/>
    <w:p w:rsidR="00C85983" w:rsidRPr="00864E03" w:rsidRDefault="00C85983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92B" w:rsidRPr="00864E03" w:rsidRDefault="0010792B" w:rsidP="0010792B">
      <w:pPr>
        <w:ind w:left="50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64E03">
        <w:rPr>
          <w:rFonts w:ascii="Times New Roman" w:hAnsi="Times New Roman" w:cs="Times New Roman"/>
          <w:sz w:val="24"/>
          <w:szCs w:val="24"/>
          <w:lang w:val="sr-Cyrl-CS"/>
        </w:rPr>
        <w:t xml:space="preserve">     КОМИСИЈА ЗА ЈАВНУ НАБАВКУ</w:t>
      </w:r>
    </w:p>
    <w:p w:rsidR="0010792B" w:rsidRPr="00864E03" w:rsidRDefault="0010792B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792B" w:rsidRPr="00864E03" w:rsidSect="00230F18">
      <w:footerReference w:type="default" r:id="rId16"/>
      <w:pgSz w:w="11906" w:h="16838"/>
      <w:pgMar w:top="1134" w:right="1133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643" w:rsidRDefault="00E96643" w:rsidP="00850E6F">
      <w:pPr>
        <w:spacing w:after="0" w:line="240" w:lineRule="auto"/>
      </w:pPr>
      <w:r>
        <w:separator/>
      </w:r>
    </w:p>
  </w:endnote>
  <w:endnote w:type="continuationSeparator" w:id="0">
    <w:p w:rsidR="00E96643" w:rsidRDefault="00E96643" w:rsidP="0085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319">
    <w:altName w:val="Times New Roman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font321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130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E6F" w:rsidRDefault="00850E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65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50E6F" w:rsidRDefault="00850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643" w:rsidRDefault="00E96643" w:rsidP="00850E6F">
      <w:pPr>
        <w:spacing w:after="0" w:line="240" w:lineRule="auto"/>
      </w:pPr>
      <w:r>
        <w:separator/>
      </w:r>
    </w:p>
  </w:footnote>
  <w:footnote w:type="continuationSeparator" w:id="0">
    <w:p w:rsidR="00E96643" w:rsidRDefault="00E96643" w:rsidP="00850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B1704"/>
    <w:multiLevelType w:val="hybridMultilevel"/>
    <w:tmpl w:val="47B43FFA"/>
    <w:lvl w:ilvl="0" w:tplc="AA6C67DA">
      <w:start w:val="2"/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Arial Unicode MS" w:hAnsi="Arial Unicode MS" w:cs="Arial Unicode M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font319" w:hAnsi="font319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Arial Unicode MS" w:hAnsi="Arial Unicode MS" w:cs="Arial Unicode M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font319" w:hAnsi="font319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Arial Unicode MS" w:hAnsi="Arial Unicode MS" w:cs="Arial Unicode M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Calibri Light" w:hAnsi="Calibri Ligh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F6"/>
    <w:rsid w:val="0001014A"/>
    <w:rsid w:val="00015E5D"/>
    <w:rsid w:val="000236D1"/>
    <w:rsid w:val="000561C7"/>
    <w:rsid w:val="000A37A3"/>
    <w:rsid w:val="000B380C"/>
    <w:rsid w:val="000B7493"/>
    <w:rsid w:val="000C5AAB"/>
    <w:rsid w:val="000E2B4E"/>
    <w:rsid w:val="00106DD5"/>
    <w:rsid w:val="0010792B"/>
    <w:rsid w:val="001723F6"/>
    <w:rsid w:val="001C471A"/>
    <w:rsid w:val="00230F18"/>
    <w:rsid w:val="002879BA"/>
    <w:rsid w:val="0029450B"/>
    <w:rsid w:val="00294C6F"/>
    <w:rsid w:val="00342BD4"/>
    <w:rsid w:val="0035578B"/>
    <w:rsid w:val="003569DF"/>
    <w:rsid w:val="00375239"/>
    <w:rsid w:val="003D3237"/>
    <w:rsid w:val="00464DFD"/>
    <w:rsid w:val="004D6E59"/>
    <w:rsid w:val="004F6AA6"/>
    <w:rsid w:val="00515A5B"/>
    <w:rsid w:val="00526BB3"/>
    <w:rsid w:val="00532A7B"/>
    <w:rsid w:val="00587315"/>
    <w:rsid w:val="0059093B"/>
    <w:rsid w:val="005A0F9F"/>
    <w:rsid w:val="005C1EFB"/>
    <w:rsid w:val="005E7248"/>
    <w:rsid w:val="00612F0D"/>
    <w:rsid w:val="00643004"/>
    <w:rsid w:val="0065551A"/>
    <w:rsid w:val="006756C2"/>
    <w:rsid w:val="006A5EF5"/>
    <w:rsid w:val="006D4EF5"/>
    <w:rsid w:val="006F58C0"/>
    <w:rsid w:val="00720BCF"/>
    <w:rsid w:val="00734198"/>
    <w:rsid w:val="00741B29"/>
    <w:rsid w:val="0077431A"/>
    <w:rsid w:val="007B17AD"/>
    <w:rsid w:val="007C4585"/>
    <w:rsid w:val="007D53B2"/>
    <w:rsid w:val="00803921"/>
    <w:rsid w:val="00813578"/>
    <w:rsid w:val="0083102C"/>
    <w:rsid w:val="008508ED"/>
    <w:rsid w:val="00850E6F"/>
    <w:rsid w:val="00864E03"/>
    <w:rsid w:val="008F37C5"/>
    <w:rsid w:val="00910E8A"/>
    <w:rsid w:val="00910EF9"/>
    <w:rsid w:val="00931DF0"/>
    <w:rsid w:val="009435BB"/>
    <w:rsid w:val="009512CF"/>
    <w:rsid w:val="00986546"/>
    <w:rsid w:val="009C006D"/>
    <w:rsid w:val="009C6816"/>
    <w:rsid w:val="009E785E"/>
    <w:rsid w:val="00A1291D"/>
    <w:rsid w:val="00A17AE0"/>
    <w:rsid w:val="00A84E70"/>
    <w:rsid w:val="00AA71BF"/>
    <w:rsid w:val="00AC6881"/>
    <w:rsid w:val="00AE2824"/>
    <w:rsid w:val="00B12DAF"/>
    <w:rsid w:val="00BB0D46"/>
    <w:rsid w:val="00BB3C77"/>
    <w:rsid w:val="00BC4EDC"/>
    <w:rsid w:val="00BC77AD"/>
    <w:rsid w:val="00BE1109"/>
    <w:rsid w:val="00C23A71"/>
    <w:rsid w:val="00C8083B"/>
    <w:rsid w:val="00C85983"/>
    <w:rsid w:val="00C87441"/>
    <w:rsid w:val="00D27D26"/>
    <w:rsid w:val="00D762CA"/>
    <w:rsid w:val="00D917DD"/>
    <w:rsid w:val="00D91B7B"/>
    <w:rsid w:val="00DB10B8"/>
    <w:rsid w:val="00DB7EB2"/>
    <w:rsid w:val="00DE5814"/>
    <w:rsid w:val="00E47D7B"/>
    <w:rsid w:val="00E542E6"/>
    <w:rsid w:val="00E56117"/>
    <w:rsid w:val="00E96643"/>
    <w:rsid w:val="00EE2F58"/>
    <w:rsid w:val="00EF7864"/>
    <w:rsid w:val="00F41C87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D0FCA-4BEA-4627-88E4-FC8921AA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98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B0D4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BB0D46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E6F"/>
  </w:style>
  <w:style w:type="paragraph" w:styleId="Footer">
    <w:name w:val="footer"/>
    <w:basedOn w:val="Normal"/>
    <w:link w:val="Foot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E6F"/>
  </w:style>
  <w:style w:type="table" w:styleId="TableGrid">
    <w:name w:val="Table Grid"/>
    <w:basedOn w:val="TableNormal"/>
    <w:uiPriority w:val="39"/>
    <w:rsid w:val="00BE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zs.gov.rs" TargetMode="External"/><Relationship Id="rId13" Type="http://schemas.openxmlformats.org/officeDocument/2006/relationships/hyperlink" Target="http://www.sepa.gov.r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pzzs.gov.r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fin.gov.r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ogoljub.stankovic@minrzs.gov.rs" TargetMode="External"/><Relationship Id="rId10" Type="http://schemas.openxmlformats.org/officeDocument/2006/relationships/hyperlink" Target="http://www.minrzs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jn.gov.rs" TargetMode="External"/><Relationship Id="rId14" Type="http://schemas.openxmlformats.org/officeDocument/2006/relationships/hyperlink" Target="http://www.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54</cp:revision>
  <dcterms:created xsi:type="dcterms:W3CDTF">2018-06-12T17:37:00Z</dcterms:created>
  <dcterms:modified xsi:type="dcterms:W3CDTF">2020-08-20T10:55:00Z</dcterms:modified>
</cp:coreProperties>
</file>