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</w:tblGrid>
      <w:tr w:rsidR="000236D1" w:rsidRPr="000236D1" w:rsidTr="000236D1">
        <w:tc>
          <w:tcPr>
            <w:tcW w:w="4395" w:type="dxa"/>
            <w:hideMark/>
          </w:tcPr>
          <w:tbl>
            <w:tblPr>
              <w:tblW w:w="4355" w:type="dxa"/>
              <w:tblInd w:w="108" w:type="dxa"/>
              <w:tblLook w:val="0000" w:firstRow="0" w:lastRow="0" w:firstColumn="0" w:lastColumn="0" w:noHBand="0" w:noVBand="0"/>
            </w:tblPr>
            <w:tblGrid>
              <w:gridCol w:w="4355"/>
            </w:tblGrid>
            <w:tr w:rsidR="00A11B03" w:rsidRPr="00A11B03" w:rsidTr="0083102C">
              <w:tc>
                <w:tcPr>
                  <w:tcW w:w="4355" w:type="dxa"/>
                </w:tcPr>
                <w:p w:rsidR="0083102C" w:rsidRPr="00A11B03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lang w:val="sr-Cyrl-CS"/>
                    </w:rPr>
                  </w:pPr>
                  <w:bookmarkStart w:id="0" w:name="_Hlk33381283"/>
                  <w:r w:rsidRPr="00A11B0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 wp14:anchorId="06DE81DE" wp14:editId="2128DA39">
                        <wp:extent cx="1019175" cy="685800"/>
                        <wp:effectExtent l="0" t="0" r="9525" b="0"/>
                        <wp:docPr id="2" name="Picture 2" descr="Description: Description: mali 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mali 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11B03" w:rsidRPr="00A11B03" w:rsidTr="0083102C">
              <w:tc>
                <w:tcPr>
                  <w:tcW w:w="4355" w:type="dxa"/>
                </w:tcPr>
                <w:p w:rsidR="0083102C" w:rsidRPr="00A11B03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val="sr-Cyrl-CS"/>
                    </w:rPr>
                  </w:pPr>
                  <w:r w:rsidRPr="00A11B03"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lang w:val="sr-Cyrl-CS"/>
                    </w:rPr>
                    <w:t>Република Србија</w:t>
                  </w:r>
                </w:p>
              </w:tc>
            </w:tr>
            <w:tr w:rsidR="00A11B03" w:rsidRPr="00A11B03" w:rsidTr="0083102C">
              <w:tc>
                <w:tcPr>
                  <w:tcW w:w="4355" w:type="dxa"/>
                </w:tcPr>
                <w:p w:rsidR="0083102C" w:rsidRPr="00A11B03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A11B03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>МИНИСТАРСТВО</w:t>
                  </w:r>
                </w:p>
                <w:p w:rsidR="0083102C" w:rsidRPr="00A11B03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A11B03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 xml:space="preserve">ЗА </w:t>
                  </w:r>
                  <w:r w:rsidRPr="00A11B03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РАД, </w:t>
                  </w:r>
                  <w:r w:rsidRPr="00A11B03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ЗАПОШЉАВАЊЕ,</w:t>
                  </w:r>
                </w:p>
                <w:p w:rsidR="0083102C" w:rsidRPr="00A11B03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A11B03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БОРАЧКА И</w:t>
                  </w:r>
                  <w:r w:rsidRPr="00A11B03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СОЦИЈАЛНА ПИТ</w:t>
                  </w:r>
                  <w:r w:rsidRPr="00A11B03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АЊА</w:t>
                  </w:r>
                </w:p>
              </w:tc>
            </w:tr>
          </w:tbl>
          <w:p w:rsidR="000236D1" w:rsidRPr="00A11B03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highlight w:val="yellow"/>
                <w:lang w:val="sr-Cyrl-CS"/>
              </w:rPr>
            </w:pPr>
          </w:p>
        </w:tc>
      </w:tr>
      <w:tr w:rsidR="000236D1" w:rsidRPr="000236D1" w:rsidTr="00AC6881">
        <w:trPr>
          <w:trHeight w:val="80"/>
        </w:trPr>
        <w:tc>
          <w:tcPr>
            <w:tcW w:w="4395" w:type="dxa"/>
            <w:hideMark/>
          </w:tcPr>
          <w:p w:rsidR="000236D1" w:rsidRPr="00A11B03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bookmarkStart w:id="1" w:name="_Hlk33381296"/>
            <w:proofErr w:type="spellStart"/>
            <w:r w:rsidRPr="00A11B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A11B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A11B0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bookmarkStart w:id="2" w:name="OLE_LINK31"/>
            <w:bookmarkStart w:id="3" w:name="OLE_LINK32"/>
            <w:bookmarkStart w:id="4" w:name="OLE_LINK33"/>
            <w:r w:rsidRPr="00A11B0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404-02-</w:t>
            </w:r>
            <w:r w:rsidR="00A11B03" w:rsidRPr="00A11B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</w:t>
            </w:r>
            <w:r w:rsidRPr="00A11B0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  <w:r w:rsidR="00DB7EB2" w:rsidRPr="00A11B0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A11B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11B0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="005E7248" w:rsidRPr="00A11B0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Pr="00A11B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11B0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</w:t>
            </w:r>
            <w:bookmarkEnd w:id="2"/>
            <w:bookmarkEnd w:id="3"/>
            <w:bookmarkEnd w:id="4"/>
          </w:p>
        </w:tc>
      </w:tr>
      <w:tr w:rsidR="000236D1" w:rsidRPr="000236D1" w:rsidTr="000236D1">
        <w:tc>
          <w:tcPr>
            <w:tcW w:w="4395" w:type="dxa"/>
            <w:hideMark/>
          </w:tcPr>
          <w:p w:rsidR="000236D1" w:rsidRPr="00A11B03" w:rsidRDefault="000236D1" w:rsidP="00A1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1B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Датум</w:t>
            </w:r>
            <w:proofErr w:type="spellEnd"/>
            <w:r w:rsidRPr="00A11B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A11B0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bookmarkStart w:id="5" w:name="OLE_LINK10"/>
            <w:bookmarkStart w:id="6" w:name="OLE_LINK11"/>
            <w:bookmarkStart w:id="7" w:name="OLE_LINK12"/>
            <w:bookmarkStart w:id="8" w:name="OLE_LINK34"/>
            <w:bookmarkStart w:id="9" w:name="OLE_LINK38"/>
            <w:bookmarkStart w:id="10" w:name="OLE_LINK39"/>
            <w:r w:rsidR="00A11B03" w:rsidRPr="00A11B0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17. јул</w:t>
            </w:r>
            <w:r w:rsidR="00EE2F58" w:rsidRPr="00A11B0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20</w:t>
            </w:r>
            <w:r w:rsidR="005E7248" w:rsidRPr="00A11B0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Pr="00A11B0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 године</w:t>
            </w:r>
            <w:bookmarkEnd w:id="5"/>
            <w:bookmarkEnd w:id="6"/>
            <w:bookmarkEnd w:id="7"/>
            <w:bookmarkEnd w:id="8"/>
            <w:bookmarkEnd w:id="9"/>
            <w:bookmarkEnd w:id="10"/>
          </w:p>
        </w:tc>
      </w:tr>
      <w:tr w:rsidR="000236D1" w:rsidRPr="000236D1" w:rsidTr="000236D1">
        <w:trPr>
          <w:trHeight w:val="747"/>
        </w:trPr>
        <w:tc>
          <w:tcPr>
            <w:tcW w:w="4395" w:type="dxa"/>
            <w:hideMark/>
          </w:tcPr>
          <w:p w:rsidR="000236D1" w:rsidRPr="00A11B03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11B0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:rsidR="000236D1" w:rsidRPr="00A11B03" w:rsidRDefault="000236D1" w:rsidP="000236D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A11B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Б е о г р а </w:t>
            </w:r>
            <w:r w:rsidRPr="00A11B0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</w:p>
        </w:tc>
      </w:tr>
      <w:bookmarkEnd w:id="0"/>
      <w:bookmarkEnd w:id="1"/>
    </w:tbl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983" w:rsidRDefault="00C85983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основу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60.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4EDC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proofErr w:type="spellStart"/>
      <w:r w:rsidRPr="00BC4EDC"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 w:rsidRPr="00BC4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4EDC">
        <w:rPr>
          <w:rFonts w:ascii="Times New Roman" w:eastAsia="Calibri" w:hAnsi="Times New Roman" w:cs="Times New Roman"/>
          <w:sz w:val="24"/>
          <w:szCs w:val="24"/>
        </w:rPr>
        <w:t>набавкама</w:t>
      </w:r>
      <w:proofErr w:type="spellEnd"/>
      <w:r w:rsidRPr="00BC4E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4EDC" w:rsidRPr="00BC4EDC">
        <w:rPr>
          <w:rFonts w:ascii="Times New Roman" w:hAnsi="Times New Roman" w:cs="Times New Roman"/>
          <w:sz w:val="24"/>
          <w:szCs w:val="24"/>
          <w:lang w:val="sr-Cyrl-CS"/>
        </w:rPr>
        <w:t>(„Службени гласник РС“, бр. 124/2012</w:t>
      </w:r>
      <w:r w:rsidR="00BC4EDC" w:rsidRPr="00BC4EDC">
        <w:rPr>
          <w:rFonts w:ascii="Times New Roman" w:hAnsi="Times New Roman" w:cs="Times New Roman"/>
          <w:sz w:val="24"/>
          <w:szCs w:val="24"/>
        </w:rPr>
        <w:t>,</w:t>
      </w:r>
      <w:r w:rsidR="00BC4EDC" w:rsidRPr="00BC4EDC">
        <w:rPr>
          <w:rFonts w:ascii="Times New Roman" w:hAnsi="Times New Roman" w:cs="Times New Roman"/>
          <w:sz w:val="24"/>
          <w:szCs w:val="24"/>
          <w:lang w:val="sr-Cyrl-CS"/>
        </w:rPr>
        <w:t xml:space="preserve"> 14/2015 и 68/2015</w:t>
      </w:r>
      <w:bookmarkStart w:id="11" w:name="OLE_LINK1"/>
      <w:bookmarkStart w:id="12" w:name="OLE_LINK2"/>
      <w:r w:rsidR="00BC4EDC" w:rsidRPr="00BC4EDC">
        <w:rPr>
          <w:rFonts w:ascii="Times New Roman" w:hAnsi="Times New Roman" w:cs="Times New Roman"/>
          <w:sz w:val="24"/>
          <w:szCs w:val="24"/>
          <w:lang w:val="sr-Cyrl-CS"/>
        </w:rPr>
        <w:t>, у даљем тексту: Закон</w:t>
      </w:r>
      <w:bookmarkEnd w:id="11"/>
      <w:bookmarkEnd w:id="12"/>
      <w:r w:rsidR="00BC4EDC" w:rsidRPr="00BC4EDC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BC4EDC">
        <w:rPr>
          <w:rFonts w:ascii="Times New Roman" w:eastAsia="Calibri" w:hAnsi="Times New Roman" w:cs="Times New Roman"/>
          <w:sz w:val="24"/>
          <w:szCs w:val="24"/>
        </w:rPr>
        <w:t>,</w:t>
      </w:r>
      <w:r w:rsidRPr="00BC4ED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BC4EDC">
        <w:rPr>
          <w:rFonts w:ascii="Times New Roman" w:eastAsia="Calibri" w:hAnsi="Times New Roman" w:cs="Times New Roman"/>
          <w:sz w:val="24"/>
          <w:szCs w:val="24"/>
        </w:rPr>
        <w:t>Министарство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запошљавањ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е, борачка 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социјалн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пит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ања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>,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Немањина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22-26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Београд</w:t>
      </w:r>
      <w:proofErr w:type="spellEnd"/>
      <w:proofErr w:type="gramStart"/>
      <w:r w:rsidR="00FC364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упућује</w:t>
      </w:r>
      <w:proofErr w:type="spellEnd"/>
      <w:proofErr w:type="gram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813578" w:rsidRPr="00C85983" w:rsidRDefault="00813578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F58C0" w:rsidRDefault="00C85983" w:rsidP="00813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910E8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ПОЗИВ</w:t>
      </w:r>
    </w:p>
    <w:p w:rsidR="006F58C0" w:rsidRPr="00A11B03" w:rsidRDefault="00C85983" w:rsidP="00813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10E8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ЗА </w:t>
      </w:r>
      <w:r w:rsidRPr="00A11B0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ПОДНОШЕЊЕ ПОНУД</w:t>
      </w:r>
      <w:r w:rsidR="00B12DAF" w:rsidRPr="00A11B03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A</w:t>
      </w:r>
      <w:r w:rsidR="000B7493" w:rsidRPr="00A11B0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C85983" w:rsidRPr="00A11B03" w:rsidRDefault="000B7493" w:rsidP="00813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 w:rsidRPr="00A11B0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ЈН </w:t>
      </w:r>
      <w:r w:rsidR="00A11B03" w:rsidRPr="00A11B0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20</w:t>
      </w:r>
      <w:r w:rsidR="005E7248" w:rsidRPr="00A11B03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/2020</w:t>
      </w:r>
      <w:r w:rsidRPr="00A11B0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A11B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C85983" w:rsidRPr="00910E8A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Наручилац: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Министарство за рад, </w:t>
      </w:r>
      <w:proofErr w:type="spellStart"/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запошљаваље</w:t>
      </w:r>
      <w:proofErr w:type="spellEnd"/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борачка и социјална питања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Адреса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Београд, Немањина 22-26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Интернет 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страница наручиоца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hyperlink r:id="rId8" w:history="1">
        <w:r w:rsidRPr="00C8083B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sr-Latn-RS"/>
          </w:rPr>
          <w:t>www.minrzs.gov.rs</w:t>
        </w:r>
      </w:hyperlink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C8083B" w:rsidRPr="00C8083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13" w:name="OLE_LINK180"/>
      <w:bookmarkStart w:id="14" w:name="OLE_LINK181"/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 државне управе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A11B03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Cyrl-RS"/>
        </w:rPr>
      </w:pPr>
      <w:bookmarkStart w:id="15" w:name="OLE_LINK182"/>
      <w:bookmarkStart w:id="16" w:name="OLE_LINK183"/>
      <w:bookmarkStart w:id="17" w:name="OLE_LINK184"/>
      <w:bookmarkStart w:id="18" w:name="OLE_LINK185"/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поступка јавне </w:t>
      </w:r>
      <w:r w:rsidRPr="00A11B0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набавке:</w:t>
      </w:r>
      <w:r w:rsidR="00A11B03" w:rsidRPr="00A11B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Јавна набавка мале вредности</w:t>
      </w:r>
    </w:p>
    <w:p w:rsidR="00C8083B" w:rsidRPr="00A11B03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8083B" w:rsidRPr="00A11B03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A11B0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предмета јавне набавке: </w:t>
      </w:r>
      <w:r w:rsidR="00A11B03" w:rsidRPr="00A11B0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Добра</w:t>
      </w:r>
    </w:p>
    <w:p w:rsidR="00C8083B" w:rsidRPr="00A11B03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083B" w:rsidRPr="00A11B03" w:rsidRDefault="000C5AAB" w:rsidP="00C8083B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A11B0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Шифра и назив из ОРН</w:t>
      </w:r>
      <w:r w:rsidR="00C8083B" w:rsidRPr="00A11B0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:</w:t>
      </w:r>
      <w:r w:rsidR="00C8083B" w:rsidRPr="00A11B0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bookmarkStart w:id="19" w:name="OLE_LINK19"/>
      <w:bookmarkStart w:id="20" w:name="OLE_LINK20"/>
      <w:bookmarkStart w:id="21" w:name="OLE_LINK21"/>
      <w:bookmarkStart w:id="22" w:name="OLE_LINK15"/>
      <w:bookmarkStart w:id="23" w:name="OLE_LINK16"/>
      <w:r w:rsidR="00A11B03" w:rsidRPr="00A11B03">
        <w:rPr>
          <w:rFonts w:ascii="Times New Roman" w:hAnsi="Times New Roman" w:cs="Times New Roman"/>
          <w:sz w:val="24"/>
          <w:szCs w:val="24"/>
        </w:rPr>
        <w:t xml:space="preserve">48810000 – </w:t>
      </w:r>
      <w:proofErr w:type="spellStart"/>
      <w:r w:rsidR="00A11B03" w:rsidRPr="00A11B03">
        <w:rPr>
          <w:rFonts w:ascii="Times New Roman" w:hAnsi="Times New Roman" w:cs="Times New Roman"/>
          <w:sz w:val="24"/>
          <w:szCs w:val="24"/>
        </w:rPr>
        <w:t>Информациони</w:t>
      </w:r>
      <w:proofErr w:type="spellEnd"/>
      <w:r w:rsidR="00A11B03" w:rsidRPr="00A11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B03" w:rsidRPr="00A11B03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</w:p>
    <w:bookmarkEnd w:id="19"/>
    <w:bookmarkEnd w:id="20"/>
    <w:bookmarkEnd w:id="21"/>
    <w:bookmarkEnd w:id="22"/>
    <w:bookmarkEnd w:id="23"/>
    <w:p w:rsidR="00C8083B" w:rsidRPr="00A11B03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A11B03" w:rsidRDefault="000C5AA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A11B0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Број и назив</w:t>
      </w:r>
      <w:r w:rsidR="00C8083B" w:rsidRPr="00A11B0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јавне набавке</w:t>
      </w:r>
      <w:r w:rsidR="00C8083B" w:rsidRPr="00A11B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="00C8083B" w:rsidRPr="00A11B0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bookmarkStart w:id="24" w:name="OLE_LINK8"/>
      <w:bookmarkStart w:id="25" w:name="OLE_LINK9"/>
      <w:bookmarkStart w:id="26" w:name="OLE_LINK35"/>
      <w:bookmarkStart w:id="27" w:name="OLE_LINK36"/>
      <w:bookmarkStart w:id="28" w:name="OLE_LINK37"/>
      <w:bookmarkStart w:id="29" w:name="OLE_LINK3"/>
      <w:bookmarkStart w:id="30" w:name="OLE_LINK4"/>
      <w:r w:rsidR="00C8083B" w:rsidRPr="00A11B0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ЈН </w:t>
      </w:r>
      <w:r w:rsidR="00A11B03" w:rsidRPr="00A11B0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20</w:t>
      </w:r>
      <w:r w:rsidR="00C8083B" w:rsidRPr="00A11B03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/20</w:t>
      </w:r>
      <w:r w:rsidR="005E7248" w:rsidRPr="00A11B03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20</w:t>
      </w:r>
      <w:r w:rsidR="00C8083B" w:rsidRPr="00A11B0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8083B" w:rsidRPr="00A11B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 </w:t>
      </w:r>
      <w:bookmarkEnd w:id="24"/>
      <w:bookmarkEnd w:id="25"/>
      <w:r w:rsidR="00A11B03" w:rsidRPr="00A11B03">
        <w:rPr>
          <w:rFonts w:ascii="Times New Roman" w:hAnsi="Times New Roman" w:cs="Times New Roman"/>
          <w:sz w:val="24"/>
          <w:szCs w:val="24"/>
          <w:lang w:val="sr-Cyrl-RS"/>
        </w:rPr>
        <w:t>Набавка, Софтвер - Регистар повреда на раду</w:t>
      </w:r>
      <w:bookmarkEnd w:id="29"/>
      <w:bookmarkEnd w:id="30"/>
    </w:p>
    <w:bookmarkEnd w:id="26"/>
    <w:bookmarkEnd w:id="27"/>
    <w:bookmarkEnd w:id="28"/>
    <w:p w:rsidR="00C8083B" w:rsidRPr="00A11B03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A11B03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11B0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Процењена вредност јавне набавке: </w:t>
      </w:r>
      <w:r w:rsidR="00A11B03" w:rsidRPr="00A11B0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5.000.000,</w:t>
      </w:r>
      <w:r w:rsidR="000B380C" w:rsidRPr="00A11B0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00</w:t>
      </w:r>
      <w:r w:rsidRPr="00A11B0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динара, без ПДВ</w:t>
      </w:r>
    </w:p>
    <w:p w:rsidR="00D917DD" w:rsidRPr="00BC77AD" w:rsidRDefault="00D917DD" w:rsidP="007D53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sr-Cyrl-RS"/>
        </w:rPr>
      </w:pPr>
    </w:p>
    <w:bookmarkEnd w:id="13"/>
    <w:bookmarkEnd w:id="14"/>
    <w:bookmarkEnd w:id="15"/>
    <w:bookmarkEnd w:id="16"/>
    <w:bookmarkEnd w:id="17"/>
    <w:bookmarkEnd w:id="18"/>
    <w:p w:rsidR="00526BB3" w:rsidRPr="00A11B03" w:rsidRDefault="00526BB3" w:rsidP="00526BB3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A11B03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Критеријум </w:t>
      </w:r>
      <w:r w:rsidR="00A11B03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и елементи критеријума </w:t>
      </w:r>
      <w:r w:rsidRPr="00A11B03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за доделу уговора</w:t>
      </w:r>
      <w:r w:rsidRPr="00A11B03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: </w:t>
      </w:r>
    </w:p>
    <w:p w:rsidR="006D611C" w:rsidRDefault="006D611C" w:rsidP="006D611C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bookmarkStart w:id="31" w:name="OLE_LINK73"/>
      <w:bookmarkStart w:id="32" w:name="OLE_LINK74"/>
      <w:bookmarkStart w:id="33" w:name="OLE_LINK75"/>
      <w:bookmarkStart w:id="34" w:name="OLE_LINK79"/>
      <w:bookmarkStart w:id="35" w:name="OLE_LINK80"/>
    </w:p>
    <w:p w:rsidR="00A11B03" w:rsidRPr="006D611C" w:rsidRDefault="00526BB3" w:rsidP="006D611C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</w:pPr>
      <w:proofErr w:type="spellStart"/>
      <w:r w:rsidRPr="00A11B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Избор</w:t>
      </w:r>
      <w:proofErr w:type="spellEnd"/>
      <w:r w:rsidRPr="00A11B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11B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најповољније</w:t>
      </w:r>
      <w:proofErr w:type="spellEnd"/>
      <w:r w:rsidRPr="00A11B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11B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понуде</w:t>
      </w:r>
      <w:proofErr w:type="spellEnd"/>
      <w:r w:rsidRPr="00A11B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11B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ће</w:t>
      </w:r>
      <w:proofErr w:type="spellEnd"/>
      <w:r w:rsidRPr="00A11B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11B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се</w:t>
      </w:r>
      <w:proofErr w:type="spellEnd"/>
      <w:r w:rsidRPr="00A11B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11B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извршити</w:t>
      </w:r>
      <w:proofErr w:type="spellEnd"/>
      <w:r w:rsidRPr="00A11B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11B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применом</w:t>
      </w:r>
      <w:proofErr w:type="spellEnd"/>
      <w:r w:rsidRPr="00A11B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11B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критеријума</w:t>
      </w:r>
      <w:proofErr w:type="spellEnd"/>
      <w:r w:rsidRPr="00A11B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A11B03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„</w:t>
      </w:r>
      <w:r w:rsidRPr="00A11B03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Latn-RS" w:eastAsia="ar-SA"/>
        </w:rPr>
        <w:t>н</w:t>
      </w:r>
      <w:proofErr w:type="spellStart"/>
      <w:r w:rsidRPr="00A11B03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ајнижа</w:t>
      </w:r>
      <w:proofErr w:type="spellEnd"/>
      <w:r w:rsidRPr="00A11B03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11B03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понуђена</w:t>
      </w:r>
      <w:proofErr w:type="spellEnd"/>
      <w:r w:rsidRPr="00A11B03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11B03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цена</w:t>
      </w:r>
      <w:proofErr w:type="spellEnd"/>
      <w:r w:rsidRPr="00A11B03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“.</w:t>
      </w:r>
      <w:r w:rsidRPr="00A11B0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bookmarkEnd w:id="31"/>
      <w:bookmarkEnd w:id="32"/>
      <w:bookmarkEnd w:id="33"/>
      <w:bookmarkEnd w:id="34"/>
      <w:bookmarkEnd w:id="35"/>
    </w:p>
    <w:p w:rsidR="00A11B03" w:rsidRPr="006D611C" w:rsidRDefault="00A11B03" w:rsidP="00A11B03">
      <w:pPr>
        <w:spacing w:after="0" w:line="240" w:lineRule="auto"/>
        <w:jc w:val="both"/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RS" w:eastAsia="ar-SA"/>
        </w:rPr>
      </w:pPr>
      <w:proofErr w:type="spellStart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Уколико</w:t>
      </w:r>
      <w:proofErr w:type="spellEnd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две</w:t>
      </w:r>
      <w:proofErr w:type="spellEnd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или</w:t>
      </w:r>
      <w:proofErr w:type="spellEnd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више</w:t>
      </w:r>
      <w:proofErr w:type="spellEnd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понуда</w:t>
      </w:r>
      <w:proofErr w:type="spellEnd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имају</w:t>
      </w:r>
      <w:proofErr w:type="spellEnd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исту</w:t>
      </w:r>
      <w:proofErr w:type="spellEnd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најнижу</w:t>
      </w:r>
      <w:proofErr w:type="spellEnd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понуђену</w:t>
      </w:r>
      <w:proofErr w:type="spellEnd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цену</w:t>
      </w:r>
      <w:proofErr w:type="spellEnd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, </w:t>
      </w:r>
      <w:proofErr w:type="spellStart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као</w:t>
      </w:r>
      <w:proofErr w:type="spellEnd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најповољнија</w:t>
      </w:r>
      <w:proofErr w:type="spellEnd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биће</w:t>
      </w:r>
      <w:proofErr w:type="spellEnd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изабрана</w:t>
      </w:r>
      <w:proofErr w:type="spellEnd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понуда</w:t>
      </w:r>
      <w:proofErr w:type="spellEnd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оног</w:t>
      </w:r>
      <w:proofErr w:type="spellEnd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понуђача</w:t>
      </w:r>
      <w:proofErr w:type="spellEnd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који</w:t>
      </w:r>
      <w:proofErr w:type="spellEnd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је</w:t>
      </w:r>
      <w:proofErr w:type="spellEnd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понудио</w:t>
      </w:r>
      <w:proofErr w:type="spellEnd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u w:val="single"/>
          <w:lang w:eastAsia="ar-SA"/>
        </w:rPr>
        <w:t>дужи</w:t>
      </w:r>
      <w:proofErr w:type="spellEnd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u w:val="single"/>
          <w:lang w:eastAsia="ar-SA"/>
        </w:rPr>
        <w:t>гарантни</w:t>
      </w:r>
      <w:proofErr w:type="spellEnd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u w:val="single"/>
          <w:lang w:eastAsia="ar-SA"/>
        </w:rPr>
        <w:t>рок</w:t>
      </w:r>
      <w:proofErr w:type="spellEnd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. У </w:t>
      </w:r>
      <w:proofErr w:type="spellStart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случају</w:t>
      </w:r>
      <w:proofErr w:type="spellEnd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истог</w:t>
      </w:r>
      <w:proofErr w:type="spellEnd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понуђеног</w:t>
      </w:r>
      <w:proofErr w:type="spellEnd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гарантног</w:t>
      </w:r>
      <w:proofErr w:type="spellEnd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рока</w:t>
      </w:r>
      <w:proofErr w:type="spellEnd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, </w:t>
      </w:r>
      <w:proofErr w:type="spellStart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као</w:t>
      </w:r>
      <w:proofErr w:type="spellEnd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најповољнија</w:t>
      </w:r>
      <w:proofErr w:type="spellEnd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биће</w:t>
      </w:r>
      <w:proofErr w:type="spellEnd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изабрана</w:t>
      </w:r>
      <w:proofErr w:type="spellEnd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понуда</w:t>
      </w:r>
      <w:proofErr w:type="spellEnd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оног</w:t>
      </w:r>
      <w:proofErr w:type="spellEnd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понуђача</w:t>
      </w:r>
      <w:proofErr w:type="spellEnd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који</w:t>
      </w:r>
      <w:proofErr w:type="spellEnd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је</w:t>
      </w:r>
      <w:proofErr w:type="spellEnd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понудио</w:t>
      </w:r>
      <w:proofErr w:type="spellEnd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u w:val="single"/>
          <w:lang w:eastAsia="ar-SA"/>
        </w:rPr>
        <w:t>краћи</w:t>
      </w:r>
      <w:proofErr w:type="spellEnd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u w:val="single"/>
          <w:lang w:eastAsia="ar-SA"/>
        </w:rPr>
        <w:t>рок</w:t>
      </w:r>
      <w:proofErr w:type="spellEnd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u w:val="single"/>
          <w:lang w:eastAsia="ar-SA"/>
        </w:rPr>
        <w:t>испоруке</w:t>
      </w:r>
      <w:proofErr w:type="spellEnd"/>
      <w:r w:rsidRPr="006D611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.</w:t>
      </w:r>
    </w:p>
    <w:p w:rsidR="00A11B03" w:rsidRPr="00A11B03" w:rsidRDefault="00A11B03" w:rsidP="00A11B03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sr-Cyrl-RS" w:eastAsia="ar-SA"/>
        </w:rPr>
      </w:pP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примене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горе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наведених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резервних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елемената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критеријума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могуће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донети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одлуку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Pr="006D611C">
        <w:rPr>
          <w:rFonts w:ascii="Times New Roman" w:eastAsia="Times New Roman" w:hAnsi="Times New Roman" w:cs="Times New Roman"/>
          <w:sz w:val="24"/>
          <w:szCs w:val="24"/>
          <w:lang w:val="sr-Cyrl-RS"/>
        </w:rPr>
        <w:t>додели уговора</w:t>
      </w:r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наручилац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61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уговор доделити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понуђачу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буде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извучен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lastRenderedPageBreak/>
        <w:t>путем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жреба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D61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Наручилац</w:t>
      </w:r>
      <w:proofErr w:type="spellEnd"/>
      <w:r w:rsidRPr="006D61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ће</w:t>
      </w:r>
      <w:proofErr w:type="spellEnd"/>
      <w:r w:rsidRPr="006D61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писмено</w:t>
      </w:r>
      <w:proofErr w:type="spellEnd"/>
      <w:r w:rsidRPr="006D61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обавестити</w:t>
      </w:r>
      <w:proofErr w:type="spellEnd"/>
      <w:r w:rsidRPr="006D61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све</w:t>
      </w:r>
      <w:proofErr w:type="spellEnd"/>
      <w:r w:rsidRPr="006D61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понуђаче</w:t>
      </w:r>
      <w:proofErr w:type="spellEnd"/>
      <w:r w:rsidRPr="006D611C">
        <w:rPr>
          <w:rFonts w:ascii="Times New Roman" w:eastAsia="Times New Roman" w:hAnsi="Times New Roman" w:cs="Times New Roman"/>
          <w:kern w:val="1"/>
          <w:sz w:val="24"/>
          <w:szCs w:val="24"/>
          <w:lang w:val="sr-Cyrl-RS" w:eastAsia="ar-SA"/>
        </w:rPr>
        <w:t xml:space="preserve"> који су поднели понуде</w:t>
      </w:r>
      <w:r w:rsidRPr="006D61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 </w:t>
      </w:r>
      <w:proofErr w:type="spellStart"/>
      <w:r w:rsidRPr="006D61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датуму</w:t>
      </w:r>
      <w:proofErr w:type="spellEnd"/>
      <w:r w:rsidRPr="006D61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када</w:t>
      </w:r>
      <w:proofErr w:type="spellEnd"/>
      <w:r w:rsidRPr="006D61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ће</w:t>
      </w:r>
      <w:proofErr w:type="spellEnd"/>
      <w:r w:rsidRPr="006D61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се</w:t>
      </w:r>
      <w:proofErr w:type="spellEnd"/>
      <w:r w:rsidRPr="006D61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одржати</w:t>
      </w:r>
      <w:proofErr w:type="spellEnd"/>
      <w:r w:rsidRPr="006D61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извлачење</w:t>
      </w:r>
      <w:proofErr w:type="spellEnd"/>
      <w:r w:rsidRPr="006D61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путем</w:t>
      </w:r>
      <w:proofErr w:type="spellEnd"/>
      <w:r w:rsidRPr="006D61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жреба</w:t>
      </w:r>
      <w:proofErr w:type="spellEnd"/>
      <w:r w:rsidRPr="006D61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Жребом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обухваћене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оне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понуде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имају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једнаку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најнижу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понуђену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цену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  <w:lang w:val="sr-Cyrl-RS"/>
        </w:rPr>
        <w:t>, исти гарантни рок и исти рок испоруке.</w:t>
      </w:r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Извлачење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путем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жреба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наручилац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извршити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јавно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присуству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понуђача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тако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називе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понуђача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исписати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одвојеним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61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идентичним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папирима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папире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ставити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 w:rsidRPr="006D61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идентичне коверте и затим у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кутију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одакле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извући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један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папир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Понуђачу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чији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назив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буде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извученом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папиру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11C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611C">
        <w:rPr>
          <w:rFonts w:ascii="Times New Roman" w:eastAsia="Times New Roman" w:hAnsi="Times New Roman" w:cs="Times New Roman"/>
          <w:sz w:val="24"/>
          <w:szCs w:val="24"/>
          <w:lang w:val="sr-Cyrl-RS"/>
        </w:rPr>
        <w:t>додељен уговор</w:t>
      </w:r>
      <w:r w:rsidRPr="006D61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D611C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Понуђачима који не присуствују овом поступку, наручилац ће доставити записник извлачења путем жреба.</w:t>
      </w:r>
    </w:p>
    <w:p w:rsidR="000B380C" w:rsidRDefault="000B380C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598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адреса где је конкурсна документација доступна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Портал Управе за јавне набавке: </w:t>
      </w:r>
      <w:hyperlink r:id="rId9" w:history="1">
        <w:r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www.ujn.gov.rs</w:t>
        </w:r>
      </w:hyperlink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ао и на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интернет адреси Наручиоца: </w:t>
      </w:r>
    </w:p>
    <w:p w:rsidR="00C85983" w:rsidRDefault="001E7EC8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  <w:hyperlink r:id="rId10" w:history="1"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CS"/>
          </w:rPr>
          <w:t>www.minrzs.gov.r</w:t>
        </w:r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s</w:t>
        </w:r>
      </w:hyperlink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BB0D46" w:rsidP="00587315">
      <w:pPr>
        <w:pStyle w:val="BodyText"/>
      </w:pPr>
      <w:r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</w:t>
      </w:r>
      <w:r w:rsidR="00587315">
        <w:rPr>
          <w:lang w:val="sr-Cyrl-RS"/>
        </w:rPr>
        <w:t>с</w:t>
      </w:r>
      <w:proofErr w:type="spellStart"/>
      <w:r>
        <w:t>ловима</w:t>
      </w:r>
      <w:proofErr w:type="spellEnd"/>
      <w:r>
        <w:t xml:space="preserve"> рада и </w:t>
      </w:r>
      <w:proofErr w:type="spellStart"/>
      <w:r>
        <w:t>сл</w:t>
      </w:r>
      <w:proofErr w:type="spellEnd"/>
      <w:r>
        <w:t>: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финансија</w:t>
      </w:r>
      <w:r>
        <w:rPr>
          <w:b w:val="0"/>
          <w:lang w:val="en-US"/>
        </w:rPr>
        <w:t xml:space="preserve"> </w:t>
      </w:r>
      <w:hyperlink r:id="rId11" w:history="1">
        <w:r>
          <w:rPr>
            <w:rStyle w:val="Hyperlink"/>
            <w:b w:val="0"/>
            <w:lang w:val="en-US"/>
          </w:rPr>
          <w:t>www.mfin.gov.rs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пољопривреде и заштите животне средине</w:t>
      </w:r>
      <w:r>
        <w:rPr>
          <w:b w:val="0"/>
          <w:lang w:val="en-US"/>
        </w:rPr>
        <w:t xml:space="preserve"> </w:t>
      </w:r>
      <w:hyperlink r:id="rId12" w:history="1">
        <w:r>
          <w:rPr>
            <w:rStyle w:val="Hyperlink"/>
            <w:b w:val="0"/>
            <w:lang w:val="en-US"/>
          </w:rPr>
          <w:t>www.m</w:t>
        </w:r>
        <w:r>
          <w:rPr>
            <w:rStyle w:val="Hyperlink"/>
            <w:b w:val="0"/>
          </w:rPr>
          <w:t>p</w:t>
        </w:r>
        <w:r>
          <w:rPr>
            <w:rStyle w:val="Hyperlink"/>
            <w:b w:val="0"/>
            <w:lang w:val="en-US"/>
          </w:rPr>
          <w:t>zzs.gov.rs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Агенција за заштиту животне средине</w:t>
      </w:r>
      <w:r>
        <w:rPr>
          <w:b w:val="0"/>
          <w:lang w:val="en-US"/>
        </w:rPr>
        <w:t xml:space="preserve"> </w:t>
      </w:r>
      <w:hyperlink r:id="rId13" w:history="1">
        <w:r>
          <w:rPr>
            <w:rStyle w:val="Hyperlink"/>
            <w:b w:val="0"/>
            <w:lang w:val="en-US"/>
          </w:rPr>
          <w:t>www.sepa.gov.rs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 xml:space="preserve">Министарство за рад, запошљавање, борачка и социјална питања </w:t>
      </w:r>
      <w:hyperlink r:id="rId14" w:history="1">
        <w:r>
          <w:rPr>
            <w:rStyle w:val="Hyperlink"/>
            <w:b w:val="0"/>
          </w:rPr>
          <w:t>www.minrzs.gov.rs</w:t>
        </w:r>
      </w:hyperlink>
    </w:p>
    <w:p w:rsidR="00BB0D46" w:rsidRDefault="00BB0D46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</w:t>
      </w:r>
      <w:r w:rsidR="00E56117"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 рок </w:t>
      </w:r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подношења </w:t>
      </w:r>
      <w:proofErr w:type="spellStart"/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пo</w:t>
      </w:r>
      <w:proofErr w:type="spellEnd"/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нуде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BB0D46" w:rsidRDefault="00C85983" w:rsidP="00587315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непосредно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преко писарнице Управе за заједничке послове републичких органа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путем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поште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затвореној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начин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приликом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отварања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сигурношћу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утврдити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први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.</w:t>
      </w:r>
      <w:r w:rsidRPr="00C85983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полеђини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У </w:t>
      </w:r>
      <w:proofErr w:type="spellStart"/>
      <w:proofErr w:type="gram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случају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proofErr w:type="gram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потребно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назначити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ради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адресу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свих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учесника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заједничкој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</w:t>
      </w:r>
    </w:p>
    <w:p w:rsidR="00C87441" w:rsidRPr="00587315" w:rsidRDefault="00C87441" w:rsidP="00587315">
      <w:pPr>
        <w:suppressAutoHyphens/>
        <w:spacing w:before="120" w:after="0" w:line="100" w:lineRule="atLeast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</w:pPr>
      <w:proofErr w:type="spellStart"/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Понуду</w:t>
      </w:r>
      <w:proofErr w:type="spellEnd"/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доставити</w:t>
      </w:r>
      <w:proofErr w:type="spellEnd"/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на</w:t>
      </w:r>
      <w:proofErr w:type="spellEnd"/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адресу</w:t>
      </w:r>
      <w:proofErr w:type="spellEnd"/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:</w:t>
      </w:r>
    </w:p>
    <w:p w:rsidR="00C87441" w:rsidRPr="00C87441" w:rsidRDefault="00C87441" w:rsidP="00C87441">
      <w:pPr>
        <w:suppressAutoHyphens/>
        <w:spacing w:before="120" w:after="0" w:line="100" w:lineRule="atLeast"/>
        <w:jc w:val="center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</w:pPr>
      <w:r w:rsidRPr="00C87441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Министарство за рад, запошљавање, борачка и социјална питања</w:t>
      </w:r>
    </w:p>
    <w:p w:rsidR="00C87441" w:rsidRPr="00C87441" w:rsidRDefault="00E56117" w:rsidP="00C87441">
      <w:pPr>
        <w:suppressAutoHyphens/>
        <w:spacing w:before="120" w:after="0" w:line="100" w:lineRule="atLeast"/>
        <w:jc w:val="center"/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val="sr-Cyrl-RS" w:eastAsia="ar-SA"/>
        </w:rPr>
      </w:pPr>
      <w:r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Немањина 22-26, 11</w:t>
      </w:r>
      <w:r w:rsidR="00C87441" w:rsidRPr="00C87441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000 Београд</w:t>
      </w:r>
    </w:p>
    <w:p w:rsidR="00C87441" w:rsidRPr="00C87441" w:rsidRDefault="00C87441" w:rsidP="00587315">
      <w:pPr>
        <w:suppressAutoHyphens/>
        <w:spacing w:before="120"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spellStart"/>
      <w:proofErr w:type="gramStart"/>
      <w:r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са</w:t>
      </w:r>
      <w:proofErr w:type="spellEnd"/>
      <w:proofErr w:type="gramEnd"/>
      <w:r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назнаком</w:t>
      </w:r>
      <w:proofErr w:type="spellEnd"/>
      <w:r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: </w:t>
      </w:r>
      <w:r w:rsidRPr="00C87441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,,</w:t>
      </w:r>
      <w:proofErr w:type="spellStart"/>
      <w:r w:rsidRPr="00A11B03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Понуда</w:t>
      </w:r>
      <w:proofErr w:type="spellEnd"/>
      <w:r w:rsidRPr="00A11B03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11B03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за</w:t>
      </w:r>
      <w:proofErr w:type="spellEnd"/>
      <w:r w:rsidRPr="00A11B03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11B03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јавну</w:t>
      </w:r>
      <w:proofErr w:type="spellEnd"/>
      <w:r w:rsidRPr="00A11B03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11B03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набавку</w:t>
      </w:r>
      <w:proofErr w:type="spellEnd"/>
      <w:r w:rsidRPr="00A11B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A11B03" w:rsidRPr="00A11B0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ЈН 20</w:t>
      </w:r>
      <w:r w:rsidR="00A11B03" w:rsidRPr="00A11B03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/2020</w:t>
      </w:r>
      <w:r w:rsidR="00A11B0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11B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A11B03" w:rsidRPr="00A11B03">
        <w:rPr>
          <w:rFonts w:ascii="Times New Roman" w:hAnsi="Times New Roman" w:cs="Times New Roman"/>
          <w:sz w:val="24"/>
          <w:szCs w:val="24"/>
          <w:lang w:val="sr-Cyrl-RS"/>
        </w:rPr>
        <w:t>Набавка, Софтвер - Регистар повреда на раду</w:t>
      </w:r>
      <w:r w:rsidR="00A11B03" w:rsidRPr="00A11B03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 xml:space="preserve"> </w:t>
      </w:r>
      <w:r w:rsidRPr="00A11B03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>ЈН б</w:t>
      </w:r>
      <w:r w:rsidRPr="00A11B03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р</w:t>
      </w:r>
      <w:r w:rsidRPr="00A11B03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ој</w:t>
      </w:r>
      <w:r w:rsidRPr="00A11B03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</w:t>
      </w:r>
      <w:r w:rsidR="00A11B03" w:rsidRPr="00A11B0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>20</w:t>
      </w:r>
      <w:r w:rsidR="00EE2F58" w:rsidRPr="00A11B0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/20</w:t>
      </w:r>
      <w:r w:rsidR="000561C7" w:rsidRPr="00A11B0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20</w:t>
      </w:r>
      <w:r w:rsidRPr="00A11B0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Pr="00A11B03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  <w:t xml:space="preserve">- </w:t>
      </w:r>
      <w:r w:rsidRPr="00A11B03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НЕ ОТВАРАТИ”.</w:t>
      </w:r>
      <w:r w:rsidRPr="00A11B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C87441" w:rsidRPr="00A11B03" w:rsidRDefault="00C87441" w:rsidP="00587315">
      <w:pPr>
        <w:suppressAutoHyphens/>
        <w:spacing w:before="120" w:after="0" w:line="100" w:lineRule="atLeast"/>
        <w:jc w:val="both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</w:pPr>
      <w:proofErr w:type="spellStart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Понуда</w:t>
      </w:r>
      <w:proofErr w:type="spellEnd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се</w:t>
      </w:r>
      <w:proofErr w:type="spellEnd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сматра</w:t>
      </w:r>
      <w:proofErr w:type="spellEnd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A11B03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благовременом</w:t>
      </w:r>
      <w:proofErr w:type="spellEnd"/>
      <w:r w:rsidRPr="00A11B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11B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уколико</w:t>
      </w:r>
      <w:proofErr w:type="spellEnd"/>
      <w:r w:rsidRPr="00A11B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11B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је</w:t>
      </w:r>
      <w:proofErr w:type="spellEnd"/>
      <w:r w:rsidRPr="00A11B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11B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примљена</w:t>
      </w:r>
      <w:proofErr w:type="spellEnd"/>
      <w:r w:rsidRPr="00A11B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11B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од</w:t>
      </w:r>
      <w:proofErr w:type="spellEnd"/>
      <w:r w:rsidRPr="00A11B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11B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стране</w:t>
      </w:r>
      <w:proofErr w:type="spellEnd"/>
      <w:r w:rsidRPr="00A11B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11B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наручиоца</w:t>
      </w:r>
      <w:proofErr w:type="spellEnd"/>
      <w:r w:rsidRPr="00A11B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11B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до</w:t>
      </w:r>
      <w:proofErr w:type="spellEnd"/>
      <w:r w:rsidRPr="00A11B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A11B03" w:rsidRPr="00A11B03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27. јула</w:t>
      </w:r>
      <w:r w:rsidRPr="00A11B0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 xml:space="preserve"> </w:t>
      </w:r>
      <w:bookmarkStart w:id="36" w:name="OLE_LINK22"/>
      <w:bookmarkStart w:id="37" w:name="OLE_LINK23"/>
      <w:bookmarkStart w:id="38" w:name="OLE_LINK24"/>
      <w:r w:rsidRPr="00A11B0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20</w:t>
      </w:r>
      <w:bookmarkEnd w:id="36"/>
      <w:bookmarkEnd w:id="37"/>
      <w:bookmarkEnd w:id="38"/>
      <w:r w:rsidR="00A11B03" w:rsidRPr="00A11B0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20</w:t>
      </w:r>
      <w:r w:rsidRPr="00A11B0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. године </w:t>
      </w:r>
      <w:proofErr w:type="spellStart"/>
      <w:r w:rsidRPr="00A11B0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до</w:t>
      </w:r>
      <w:proofErr w:type="spellEnd"/>
      <w:r w:rsidRPr="00A11B0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EE2F58" w:rsidRPr="00A11B0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13</w:t>
      </w:r>
      <w:r w:rsidR="00375239" w:rsidRPr="00A11B0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Latn-RS" w:eastAsia="ar-SA"/>
        </w:rPr>
        <w:t>.</w:t>
      </w:r>
      <w:r w:rsidR="00EE2F58" w:rsidRPr="00A11B0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Latn-RS" w:eastAsia="ar-SA"/>
        </w:rPr>
        <w:t>00</w:t>
      </w:r>
      <w:r w:rsidRPr="00A11B0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Pr="00A11B0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>часова</w:t>
      </w:r>
      <w:r w:rsidRPr="00A11B03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sr-Cyrl-RS" w:eastAsia="ar-SA"/>
        </w:rPr>
        <w:t xml:space="preserve">. </w:t>
      </w:r>
    </w:p>
    <w:p w:rsidR="00E56117" w:rsidRPr="00A11B03" w:rsidRDefault="00C87441" w:rsidP="00587315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A11B03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>Отварање понуда</w:t>
      </w:r>
      <w:r w:rsidR="00E56117" w:rsidRPr="00A11B03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:</w:t>
      </w:r>
    </w:p>
    <w:p w:rsidR="00C87441" w:rsidRPr="00A11B03" w:rsidRDefault="00E56117" w:rsidP="00E5611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A11B03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Отварање понуда обавиће се </w:t>
      </w:r>
      <w:r w:rsidR="00C87441" w:rsidRPr="00A11B03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дана </w:t>
      </w:r>
      <w:r w:rsidR="00A11B03" w:rsidRPr="00A11B03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27. јула</w:t>
      </w:r>
      <w:r w:rsidR="00A11B03" w:rsidRPr="00A11B0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 xml:space="preserve"> </w:t>
      </w:r>
      <w:r w:rsidR="00EE2F58" w:rsidRPr="00A11B0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20</w:t>
      </w:r>
      <w:r w:rsidR="000561C7" w:rsidRPr="00A11B0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20</w:t>
      </w:r>
      <w:r w:rsidR="00EE2F58" w:rsidRPr="00A11B0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C87441" w:rsidRPr="00A11B0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године у </w:t>
      </w:r>
      <w:r w:rsidR="00EE2F58" w:rsidRPr="00A11B0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13</w:t>
      </w:r>
      <w:r w:rsidR="00375239" w:rsidRPr="00A11B0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Latn-RS" w:eastAsia="ar-SA"/>
        </w:rPr>
        <w:t>.</w:t>
      </w:r>
      <w:r w:rsidR="00EE2F58" w:rsidRPr="00A11B0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Latn-RS" w:eastAsia="ar-SA"/>
        </w:rPr>
        <w:t>30</w:t>
      </w:r>
      <w:r w:rsidR="00375239" w:rsidRPr="00A11B0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="00C87441" w:rsidRPr="00A11B0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часова</w:t>
      </w:r>
      <w:r w:rsidRPr="00A11B0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, </w:t>
      </w:r>
      <w:r w:rsidRPr="00A11B03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у Београду</w:t>
      </w:r>
      <w:r w:rsidRPr="00A11B03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- </w:t>
      </w:r>
      <w:r w:rsidRPr="00A11B03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Pr="00A11B03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Министарство</w:t>
      </w:r>
      <w:proofErr w:type="spellEnd"/>
      <w:r w:rsidRPr="00A11B03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 за</w:t>
      </w:r>
      <w:r w:rsidRPr="00A11B03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A11B03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рад</w:t>
      </w:r>
      <w:proofErr w:type="spellEnd"/>
      <w:r w:rsidRPr="00A11B03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, запошљавање, борачка и социјална питања</w:t>
      </w:r>
      <w:r w:rsidRPr="00A11B03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,</w:t>
      </w:r>
      <w:r w:rsidRPr="00A11B0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="00C87441" w:rsidRPr="00A11B03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A11B03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на</w:t>
      </w:r>
      <w:proofErr w:type="spellEnd"/>
      <w:r w:rsidR="00C87441" w:rsidRPr="00A11B03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A11B03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адрес</w:t>
      </w:r>
      <w:proofErr w:type="spellEnd"/>
      <w:r w:rsidR="00C87441" w:rsidRPr="00A11B03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и</w:t>
      </w:r>
      <w:r w:rsidRPr="00A11B03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:</w:t>
      </w:r>
      <w:r w:rsidR="00C87441" w:rsidRPr="00A11B03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 </w:t>
      </w:r>
      <w:r w:rsidRPr="00A11B03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Немањина 22-26, </w:t>
      </w:r>
      <w:r w:rsidR="00C87441" w:rsidRPr="00A11B03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</w:t>
      </w:r>
      <w:r w:rsidRPr="00A11B03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Cyrl-CS" w:eastAsia="ar-SA"/>
        </w:rPr>
        <w:t xml:space="preserve">крило </w:t>
      </w:r>
      <w:r w:rsidRPr="00A11B03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Cyrl-RS" w:eastAsia="ar-SA"/>
        </w:rPr>
        <w:t>Ц</w:t>
      </w:r>
      <w:r w:rsidRPr="00A11B03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Cyrl-CS" w:eastAsia="ar-SA"/>
        </w:rPr>
        <w:t xml:space="preserve">, </w:t>
      </w:r>
      <w:r w:rsidR="00BE1109" w:rsidRPr="00A11B03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ru-RU" w:eastAsia="ar-SA"/>
        </w:rPr>
        <w:t xml:space="preserve">спрат </w:t>
      </w:r>
      <w:r w:rsidR="00C87441" w:rsidRPr="00A11B03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Latn-RS" w:eastAsia="ar-SA"/>
        </w:rPr>
        <w:t>V</w:t>
      </w:r>
      <w:r w:rsidR="00BE1109" w:rsidRPr="00A11B03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Latn-RS" w:eastAsia="ar-SA"/>
        </w:rPr>
        <w:t>,</w:t>
      </w:r>
      <w:r w:rsidR="00C87441" w:rsidRPr="00A11B03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ru-RU" w:eastAsia="ar-SA"/>
        </w:rPr>
        <w:t xml:space="preserve"> канцеларија број 14</w:t>
      </w:r>
      <w:r w:rsidR="00C87441" w:rsidRPr="00A11B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у </w:t>
      </w:r>
      <w:proofErr w:type="spellStart"/>
      <w:r w:rsidR="00C87441" w:rsidRPr="00A11B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присуству</w:t>
      </w:r>
      <w:proofErr w:type="spellEnd"/>
      <w:r w:rsidR="00C87441" w:rsidRPr="00A11B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A11B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чланова</w:t>
      </w:r>
      <w:proofErr w:type="spellEnd"/>
      <w:r w:rsidR="00C87441" w:rsidRPr="00A11B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A11B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комисије</w:t>
      </w:r>
      <w:proofErr w:type="spellEnd"/>
      <w:r w:rsidR="00C87441" w:rsidRPr="00A11B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="00C87441" w:rsidRPr="00A11B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понуђача</w:t>
      </w:r>
      <w:proofErr w:type="spellEnd"/>
      <w:r w:rsidR="00C87441" w:rsidRPr="00A11B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и</w:t>
      </w:r>
      <w:r w:rsidR="00C87441" w:rsidRPr="00A11B03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="00C87441" w:rsidRPr="00A11B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заинтересованих</w:t>
      </w:r>
      <w:proofErr w:type="spellEnd"/>
      <w:r w:rsidR="00C87441" w:rsidRPr="00A11B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A11B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лица</w:t>
      </w:r>
      <w:proofErr w:type="spellEnd"/>
      <w:r w:rsidR="00C87441" w:rsidRPr="00A11B0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:rsidR="00C87441" w:rsidRDefault="00C87441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 под којим представници понуђача могу учествовати у поступку отварања понуда: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8598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Представник понуђача који је поднео понуду пре почетка поступка, мора предати комисији посебно писано овлашћење за присуство у поступку отварања понуда, потписано од стране законског заступника понуђача.</w:t>
      </w:r>
    </w:p>
    <w:p w:rsidR="00784B52" w:rsidRDefault="00784B52" w:rsidP="0058731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39" w:name="_GoBack"/>
      <w:bookmarkEnd w:id="39"/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Рок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доношење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одлуке</w:t>
      </w:r>
      <w:proofErr w:type="spellEnd"/>
      <w:r w:rsidR="00A17AE0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о додели </w:t>
      </w:r>
      <w:r w:rsidR="00A17AE0" w:rsidRPr="00A11B03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уговора</w:t>
      </w:r>
      <w:r w:rsidRPr="00A11B0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A11B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1B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A17AE0" w:rsidRPr="00A11B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25 </w:t>
      </w:r>
      <w:r w:rsidRPr="00A11B03">
        <w:rPr>
          <w:rFonts w:ascii="Times New Roman" w:eastAsia="Calibri" w:hAnsi="Times New Roman" w:cs="Times New Roman"/>
          <w:sz w:val="24"/>
          <w:szCs w:val="24"/>
          <w:lang w:val="ru-RU"/>
        </w:rPr>
        <w:t>дана од дана отварања понуда;</w:t>
      </w:r>
    </w:p>
    <w:p w:rsidR="008F37C5" w:rsidRPr="00BE1109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Лице за контак</w:t>
      </w:r>
      <w:r w:rsidRPr="00A11B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т:</w:t>
      </w:r>
      <w:r w:rsidRPr="00A11B0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bookmarkStart w:id="40" w:name="OLE_LINK5"/>
      <w:r w:rsidRPr="00A11B0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Богољуб Станковић</w:t>
      </w:r>
      <w:r w:rsidRPr="00A11B0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B0D46" w:rsidRPr="00A11B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E1109" w:rsidRPr="00A11B03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Pr="00A11B0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 </w:t>
      </w:r>
      <w:proofErr w:type="spellStart"/>
      <w:r w:rsidRPr="00A11B03">
        <w:rPr>
          <w:rFonts w:ascii="Times New Roman" w:eastAsia="Calibri" w:hAnsi="Times New Roman" w:cs="Times New Roman"/>
          <w:sz w:val="24"/>
          <w:szCs w:val="24"/>
          <w:lang w:val="sr-Cyrl-CS"/>
        </w:rPr>
        <w:t>mail</w:t>
      </w:r>
      <w:proofErr w:type="spellEnd"/>
      <w:r w:rsidRPr="00A11B0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6D611C"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  <w:lang w:val="sr-Cyrl-CS"/>
        </w:rPr>
        <w:t xml:space="preserve"> </w:t>
      </w:r>
      <w:hyperlink r:id="rId15" w:history="1">
        <w:r w:rsidRPr="006D611C">
          <w:rPr>
            <w:rStyle w:val="Hyperlink"/>
            <w:rFonts w:ascii="Times New Roman" w:eastAsia="Calibri" w:hAnsi="Times New Roman" w:cs="Times New Roman"/>
            <w:i/>
            <w:color w:val="2E74B5" w:themeColor="accent1" w:themeShade="BF"/>
            <w:sz w:val="24"/>
            <w:szCs w:val="24"/>
            <w:lang w:val="sr-Latn-RS"/>
          </w:rPr>
          <w:t>bogoljub.stankovic</w:t>
        </w:r>
        <w:r w:rsidRPr="006D611C">
          <w:rPr>
            <w:rStyle w:val="Hyperlink"/>
            <w:rFonts w:ascii="Times New Roman" w:eastAsia="Calibri" w:hAnsi="Times New Roman" w:cs="Times New Roman"/>
            <w:i/>
            <w:color w:val="2E74B5" w:themeColor="accent1" w:themeShade="BF"/>
            <w:sz w:val="24"/>
            <w:szCs w:val="24"/>
            <w:lang w:val="en-US"/>
          </w:rPr>
          <w:t>@minrzs.gov.r</w:t>
        </w:r>
        <w:r w:rsidRPr="006D611C">
          <w:rPr>
            <w:rStyle w:val="Hyperlink"/>
            <w:rFonts w:ascii="Times New Roman" w:eastAsia="Calibri" w:hAnsi="Times New Roman" w:cs="Times New Roman"/>
            <w:i/>
            <w:color w:val="2E74B5" w:themeColor="accent1" w:themeShade="BF"/>
            <w:sz w:val="24"/>
            <w:szCs w:val="24"/>
          </w:rPr>
          <w:t>s</w:t>
        </w:r>
      </w:hyperlink>
      <w:bookmarkEnd w:id="40"/>
    </w:p>
    <w:p w:rsidR="00C85983" w:rsidRDefault="00C85983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92B" w:rsidRPr="002C6F73" w:rsidRDefault="0010792B" w:rsidP="0010792B">
      <w:pPr>
        <w:ind w:left="50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КОМИСИЈА ЗА ЈАВНУ НАБАВКУ</w:t>
      </w:r>
    </w:p>
    <w:p w:rsidR="0010792B" w:rsidRPr="00C85983" w:rsidRDefault="0010792B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792B" w:rsidRPr="00C85983" w:rsidSect="006D611C">
      <w:footerReference w:type="default" r:id="rId16"/>
      <w:pgSz w:w="11906" w:h="16838"/>
      <w:pgMar w:top="1134" w:right="1133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EC8" w:rsidRDefault="001E7EC8" w:rsidP="00850E6F">
      <w:pPr>
        <w:spacing w:after="0" w:line="240" w:lineRule="auto"/>
      </w:pPr>
      <w:r>
        <w:separator/>
      </w:r>
    </w:p>
  </w:endnote>
  <w:endnote w:type="continuationSeparator" w:id="0">
    <w:p w:rsidR="001E7EC8" w:rsidRDefault="001E7EC8" w:rsidP="0085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319">
    <w:altName w:val="Times New Roman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MS Gothic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130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E6F" w:rsidRDefault="00850E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B5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50E6F" w:rsidRDefault="00850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EC8" w:rsidRDefault="001E7EC8" w:rsidP="00850E6F">
      <w:pPr>
        <w:spacing w:after="0" w:line="240" w:lineRule="auto"/>
      </w:pPr>
      <w:r>
        <w:separator/>
      </w:r>
    </w:p>
  </w:footnote>
  <w:footnote w:type="continuationSeparator" w:id="0">
    <w:p w:rsidR="001E7EC8" w:rsidRDefault="001E7EC8" w:rsidP="00850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B1704"/>
    <w:multiLevelType w:val="hybridMultilevel"/>
    <w:tmpl w:val="47B43FFA"/>
    <w:lvl w:ilvl="0" w:tplc="AA6C67DA">
      <w:start w:val="2"/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Arial Unicode MS" w:hAnsi="Arial Unicode MS" w:cs="Arial Unicode M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font319" w:hAnsi="font319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Arial Unicode MS" w:hAnsi="Arial Unicode MS" w:cs="Arial Unicode M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font319" w:hAnsi="font319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Arial Unicode MS" w:hAnsi="Arial Unicode MS" w:cs="Arial Unicode M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Calibri Light" w:hAnsi="Calibri Ligh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F6"/>
    <w:rsid w:val="0001014A"/>
    <w:rsid w:val="000236D1"/>
    <w:rsid w:val="000561C7"/>
    <w:rsid w:val="000A37A3"/>
    <w:rsid w:val="000B380C"/>
    <w:rsid w:val="000B7493"/>
    <w:rsid w:val="000C5AAB"/>
    <w:rsid w:val="00106DD5"/>
    <w:rsid w:val="0010792B"/>
    <w:rsid w:val="001723F6"/>
    <w:rsid w:val="001E7EC8"/>
    <w:rsid w:val="002879BA"/>
    <w:rsid w:val="002C72EA"/>
    <w:rsid w:val="00342BD4"/>
    <w:rsid w:val="003569DF"/>
    <w:rsid w:val="00375239"/>
    <w:rsid w:val="003D3237"/>
    <w:rsid w:val="00464DFD"/>
    <w:rsid w:val="004F6AA6"/>
    <w:rsid w:val="00526BB3"/>
    <w:rsid w:val="00532A7B"/>
    <w:rsid w:val="00587315"/>
    <w:rsid w:val="0059093B"/>
    <w:rsid w:val="005C1EFB"/>
    <w:rsid w:val="005E7248"/>
    <w:rsid w:val="00643004"/>
    <w:rsid w:val="0065551A"/>
    <w:rsid w:val="006756C2"/>
    <w:rsid w:val="006A5EF5"/>
    <w:rsid w:val="006D4EF5"/>
    <w:rsid w:val="006D611C"/>
    <w:rsid w:val="006F58C0"/>
    <w:rsid w:val="0077431A"/>
    <w:rsid w:val="00784B52"/>
    <w:rsid w:val="007C4585"/>
    <w:rsid w:val="007D53B2"/>
    <w:rsid w:val="00803921"/>
    <w:rsid w:val="00813578"/>
    <w:rsid w:val="0083102C"/>
    <w:rsid w:val="00850E6F"/>
    <w:rsid w:val="008F37C5"/>
    <w:rsid w:val="00910E8A"/>
    <w:rsid w:val="00931DF0"/>
    <w:rsid w:val="009435BB"/>
    <w:rsid w:val="009512CF"/>
    <w:rsid w:val="009C6816"/>
    <w:rsid w:val="009E785E"/>
    <w:rsid w:val="00A11B03"/>
    <w:rsid w:val="00A1291D"/>
    <w:rsid w:val="00A17AE0"/>
    <w:rsid w:val="00A84E70"/>
    <w:rsid w:val="00AA71BF"/>
    <w:rsid w:val="00AC6881"/>
    <w:rsid w:val="00AE2824"/>
    <w:rsid w:val="00B12DAF"/>
    <w:rsid w:val="00BB0D46"/>
    <w:rsid w:val="00BB3C77"/>
    <w:rsid w:val="00BC4EDC"/>
    <w:rsid w:val="00BC77AD"/>
    <w:rsid w:val="00BE1109"/>
    <w:rsid w:val="00C23A71"/>
    <w:rsid w:val="00C8083B"/>
    <w:rsid w:val="00C85983"/>
    <w:rsid w:val="00C87441"/>
    <w:rsid w:val="00CD7EC8"/>
    <w:rsid w:val="00D27D26"/>
    <w:rsid w:val="00D917DD"/>
    <w:rsid w:val="00DB10B8"/>
    <w:rsid w:val="00DB7EB2"/>
    <w:rsid w:val="00DE5814"/>
    <w:rsid w:val="00E47D7B"/>
    <w:rsid w:val="00E542E6"/>
    <w:rsid w:val="00E56117"/>
    <w:rsid w:val="00EE2F58"/>
    <w:rsid w:val="00EF7864"/>
    <w:rsid w:val="00F41C87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4723"/>
  <w15:chartTrackingRefBased/>
  <w15:docId w15:val="{DD8D0FCA-4BEA-4627-88E4-FC8921A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98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B0D4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BB0D46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E6F"/>
  </w:style>
  <w:style w:type="paragraph" w:styleId="Footer">
    <w:name w:val="footer"/>
    <w:basedOn w:val="Normal"/>
    <w:link w:val="Foot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E6F"/>
  </w:style>
  <w:style w:type="table" w:styleId="TableGrid">
    <w:name w:val="Table Grid"/>
    <w:basedOn w:val="TableNormal"/>
    <w:uiPriority w:val="39"/>
    <w:rsid w:val="00BE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zs.gov.rs" TargetMode="External"/><Relationship Id="rId13" Type="http://schemas.openxmlformats.org/officeDocument/2006/relationships/hyperlink" Target="http://www.sepa.gov.r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pzzs.gov.r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fin.gov.r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ogoljub.stankovic@minrzs.gov.rs" TargetMode="External"/><Relationship Id="rId10" Type="http://schemas.openxmlformats.org/officeDocument/2006/relationships/hyperlink" Target="http://www.minrzs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jn.gov.rs" TargetMode="External"/><Relationship Id="rId14" Type="http://schemas.openxmlformats.org/officeDocument/2006/relationships/hyperlink" Target="http://www.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6</cp:revision>
  <dcterms:created xsi:type="dcterms:W3CDTF">2020-07-17T09:28:00Z</dcterms:created>
  <dcterms:modified xsi:type="dcterms:W3CDTF">2020-07-17T17:02:00Z</dcterms:modified>
</cp:coreProperties>
</file>