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Pr="00864E03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864E03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294C6F" w:rsidRPr="00864E03" w:rsidTr="0083102C">
              <w:tc>
                <w:tcPr>
                  <w:tcW w:w="4355" w:type="dxa"/>
                </w:tcPr>
                <w:p w:rsidR="0083102C" w:rsidRPr="00864E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CS"/>
                    </w:rPr>
                  </w:pPr>
                  <w:bookmarkStart w:id="0" w:name="_Hlk33381283"/>
                  <w:r w:rsidRPr="00864E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4C6F" w:rsidRPr="00864E03" w:rsidTr="0083102C">
              <w:tc>
                <w:tcPr>
                  <w:tcW w:w="4355" w:type="dxa"/>
                </w:tcPr>
                <w:p w:rsidR="0083102C" w:rsidRPr="00864E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864E03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294C6F" w:rsidRPr="00864E03" w:rsidTr="0083102C">
              <w:tc>
                <w:tcPr>
                  <w:tcW w:w="4355" w:type="dxa"/>
                </w:tcPr>
                <w:p w:rsidR="0083102C" w:rsidRPr="00864E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 w:rsidRPr="00864E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>МИНИСТАРСТВО</w:t>
                  </w:r>
                </w:p>
                <w:p w:rsidR="0083102C" w:rsidRPr="00864E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 w:rsidRPr="00864E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 xml:space="preserve">ЗА </w:t>
                  </w:r>
                  <w:r w:rsidRPr="00864E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 xml:space="preserve"> РАД, </w:t>
                  </w:r>
                  <w:r w:rsidRPr="00864E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ЗАПОШЉАВАЊЕ,</w:t>
                  </w:r>
                </w:p>
                <w:p w:rsidR="0083102C" w:rsidRPr="00864E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</w:pPr>
                  <w:r w:rsidRPr="00864E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БОРАЧКА И</w:t>
                  </w:r>
                  <w:r w:rsidRPr="00864E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en-US"/>
                    </w:rPr>
                    <w:t xml:space="preserve"> СОЦИЈАЛНА ПИТ</w:t>
                  </w:r>
                  <w:r w:rsidRPr="00864E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864E0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0236D1" w:rsidRPr="00864E03" w:rsidTr="00AC6881">
        <w:trPr>
          <w:trHeight w:val="80"/>
        </w:trPr>
        <w:tc>
          <w:tcPr>
            <w:tcW w:w="4395" w:type="dxa"/>
            <w:hideMark/>
          </w:tcPr>
          <w:p w:rsidR="000236D1" w:rsidRPr="00864E0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294C6F"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89554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  <w:bookmarkStart w:id="5" w:name="_GoBack"/>
        <w:bookmarkEnd w:id="5"/>
      </w:tr>
      <w:tr w:rsidR="000236D1" w:rsidRPr="00864E03" w:rsidTr="000236D1">
        <w:tc>
          <w:tcPr>
            <w:tcW w:w="4395" w:type="dxa"/>
            <w:hideMark/>
          </w:tcPr>
          <w:p w:rsidR="000236D1" w:rsidRPr="00864E0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6" w:name="OLE_LINK10"/>
            <w:bookmarkStart w:id="7" w:name="OLE_LINK11"/>
            <w:bookmarkStart w:id="8" w:name="OLE_LINK12"/>
            <w:bookmarkStart w:id="9" w:name="OLE_LINK34"/>
            <w:bookmarkStart w:id="10" w:name="OLE_LINK38"/>
            <w:bookmarkStart w:id="11" w:name="OLE_LINK39"/>
            <w:r w:rsidR="0089554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294C6F"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јун</w:t>
            </w:r>
            <w:r w:rsidR="00EE2F58"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5E7248"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236D1" w:rsidRPr="00864E03" w:rsidTr="000236D1">
        <w:trPr>
          <w:trHeight w:val="747"/>
        </w:trPr>
        <w:tc>
          <w:tcPr>
            <w:tcW w:w="4395" w:type="dxa"/>
            <w:hideMark/>
          </w:tcPr>
          <w:p w:rsidR="000236D1" w:rsidRPr="00864E0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864E03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864E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Pr="00864E03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864E0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864E03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="00BC4EDC" w:rsidRPr="00864E03">
        <w:rPr>
          <w:rFonts w:ascii="Times New Roman" w:hAnsi="Times New Roman" w:cs="Times New Roman"/>
          <w:sz w:val="24"/>
          <w:szCs w:val="24"/>
        </w:rPr>
        <w:t>,</w:t>
      </w:r>
      <w:r w:rsidR="00BC4EDC" w:rsidRPr="00864E03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2" w:name="OLE_LINK1"/>
      <w:bookmarkStart w:id="13" w:name="OLE_LINK2"/>
      <w:r w:rsidR="00BC4EDC" w:rsidRPr="00864E03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2"/>
      <w:bookmarkEnd w:id="13"/>
      <w:r w:rsidR="00BC4EDC" w:rsidRPr="00864E0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64E03">
        <w:rPr>
          <w:rFonts w:ascii="Times New Roman" w:eastAsia="Calibri" w:hAnsi="Times New Roman" w:cs="Times New Roman"/>
          <w:sz w:val="24"/>
          <w:szCs w:val="24"/>
        </w:rPr>
        <w:t>,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пит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>,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proofErr w:type="gramStart"/>
      <w:r w:rsidR="00FC3641"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864E0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864E03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864E0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864E03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64E0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864E0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294C6F" w:rsidRPr="00864E03" w:rsidRDefault="00294C6F" w:rsidP="0029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ЈН 14</w:t>
      </w: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864E03" w:rsidRDefault="00C8083B" w:rsidP="00864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864E03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864E03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4" w:name="OLE_LINK180"/>
      <w:bookmarkStart w:id="15" w:name="OLE_LINK181"/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bookmarkStart w:id="16" w:name="OLE_LINK182"/>
      <w:bookmarkStart w:id="17" w:name="OLE_LINK183"/>
      <w:bookmarkStart w:id="18" w:name="OLE_LINK184"/>
      <w:bookmarkStart w:id="19" w:name="OLE_LINK185"/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294C6F" w:rsidRPr="00864E03">
        <w:rPr>
          <w:rFonts w:ascii="Times New Roman" w:hAnsi="Times New Roman" w:cs="Times New Roman"/>
          <w:sz w:val="24"/>
          <w:szCs w:val="24"/>
          <w:lang w:val="sr-Cyrl-RS"/>
        </w:rPr>
        <w:t>Поступак јавне набавке мале вредности</w:t>
      </w:r>
    </w:p>
    <w:p w:rsidR="00C8083B" w:rsidRPr="00864E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864E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набавке:</w:t>
      </w:r>
      <w:r w:rsidRPr="00864E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="00294C6F" w:rsidRPr="00864E03">
        <w:rPr>
          <w:rFonts w:ascii="Times New Roman" w:hAnsi="Times New Roman" w:cs="Times New Roman"/>
          <w:bCs/>
          <w:sz w:val="24"/>
          <w:szCs w:val="24"/>
          <w:lang w:val="sr-Cyrl-CS"/>
        </w:rPr>
        <w:t>Добра</w:t>
      </w:r>
    </w:p>
    <w:p w:rsidR="00C8083B" w:rsidRPr="00864E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864E03" w:rsidRDefault="000C5AA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864E0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20" w:name="OLE_LINK19"/>
      <w:bookmarkStart w:id="21" w:name="OLE_LINK20"/>
      <w:bookmarkStart w:id="22" w:name="OLE_LINK21"/>
      <w:bookmarkStart w:id="23" w:name="OLE_LINK15"/>
      <w:bookmarkStart w:id="24" w:name="OLE_LINK16"/>
    </w:p>
    <w:bookmarkEnd w:id="20"/>
    <w:bookmarkEnd w:id="21"/>
    <w:bookmarkEnd w:id="22"/>
    <w:bookmarkEnd w:id="23"/>
    <w:bookmarkEnd w:id="24"/>
    <w:p w:rsidR="007B17AD" w:rsidRPr="007B17AD" w:rsidRDefault="007B17AD" w:rsidP="007B17AD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7B17A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03121</w:t>
      </w:r>
      <w:r w:rsidRPr="007B17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</w:t>
      </w:r>
      <w:r w:rsidRPr="007B17A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10</w:t>
      </w:r>
      <w:r w:rsidRPr="007B17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7B17A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- цветни аранжмани</w:t>
      </w:r>
    </w:p>
    <w:p w:rsidR="00294C6F" w:rsidRPr="00864E03" w:rsidRDefault="00294C6F" w:rsidP="00294C6F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35821000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- заставе</w:t>
      </w:r>
    </w:p>
    <w:p w:rsidR="00C8083B" w:rsidRPr="00864E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864E03" w:rsidRDefault="000C5AAB" w:rsidP="00294C6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</w:t>
      </w:r>
      <w:r w:rsidR="00C8083B"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="00C8083B"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C8083B"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25" w:name="OLE_LINK35"/>
      <w:bookmarkStart w:id="26" w:name="OLE_LINK36"/>
      <w:bookmarkStart w:id="27" w:name="OLE_LINK37"/>
      <w:bookmarkStart w:id="28" w:name="OLE_LINK3"/>
      <w:bookmarkStart w:id="29" w:name="OLE_LINK6"/>
      <w:bookmarkStart w:id="30" w:name="OLE_LINK7"/>
      <w:r w:rsidR="00294C6F" w:rsidRPr="00864E03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ЈН</w:t>
      </w:r>
      <w:r w:rsidR="00294C6F" w:rsidRPr="00864E0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r w:rsidR="00294C6F"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14</w:t>
      </w:r>
      <w:r w:rsidR="00294C6F"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/2020 </w:t>
      </w:r>
      <w:r w:rsid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-</w:t>
      </w:r>
      <w:r w:rsidR="00294C6F"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Набавка </w:t>
      </w:r>
      <w:r w:rsidR="00294C6F" w:rsidRPr="00864E03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венаца, цвећа, застава, јарбола и других државних симбола за потребе обележавања значајних датума, по партијама</w:t>
      </w:r>
      <w:bookmarkEnd w:id="25"/>
      <w:bookmarkEnd w:id="26"/>
      <w:bookmarkEnd w:id="27"/>
      <w:bookmarkEnd w:id="28"/>
      <w:bookmarkEnd w:id="29"/>
      <w:bookmarkEnd w:id="30"/>
    </w:p>
    <w:p w:rsidR="00C8083B" w:rsidRPr="00864E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294C6F"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2.805.000,00 динара без ПДВ</w:t>
      </w:r>
    </w:p>
    <w:p w:rsidR="000B380C" w:rsidRPr="00864E03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84E70" w:rsidRPr="00864E03" w:rsidRDefault="000C5AAB" w:rsidP="000C5A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lang w:val="sr-Cyrl-CS"/>
        </w:rPr>
      </w:pPr>
      <w:r w:rsidRPr="00864E0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Партије:</w:t>
      </w:r>
    </w:p>
    <w:p w:rsidR="00294C6F" w:rsidRPr="00864E03" w:rsidRDefault="00294C6F" w:rsidP="00294C6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</w:pPr>
      <w:r w:rsidRPr="00864E0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Јавна н</w:t>
      </w:r>
      <w:r w:rsidRPr="00864E03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абавка је обликована</w:t>
      </w:r>
      <w:r w:rsidRPr="00864E0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по паријама, и то</w:t>
      </w:r>
      <w:r w:rsidRPr="00864E0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:</w:t>
      </w:r>
      <w:r w:rsidRPr="00864E03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</w:p>
    <w:p w:rsidR="00864E03" w:rsidRPr="00864E03" w:rsidRDefault="00864E03" w:rsidP="00294C6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Latn-CS" w:eastAsia="ar-SA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5812"/>
        <w:gridCol w:w="2552"/>
      </w:tblGrid>
      <w:tr w:rsidR="00294C6F" w:rsidRPr="00864E03" w:rsidTr="00294C6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F" w:rsidRPr="00864E03" w:rsidRDefault="00D762CA" w:rsidP="00294C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Број</w:t>
            </w:r>
            <w:r w:rsidR="00294C6F" w:rsidRPr="00864E03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 xml:space="preserve"> партије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F" w:rsidRPr="00864E03" w:rsidRDefault="00294C6F" w:rsidP="00294C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</w:pPr>
            <w:r w:rsidRPr="00864E03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Опис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F" w:rsidRPr="00864E03" w:rsidRDefault="00294C6F" w:rsidP="00294C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  <w:r w:rsidRPr="00864E03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Процењена вредност у динарима без ПДВ</w:t>
            </w:r>
          </w:p>
        </w:tc>
      </w:tr>
      <w:tr w:rsidR="00294C6F" w:rsidRPr="00864E03" w:rsidTr="00294C6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F" w:rsidRPr="00864E03" w:rsidRDefault="00294C6F" w:rsidP="00294C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</w:pPr>
            <w:r w:rsidRPr="00864E03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F" w:rsidRPr="00864E03" w:rsidRDefault="00294C6F" w:rsidP="00294C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864E0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Набавка венаца од природног цвећа, ловора и других цветних аранжмана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F" w:rsidRPr="00864E03" w:rsidRDefault="00294C6F" w:rsidP="00294C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Latn-CS" w:eastAsia="ar-SA"/>
              </w:rPr>
            </w:pPr>
            <w:r w:rsidRPr="00864E0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2.083.333,00</w:t>
            </w:r>
          </w:p>
        </w:tc>
      </w:tr>
      <w:tr w:rsidR="00294C6F" w:rsidRPr="00864E03" w:rsidTr="00294C6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F" w:rsidRPr="00864E03" w:rsidRDefault="00294C6F" w:rsidP="00294C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</w:pPr>
            <w:r w:rsidRPr="00864E03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F" w:rsidRPr="00864E03" w:rsidRDefault="00294C6F" w:rsidP="00294C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864E0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Набавка застава, ленти, јарбола и других државних симбола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F" w:rsidRPr="00864E03" w:rsidRDefault="00294C6F" w:rsidP="00294C6F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864E0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721.667,00</w:t>
            </w:r>
          </w:p>
        </w:tc>
      </w:tr>
    </w:tbl>
    <w:p w:rsidR="00D917DD" w:rsidRPr="00864E03" w:rsidRDefault="00D917DD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RS"/>
        </w:rPr>
      </w:pPr>
    </w:p>
    <w:bookmarkEnd w:id="14"/>
    <w:bookmarkEnd w:id="15"/>
    <w:bookmarkEnd w:id="16"/>
    <w:bookmarkEnd w:id="17"/>
    <w:bookmarkEnd w:id="18"/>
    <w:bookmarkEnd w:id="19"/>
    <w:p w:rsidR="00526BB3" w:rsidRPr="00864E03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64E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lastRenderedPageBreak/>
        <w:t>Критеријум за доделу уговора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3D3237" w:rsidRPr="00864E03" w:rsidRDefault="00526BB3" w:rsidP="003D323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bookmarkStart w:id="31" w:name="OLE_LINK73"/>
      <w:bookmarkStart w:id="32" w:name="OLE_LINK74"/>
      <w:bookmarkStart w:id="33" w:name="OLE_LINK75"/>
      <w:bookmarkStart w:id="34" w:name="OLE_LINK79"/>
      <w:bookmarkStart w:id="35" w:name="OLE_LINK80"/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Latn-RS" w:eastAsia="ar-SA"/>
        </w:rPr>
        <w:t>н</w:t>
      </w:r>
      <w:proofErr w:type="spellStart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ајнижа</w:t>
      </w:r>
      <w:proofErr w:type="spellEnd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понуђена</w:t>
      </w:r>
      <w:proofErr w:type="spellEnd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цена</w:t>
      </w:r>
      <w:proofErr w:type="spellEnd"/>
      <w:r w:rsidRPr="00864E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“.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294C6F" w:rsidRPr="00864E03" w:rsidRDefault="00294C6F" w:rsidP="00294C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случају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два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више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исте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укупне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цене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без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ПДВ,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наручилац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уговор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доделити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извучен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путем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294C6F" w:rsidRPr="00864E03" w:rsidRDefault="00294C6F" w:rsidP="00294C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Наручилац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писмено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обавестити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све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поднели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датуму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када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одржати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извлачење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путем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о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чему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сачињен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записник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Неодазивање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неког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спречава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поступак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Жребом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обухваћене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само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имају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једнаку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најнижу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понуђену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цену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294C6F" w:rsidRPr="00864E03" w:rsidRDefault="00294C6F" w:rsidP="00294C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Извлачење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путем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наручилац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извршити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јавно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присуству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то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тако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што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називе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понудили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исту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најнижу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цену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исписати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одвојеним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папирима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исте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величине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боје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сваки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папир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ставити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одвојене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коверте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коверте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провидну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кутију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одакле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члан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комисије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извући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само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једну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коверту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чији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назив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буде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коверти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биће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додељен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уговор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Понуђачима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који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присуствују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овом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поступку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наручилац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доставити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записник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извлачења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путем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жреба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bookmarkEnd w:id="31"/>
    <w:bookmarkEnd w:id="32"/>
    <w:bookmarkEnd w:id="33"/>
    <w:bookmarkEnd w:id="34"/>
    <w:bookmarkEnd w:id="35"/>
    <w:p w:rsidR="000B380C" w:rsidRPr="00864E03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64E0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864E03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864E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864E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Pr="00864E03" w:rsidRDefault="00764D95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864E03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864E03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864E03" w:rsidRDefault="00BB0D46" w:rsidP="00587315">
      <w:pPr>
        <w:pStyle w:val="BodyText"/>
      </w:pPr>
      <w:r w:rsidRPr="00864E03"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 w:rsidRPr="00864E03">
        <w:rPr>
          <w:lang w:val="sr-Cyrl-RS"/>
        </w:rPr>
        <w:t>с</w:t>
      </w:r>
      <w:proofErr w:type="spellStart"/>
      <w:r w:rsidRPr="00864E03">
        <w:t>ловима</w:t>
      </w:r>
      <w:proofErr w:type="spellEnd"/>
      <w:r w:rsidRPr="00864E03">
        <w:t xml:space="preserve"> рада и </w:t>
      </w:r>
      <w:proofErr w:type="spellStart"/>
      <w:r w:rsidRPr="00864E03">
        <w:t>сл</w:t>
      </w:r>
      <w:proofErr w:type="spellEnd"/>
      <w:r w:rsidRPr="00864E03">
        <w:t>:</w:t>
      </w:r>
    </w:p>
    <w:p w:rsidR="00BB0D46" w:rsidRPr="00864E03" w:rsidRDefault="00BB0D46" w:rsidP="00587315">
      <w:pPr>
        <w:pStyle w:val="BodyText"/>
        <w:rPr>
          <w:b w:val="0"/>
        </w:rPr>
      </w:pPr>
      <w:r w:rsidRPr="00864E03">
        <w:rPr>
          <w:b w:val="0"/>
        </w:rPr>
        <w:t>Министарство финансија</w:t>
      </w:r>
      <w:r w:rsidRPr="00864E03">
        <w:rPr>
          <w:b w:val="0"/>
          <w:lang w:val="en-US"/>
        </w:rPr>
        <w:t xml:space="preserve"> </w:t>
      </w:r>
      <w:hyperlink r:id="rId11" w:history="1">
        <w:r w:rsidRPr="00864E03">
          <w:rPr>
            <w:rStyle w:val="Hyperlink"/>
            <w:b w:val="0"/>
            <w:lang w:val="en-US"/>
          </w:rPr>
          <w:t>www.mfin.gov.rs</w:t>
        </w:r>
      </w:hyperlink>
      <w:r w:rsidRPr="00864E03">
        <w:rPr>
          <w:b w:val="0"/>
        </w:rPr>
        <w:t xml:space="preserve">, </w:t>
      </w:r>
    </w:p>
    <w:p w:rsidR="00BB0D46" w:rsidRPr="00864E03" w:rsidRDefault="00BB0D46" w:rsidP="00587315">
      <w:pPr>
        <w:pStyle w:val="BodyText"/>
        <w:rPr>
          <w:b w:val="0"/>
        </w:rPr>
      </w:pPr>
      <w:r w:rsidRPr="00864E03">
        <w:rPr>
          <w:b w:val="0"/>
        </w:rPr>
        <w:t>Министарство пољопривреде и заштите животне средине</w:t>
      </w:r>
      <w:r w:rsidRPr="00864E03">
        <w:rPr>
          <w:b w:val="0"/>
          <w:lang w:val="en-US"/>
        </w:rPr>
        <w:t xml:space="preserve"> </w:t>
      </w:r>
      <w:hyperlink r:id="rId12" w:history="1">
        <w:r w:rsidRPr="00864E03">
          <w:rPr>
            <w:rStyle w:val="Hyperlink"/>
            <w:b w:val="0"/>
            <w:lang w:val="en-US"/>
          </w:rPr>
          <w:t>www.m</w:t>
        </w:r>
        <w:r w:rsidRPr="00864E03">
          <w:rPr>
            <w:rStyle w:val="Hyperlink"/>
            <w:b w:val="0"/>
          </w:rPr>
          <w:t>p</w:t>
        </w:r>
        <w:r w:rsidRPr="00864E03">
          <w:rPr>
            <w:rStyle w:val="Hyperlink"/>
            <w:b w:val="0"/>
            <w:lang w:val="en-US"/>
          </w:rPr>
          <w:t>zzs.gov.rs</w:t>
        </w:r>
      </w:hyperlink>
      <w:r w:rsidRPr="00864E03">
        <w:rPr>
          <w:b w:val="0"/>
        </w:rPr>
        <w:t xml:space="preserve">, </w:t>
      </w:r>
    </w:p>
    <w:p w:rsidR="00BB0D46" w:rsidRPr="00864E03" w:rsidRDefault="00BB0D46" w:rsidP="00587315">
      <w:pPr>
        <w:pStyle w:val="BodyText"/>
        <w:rPr>
          <w:b w:val="0"/>
        </w:rPr>
      </w:pPr>
      <w:r w:rsidRPr="00864E03">
        <w:rPr>
          <w:b w:val="0"/>
        </w:rPr>
        <w:t>Агенција за заштиту животне средине</w:t>
      </w:r>
      <w:r w:rsidRPr="00864E03">
        <w:rPr>
          <w:b w:val="0"/>
          <w:lang w:val="en-US"/>
        </w:rPr>
        <w:t xml:space="preserve"> </w:t>
      </w:r>
      <w:hyperlink r:id="rId13" w:history="1">
        <w:r w:rsidRPr="00864E03">
          <w:rPr>
            <w:rStyle w:val="Hyperlink"/>
            <w:b w:val="0"/>
            <w:lang w:val="en-US"/>
          </w:rPr>
          <w:t>www.sepa.gov.rs</w:t>
        </w:r>
      </w:hyperlink>
      <w:r w:rsidRPr="00864E03">
        <w:rPr>
          <w:b w:val="0"/>
        </w:rPr>
        <w:t xml:space="preserve">, </w:t>
      </w:r>
    </w:p>
    <w:p w:rsidR="00BB0D46" w:rsidRPr="00864E03" w:rsidRDefault="00BB0D46" w:rsidP="00587315">
      <w:pPr>
        <w:pStyle w:val="BodyText"/>
        <w:rPr>
          <w:b w:val="0"/>
        </w:rPr>
      </w:pPr>
      <w:r w:rsidRPr="00864E03"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 w:rsidRPr="00864E03">
          <w:rPr>
            <w:rStyle w:val="Hyperlink"/>
            <w:b w:val="0"/>
          </w:rPr>
          <w:t>www.minrzs.gov.rs</w:t>
        </w:r>
      </w:hyperlink>
    </w:p>
    <w:p w:rsidR="00BB0D46" w:rsidRPr="00864E03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подношења </w:t>
      </w:r>
      <w:proofErr w:type="spellStart"/>
      <w:r w:rsidR="00E56117"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 w:rsidRPr="00864E0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294C6F" w:rsidRPr="00864E03" w:rsidRDefault="00294C6F" w:rsidP="00294C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294C6F" w:rsidRPr="00864E03" w:rsidRDefault="00294C6F" w:rsidP="00294C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 полеђини коверте или на кутији навести назив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и адресу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понуђача. </w:t>
      </w:r>
    </w:p>
    <w:p w:rsidR="00294C6F" w:rsidRPr="00864E03" w:rsidRDefault="00294C6F" w:rsidP="00294C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Понуду доставити на адресу: 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</w:pP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864E0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 питања,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11000 Београд</w:t>
      </w:r>
      <w:r w:rsidRPr="00864E03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  <w:t>,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proofErr w:type="gramStart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са</w:t>
      </w:r>
      <w:proofErr w:type="gramEnd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назнаком: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</w:t>
      </w:r>
      <w:proofErr w:type="gramStart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,Понуда</w:t>
      </w:r>
      <w:proofErr w:type="gramEnd"/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за јавну набавку</w:t>
      </w:r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864E03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-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Набавка венаца, цвећа, застава, јарбола и других државних симбола за потребе обележавања значајних датума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864E03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за партију број ____ ,</w:t>
      </w:r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ЈН бр.</w:t>
      </w:r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14</w:t>
      </w:r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/2020 </w:t>
      </w:r>
      <w:r w:rsidRPr="00864E0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864E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864E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 се сматра благовременом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н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аручиоца 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до </w:t>
      </w:r>
      <w:r w:rsidRPr="00864E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1</w:t>
      </w:r>
      <w:r w:rsidR="009D34A0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9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 јуна  2020. године</w:t>
      </w:r>
      <w:r w:rsidRPr="00864E03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до 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3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.00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864E03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font321" w:hAnsi="Times New Roman" w:cs="Times New Roman"/>
          <w:bCs/>
          <w:sz w:val="24"/>
          <w:szCs w:val="24"/>
          <w:lang w:val="ru-RU"/>
        </w:rPr>
      </w:pP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lastRenderedPageBreak/>
        <w:t>Отварање понуда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обавиће се истог дана, </w:t>
      </w:r>
      <w:r w:rsidR="009D34A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19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 јуна 2020. године у 1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3.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30</w:t>
      </w:r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864E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часова</w:t>
      </w:r>
      <w:proofErr w:type="spellEnd"/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proofErr w:type="spellStart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, запошљавање, борачка и социјална питања, 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Београд,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Немањина 22-26,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Latn-RS" w:eastAsia="ar-SA"/>
        </w:rPr>
        <w:t xml:space="preserve"> 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>крило Ц,</w:t>
      </w:r>
      <w:r w:rsidRPr="00864E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спрат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V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 канцеларија број 1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4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.</w:t>
      </w:r>
      <w:r w:rsidRPr="00864E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E03">
        <w:rPr>
          <w:rFonts w:ascii="Times New Roman" w:eastAsia="font321" w:hAnsi="Times New Roman" w:cs="Times New Roman"/>
          <w:bCs/>
          <w:sz w:val="24"/>
          <w:szCs w:val="24"/>
          <w:lang w:val="ru-RU"/>
        </w:rPr>
        <w:t>у присуству чланова комисије, понуђача и заинтересованих лица.</w:t>
      </w:r>
    </w:p>
    <w:p w:rsidR="00294C6F" w:rsidRPr="00864E03" w:rsidRDefault="00294C6F" w:rsidP="00294C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0D46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864E0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864E0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864E0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86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17AE0" w:rsidRPr="00864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  </w:t>
      </w:r>
      <w:r w:rsidR="00864E03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proofErr w:type="gramEnd"/>
      <w:r w:rsidR="00864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дана отварања понуда.</w:t>
      </w:r>
    </w:p>
    <w:p w:rsidR="00294C6F" w:rsidRPr="00864E0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64E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8F37C5" w:rsidRPr="000E2B4E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sr-Cyrl-CS"/>
        </w:rPr>
      </w:pPr>
      <w:bookmarkStart w:id="36" w:name="OLE_LINK4"/>
      <w:bookmarkStart w:id="37" w:name="OLE_LINK5"/>
      <w:r w:rsidRPr="00864E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864E0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864E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864E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0E2B4E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sr-Latn-RS"/>
          </w:rPr>
          <w:t>bogoljub.stankovic</w:t>
        </w:r>
        <w:r w:rsidRPr="000E2B4E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en-US"/>
          </w:rPr>
          <w:t>@minrzs.gov.r</w:t>
        </w:r>
        <w:r w:rsidRPr="000E2B4E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</w:rPr>
          <w:t>s</w:t>
        </w:r>
      </w:hyperlink>
    </w:p>
    <w:bookmarkEnd w:id="36"/>
    <w:bookmarkEnd w:id="37"/>
    <w:p w:rsidR="00C85983" w:rsidRPr="00864E0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864E0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4E03"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864E0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864E0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95" w:rsidRDefault="00764D95" w:rsidP="00850E6F">
      <w:pPr>
        <w:spacing w:after="0" w:line="240" w:lineRule="auto"/>
      </w:pPr>
      <w:r>
        <w:separator/>
      </w:r>
    </w:p>
  </w:endnote>
  <w:endnote w:type="continuationSeparator" w:id="0">
    <w:p w:rsidR="00764D95" w:rsidRDefault="00764D95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font32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5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95" w:rsidRDefault="00764D95" w:rsidP="00850E6F">
      <w:pPr>
        <w:spacing w:after="0" w:line="240" w:lineRule="auto"/>
      </w:pPr>
      <w:r>
        <w:separator/>
      </w:r>
    </w:p>
  </w:footnote>
  <w:footnote w:type="continuationSeparator" w:id="0">
    <w:p w:rsidR="00764D95" w:rsidRDefault="00764D95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236D1"/>
    <w:rsid w:val="000561C7"/>
    <w:rsid w:val="000A37A3"/>
    <w:rsid w:val="000B380C"/>
    <w:rsid w:val="000B7493"/>
    <w:rsid w:val="000C5AAB"/>
    <w:rsid w:val="000E2B4E"/>
    <w:rsid w:val="00106DD5"/>
    <w:rsid w:val="0010792B"/>
    <w:rsid w:val="001723F6"/>
    <w:rsid w:val="001C471A"/>
    <w:rsid w:val="002879BA"/>
    <w:rsid w:val="00294C6F"/>
    <w:rsid w:val="00342BD4"/>
    <w:rsid w:val="0035578B"/>
    <w:rsid w:val="003569DF"/>
    <w:rsid w:val="00375239"/>
    <w:rsid w:val="003D3237"/>
    <w:rsid w:val="00464DFD"/>
    <w:rsid w:val="004F6AA6"/>
    <w:rsid w:val="00526BB3"/>
    <w:rsid w:val="00532A7B"/>
    <w:rsid w:val="00587315"/>
    <w:rsid w:val="0059093B"/>
    <w:rsid w:val="005A0F9F"/>
    <w:rsid w:val="005C1EFB"/>
    <w:rsid w:val="005E7248"/>
    <w:rsid w:val="00643004"/>
    <w:rsid w:val="0065551A"/>
    <w:rsid w:val="006756C2"/>
    <w:rsid w:val="006A5EF5"/>
    <w:rsid w:val="006D4EF5"/>
    <w:rsid w:val="006F58C0"/>
    <w:rsid w:val="00734198"/>
    <w:rsid w:val="00741B29"/>
    <w:rsid w:val="00764D95"/>
    <w:rsid w:val="0077431A"/>
    <w:rsid w:val="007B17AD"/>
    <w:rsid w:val="007C4585"/>
    <w:rsid w:val="007D53B2"/>
    <w:rsid w:val="00803921"/>
    <w:rsid w:val="00813578"/>
    <w:rsid w:val="0083102C"/>
    <w:rsid w:val="008508ED"/>
    <w:rsid w:val="00850E6F"/>
    <w:rsid w:val="00864E03"/>
    <w:rsid w:val="0089554C"/>
    <w:rsid w:val="008F37C5"/>
    <w:rsid w:val="00910E8A"/>
    <w:rsid w:val="00910EF9"/>
    <w:rsid w:val="00931DF0"/>
    <w:rsid w:val="009435BB"/>
    <w:rsid w:val="009512CF"/>
    <w:rsid w:val="009C6816"/>
    <w:rsid w:val="009D34A0"/>
    <w:rsid w:val="009E785E"/>
    <w:rsid w:val="00A1291D"/>
    <w:rsid w:val="00A17AE0"/>
    <w:rsid w:val="00A84E70"/>
    <w:rsid w:val="00AA71BF"/>
    <w:rsid w:val="00AC6881"/>
    <w:rsid w:val="00AE2824"/>
    <w:rsid w:val="00B12DAF"/>
    <w:rsid w:val="00BB0D46"/>
    <w:rsid w:val="00BB3C77"/>
    <w:rsid w:val="00BC4EDC"/>
    <w:rsid w:val="00BC77AD"/>
    <w:rsid w:val="00BE1109"/>
    <w:rsid w:val="00C23A71"/>
    <w:rsid w:val="00C8083B"/>
    <w:rsid w:val="00C85983"/>
    <w:rsid w:val="00C87441"/>
    <w:rsid w:val="00D27D26"/>
    <w:rsid w:val="00D762CA"/>
    <w:rsid w:val="00D917DD"/>
    <w:rsid w:val="00D91B7B"/>
    <w:rsid w:val="00DB10B8"/>
    <w:rsid w:val="00DB7EB2"/>
    <w:rsid w:val="00DC5ED8"/>
    <w:rsid w:val="00DE5814"/>
    <w:rsid w:val="00E47D7B"/>
    <w:rsid w:val="00E542E6"/>
    <w:rsid w:val="00E56117"/>
    <w:rsid w:val="00EE2F58"/>
    <w:rsid w:val="00EF7864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6C65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52</cp:revision>
  <dcterms:created xsi:type="dcterms:W3CDTF">2018-06-12T17:37:00Z</dcterms:created>
  <dcterms:modified xsi:type="dcterms:W3CDTF">2020-06-11T11:11:00Z</dcterms:modified>
</cp:coreProperties>
</file>