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54" w:rsidRPr="00027780" w:rsidRDefault="00C44154" w:rsidP="000277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D764CB" w:rsidRPr="000277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Програмски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у 20</w:t>
      </w:r>
      <w:r w:rsidR="003E57A8" w:rsidRPr="00027780">
        <w:rPr>
          <w:rFonts w:ascii="Times New Roman" w:hAnsi="Times New Roman" w:cs="Times New Roman"/>
          <w:sz w:val="24"/>
          <w:szCs w:val="24"/>
        </w:rPr>
        <w:t>20</w:t>
      </w:r>
      <w:r w:rsidRPr="000277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0D1F8D" w:rsidRPr="0002778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Програмском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у</w:t>
      </w:r>
      <w:r w:rsidR="00D764CB" w:rsidRPr="000277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027780">
        <w:rPr>
          <w:rFonts w:ascii="Times New Roman" w:hAnsi="Times New Roman" w:cs="Times New Roman"/>
          <w:sz w:val="24"/>
          <w:szCs w:val="24"/>
        </w:rPr>
        <w:t xml:space="preserve"> у 20</w:t>
      </w:r>
      <w:r w:rsidR="003E57A8" w:rsidRPr="00027780">
        <w:rPr>
          <w:rFonts w:ascii="Times New Roman" w:hAnsi="Times New Roman" w:cs="Times New Roman"/>
          <w:sz w:val="24"/>
          <w:szCs w:val="24"/>
        </w:rPr>
        <w:t>20</w:t>
      </w:r>
      <w:r w:rsidRPr="00027780">
        <w:rPr>
          <w:rFonts w:ascii="Times New Roman" w:hAnsi="Times New Roman" w:cs="Times New Roman"/>
          <w:sz w:val="24"/>
          <w:szCs w:val="24"/>
        </w:rPr>
        <w:t xml:space="preserve">. </w:t>
      </w:r>
      <w:r w:rsidR="00D764CB" w:rsidRPr="00027780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027780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D764CB" w:rsidRPr="00027780">
        <w:rPr>
          <w:rFonts w:ascii="Times New Roman" w:hAnsi="Times New Roman" w:cs="Times New Roman"/>
          <w:sz w:val="24"/>
          <w:szCs w:val="24"/>
          <w:lang w:val="sr-Cyrl-RS"/>
        </w:rPr>
        <w:t xml:space="preserve"> дана 21.02.2020.године</w:t>
      </w:r>
    </w:p>
    <w:p w:rsidR="00C44154" w:rsidRPr="00027780" w:rsidRDefault="00C44154">
      <w:pPr>
        <w:rPr>
          <w:rFonts w:ascii="Times New Roman" w:hAnsi="Times New Roman" w:cs="Times New Roman"/>
        </w:rPr>
      </w:pPr>
    </w:p>
    <w:tbl>
      <w:tblPr>
        <w:tblStyle w:val="GridTable3-Accent5"/>
        <w:tblW w:w="1049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560"/>
        <w:gridCol w:w="3045"/>
        <w:gridCol w:w="4609"/>
        <w:gridCol w:w="1276"/>
      </w:tblGrid>
      <w:tr w:rsidR="00C117F8" w:rsidRPr="00027780" w:rsidTr="0002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proofErr w:type="spellStart"/>
            <w:r w:rsidRPr="00027780">
              <w:rPr>
                <w:rFonts w:ascii="Times New Roman" w:hAnsi="Times New Roman" w:cs="Times New Roman"/>
                <w:i w:val="0"/>
              </w:rPr>
              <w:t>Редни</w:t>
            </w:r>
            <w:proofErr w:type="spellEnd"/>
            <w:r w:rsidRPr="00027780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  <w:i w:val="0"/>
              </w:rPr>
              <w:t>број</w:t>
            </w:r>
            <w:proofErr w:type="spellEnd"/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Подносилац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46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27780">
              <w:rPr>
                <w:rFonts w:ascii="Times New Roman" w:hAnsi="Times New Roman" w:cs="Times New Roman"/>
              </w:rPr>
              <w:t xml:space="preserve">Назив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Број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35/20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УНАПРЕЂЕЊЕ ПОЛОЖАЈА ОСОБА СА ИНВАЛИДИТЕТОМ – ИНВАЛИДА РАДА – ЈЕДНАКА ПРАВА, ЈЕДНАКЕ МОГУЋНОСТИ -  ДО РАВНОПРАВНОГ ЧЛАНА ДРУШТВА И УКЉУЧИВАЊЕ У СВЕ ТОКОВЕ ДРУШТВА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53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23/20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аутизмом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53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3.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36/20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СПОРТСКИ САВЕЗ ИНВАЛИДА ВОЈВОДИНЕ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Спортског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категорија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рекреативно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52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4.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9/20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Национална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остваривање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људских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–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баријера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51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5.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25/20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мултипле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склерозе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Побољшање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квалитета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оболелих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од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мултипле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склерозе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51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6.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31/20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мултипле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склерозе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ЗАЈЕДНИШТВО ЈЕ НАША СНАГА!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51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7.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38/20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 xml:space="preserve">„СУНЦОКРЕТ” -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церебралну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парализу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 xml:space="preserve">„ЗАЈЕДНО” -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„СУНЦОКРЕТ” - а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51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8.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24/20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параплегичара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квадриплегичара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Видљиви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смо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једино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када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смо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редовне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иновативне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СПИКС 2020.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50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9.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32/20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УДРУЖЕЊА ЗА ПОМОЋ МЕНТАЛНО НЕДОВОЉНО РАЗВИЈЕНИМ ОСОБАМА У АП ВОЈВОДИНИ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ЗАЈЕДНО СМО ЈАЧИ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50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10.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5/20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церебралну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дечију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парализу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ЦДП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локалних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партнера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49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lastRenderedPageBreak/>
              <w:t>11.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21/20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СЛЕПИХ ВОЈВОДИНЕ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слепих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слабовидих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АП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49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12.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19/20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дистрофичара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Већа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равноправност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дистрофијом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2020.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49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13.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27/20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слепих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 xml:space="preserve">РАД ЗА ДОБРОБИТ СЛЕПИХ И СЛАБОВИДИХ СРБИЈЕ – ИЗ ДАНА У ДАН –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јануар</w:t>
            </w:r>
            <w:proofErr w:type="spellEnd"/>
            <w:r w:rsidRPr="00027780">
              <w:rPr>
                <w:rFonts w:ascii="Times New Roman" w:hAnsi="Times New Roman" w:cs="Times New Roman"/>
              </w:rPr>
              <w:t>/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децембар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49</w:t>
            </w:r>
          </w:p>
        </w:tc>
      </w:tr>
      <w:tr w:rsidR="00C117F8" w:rsidRPr="00027780" w:rsidTr="00027780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14.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20/20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подизање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циљу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локалном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нивоу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намењених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члановима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организације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рада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47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15.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28/20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ИНВАЛИДСКИ СТРЕЉАЧКИ САВЕЗ СРБИЈЕ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Инклузија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ОСИ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шире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друштвене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заједнице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спортско-рекреативно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стрељаштво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47</w:t>
            </w:r>
          </w:p>
        </w:tc>
      </w:tr>
      <w:tr w:rsidR="00C117F8" w:rsidRPr="00027780" w:rsidTr="00027780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16.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6/20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ПАРАПЛЕГИЧАРА И КВАДРИПЛЕГИЧАРА ВОЈВОДИНЕ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„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Срећнији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пут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будућност</w:t>
            </w:r>
            <w:proofErr w:type="spellEnd"/>
            <w:r w:rsidRPr="00027780">
              <w:rPr>
                <w:rFonts w:ascii="Times New Roman" w:hAnsi="Times New Roman" w:cs="Times New Roman"/>
              </w:rPr>
              <w:t>.” - АКТИВНОСТИ САВЕЗА И УДРУЖЕЊА ЗА  2020.Г.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46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17.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14/20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 БУБРЕЖНИХ  ИНВАЛИДА  ВОЈВОДИНЕ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бубрежних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proofErr w:type="gramEnd"/>
            <w:r w:rsidRPr="00027780">
              <w:rPr>
                <w:rFonts w:ascii="Times New Roman" w:hAnsi="Times New Roman" w:cs="Times New Roman"/>
              </w:rPr>
              <w:t>Доступни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свима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” у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45</w:t>
            </w:r>
          </w:p>
        </w:tc>
      </w:tr>
      <w:tr w:rsidR="00C117F8" w:rsidRPr="00027780" w:rsidTr="00027780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18.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33/20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ГЛУВИХ И НАГЛУВИХ ВОЈВОДИНЕ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УНАПРЕЂЕЊЕ ПОЛОЖАЈА ОСОБА СА ИНВАЛИДИТЕТОМ У РЕПУБЛИЦИ СРБИЈИ У 2020. ГОДИНИ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45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19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7/20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дистрофичара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Војводине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</w:t>
            </w:r>
            <w:proofErr w:type="spellEnd"/>
            <w:r w:rsidRPr="00027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44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20.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13/20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МРЕЖА ИЗ КРУГА – СРБИЈА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ЖЕНЕ СА ИНВАЛИДИТЕТОМ У ЗАЈЕДНИЦИ - ОД ЖИВОТА ДО ПOЛИТИКЕ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44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21.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8/20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ОРГАНИЗАЦИЈА БУБРЕЖНИХ ИНВАЛИДА РЕПУБЛИКЕ СРБИЈЕ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ПРОГРАМСКЕ  АКТИВНОСТИ  САВЕЗА И УДРУЖЕЊА ДИЈАЛИЗИРАНИХ, ТРАНСПЛАНТИРАНИХ  И  БУБРЕЖНИХ  БОЛЕСНИКА РЕПУБЛИКЕ  СРБИЈЕ У 2020.ГОДИНИ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43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22.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12/20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САВЕЗ ДРУШТАВА ВОЈВОДИНЕ ЗА БОРБУ ПРОТИВ ШЕЋЕРНЕ БОЛЕСТИ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Детекцијом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едукацијом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социјализацијом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унапредимо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дијабетесом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43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23.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4/20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друштава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борбу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против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шећерне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болести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Краљево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Превенција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едукација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42</w:t>
            </w:r>
          </w:p>
        </w:tc>
      </w:tr>
      <w:tr w:rsidR="00C117F8" w:rsidRPr="00027780" w:rsidTr="0002778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24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15/20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недовољно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развијеним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интелектуалним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тешкоћама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подорице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42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lastRenderedPageBreak/>
              <w:t>25.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11/20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СПОРТСКИ САВЕЗ ИНВАЛИДА СРБИЈЕ</w:t>
            </w:r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Једнакост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рекреацију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42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26.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17/20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Национални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Спортски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Слепих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Слабовидих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слепих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слабовидих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2020-Заједно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успеха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нашим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чланицама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42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27.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16/20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самостални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њиховог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локалну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заједницу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40</w:t>
            </w:r>
          </w:p>
        </w:tc>
      </w:tr>
      <w:tr w:rsidR="00C117F8" w:rsidRPr="00027780" w:rsidTr="0002778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28.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39/20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знаковни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све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40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29.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10/20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ампутираца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Ми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можемо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39</w:t>
            </w:r>
          </w:p>
        </w:tc>
      </w:tr>
      <w:tr w:rsidR="00C117F8" w:rsidRPr="00027780" w:rsidTr="00027780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30.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18/20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Републичко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студената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хендикепом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Изједначавање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високом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образовању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сервисе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младе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студенте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хендикепом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39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31.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26/20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Форум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Активизмом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отклањамо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баријере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39</w:t>
            </w:r>
          </w:p>
        </w:tc>
      </w:tr>
      <w:tr w:rsidR="00C117F8" w:rsidRPr="00027780" w:rsidTr="0002778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32.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1/20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Лига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Инклузија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37</w:t>
            </w:r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9D4FDC" w:rsidRPr="00027780" w:rsidRDefault="009D4FDC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</w:rPr>
              <w:t>33.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30/20 ПК</w:t>
            </w:r>
          </w:p>
        </w:tc>
        <w:tc>
          <w:tcPr>
            <w:tcW w:w="3045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кошаркаша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колицима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09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инклузије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равноправности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9D4FDC" w:rsidRPr="00027780" w:rsidRDefault="009D4FDC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>35</w:t>
            </w:r>
          </w:p>
        </w:tc>
      </w:tr>
    </w:tbl>
    <w:p w:rsidR="003E57A8" w:rsidRPr="00027780" w:rsidRDefault="003E57A8" w:rsidP="00027780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027780" w:rsidRPr="00027780" w:rsidRDefault="00027780" w:rsidP="00DE224F">
      <w:pPr>
        <w:jc w:val="center"/>
        <w:rPr>
          <w:rFonts w:ascii="Times New Roman" w:hAnsi="Times New Roman" w:cs="Times New Roman"/>
          <w:lang w:val="sr-Cyrl-RS"/>
        </w:rPr>
      </w:pPr>
    </w:p>
    <w:p w:rsidR="009D4FDC" w:rsidRPr="00027780" w:rsidRDefault="000D1F8D" w:rsidP="00DE224F">
      <w:pPr>
        <w:jc w:val="center"/>
        <w:rPr>
          <w:rFonts w:ascii="Times New Roman" w:hAnsi="Times New Roman" w:cs="Times New Roman"/>
          <w:lang w:val="sr-Cyrl-RS"/>
        </w:rPr>
      </w:pPr>
      <w:r w:rsidRPr="00027780">
        <w:rPr>
          <w:rFonts w:ascii="Times New Roman" w:hAnsi="Times New Roman" w:cs="Times New Roman"/>
          <w:lang w:val="sr-Cyrl-RS"/>
        </w:rPr>
        <w:lastRenderedPageBreak/>
        <w:t>Листа</w:t>
      </w:r>
      <w:r w:rsidR="00DE224F" w:rsidRPr="00027780">
        <w:rPr>
          <w:rFonts w:ascii="Times New Roman" w:hAnsi="Times New Roman" w:cs="Times New Roman"/>
          <w:lang w:val="sr-Cyrl-RS"/>
        </w:rPr>
        <w:t xml:space="preserve"> предлога програма поднетих на Јавни конкурс за подношење предлога програма на Програмски конкурс за унапређење полож</w:t>
      </w:r>
      <w:bookmarkStart w:id="0" w:name="_GoBack"/>
      <w:bookmarkEnd w:id="0"/>
      <w:r w:rsidR="00DE224F" w:rsidRPr="00027780">
        <w:rPr>
          <w:rFonts w:ascii="Times New Roman" w:hAnsi="Times New Roman" w:cs="Times New Roman"/>
          <w:lang w:val="sr-Cyrl-RS"/>
        </w:rPr>
        <w:t xml:space="preserve">аја особа са инвалидитетом у Републици Србији у 2020. години </w:t>
      </w:r>
      <w:r w:rsidRPr="00027780">
        <w:rPr>
          <w:rFonts w:ascii="Times New Roman" w:hAnsi="Times New Roman" w:cs="Times New Roman"/>
          <w:lang w:val="sr-Cyrl-RS"/>
        </w:rPr>
        <w:t>који не испуњавају</w:t>
      </w:r>
      <w:r w:rsidR="00DE224F" w:rsidRPr="00027780">
        <w:rPr>
          <w:rFonts w:ascii="Times New Roman" w:hAnsi="Times New Roman" w:cs="Times New Roman"/>
          <w:lang w:val="sr-Cyrl-RS"/>
        </w:rPr>
        <w:t xml:space="preserve"> формалне услове</w:t>
      </w:r>
    </w:p>
    <w:tbl>
      <w:tblPr>
        <w:tblStyle w:val="GridTable3-Accent5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32"/>
        <w:gridCol w:w="3441"/>
        <w:gridCol w:w="4677"/>
      </w:tblGrid>
      <w:tr w:rsidR="00027780" w:rsidRPr="00027780" w:rsidTr="0002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7780" w:rsidRPr="00027780" w:rsidRDefault="00027780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027780">
              <w:rPr>
                <w:rFonts w:ascii="Times New Roman" w:hAnsi="Times New Roman" w:cs="Times New Roman"/>
                <w:i w:val="0"/>
              </w:rPr>
              <w:t>Редни</w:t>
            </w:r>
            <w:proofErr w:type="spellEnd"/>
            <w:r w:rsidRPr="00027780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  <w:i w:val="0"/>
              </w:rPr>
              <w:t>број</w:t>
            </w:r>
            <w:proofErr w:type="spellEnd"/>
          </w:p>
        </w:tc>
        <w:tc>
          <w:tcPr>
            <w:tcW w:w="34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027780" w:rsidRPr="00027780" w:rsidRDefault="00027780" w:rsidP="0002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Подносилац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027780" w:rsidRPr="00027780" w:rsidRDefault="00027780" w:rsidP="0002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7780">
              <w:rPr>
                <w:rFonts w:ascii="Times New Roman" w:hAnsi="Times New Roman" w:cs="Times New Roman"/>
              </w:rPr>
              <w:t xml:space="preserve">Назив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предлога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програма</w:t>
            </w:r>
            <w:proofErr w:type="spellEnd"/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1.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29/20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Даун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синдромом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Србији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Даун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Савеза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годину</w:t>
            </w:r>
            <w:proofErr w:type="spellEnd"/>
          </w:p>
        </w:tc>
      </w:tr>
      <w:tr w:rsidR="00C117F8" w:rsidRPr="00027780" w:rsidTr="0002778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2</w:t>
            </w:r>
            <w:r w:rsidRPr="00027780">
              <w:rPr>
                <w:rFonts w:ascii="Times New Roman" w:hAnsi="Times New Roman" w:cs="Times New Roman"/>
                <w:i w:val="0"/>
              </w:rPr>
              <w:t>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седеће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одбојке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положаја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кроз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спортско-рекреатвне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седећој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одбојци</w:t>
            </w:r>
            <w:proofErr w:type="spellEnd"/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3</w:t>
            </w:r>
            <w:r w:rsidRPr="00027780">
              <w:rPr>
                <w:rFonts w:ascii="Times New Roman" w:hAnsi="Times New Roman" w:cs="Times New Roman"/>
                <w:i w:val="0"/>
              </w:rPr>
              <w:t>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Галеб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Прешево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Програмски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за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унапређења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наглувих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Галеб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Прешево</w:t>
            </w:r>
            <w:proofErr w:type="spellEnd"/>
          </w:p>
        </w:tc>
      </w:tr>
      <w:tr w:rsidR="00C117F8" w:rsidRPr="00027780" w:rsidTr="0002778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4</w:t>
            </w:r>
            <w:r w:rsidRPr="00027780">
              <w:rPr>
                <w:rFonts w:ascii="Times New Roman" w:hAnsi="Times New Roman" w:cs="Times New Roman"/>
                <w:i w:val="0"/>
              </w:rPr>
              <w:t>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22/20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Културно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муслимана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ГАЈРЕТ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Књига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која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чита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срцем</w:t>
            </w:r>
            <w:proofErr w:type="spellEnd"/>
          </w:p>
        </w:tc>
      </w:tr>
      <w:tr w:rsidR="00C117F8" w:rsidRPr="00027780" w:rsidTr="000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5</w:t>
            </w:r>
            <w:r w:rsidRPr="00027780">
              <w:rPr>
                <w:rFonts w:ascii="Times New Roman" w:hAnsi="Times New Roman" w:cs="Times New Roman"/>
                <w:i w:val="0"/>
              </w:rPr>
              <w:t>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34/20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са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инвалидитетом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НОВО ДОБА ПРИЈЕПОЉЕ</w:t>
            </w:r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Без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акције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нема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реакције</w:t>
            </w:r>
            <w:proofErr w:type="spellEnd"/>
          </w:p>
        </w:tc>
      </w:tr>
      <w:tr w:rsidR="00DE224F" w:rsidRPr="00027780" w:rsidTr="0002778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E224F" w:rsidRPr="00027780" w:rsidRDefault="00DE224F" w:rsidP="00027780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27780">
              <w:rPr>
                <w:rFonts w:ascii="Times New Roman" w:hAnsi="Times New Roman" w:cs="Times New Roman"/>
                <w:i w:val="0"/>
                <w:lang w:val="sr-Cyrl-RS"/>
              </w:rPr>
              <w:t>6</w:t>
            </w:r>
            <w:r w:rsidRPr="00027780">
              <w:rPr>
                <w:rFonts w:ascii="Times New Roman" w:hAnsi="Times New Roman" w:cs="Times New Roman"/>
                <w:i w:val="0"/>
              </w:rPr>
              <w:t>.</w:t>
            </w:r>
            <w:r w:rsidRPr="00027780">
              <w:rPr>
                <w:rFonts w:ascii="Times New Roman" w:hAnsi="Times New Roman" w:cs="Times New Roman"/>
                <w:i w:val="0"/>
              </w:rPr>
              <w:br/>
              <w:t>37/20 ПК</w:t>
            </w:r>
          </w:p>
        </w:tc>
        <w:tc>
          <w:tcPr>
            <w:tcW w:w="3441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Удужење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Локална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демократска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идеја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E224F" w:rsidRPr="00027780" w:rsidRDefault="00DE224F" w:rsidP="0002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80">
              <w:rPr>
                <w:rFonts w:ascii="Times New Roman" w:hAnsi="Times New Roman" w:cs="Times New Roman"/>
              </w:rPr>
              <w:t>Златне</w:t>
            </w:r>
            <w:proofErr w:type="spellEnd"/>
            <w:r w:rsidRPr="00027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780">
              <w:rPr>
                <w:rFonts w:ascii="Times New Roman" w:hAnsi="Times New Roman" w:cs="Times New Roman"/>
              </w:rPr>
              <w:t>нити</w:t>
            </w:r>
            <w:proofErr w:type="spellEnd"/>
          </w:p>
        </w:tc>
      </w:tr>
    </w:tbl>
    <w:p w:rsidR="00C44154" w:rsidRPr="00027780" w:rsidRDefault="00C44154">
      <w:pPr>
        <w:rPr>
          <w:rFonts w:ascii="Times New Roman" w:hAnsi="Times New Roman" w:cs="Times New Roman"/>
        </w:rPr>
      </w:pPr>
    </w:p>
    <w:sectPr w:rsidR="00C44154" w:rsidRPr="00027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54"/>
    <w:rsid w:val="00027780"/>
    <w:rsid w:val="000D1F8D"/>
    <w:rsid w:val="003E57A8"/>
    <w:rsid w:val="004E55A3"/>
    <w:rsid w:val="005A41FF"/>
    <w:rsid w:val="00647A8B"/>
    <w:rsid w:val="00962491"/>
    <w:rsid w:val="009D4FDC"/>
    <w:rsid w:val="00C117F8"/>
    <w:rsid w:val="00C44154"/>
    <w:rsid w:val="00D764CB"/>
    <w:rsid w:val="00DC2724"/>
    <w:rsid w:val="00DE224F"/>
    <w:rsid w:val="00EF2785"/>
    <w:rsid w:val="00F16ED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0B66"/>
  <w15:chartTrackingRefBased/>
  <w15:docId w15:val="{17B3440F-EB33-4648-B1F4-2E53022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57A8"/>
    <w:pPr>
      <w:spacing w:after="0" w:line="240" w:lineRule="auto"/>
    </w:pPr>
  </w:style>
  <w:style w:type="table" w:styleId="GridTable3-Accent5">
    <w:name w:val="Grid Table 3 Accent 5"/>
    <w:basedOn w:val="TableNormal"/>
    <w:uiPriority w:val="48"/>
    <w:rsid w:val="000277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9246-7505-4086-9AEB-C9D64EAB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Ristić</dc:creator>
  <cp:keywords/>
  <dc:description/>
  <cp:lastModifiedBy>Marija Ristić</cp:lastModifiedBy>
  <cp:revision>6</cp:revision>
  <dcterms:created xsi:type="dcterms:W3CDTF">2020-02-27T13:39:00Z</dcterms:created>
  <dcterms:modified xsi:type="dcterms:W3CDTF">2020-03-11T11:08:00Z</dcterms:modified>
</cp:coreProperties>
</file>