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0236D1" w:rsidRPr="000236D1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0236D1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B12DAF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bookmarkStart w:id="0" w:name="OLE_LINK16"/>
            <w:bookmarkStart w:id="1" w:name="OLE_LINK17"/>
            <w:bookmarkStart w:id="2" w:name="OLE_LINK18"/>
            <w:bookmarkStart w:id="3" w:name="OLE_LINK42"/>
            <w:bookmarkStart w:id="4" w:name="OLE_LINK43"/>
            <w:r w:rsidR="007D5145" w:rsidRPr="007D514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404-02-</w:t>
            </w:r>
            <w:r w:rsidR="007D5145" w:rsidRPr="007D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D5145" w:rsidRPr="007D514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/</w:t>
            </w:r>
            <w:r w:rsidR="007D514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  <w:r w:rsidR="007D5145" w:rsidRPr="007D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7D5145" w:rsidRPr="007D514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2020</w:t>
            </w:r>
            <w:r w:rsidR="007D5145" w:rsidRPr="007D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D5145" w:rsidRPr="007D5145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22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B12DAF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bookmarkStart w:id="5" w:name="OLE_LINK10"/>
            <w:bookmarkStart w:id="6" w:name="OLE_LINK11"/>
            <w:bookmarkStart w:id="7" w:name="OLE_LINK12"/>
            <w:bookmarkStart w:id="8" w:name="OLE_LINK46"/>
            <w:bookmarkStart w:id="9" w:name="OLE_LINK47"/>
            <w:r w:rsidR="007D5145" w:rsidRPr="007D51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25</w:t>
            </w:r>
            <w:r w:rsidR="007D5145" w:rsidRPr="007D51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. </w:t>
            </w:r>
            <w:r w:rsidR="007D5145" w:rsidRPr="007D51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фебруар</w:t>
            </w:r>
            <w:r w:rsidR="007D5145" w:rsidRPr="007D51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2020. </w:t>
            </w:r>
            <w:proofErr w:type="spellStart"/>
            <w:r w:rsidR="007D5145" w:rsidRPr="007D51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годин</w:t>
            </w:r>
            <w:proofErr w:type="spellEnd"/>
            <w:r w:rsidR="007D5145" w:rsidRPr="007D51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0236D1" w:rsidRPr="000236D1" w:rsidTr="000236D1">
        <w:trPr>
          <w:trHeight w:val="747"/>
        </w:trPr>
        <w:tc>
          <w:tcPr>
            <w:tcW w:w="4395" w:type="dxa"/>
            <w:hideMark/>
          </w:tcPr>
          <w:p w:rsidR="000236D1" w:rsidRPr="00B12DAF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B12DAF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Default="00C85983" w:rsidP="00012CA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 xml:space="preserve">(„Службени гласник </w:t>
      </w:r>
      <w:proofErr w:type="gramStart"/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>РС“</w:t>
      </w:r>
      <w:proofErr w:type="gramEnd"/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>, бр. 124/2012</w:t>
      </w:r>
      <w:r w:rsidR="00BC4EDC" w:rsidRPr="00BC4EDC">
        <w:rPr>
          <w:rFonts w:ascii="Times New Roman" w:hAnsi="Times New Roman" w:cs="Times New Roman"/>
          <w:sz w:val="24"/>
          <w:szCs w:val="24"/>
        </w:rPr>
        <w:t>,</w:t>
      </w:r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 xml:space="preserve"> 14/2015 и 68/2015, у даљем тексту: Закон)</w:t>
      </w:r>
      <w:r w:rsidRPr="00BC4EDC">
        <w:rPr>
          <w:rFonts w:ascii="Times New Roman" w:eastAsia="Calibri" w:hAnsi="Times New Roman" w:cs="Times New Roman"/>
          <w:sz w:val="24"/>
          <w:szCs w:val="24"/>
        </w:rPr>
        <w:t>,</w:t>
      </w:r>
      <w:r w:rsidRPr="00BC4E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пит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>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FC36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C85983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F58C0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10E8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ПОЗИВ</w:t>
      </w:r>
    </w:p>
    <w:p w:rsidR="006F58C0" w:rsidRDefault="00C85983" w:rsidP="0081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10E8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ПОДНОШЕЊЕ ПОНУД</w:t>
      </w:r>
      <w:r w:rsidR="00B12DAF" w:rsidRPr="00910E8A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</w:t>
      </w:r>
      <w:r w:rsidR="000B7493" w:rsidRPr="00910E8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7D5145" w:rsidRPr="007D5145" w:rsidRDefault="007D5145" w:rsidP="007D5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7D5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ЈН 4</w:t>
      </w:r>
      <w:r w:rsidRPr="007D5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/2020</w:t>
      </w:r>
    </w:p>
    <w:p w:rsidR="00C85983" w:rsidRPr="00910E8A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="007D514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Министарство за рад, запошљавањ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е, борачка и социјална питања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7" w:history="1">
        <w:r w:rsidRPr="00C8083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7D5145" w:rsidRPr="007D5145" w:rsidRDefault="007D5145" w:rsidP="007D5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bookmarkStart w:id="10" w:name="OLE_LINK48"/>
      <w:bookmarkStart w:id="11" w:name="OLE_LINK49"/>
      <w:bookmarkStart w:id="12" w:name="OLE_LINK50"/>
      <w:r w:rsidRPr="007D514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r w:rsidRPr="007D5145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>O</w:t>
      </w:r>
      <w:r w:rsidRPr="007D5145">
        <w:rPr>
          <w:rFonts w:ascii="Times New Roman" w:eastAsia="Times New Roman" w:hAnsi="Times New Roman" w:cs="Times New Roman"/>
          <w:spacing w:val="6"/>
          <w:sz w:val="24"/>
          <w:szCs w:val="24"/>
          <w:lang w:val="sr-Cyrl-CS"/>
        </w:rPr>
        <w:t>творени поступак јавне набавке</w:t>
      </w:r>
    </w:p>
    <w:p w:rsidR="007D5145" w:rsidRPr="007D5145" w:rsidRDefault="007D5145" w:rsidP="007D5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7D5145" w:rsidRPr="007D5145" w:rsidRDefault="007D5145" w:rsidP="007D5145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RS" w:eastAsia="ar-SA"/>
        </w:rPr>
      </w:pPr>
      <w:r w:rsidRPr="007D514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 w:rsidRPr="007D514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Услуге</w:t>
      </w:r>
    </w:p>
    <w:p w:rsidR="007D5145" w:rsidRPr="007D5145" w:rsidRDefault="007D5145" w:rsidP="007D5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D5145" w:rsidRPr="007D5145" w:rsidRDefault="003B208D" w:rsidP="007D51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</w:t>
      </w:r>
      <w:r w:rsidR="007D5145" w:rsidRPr="007D514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:</w:t>
      </w:r>
      <w:r w:rsidR="007D5145" w:rsidRPr="007D514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D5145" w:rsidRPr="007D5145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85100000 - Здравствене услуге </w:t>
      </w:r>
    </w:p>
    <w:p w:rsidR="007D5145" w:rsidRPr="007D5145" w:rsidRDefault="007D5145" w:rsidP="007D51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:rsidR="007D5145" w:rsidRPr="007D5145" w:rsidRDefault="007D5145" w:rsidP="007D5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D514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 (предмет) јавне набавке</w:t>
      </w:r>
      <w:r w:rsidRPr="007D51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7D514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bookmarkStart w:id="13" w:name="OLE_LINK1"/>
      <w:bookmarkStart w:id="14" w:name="OLE_LINK3"/>
      <w:bookmarkStart w:id="15" w:name="_GoBack"/>
      <w:r w:rsidRPr="007D514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ЈН 4/2020 – Услуге бањског и климатског лечења и опоравак корисника у области борачко-инвалидске заштите, по </w:t>
      </w:r>
      <w:proofErr w:type="spellStart"/>
      <w:r w:rsidRPr="007D514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партиjама</w:t>
      </w:r>
      <w:proofErr w:type="spellEnd"/>
      <w:r w:rsidRPr="007D514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</w:t>
      </w:r>
      <w:bookmarkEnd w:id="13"/>
      <w:bookmarkEnd w:id="14"/>
      <w:bookmarkEnd w:id="15"/>
    </w:p>
    <w:p w:rsidR="007D5145" w:rsidRPr="007D5145" w:rsidRDefault="007D5145" w:rsidP="007D5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7D5145" w:rsidRPr="007D5145" w:rsidRDefault="007D5145" w:rsidP="007D5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D514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Pr="007D5145">
        <w:rPr>
          <w:rFonts w:ascii="Times New Roman" w:eastAsia="Times New Roman" w:hAnsi="Times New Roman" w:cs="Times New Roman"/>
          <w:sz w:val="24"/>
          <w:szCs w:val="24"/>
          <w:lang w:val="sr-Cyrl-CS"/>
        </w:rPr>
        <w:t>25.000.000,00 динара без ПДВ и по партијама: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820"/>
        <w:gridCol w:w="1275"/>
        <w:gridCol w:w="1701"/>
      </w:tblGrid>
      <w:tr w:rsidR="007D5145" w:rsidRPr="007D5145" w:rsidTr="00012CAE">
        <w:tc>
          <w:tcPr>
            <w:tcW w:w="1276" w:type="dxa"/>
          </w:tcPr>
          <w:p w:rsidR="00012CAE" w:rsidRDefault="00012CAE" w:rsidP="007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Број</w:t>
            </w:r>
          </w:p>
          <w:p w:rsidR="007D5145" w:rsidRPr="007D5145" w:rsidRDefault="007D5145" w:rsidP="007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5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партије</w:t>
            </w:r>
          </w:p>
        </w:tc>
        <w:tc>
          <w:tcPr>
            <w:tcW w:w="4820" w:type="dxa"/>
          </w:tcPr>
          <w:p w:rsidR="007D5145" w:rsidRPr="007D5145" w:rsidRDefault="007D5145" w:rsidP="007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5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Опис</w:t>
            </w:r>
          </w:p>
        </w:tc>
        <w:tc>
          <w:tcPr>
            <w:tcW w:w="1275" w:type="dxa"/>
          </w:tcPr>
          <w:p w:rsidR="007D5145" w:rsidRPr="007D5145" w:rsidRDefault="007D5145" w:rsidP="007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5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Општи речник набавке</w:t>
            </w:r>
          </w:p>
        </w:tc>
        <w:tc>
          <w:tcPr>
            <w:tcW w:w="1701" w:type="dxa"/>
          </w:tcPr>
          <w:p w:rsidR="007D5145" w:rsidRPr="00012CAE" w:rsidRDefault="007D5145" w:rsidP="007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Процење</w:t>
            </w:r>
            <w:r w:rsidR="00012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 вредност у динарима без ПД</w:t>
            </w:r>
            <w:r w:rsidR="00012C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7D5145" w:rsidRPr="007D5145" w:rsidTr="00012C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45" w:rsidRPr="007D5145" w:rsidRDefault="007D5145" w:rsidP="007D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1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Партија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45" w:rsidRPr="007D5145" w:rsidRDefault="007D5145" w:rsidP="007D514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7D5145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Набавка услуга бањског лечења за потребе лечења следећих болести: болести желуца, болести црева, болести јетре, болести жучне кесе и жучних путева, болести бубрега и мокраћних путева, болести женских полних органа и дојке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45" w:rsidRPr="007D5145" w:rsidRDefault="007D5145" w:rsidP="007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1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85100000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45" w:rsidRPr="007D5145" w:rsidRDefault="007D5145" w:rsidP="007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D51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5.000.000</w:t>
            </w:r>
          </w:p>
        </w:tc>
      </w:tr>
      <w:tr w:rsidR="007D5145" w:rsidRPr="007D5145" w:rsidTr="00012C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45" w:rsidRPr="007D5145" w:rsidRDefault="007D5145" w:rsidP="007D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1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Партија 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45" w:rsidRPr="007D5145" w:rsidRDefault="007D5145" w:rsidP="007D514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7D5145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 xml:space="preserve">Набавка услуга бањског лечења за потребе лечења болести </w:t>
            </w:r>
            <w:proofErr w:type="spellStart"/>
            <w:r w:rsidRPr="007D5145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локомоторног</w:t>
            </w:r>
            <w:proofErr w:type="spellEnd"/>
            <w:r w:rsidRPr="007D5145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 xml:space="preserve"> апарата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45" w:rsidRPr="007D5145" w:rsidRDefault="007D5145" w:rsidP="007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1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85100000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45" w:rsidRPr="007D5145" w:rsidRDefault="007D5145" w:rsidP="007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D51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5.000.000</w:t>
            </w:r>
          </w:p>
        </w:tc>
      </w:tr>
      <w:tr w:rsidR="007D5145" w:rsidRPr="007D5145" w:rsidTr="00012C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45" w:rsidRPr="007D5145" w:rsidRDefault="007D5145" w:rsidP="007D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1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Партија 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45" w:rsidRPr="007D5145" w:rsidRDefault="007D5145" w:rsidP="007D514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7D5145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Набавка услуга бањског лечења за потребе лечења болести метаболизма и ендокрине болести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45" w:rsidRPr="007D5145" w:rsidRDefault="007D5145" w:rsidP="007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1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85100000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45" w:rsidRPr="007D5145" w:rsidRDefault="007D5145" w:rsidP="007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D51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5.000.000</w:t>
            </w:r>
          </w:p>
        </w:tc>
      </w:tr>
      <w:tr w:rsidR="007D5145" w:rsidRPr="007D5145" w:rsidTr="00012C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45" w:rsidRPr="007D5145" w:rsidRDefault="007D5145" w:rsidP="007D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1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Партија 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45" w:rsidRPr="007D5145" w:rsidRDefault="007D5145" w:rsidP="007D514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7D5145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Набавка услуга бањског лечења за потребе лечења болести периферног и централног нервног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45" w:rsidRPr="007D5145" w:rsidRDefault="007D5145" w:rsidP="007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1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85100000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45" w:rsidRPr="007D5145" w:rsidRDefault="007D5145" w:rsidP="007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D51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5.000.000</w:t>
            </w:r>
          </w:p>
        </w:tc>
      </w:tr>
      <w:tr w:rsidR="007D5145" w:rsidRPr="007D5145" w:rsidTr="00012C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45" w:rsidRPr="007D5145" w:rsidRDefault="007D5145" w:rsidP="007D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1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Партија 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45" w:rsidRPr="007D5145" w:rsidRDefault="007D5145" w:rsidP="007D514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7D5145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Набавка услуга бањског лечења за потребе лечења коронарне болести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45" w:rsidRPr="007D5145" w:rsidRDefault="007D5145" w:rsidP="007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D51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85100000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45" w:rsidRPr="007D5145" w:rsidRDefault="007D5145" w:rsidP="007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D51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5.000.000</w:t>
            </w:r>
          </w:p>
        </w:tc>
      </w:tr>
    </w:tbl>
    <w:p w:rsidR="007D5145" w:rsidRPr="007D5145" w:rsidRDefault="007D5145" w:rsidP="007D51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sr-Cyrl-CS"/>
        </w:rPr>
      </w:pPr>
    </w:p>
    <w:bookmarkEnd w:id="10"/>
    <w:bookmarkEnd w:id="11"/>
    <w:bookmarkEnd w:id="12"/>
    <w:p w:rsidR="000B380C" w:rsidRDefault="000B380C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8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Default="00CD67DC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9" w:history="1"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BB0D46" w:rsidP="00587315">
      <w:pPr>
        <w:pStyle w:val="BodyText"/>
      </w:pPr>
      <w: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>
        <w:rPr>
          <w:lang w:val="sr-Cyrl-RS"/>
        </w:rPr>
        <w:t>с</w:t>
      </w:r>
      <w:proofErr w:type="spellStart"/>
      <w:r>
        <w:t>ловима</w:t>
      </w:r>
      <w:proofErr w:type="spellEnd"/>
      <w:r>
        <w:t xml:space="preserve"> рада и </w:t>
      </w:r>
      <w:proofErr w:type="spellStart"/>
      <w:r>
        <w:t>сл</w:t>
      </w:r>
      <w:proofErr w:type="spellEnd"/>
      <w:r>
        <w:t>: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10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1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3" w:history="1">
        <w:r>
          <w:rPr>
            <w:rStyle w:val="Hyperlink"/>
            <w:b w:val="0"/>
          </w:rPr>
          <w:t>www.minrzs.gov.rs</w:t>
        </w:r>
      </w:hyperlink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подношења </w:t>
      </w:r>
      <w:proofErr w:type="spellStart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B0D46" w:rsidRDefault="00C85983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 w:rsidRPr="00C85983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У </w:t>
      </w:r>
      <w:proofErr w:type="spellStart"/>
      <w:proofErr w:type="gram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proofErr w:type="gram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C87441" w:rsidRPr="00587315" w:rsidRDefault="00C87441" w:rsidP="00587315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</w:pPr>
      <w:proofErr w:type="spellStart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Понуду</w:t>
      </w:r>
      <w:proofErr w:type="spellEnd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доставити</w:t>
      </w:r>
      <w:proofErr w:type="spellEnd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на</w:t>
      </w:r>
      <w:proofErr w:type="spellEnd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адресу</w:t>
      </w:r>
      <w:proofErr w:type="spellEnd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:</w:t>
      </w:r>
    </w:p>
    <w:p w:rsidR="00C87441" w:rsidRPr="00C87441" w:rsidRDefault="00C87441" w:rsidP="00C87441">
      <w:pPr>
        <w:suppressAutoHyphens/>
        <w:spacing w:before="120" w:after="0" w:line="100" w:lineRule="atLeast"/>
        <w:jc w:val="center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C87441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Министарство за рад, запошљавање, борачка и социјална питања</w:t>
      </w:r>
    </w:p>
    <w:p w:rsidR="00C87441" w:rsidRPr="00C87441" w:rsidRDefault="00E56117" w:rsidP="00C87441">
      <w:pPr>
        <w:suppressAutoHyphens/>
        <w:spacing w:before="120" w:after="0" w:line="100" w:lineRule="atLeast"/>
        <w:jc w:val="center"/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val="sr-Cyrl-RS" w:eastAsia="ar-SA"/>
        </w:rPr>
      </w:pPr>
      <w:r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Немањина 22-26, 11</w:t>
      </w:r>
      <w:r w:rsidR="00C87441" w:rsidRPr="00C87441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000 Београд</w:t>
      </w:r>
    </w:p>
    <w:p w:rsidR="00C87441" w:rsidRPr="00C87441" w:rsidRDefault="00C87441" w:rsidP="00587315">
      <w:pPr>
        <w:suppressAutoHyphens/>
        <w:spacing w:before="120"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са</w:t>
      </w:r>
      <w:proofErr w:type="spellEnd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назнаком</w:t>
      </w:r>
      <w:proofErr w:type="spellEnd"/>
      <w:proofErr w:type="gramStart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: </w:t>
      </w:r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,,</w:t>
      </w:r>
      <w:proofErr w:type="spellStart"/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Понуда</w:t>
      </w:r>
      <w:proofErr w:type="spellEnd"/>
      <w:proofErr w:type="gramEnd"/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за</w:t>
      </w:r>
      <w:proofErr w:type="spellEnd"/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јавну</w:t>
      </w:r>
      <w:proofErr w:type="spellEnd"/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набавку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7D5145" w:rsidRPr="00E25EF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набавку </w:t>
      </w:r>
      <w:r w:rsidR="007D5145" w:rsidRPr="0064469C">
        <w:rPr>
          <w:rFonts w:ascii="Times New Roman" w:hAnsi="Times New Roman" w:cs="Times New Roman"/>
          <w:bCs/>
          <w:sz w:val="24"/>
          <w:szCs w:val="24"/>
          <w:lang w:val="ru-RU" w:eastAsia="ru-RU"/>
        </w:rPr>
        <w:t>- У</w:t>
      </w:r>
      <w:r w:rsidR="007D5145" w:rsidRPr="0064469C">
        <w:rPr>
          <w:rFonts w:ascii="Times New Roman" w:hAnsi="Times New Roman" w:cs="Times New Roman"/>
          <w:bCs/>
          <w:sz w:val="24"/>
          <w:szCs w:val="24"/>
          <w:lang w:val="sr-Cyrl-CS" w:eastAsia="ru-RU"/>
        </w:rPr>
        <w:t>слуге</w:t>
      </w:r>
      <w:r w:rsidR="007D5145" w:rsidRPr="0064469C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7D5145" w:rsidRPr="0064469C">
        <w:rPr>
          <w:rFonts w:ascii="Times New Roman" w:hAnsi="Times New Roman" w:cs="Times New Roman"/>
          <w:bCs/>
          <w:sz w:val="24"/>
          <w:szCs w:val="24"/>
          <w:lang w:val="sr-Cyrl-CS" w:eastAsia="ru-RU"/>
        </w:rPr>
        <w:t>бањског и климатског лечења и опоравка корисника у области борачко-инвалидске заштите</w:t>
      </w:r>
      <w:r w:rsidR="007D5145" w:rsidRPr="0064469C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, по партијама, </w:t>
      </w:r>
      <w:r w:rsidR="00012CAE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ЈН</w:t>
      </w:r>
      <w:r w:rsidR="007D5145" w:rsidRPr="00E25EF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7D5145">
        <w:rPr>
          <w:rFonts w:ascii="Times New Roman" w:hAnsi="Times New Roman" w:cs="Times New Roman"/>
          <w:b/>
          <w:bCs/>
          <w:sz w:val="24"/>
          <w:szCs w:val="24"/>
          <w:lang w:val="sr-Cyrl-CS" w:eastAsia="ru-RU"/>
        </w:rPr>
        <w:t>4</w:t>
      </w:r>
      <w:r w:rsidR="007D514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/2020</w:t>
      </w:r>
      <w:r w:rsidR="007D5145" w:rsidRPr="00E25EF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7D5145" w:rsidRPr="00E25EF4">
        <w:rPr>
          <w:rFonts w:ascii="Times New Roman" w:hAnsi="Times New Roman" w:cs="Times New Roman"/>
          <w:bCs/>
          <w:sz w:val="24"/>
          <w:szCs w:val="24"/>
          <w:lang w:val="ru-RU" w:eastAsia="ru-RU"/>
        </w:rPr>
        <w:t>-</w:t>
      </w:r>
      <w:r w:rsidR="007D5145" w:rsidRPr="00E25EF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НЕ ОТВАРАТИ”</w:t>
      </w:r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”.</w:t>
      </w:r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C87441" w:rsidRPr="00E22C5B" w:rsidRDefault="00C87441" w:rsidP="00587315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</w:pP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Понуда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се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сматра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благовременом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уколико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bookmarkStart w:id="16" w:name="OLE_LINK7"/>
      <w:bookmarkStart w:id="17" w:name="OLE_LINK8"/>
      <w:bookmarkStart w:id="18" w:name="OLE_LINK9"/>
      <w:proofErr w:type="spellStart"/>
      <w:r w:rsidR="007D514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примљена</w:t>
      </w:r>
      <w:proofErr w:type="spellEnd"/>
      <w:r w:rsidR="007D514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7D514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</w:t>
      </w:r>
      <w:proofErr w:type="spellEnd"/>
      <w:r w:rsidR="007D514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7D514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стране</w:t>
      </w:r>
      <w:proofErr w:type="spellEnd"/>
      <w:r w:rsidR="007D514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7D514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наручиоца</w:t>
      </w:r>
      <w:proofErr w:type="spellEnd"/>
      <w:r w:rsidR="007D514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7D5145" w:rsidRPr="00E22C5B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до </w:t>
      </w:r>
      <w:r w:rsidR="007D5145" w:rsidRPr="00E22C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27</w:t>
      </w:r>
      <w:r w:rsidR="007D5145" w:rsidRPr="00E22C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 w:eastAsia="ru-RU"/>
        </w:rPr>
        <w:t xml:space="preserve">. марта 2020. године </w:t>
      </w:r>
      <w:r w:rsidR="007D5145" w:rsidRPr="00E22C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до </w:t>
      </w:r>
      <w:r w:rsidR="007D5145" w:rsidRPr="00E22C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 w:eastAsia="ru-RU"/>
        </w:rPr>
        <w:t xml:space="preserve">13.00 </w:t>
      </w:r>
      <w:proofErr w:type="spellStart"/>
      <w:r w:rsidR="007D5145" w:rsidRPr="00E22C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часова</w:t>
      </w:r>
      <w:bookmarkEnd w:id="16"/>
      <w:bookmarkEnd w:id="17"/>
      <w:bookmarkEnd w:id="18"/>
      <w:proofErr w:type="spellEnd"/>
      <w:r w:rsidRPr="00E22C5B">
        <w:rPr>
          <w:rFonts w:ascii="Times New Roman" w:eastAsia="Arial Unicode MS" w:hAnsi="Times New Roman" w:cs="Times New Roman"/>
          <w:b/>
          <w:bCs/>
          <w:i/>
          <w:iCs/>
          <w:color w:val="000000" w:themeColor="text1"/>
          <w:kern w:val="1"/>
          <w:sz w:val="24"/>
          <w:szCs w:val="24"/>
          <w:lang w:val="sr-Cyrl-RS" w:eastAsia="ar-SA"/>
        </w:rPr>
        <w:t xml:space="preserve"> </w:t>
      </w:r>
    </w:p>
    <w:p w:rsidR="00E56117" w:rsidRPr="00E22C5B" w:rsidRDefault="00C87441" w:rsidP="00587315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</w:pPr>
      <w:r w:rsidRPr="00E22C5B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Отварање понуда</w:t>
      </w:r>
      <w:r w:rsidR="00E56117" w:rsidRPr="00E22C5B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:</w:t>
      </w:r>
    </w:p>
    <w:p w:rsidR="00C87441" w:rsidRPr="00E56117" w:rsidRDefault="00E56117" w:rsidP="00E561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E22C5B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Отварање понуда обавиће се</w:t>
      </w:r>
      <w:r w:rsidR="00012CAE" w:rsidRPr="00E22C5B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="00012CAE" w:rsidRPr="00E22C5B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>истог</w:t>
      </w:r>
      <w:proofErr w:type="spellEnd"/>
      <w:r w:rsidRPr="00E22C5B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  <w:r w:rsidR="00C87441" w:rsidRPr="00E22C5B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дана </w:t>
      </w:r>
      <w:r w:rsidR="007D5145" w:rsidRPr="00E22C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27</w:t>
      </w:r>
      <w:r w:rsidR="007D5145" w:rsidRPr="00E22C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 w:eastAsia="ru-RU"/>
        </w:rPr>
        <w:t xml:space="preserve">. марта 2020. године </w:t>
      </w:r>
      <w:r w:rsidR="007D5145" w:rsidRPr="00E22C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до </w:t>
      </w:r>
      <w:r w:rsidR="007D5145" w:rsidRPr="00E22C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 w:eastAsia="ru-RU"/>
        </w:rPr>
        <w:t xml:space="preserve">13.30 </w:t>
      </w:r>
      <w:proofErr w:type="spellStart"/>
      <w:r w:rsidR="007D5145" w:rsidRPr="00E22C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часова</w:t>
      </w:r>
      <w:proofErr w:type="spellEnd"/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, </w:t>
      </w:r>
      <w:r w:rsidRPr="00E5611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у Београду</w:t>
      </w:r>
      <w:r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- </w:t>
      </w:r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Министарство</w:t>
      </w:r>
      <w:proofErr w:type="spellEnd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за</w:t>
      </w:r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рад</w:t>
      </w:r>
      <w:proofErr w:type="spellEnd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, запошљавање, борачка и социјална питања</w:t>
      </w:r>
      <w:r w:rsidRPr="00E5611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,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="00C87441"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на</w:t>
      </w:r>
      <w:proofErr w:type="spellEnd"/>
      <w:r w:rsidR="00C87441"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адрес</w:t>
      </w:r>
      <w:proofErr w:type="spellEnd"/>
      <w:r w:rsidR="00C87441"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и</w:t>
      </w:r>
      <w:r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:</w:t>
      </w:r>
      <w:r w:rsidR="00C87441"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Немањина 22-26, </w:t>
      </w:r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r w:rsidRPr="007D5145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u w:val="single"/>
          <w:lang w:val="sr-Cyrl-CS" w:eastAsia="ar-SA"/>
        </w:rPr>
        <w:t xml:space="preserve">крило </w:t>
      </w:r>
      <w:r w:rsidRPr="007D5145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u w:val="single"/>
          <w:lang w:val="sr-Cyrl-RS" w:eastAsia="ar-SA"/>
        </w:rPr>
        <w:t>Ц</w:t>
      </w:r>
      <w:r w:rsidRPr="007D5145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u w:val="single"/>
          <w:lang w:val="sr-Cyrl-CS" w:eastAsia="ar-SA"/>
        </w:rPr>
        <w:t xml:space="preserve">, </w:t>
      </w:r>
      <w:r w:rsidR="00C87441" w:rsidRPr="007D5145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u w:val="single"/>
          <w:lang w:val="sr-Latn-RS" w:eastAsia="ar-SA"/>
        </w:rPr>
        <w:t>V</w:t>
      </w:r>
      <w:r w:rsidR="00C87441" w:rsidRPr="007D5145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u w:val="single"/>
          <w:lang w:val="ru-RU" w:eastAsia="ar-SA"/>
        </w:rPr>
        <w:t xml:space="preserve"> спрат, канцеларија број 14</w:t>
      </w:r>
      <w:r w:rsidR="00C87441" w:rsidRPr="007D5145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, у </w:t>
      </w:r>
      <w:proofErr w:type="spellStart"/>
      <w:r w:rsidR="00C87441" w:rsidRPr="007D5145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>присуству</w:t>
      </w:r>
      <w:proofErr w:type="spellEnd"/>
      <w:r w:rsidR="00C87441" w:rsidRPr="007D5145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чланова</w:t>
      </w:r>
      <w:proofErr w:type="spellEnd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комисије</w:t>
      </w:r>
      <w:proofErr w:type="spellEnd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понуђача</w:t>
      </w:r>
      <w:proofErr w:type="spellEnd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</w:t>
      </w:r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заинтересованих</w:t>
      </w:r>
      <w:proofErr w:type="spellEnd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лица</w:t>
      </w:r>
      <w:proofErr w:type="spellEnd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:rsidR="00C87441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12CAE" w:rsidRDefault="00012CAE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Услови под којим представници понуђача могу учествовати у поступку отварања понуда: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464DFD" w:rsidRDefault="00464DFD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7D5145" w:rsidRPr="007D5145" w:rsidRDefault="007D5145" w:rsidP="007D5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7D514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Критеријум</w:t>
      </w:r>
      <w:proofErr w:type="spellEnd"/>
      <w:r w:rsidRPr="007D514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D514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за</w:t>
      </w:r>
      <w:proofErr w:type="spellEnd"/>
      <w:r w:rsidRPr="007D514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D514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доделу</w:t>
      </w:r>
      <w:proofErr w:type="spellEnd"/>
      <w:r w:rsidRPr="007D514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D514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уговора</w:t>
      </w:r>
      <w:proofErr w:type="spellEnd"/>
      <w:r w:rsidRPr="007D5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: </w:t>
      </w:r>
      <w:r w:rsidR="00012C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„н</w:t>
      </w:r>
      <w:r w:rsidRPr="007D514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ајнижа понуђена </w:t>
      </w:r>
      <w:proofErr w:type="gramStart"/>
      <w:r w:rsidRPr="007D514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цена“</w:t>
      </w:r>
      <w:proofErr w:type="gramEnd"/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="00A17AE0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додели уговора</w:t>
      </w:r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51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17AE0" w:rsidRPr="007D51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25 </w:t>
      </w:r>
      <w:r w:rsidRPr="00C85983">
        <w:rPr>
          <w:rFonts w:ascii="Times New Roman" w:eastAsia="Calibri" w:hAnsi="Times New Roman" w:cs="Times New Roman"/>
          <w:sz w:val="24"/>
          <w:szCs w:val="24"/>
          <w:lang w:val="ru-RU"/>
        </w:rPr>
        <w:t>дана од дана отварања понуда;</w:t>
      </w:r>
    </w:p>
    <w:p w:rsidR="008F37C5" w:rsidRP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C8598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bookmarkStart w:id="19" w:name="OLE_LINK2"/>
      <w:r w:rsidRPr="007D51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  <w:t>Богољуб Станковић</w:t>
      </w:r>
      <w:r w:rsidRPr="007D51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BB0D46" w:rsidRPr="007D51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D51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mail</w:t>
      </w:r>
      <w:proofErr w:type="spellEnd"/>
      <w:r w:rsidRPr="007D51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: </w:t>
      </w:r>
      <w:hyperlink r:id="rId14" w:history="1">
        <w:r w:rsidRPr="007D5145">
          <w:rPr>
            <w:rStyle w:val="Hyperlink"/>
            <w:rFonts w:ascii="Times New Roman" w:eastAsia="Calibri" w:hAnsi="Times New Roman" w:cs="Times New Roman"/>
            <w:color w:val="2E74B5" w:themeColor="accent1" w:themeShade="BF"/>
            <w:sz w:val="24"/>
            <w:szCs w:val="24"/>
            <w:u w:val="none"/>
            <w:lang w:val="sr-Latn-RS"/>
          </w:rPr>
          <w:t>bogoljub.stankovic</w:t>
        </w:r>
        <w:r w:rsidRPr="007D5145">
          <w:rPr>
            <w:rStyle w:val="Hyperlink"/>
            <w:rFonts w:ascii="Times New Roman" w:eastAsia="Calibri" w:hAnsi="Times New Roman" w:cs="Times New Roman"/>
            <w:color w:val="2E74B5" w:themeColor="accent1" w:themeShade="BF"/>
            <w:sz w:val="24"/>
            <w:szCs w:val="24"/>
            <w:u w:val="none"/>
            <w:lang w:val="en-US"/>
          </w:rPr>
          <w:t>@minrzs.gov.r</w:t>
        </w:r>
        <w:r w:rsidRPr="007D5145">
          <w:rPr>
            <w:rStyle w:val="Hyperlink"/>
            <w:rFonts w:ascii="Times New Roman" w:eastAsia="Calibri" w:hAnsi="Times New Roman" w:cs="Times New Roman"/>
            <w:color w:val="2E74B5" w:themeColor="accent1" w:themeShade="BF"/>
            <w:sz w:val="24"/>
            <w:szCs w:val="24"/>
            <w:u w:val="none"/>
          </w:rPr>
          <w:t>s</w:t>
        </w:r>
      </w:hyperlink>
      <w:bookmarkEnd w:id="19"/>
    </w:p>
    <w:p w:rsid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CAE" w:rsidRDefault="00012CAE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92B" w:rsidRPr="002C6F73" w:rsidRDefault="0010792B" w:rsidP="0010792B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КОМИСИЈА ЗА ЈАВНУ НАБАВКУ</w:t>
      </w:r>
    </w:p>
    <w:p w:rsidR="0010792B" w:rsidRPr="00C85983" w:rsidRDefault="0010792B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792B" w:rsidRPr="00C85983" w:rsidSect="00850E6F">
      <w:footerReference w:type="default" r:id="rId15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7DC" w:rsidRDefault="00CD67DC" w:rsidP="00850E6F">
      <w:pPr>
        <w:spacing w:after="0" w:line="240" w:lineRule="auto"/>
      </w:pPr>
      <w:r>
        <w:separator/>
      </w:r>
    </w:p>
  </w:endnote>
  <w:endnote w:type="continuationSeparator" w:id="0">
    <w:p w:rsidR="00CD67DC" w:rsidRDefault="00CD67DC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9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7DC" w:rsidRDefault="00CD67DC" w:rsidP="00850E6F">
      <w:pPr>
        <w:spacing w:after="0" w:line="240" w:lineRule="auto"/>
      </w:pPr>
      <w:r>
        <w:separator/>
      </w:r>
    </w:p>
  </w:footnote>
  <w:footnote w:type="continuationSeparator" w:id="0">
    <w:p w:rsidR="00CD67DC" w:rsidRDefault="00CD67DC" w:rsidP="0085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12CAE"/>
    <w:rsid w:val="000236D1"/>
    <w:rsid w:val="000561C7"/>
    <w:rsid w:val="000A37A3"/>
    <w:rsid w:val="000B380C"/>
    <w:rsid w:val="000B7493"/>
    <w:rsid w:val="00106DD5"/>
    <w:rsid w:val="0010792B"/>
    <w:rsid w:val="001723F6"/>
    <w:rsid w:val="00194942"/>
    <w:rsid w:val="002879BA"/>
    <w:rsid w:val="00342BD4"/>
    <w:rsid w:val="003569DF"/>
    <w:rsid w:val="00375239"/>
    <w:rsid w:val="003B208D"/>
    <w:rsid w:val="00427530"/>
    <w:rsid w:val="00464DFD"/>
    <w:rsid w:val="004F6AA6"/>
    <w:rsid w:val="00532A7B"/>
    <w:rsid w:val="00587315"/>
    <w:rsid w:val="0059093B"/>
    <w:rsid w:val="005C1EFB"/>
    <w:rsid w:val="005E7248"/>
    <w:rsid w:val="00643004"/>
    <w:rsid w:val="006756C2"/>
    <w:rsid w:val="006A5EF5"/>
    <w:rsid w:val="006C6ABE"/>
    <w:rsid w:val="006D4EF5"/>
    <w:rsid w:val="006F58C0"/>
    <w:rsid w:val="0077431A"/>
    <w:rsid w:val="007C4585"/>
    <w:rsid w:val="007D5145"/>
    <w:rsid w:val="007D53B2"/>
    <w:rsid w:val="00813578"/>
    <w:rsid w:val="0083102C"/>
    <w:rsid w:val="00850E6F"/>
    <w:rsid w:val="008F37C5"/>
    <w:rsid w:val="00910E8A"/>
    <w:rsid w:val="009435BB"/>
    <w:rsid w:val="009512CF"/>
    <w:rsid w:val="009E785E"/>
    <w:rsid w:val="00A1291D"/>
    <w:rsid w:val="00A17AE0"/>
    <w:rsid w:val="00AA71BF"/>
    <w:rsid w:val="00AE2824"/>
    <w:rsid w:val="00B12DAF"/>
    <w:rsid w:val="00BB0D46"/>
    <w:rsid w:val="00BB3C77"/>
    <w:rsid w:val="00BC4EDC"/>
    <w:rsid w:val="00C23A71"/>
    <w:rsid w:val="00C8083B"/>
    <w:rsid w:val="00C85983"/>
    <w:rsid w:val="00C87441"/>
    <w:rsid w:val="00CD67DC"/>
    <w:rsid w:val="00D27D26"/>
    <w:rsid w:val="00DB10B8"/>
    <w:rsid w:val="00DB7EB2"/>
    <w:rsid w:val="00DE5814"/>
    <w:rsid w:val="00E22C5B"/>
    <w:rsid w:val="00E56117"/>
    <w:rsid w:val="00E64983"/>
    <w:rsid w:val="00EE2F58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D51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5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n.gov.rs" TargetMode="External"/><Relationship Id="rId13" Type="http://schemas.openxmlformats.org/officeDocument/2006/relationships/hyperlink" Target="http://www.minrzs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rzs.gov.rs" TargetMode="External"/><Relationship Id="rId12" Type="http://schemas.openxmlformats.org/officeDocument/2006/relationships/hyperlink" Target="http://www.sepa.gov.r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pzzs.gov.rs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mfin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nrzs.gov.rs" TargetMode="External"/><Relationship Id="rId14" Type="http://schemas.openxmlformats.org/officeDocument/2006/relationships/hyperlink" Target="mailto:bogoljub.stankovic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10</cp:revision>
  <dcterms:created xsi:type="dcterms:W3CDTF">2020-02-25T14:42:00Z</dcterms:created>
  <dcterms:modified xsi:type="dcterms:W3CDTF">2020-02-25T22:06:00Z</dcterms:modified>
</cp:coreProperties>
</file>