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545305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5453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5453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4530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C1FAC" w:rsidRPr="008C1F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8C1FAC" w:rsidRPr="008C1F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  <w:r w:rsidR="008C1F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/3</w:t>
            </w:r>
            <w:r w:rsidR="008C1FAC" w:rsidRPr="008C1F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1FAC" w:rsidRPr="008C1F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2020</w:t>
            </w:r>
            <w:r w:rsidR="008C1FAC" w:rsidRPr="008C1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1FAC" w:rsidRPr="008C1F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545305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53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5453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453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A573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02</w:t>
            </w:r>
            <w:r w:rsidR="008C1FAC" w:rsidRPr="008C1F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AA573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03</w:t>
            </w:r>
            <w:r w:rsidR="008C1FAC" w:rsidRPr="008C1F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="008C1FAC" w:rsidRPr="008C1F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2020. </w:t>
            </w:r>
            <w:proofErr w:type="spellStart"/>
            <w:r w:rsidR="008C1FAC" w:rsidRPr="008C1F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</w:t>
            </w:r>
            <w:proofErr w:type="spellEnd"/>
            <w:r w:rsidR="008C1FAC" w:rsidRPr="008C1FA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545305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453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545305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453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54530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B12DAF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12DAF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 w:rsidR="00B12DAF" w:rsidRPr="00B12DAF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="008C1FA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запошљавањ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23FB4" w:rsidRDefault="00C8083B" w:rsidP="00823FB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поступка јавне набавке:</w:t>
      </w:r>
      <w:r w:rsidR="00823FB4" w:rsidRPr="00823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3FB4" w:rsidRPr="00545305" w:rsidRDefault="00823FB4" w:rsidP="00823FB4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Предметна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јавна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набавка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мале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подзаконским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актима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уређују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</w:p>
    <w:p w:rsidR="00C8083B" w:rsidRPr="00545305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453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823FB4" w:rsidRPr="005453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C8083B" w:rsidRPr="00545305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Default="00AA5731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Шифра и назив из </w:t>
      </w:r>
      <w:r w:rsidR="00B41813" w:rsidRPr="00B41813">
        <w:rPr>
          <w:rFonts w:ascii="Times New Roman" w:hAnsi="Times New Roman" w:cs="Times New Roman"/>
          <w:b/>
          <w:sz w:val="24"/>
          <w:szCs w:val="24"/>
          <w:lang w:val="sr-Cyrl-CS"/>
        </w:rPr>
        <w:t>ОРН:</w:t>
      </w:r>
      <w:r w:rsidR="00B41813" w:rsidRPr="00B418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813" w:rsidRPr="00B418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41813" w:rsidRPr="00B41813">
        <w:rPr>
          <w:rFonts w:ascii="Times New Roman" w:hAnsi="Times New Roman" w:cs="Times New Roman"/>
          <w:sz w:val="24"/>
          <w:szCs w:val="24"/>
        </w:rPr>
        <w:t xml:space="preserve">92111260 - </w:t>
      </w:r>
      <w:proofErr w:type="spellStart"/>
      <w:r w:rsidR="00B41813" w:rsidRPr="00B41813">
        <w:rPr>
          <w:rFonts w:ascii="Times New Roman" w:hAnsi="Times New Roman" w:cs="Times New Roman"/>
          <w:sz w:val="24"/>
          <w:szCs w:val="24"/>
        </w:rPr>
        <w:t>Продукција</w:t>
      </w:r>
      <w:proofErr w:type="spellEnd"/>
      <w:r w:rsidR="00B41813" w:rsidRPr="00B41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813" w:rsidRPr="00B41813">
        <w:rPr>
          <w:rFonts w:ascii="Times New Roman" w:hAnsi="Times New Roman" w:cs="Times New Roman"/>
          <w:sz w:val="24"/>
          <w:szCs w:val="24"/>
        </w:rPr>
        <w:t>информативних</w:t>
      </w:r>
      <w:proofErr w:type="spellEnd"/>
      <w:r w:rsidR="00B41813" w:rsidRPr="00B41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813" w:rsidRPr="00B41813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="00B41813" w:rsidRPr="00B41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813" w:rsidRPr="00B41813">
        <w:rPr>
          <w:rFonts w:ascii="Times New Roman" w:hAnsi="Times New Roman" w:cs="Times New Roman"/>
          <w:sz w:val="24"/>
          <w:szCs w:val="24"/>
        </w:rPr>
        <w:t>снимака</w:t>
      </w:r>
      <w:proofErr w:type="spellEnd"/>
    </w:p>
    <w:p w:rsidR="008C1FAC" w:rsidRPr="008C1FAC" w:rsidRDefault="008C1FAC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C8083B" w:rsidRPr="008C1FAC" w:rsidRDefault="00C8083B" w:rsidP="008C1FAC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453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јавне набавке</w:t>
      </w:r>
      <w:r w:rsidRPr="0054530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5453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5453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r w:rsidR="008C1FA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11</w:t>
      </w:r>
      <w:r w:rsidR="008C1FAC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/2020</w:t>
      </w:r>
      <w:r w:rsidRPr="005453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23FB4" w:rsidRPr="005453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Услуге </w:t>
      </w:r>
      <w:r w:rsidR="00823FB4" w:rsidRPr="00545305"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  <w:t xml:space="preserve">видео снимања и монтаже са догађаја 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453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823FB4" w:rsidRPr="005453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1.000.000,00</w:t>
      </w:r>
      <w:r w:rsidRPr="005453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динара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без ПДВ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8A67FB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lastRenderedPageBreak/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545305" w:rsidRDefault="00545305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</w:p>
    <w:p w:rsidR="00545305" w:rsidRDefault="00545305" w:rsidP="005453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proofErr w:type="spellStart"/>
      <w:r w:rsidRPr="00545305"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  <w:t>Понуду</w:t>
      </w:r>
      <w:proofErr w:type="spellEnd"/>
      <w:r w:rsidRPr="00545305"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545305"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  <w:t>доставити</w:t>
      </w:r>
      <w:proofErr w:type="spellEnd"/>
      <w:r w:rsidRPr="00545305"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545305"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  <w:t>на</w:t>
      </w:r>
      <w:proofErr w:type="spellEnd"/>
      <w:r w:rsidRPr="00545305"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545305"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  <w:t>адресу</w:t>
      </w:r>
      <w:proofErr w:type="spellEnd"/>
      <w:r w:rsidRPr="00545305"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  <w:t>:</w:t>
      </w:r>
      <w:r w:rsidRPr="0054530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</w:t>
      </w:r>
    </w:p>
    <w:p w:rsidR="00545305" w:rsidRDefault="00545305" w:rsidP="005453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</w:p>
    <w:p w:rsidR="00545305" w:rsidRPr="00545305" w:rsidRDefault="00545305" w:rsidP="005453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 w:rsidRPr="0054530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Министарство за рад, запошљав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ање, борачка и социјална питања</w:t>
      </w:r>
    </w:p>
    <w:p w:rsidR="00545305" w:rsidRPr="00545305" w:rsidRDefault="00545305" w:rsidP="005453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 w:rsidRPr="0054530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Немањина 22-26,</w:t>
      </w:r>
    </w:p>
    <w:p w:rsidR="00545305" w:rsidRDefault="00545305" w:rsidP="005453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4530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11 000 Београд</w:t>
      </w:r>
      <w:r w:rsidRPr="0054530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</w:p>
    <w:p w:rsidR="00545305" w:rsidRPr="00545305" w:rsidRDefault="00545305" w:rsidP="005453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545305" w:rsidRPr="00405969" w:rsidRDefault="00545305" w:rsidP="005453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305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54530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proofErr w:type="gramStart"/>
      <w:r w:rsidRPr="00545305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545305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</w:t>
      </w:r>
      <w:proofErr w:type="spellStart"/>
      <w:r w:rsidRPr="0054530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proofErr w:type="gramEnd"/>
      <w:r w:rsidRPr="0054530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54530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Pr="0054530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530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545305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5453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545305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Услуге </w:t>
      </w:r>
      <w:r w:rsidRPr="00545305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видео снимања и монтаже са догађаја</w:t>
      </w:r>
      <w:r w:rsidRPr="0054530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  <w:r w:rsidRPr="005453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F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ЈН 11/2020</w:t>
      </w:r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530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54530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</w:t>
      </w:r>
      <w:r w:rsidRPr="00405969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РАТИ”.</w:t>
      </w:r>
      <w:r w:rsidRPr="00405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5305" w:rsidRPr="00405969" w:rsidRDefault="00545305" w:rsidP="005453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305" w:rsidRPr="002B6B3E" w:rsidRDefault="00545305" w:rsidP="005453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CS"/>
        </w:rPr>
      </w:pPr>
      <w:proofErr w:type="spellStart"/>
      <w:r w:rsidRPr="00405969">
        <w:rPr>
          <w:rFonts w:ascii="Times New Roman" w:eastAsia="Times New Roman" w:hAnsi="Times New Roman" w:cs="Times New Roman"/>
          <w:sz w:val="24"/>
          <w:szCs w:val="24"/>
          <w:u w:val="single"/>
        </w:rPr>
        <w:t>Понуда</w:t>
      </w:r>
      <w:proofErr w:type="spellEnd"/>
      <w:r w:rsidRPr="004059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5969">
        <w:rPr>
          <w:rFonts w:ascii="Times New Roman" w:eastAsia="Times New Roman" w:hAnsi="Times New Roman" w:cs="Times New Roman"/>
          <w:sz w:val="24"/>
          <w:szCs w:val="24"/>
          <w:u w:val="single"/>
        </w:rPr>
        <w:t>се</w:t>
      </w:r>
      <w:proofErr w:type="spellEnd"/>
      <w:r w:rsidRPr="004059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5969">
        <w:rPr>
          <w:rFonts w:ascii="Times New Roman" w:eastAsia="Times New Roman" w:hAnsi="Times New Roman" w:cs="Times New Roman"/>
          <w:sz w:val="24"/>
          <w:szCs w:val="24"/>
          <w:u w:val="single"/>
        </w:rPr>
        <w:t>сматра</w:t>
      </w:r>
      <w:proofErr w:type="spellEnd"/>
      <w:r w:rsidRPr="004059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5969">
        <w:rPr>
          <w:rFonts w:ascii="Times New Roman" w:eastAsia="Times New Roman" w:hAnsi="Times New Roman" w:cs="Times New Roman"/>
          <w:sz w:val="24"/>
          <w:szCs w:val="24"/>
          <w:u w:val="single"/>
        </w:rPr>
        <w:t>благовременом</w:t>
      </w:r>
      <w:proofErr w:type="spellEnd"/>
      <w:r w:rsidRPr="00405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5969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405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596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05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5969">
        <w:rPr>
          <w:rFonts w:ascii="Times New Roman" w:eastAsia="Times New Roman" w:hAnsi="Times New Roman" w:cs="Times New Roman"/>
          <w:sz w:val="24"/>
          <w:szCs w:val="24"/>
        </w:rPr>
        <w:t>примљена</w:t>
      </w:r>
      <w:proofErr w:type="spellEnd"/>
      <w:r w:rsidRPr="00405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596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05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5969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405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5969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Pr="00405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B3E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2B6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731" w:rsidRPr="002B6B3E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11</w:t>
      </w:r>
      <w:r w:rsidRPr="002B6B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8C1FAC" w:rsidRPr="002B6B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марта 2020</w:t>
      </w:r>
      <w:r w:rsidRPr="002B6B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  <w:r w:rsidRPr="002B6B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CS"/>
        </w:rPr>
        <w:t xml:space="preserve"> </w:t>
      </w:r>
      <w:proofErr w:type="spellStart"/>
      <w:r w:rsidRPr="002B6B3E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Pr="002B6B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FAC" w:rsidRPr="002B6B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13:</w:t>
      </w:r>
      <w:r w:rsidRPr="002B6B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00 </w:t>
      </w:r>
      <w:proofErr w:type="spellStart"/>
      <w:r w:rsidRPr="002B6B3E">
        <w:rPr>
          <w:rFonts w:ascii="Times New Roman" w:eastAsia="Times New Roman" w:hAnsi="Times New Roman" w:cs="Times New Roman"/>
          <w:b/>
          <w:sz w:val="24"/>
          <w:szCs w:val="24"/>
        </w:rPr>
        <w:t>часова</w:t>
      </w:r>
      <w:proofErr w:type="spellEnd"/>
      <w:r w:rsidRPr="002B6B3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545305" w:rsidRPr="002B6B3E" w:rsidRDefault="00545305" w:rsidP="0054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5305" w:rsidRPr="00545305" w:rsidRDefault="00545305" w:rsidP="0054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B6B3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Отварање понуда обавиће се</w:t>
      </w:r>
      <w:r w:rsidRPr="002B6B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истог </w:t>
      </w:r>
      <w:r w:rsidRPr="002B6B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дана</w:t>
      </w:r>
      <w:r w:rsidRPr="002B6B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AA5731" w:rsidRPr="002B6B3E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11</w:t>
      </w:r>
      <w:r w:rsidR="008C1FAC" w:rsidRPr="002B6B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8C1FAC" w:rsidRPr="002B6B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марта 2020 године. </w:t>
      </w:r>
      <w:r w:rsidR="008C1FAC" w:rsidRPr="002B6B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 13:</w:t>
      </w:r>
      <w:r w:rsidRPr="002B6B3E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2B6B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bookmarkStart w:id="0" w:name="_GoBack"/>
      <w:bookmarkEnd w:id="0"/>
      <w:r w:rsidRPr="004059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05969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40596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405969">
        <w:rPr>
          <w:rFonts w:ascii="Times New Roman" w:eastAsia="TimesNewRomanPSMT" w:hAnsi="Times New Roman" w:cs="Times New Roman"/>
          <w:bCs/>
          <w:sz w:val="24"/>
          <w:szCs w:val="24"/>
        </w:rPr>
        <w:t>адрес</w:t>
      </w:r>
      <w:proofErr w:type="spellEnd"/>
      <w:r w:rsidRPr="0040596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и</w:t>
      </w:r>
      <w:r w:rsidRPr="00405969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proofErr w:type="spellStart"/>
      <w:r w:rsidRPr="00405969">
        <w:rPr>
          <w:rFonts w:ascii="Times New Roman" w:eastAsia="TimesNewRomanPSMT" w:hAnsi="Times New Roman" w:cs="Times New Roman"/>
          <w:bCs/>
          <w:sz w:val="24"/>
          <w:szCs w:val="24"/>
        </w:rPr>
        <w:t>Министарство</w:t>
      </w:r>
      <w:proofErr w:type="spellEnd"/>
      <w:r w:rsidRPr="0040596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за</w:t>
      </w:r>
      <w:r w:rsidRPr="0040596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405969">
        <w:rPr>
          <w:rFonts w:ascii="Times New Roman" w:eastAsia="TimesNewRomanPSMT" w:hAnsi="Times New Roman" w:cs="Times New Roman"/>
          <w:bCs/>
          <w:sz w:val="24"/>
          <w:szCs w:val="24"/>
        </w:rPr>
        <w:t>рад</w:t>
      </w:r>
      <w:proofErr w:type="spellEnd"/>
      <w:r w:rsidRPr="0040596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, запошљава</w:t>
      </w:r>
      <w:r w:rsidR="008C1FAC" w:rsidRPr="0040596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ње, борачка и социјална питања,</w:t>
      </w:r>
      <w:r w:rsidRPr="004059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0596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Немањина 22-26</w:t>
      </w:r>
      <w:r w:rsidRPr="00405969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</w:t>
      </w:r>
      <w:r w:rsidRPr="00405969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405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969">
        <w:rPr>
          <w:rFonts w:ascii="Times New Roman" w:eastAsia="Times New Roman" w:hAnsi="Times New Roman" w:cs="Times New Roman"/>
          <w:sz w:val="24"/>
          <w:szCs w:val="24"/>
          <w:lang w:val="ru-RU"/>
        </w:rPr>
        <w:t>спрат</w:t>
      </w:r>
      <w:r w:rsidRPr="0040596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V</w:t>
      </w:r>
      <w:r w:rsidRPr="00405969">
        <w:rPr>
          <w:rFonts w:ascii="Times New Roman" w:eastAsia="Times New Roman" w:hAnsi="Times New Roman" w:cs="Times New Roman"/>
          <w:sz w:val="24"/>
          <w:szCs w:val="24"/>
          <w:lang w:val="ru-RU"/>
        </w:rPr>
        <w:t>, крило Ц, канцеларија 14</w:t>
      </w:r>
      <w:r w:rsidRPr="0040596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54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5453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="00545305">
        <w:rPr>
          <w:rFonts w:ascii="Times New Roman" w:eastAsia="Calibri" w:hAnsi="Times New Roman" w:cs="Times New Roman"/>
          <w:b/>
          <w:bCs/>
          <w:sz w:val="24"/>
          <w:szCs w:val="24"/>
        </w:rPr>
        <w:t>додели</w:t>
      </w:r>
      <w:proofErr w:type="spellEnd"/>
      <w:r w:rsidR="005453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5305">
        <w:rPr>
          <w:rFonts w:ascii="Times New Roman" w:eastAsia="Calibri" w:hAnsi="Times New Roman" w:cs="Times New Roman"/>
          <w:b/>
          <w:bCs/>
          <w:sz w:val="24"/>
          <w:szCs w:val="24"/>
        </w:rPr>
        <w:t>уговора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FAC">
        <w:rPr>
          <w:rFonts w:ascii="Times New Roman" w:eastAsia="Calibri" w:hAnsi="Times New Roman" w:cs="Times New Roman"/>
          <w:sz w:val="24"/>
          <w:szCs w:val="24"/>
          <w:lang w:val="ru-RU"/>
        </w:rPr>
        <w:t>десет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дана од дана отварања понуда;</w:t>
      </w:r>
    </w:p>
    <w:p w:rsidR="008F37C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54530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54530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5453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530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 w:rsidRPr="00545305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54530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4" w:history="1">
        <w:r w:rsidR="00631B2B" w:rsidRPr="00891D4E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bogoljub.stankovic</w:t>
        </w:r>
        <w:r w:rsidR="00631B2B" w:rsidRPr="00891D4E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 w:rsidR="00631B2B" w:rsidRPr="00891D4E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631B2B" w:rsidRPr="00631B2B" w:rsidRDefault="00631B2B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545305" w:rsidRPr="00545305" w:rsidRDefault="00545305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85983" w:rsidRP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983" w:rsidRPr="00C85983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FB" w:rsidRDefault="008A67FB" w:rsidP="00850E6F">
      <w:pPr>
        <w:spacing w:after="0" w:line="240" w:lineRule="auto"/>
      </w:pPr>
      <w:r>
        <w:separator/>
      </w:r>
    </w:p>
  </w:endnote>
  <w:endnote w:type="continuationSeparator" w:id="0">
    <w:p w:rsidR="008A67FB" w:rsidRDefault="008A67FB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B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FB" w:rsidRDefault="008A67FB" w:rsidP="00850E6F">
      <w:pPr>
        <w:spacing w:after="0" w:line="240" w:lineRule="auto"/>
      </w:pPr>
      <w:r>
        <w:separator/>
      </w:r>
    </w:p>
  </w:footnote>
  <w:footnote w:type="continuationSeparator" w:id="0">
    <w:p w:rsidR="008A67FB" w:rsidRDefault="008A67FB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165D93"/>
    <w:rsid w:val="001723F6"/>
    <w:rsid w:val="002B6B3E"/>
    <w:rsid w:val="00375239"/>
    <w:rsid w:val="00405969"/>
    <w:rsid w:val="00545305"/>
    <w:rsid w:val="00587315"/>
    <w:rsid w:val="0059093B"/>
    <w:rsid w:val="005C1EFB"/>
    <w:rsid w:val="00631B2B"/>
    <w:rsid w:val="006756C2"/>
    <w:rsid w:val="006D4EF5"/>
    <w:rsid w:val="007B61FF"/>
    <w:rsid w:val="007C4585"/>
    <w:rsid w:val="00813578"/>
    <w:rsid w:val="00823FB4"/>
    <w:rsid w:val="0083102C"/>
    <w:rsid w:val="00850E6F"/>
    <w:rsid w:val="008A67FB"/>
    <w:rsid w:val="008C1FAC"/>
    <w:rsid w:val="008F37C5"/>
    <w:rsid w:val="00AA5731"/>
    <w:rsid w:val="00AE2824"/>
    <w:rsid w:val="00B12DAF"/>
    <w:rsid w:val="00B41813"/>
    <w:rsid w:val="00BB0D46"/>
    <w:rsid w:val="00C23A71"/>
    <w:rsid w:val="00C5086E"/>
    <w:rsid w:val="00C51878"/>
    <w:rsid w:val="00C8083B"/>
    <w:rsid w:val="00C85983"/>
    <w:rsid w:val="00C87441"/>
    <w:rsid w:val="00CF3397"/>
    <w:rsid w:val="00D27D26"/>
    <w:rsid w:val="00E56117"/>
    <w:rsid w:val="00F0052C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paragraph" w:styleId="BalloonText">
    <w:name w:val="Balloon Text"/>
    <w:basedOn w:val="Normal"/>
    <w:link w:val="BalloonTextChar"/>
    <w:uiPriority w:val="99"/>
    <w:semiHidden/>
    <w:unhideWhenUsed/>
    <w:rsid w:val="002B6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34</cp:revision>
  <cp:lastPrinted>2020-03-02T10:18:00Z</cp:lastPrinted>
  <dcterms:created xsi:type="dcterms:W3CDTF">2018-06-12T17:37:00Z</dcterms:created>
  <dcterms:modified xsi:type="dcterms:W3CDTF">2020-03-02T10:18:00Z</dcterms:modified>
</cp:coreProperties>
</file>