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EB5653" w:rsidRPr="00EB5653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EB5653" w:rsidRPr="00EB5653" w:rsidTr="0083102C">
              <w:tc>
                <w:tcPr>
                  <w:tcW w:w="4355" w:type="dxa"/>
                </w:tcPr>
                <w:p w:rsidR="0083102C" w:rsidRPr="00EB565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EB565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6A00B54" wp14:editId="04DF8311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5653" w:rsidRPr="00EB5653" w:rsidTr="0083102C">
              <w:tc>
                <w:tcPr>
                  <w:tcW w:w="4355" w:type="dxa"/>
                </w:tcPr>
                <w:p w:rsidR="0083102C" w:rsidRPr="00EB565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EB5653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EB5653" w:rsidRPr="00EB5653" w:rsidTr="0083102C">
              <w:tc>
                <w:tcPr>
                  <w:tcW w:w="4355" w:type="dxa"/>
                </w:tcPr>
                <w:p w:rsidR="0083102C" w:rsidRPr="00EB565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EB565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EB565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EB565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EB565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EB5653" w:rsidRPr="00EB5653" w:rsidTr="000236D1">
        <w:tc>
          <w:tcPr>
            <w:tcW w:w="4395" w:type="dxa"/>
            <w:hideMark/>
          </w:tcPr>
          <w:p w:rsidR="000236D1" w:rsidRPr="00EB565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7B04D7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EB5653" w:rsidRPr="00EB5653" w:rsidTr="000236D1">
        <w:tc>
          <w:tcPr>
            <w:tcW w:w="4395" w:type="dxa"/>
            <w:hideMark/>
          </w:tcPr>
          <w:p w:rsidR="000236D1" w:rsidRPr="00EB565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B04D7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7B04D7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фебруар</w:t>
            </w:r>
            <w:proofErr w:type="spellEnd"/>
            <w:r w:rsidR="00EE2F58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EB5653" w:rsidRPr="00EB5653" w:rsidTr="000236D1">
        <w:trPr>
          <w:trHeight w:val="747"/>
        </w:trPr>
        <w:tc>
          <w:tcPr>
            <w:tcW w:w="4395" w:type="dxa"/>
            <w:hideMark/>
          </w:tcPr>
          <w:p w:rsidR="000236D1" w:rsidRPr="00EB565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EB5653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EB56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Pr="00EB5653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EB565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EB5653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EB5653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EB5653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EB5653">
        <w:rPr>
          <w:rFonts w:ascii="Times New Roman" w:hAnsi="Times New Roman" w:cs="Times New Roman"/>
          <w:sz w:val="24"/>
          <w:szCs w:val="24"/>
        </w:rPr>
        <w:t>,</w:t>
      </w:r>
      <w:r w:rsidR="00BC4EDC" w:rsidRPr="00EB5653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68/2015, у даљем тексту: Закон)</w:t>
      </w:r>
      <w:r w:rsidRPr="00EB5653">
        <w:rPr>
          <w:rFonts w:ascii="Times New Roman" w:eastAsia="Calibri" w:hAnsi="Times New Roman" w:cs="Times New Roman"/>
          <w:sz w:val="24"/>
          <w:szCs w:val="24"/>
        </w:rPr>
        <w:t>,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пит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>,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EB565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EB5653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B565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EB5653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B565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EB565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EB5653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7B04D7"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 w:rsidR="005E7248"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B56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EB565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B565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RS"/>
        </w:rPr>
      </w:pP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proofErr w:type="spellStart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>Отворени</w:t>
      </w:r>
      <w:proofErr w:type="spellEnd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>јавне</w:t>
      </w:r>
      <w:proofErr w:type="spellEnd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7B04D7" w:rsidRPr="00EB5653">
        <w:rPr>
          <w:rFonts w:ascii="Times New Roman" w:eastAsia="Times New Roman" w:hAnsi="Times New Roman" w:cs="Times New Roman"/>
          <w:sz w:val="24"/>
          <w:szCs w:val="24"/>
          <w:lang w:val="sr-Latn-RS"/>
        </w:rPr>
        <w:t>набавке</w:t>
      </w:r>
      <w:proofErr w:type="spellEnd"/>
    </w:p>
    <w:p w:rsidR="00C8083B" w:rsidRPr="00EB565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EB565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7B04D7" w:rsidRPr="00EB5653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Услуге</w:t>
      </w:r>
    </w:p>
    <w:p w:rsidR="00C8083B" w:rsidRPr="00EB565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EB5653" w:rsidRDefault="007B04D7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EB565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OLE_LINK19"/>
      <w:bookmarkStart w:id="1" w:name="OLE_LINK20"/>
      <w:bookmarkStart w:id="2" w:name="OLE_LINK21"/>
      <w:r w:rsidRPr="00EB565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B5653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"javascript:__doPostBack('trvFullCPV','s79000000-4\\\\79800000-2\\\\79810000-5')" \o "79810000 - Услуге штампања" </w:instrText>
      </w:r>
      <w:r w:rsidRPr="00EB565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B5653">
        <w:rPr>
          <w:rFonts w:ascii="Times New Roman" w:eastAsia="Times New Roman" w:hAnsi="Times New Roman" w:cs="Times New Roman"/>
          <w:sz w:val="24"/>
          <w:szCs w:val="24"/>
        </w:rPr>
        <w:t xml:space="preserve">79810000 - Услуге </w:t>
      </w:r>
      <w:proofErr w:type="spellStart"/>
      <w:r w:rsidRPr="00EB5653">
        <w:rPr>
          <w:rFonts w:ascii="Times New Roman" w:eastAsia="Times New Roman" w:hAnsi="Times New Roman" w:cs="Times New Roman"/>
          <w:sz w:val="24"/>
          <w:szCs w:val="24"/>
        </w:rPr>
        <w:t>штампања</w:t>
      </w:r>
      <w:proofErr w:type="spellEnd"/>
      <w:r w:rsidRPr="00EB565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End w:id="0"/>
    <w:bookmarkEnd w:id="1"/>
    <w:bookmarkEnd w:id="2"/>
    <w:p w:rsidR="00C8083B" w:rsidRPr="00EB565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B565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EB56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3" w:name="OLE_LINK1"/>
      <w:bookmarkStart w:id="4" w:name="OLE_LINK2"/>
      <w:bookmarkStart w:id="5" w:name="OLE_LINK8"/>
      <w:bookmarkStart w:id="6" w:name="OLE_LINK9"/>
      <w:bookmarkStart w:id="7" w:name="_GoBack"/>
      <w:r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7B04D7"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  <w:r w:rsidRPr="00EB565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</w:t>
      </w:r>
      <w:r w:rsidR="005E7248" w:rsidRPr="00EB565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20</w:t>
      </w:r>
      <w:r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B56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7B04D7" w:rsidRPr="00EB5653">
        <w:rPr>
          <w:rFonts w:ascii="Times New Roman" w:hAnsi="Times New Roman" w:cs="Times New Roman"/>
          <w:bCs/>
          <w:sz w:val="24"/>
          <w:szCs w:val="24"/>
          <w:lang w:val="sr-Cyrl-CS"/>
        </w:rPr>
        <w:t>Услуге штампања</w:t>
      </w:r>
      <w:bookmarkStart w:id="8" w:name="OLE_LINK6"/>
      <w:bookmarkStart w:id="9" w:name="OLE_LINK7"/>
      <w:r w:rsidR="007B04D7" w:rsidRPr="00EB5653">
        <w:rPr>
          <w:rFonts w:ascii="Times New Roman" w:hAnsi="Times New Roman" w:cs="Times New Roman"/>
          <w:bCs/>
          <w:sz w:val="24"/>
          <w:szCs w:val="24"/>
          <w:lang w:val="sr-Cyrl-CS"/>
        </w:rPr>
        <w:t>, по партијама</w:t>
      </w:r>
      <w:bookmarkEnd w:id="3"/>
      <w:bookmarkEnd w:id="4"/>
      <w:bookmarkEnd w:id="5"/>
      <w:bookmarkEnd w:id="6"/>
      <w:bookmarkEnd w:id="8"/>
      <w:bookmarkEnd w:id="9"/>
      <w:bookmarkEnd w:id="7"/>
    </w:p>
    <w:p w:rsidR="00C8083B" w:rsidRPr="00EB565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B565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B5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7B04D7"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52.500,00</w:t>
      </w:r>
      <w:r w:rsidR="007B04D7" w:rsidRPr="00EB5653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без ПДВ</w:t>
      </w:r>
    </w:p>
    <w:p w:rsidR="007D53B2" w:rsidRPr="00EB5653" w:rsidRDefault="007D53B2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7B04D7" w:rsidRPr="007B04D7" w:rsidRDefault="000B380C" w:rsidP="007B04D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  <w:bookmarkStart w:id="10" w:name="OLE_LINK25"/>
      <w:bookmarkStart w:id="11" w:name="OLE_LINK26"/>
      <w:bookmarkStart w:id="12" w:name="OLE_LINK27"/>
      <w:r w:rsidRPr="00EB565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Партије:</w:t>
      </w:r>
      <w:r w:rsidR="007B04D7" w:rsidRPr="00EB565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="007B04D7" w:rsidRPr="007B04D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Набавка је обликована </w:t>
      </w:r>
      <w:r w:rsidR="007B04D7" w:rsidRPr="007B04D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по партијама, Наручилац покреће поступак за:  </w:t>
      </w:r>
    </w:p>
    <w:p w:rsidR="007B04D7" w:rsidRPr="007B04D7" w:rsidRDefault="007B04D7" w:rsidP="007B04D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417"/>
        <w:gridCol w:w="1559"/>
      </w:tblGrid>
      <w:tr w:rsidR="007B04D7" w:rsidRPr="007B04D7" w:rsidTr="007B04D7">
        <w:tc>
          <w:tcPr>
            <w:tcW w:w="851" w:type="dxa"/>
          </w:tcPr>
          <w:p w:rsidR="007B04D7" w:rsidRPr="007B04D7" w:rsidRDefault="007B04D7" w:rsidP="007B04D7">
            <w:pPr>
              <w:suppressAutoHyphens/>
              <w:spacing w:after="0" w:line="100" w:lineRule="atLeast"/>
              <w:ind w:left="-107" w:right="-113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ru-RU" w:eastAsia="ar-SA"/>
              </w:rPr>
            </w:pPr>
            <w:r w:rsidRPr="007B04D7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ru-RU" w:eastAsia="ar-SA"/>
              </w:rPr>
              <w:t>Број Партије</w:t>
            </w:r>
          </w:p>
        </w:tc>
        <w:tc>
          <w:tcPr>
            <w:tcW w:w="5245" w:type="dxa"/>
          </w:tcPr>
          <w:p w:rsidR="007B04D7" w:rsidRPr="007B04D7" w:rsidRDefault="007B04D7" w:rsidP="007B04D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ru-RU" w:eastAsia="ar-SA"/>
              </w:rPr>
            </w:pPr>
            <w:r w:rsidRPr="007B04D7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ru-RU" w:eastAsia="ar-SA"/>
              </w:rPr>
              <w:t>Опис</w:t>
            </w:r>
          </w:p>
        </w:tc>
        <w:tc>
          <w:tcPr>
            <w:tcW w:w="1417" w:type="dxa"/>
          </w:tcPr>
          <w:p w:rsidR="007B04D7" w:rsidRPr="007B04D7" w:rsidRDefault="007B04D7" w:rsidP="007B04D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ru-RU" w:eastAsia="ar-SA"/>
              </w:rPr>
            </w:pPr>
            <w:r w:rsidRPr="007B04D7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ru-RU" w:eastAsia="ar-SA"/>
              </w:rPr>
              <w:t>Општи речник набавке</w:t>
            </w:r>
          </w:p>
        </w:tc>
        <w:tc>
          <w:tcPr>
            <w:tcW w:w="1559" w:type="dxa"/>
          </w:tcPr>
          <w:p w:rsidR="007B04D7" w:rsidRPr="007B04D7" w:rsidRDefault="007B04D7" w:rsidP="007B04D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sr-Cyrl-CS" w:eastAsia="ar-SA"/>
              </w:rPr>
            </w:pPr>
            <w:r w:rsidRPr="007B04D7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sr-Cyrl-CS" w:eastAsia="ar-SA"/>
              </w:rPr>
              <w:t xml:space="preserve">Процењена вредност у динарима </w:t>
            </w:r>
          </w:p>
          <w:p w:rsidR="007B04D7" w:rsidRPr="007B04D7" w:rsidRDefault="007B04D7" w:rsidP="007B04D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sr-Cyrl-CS" w:eastAsia="ar-SA"/>
              </w:rPr>
            </w:pPr>
            <w:r w:rsidRPr="007B04D7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lang w:val="sr-Cyrl-CS" w:eastAsia="ar-SA"/>
              </w:rPr>
              <w:t>без ПДВ</w:t>
            </w:r>
          </w:p>
        </w:tc>
      </w:tr>
      <w:tr w:rsidR="007B04D7" w:rsidRPr="007B04D7" w:rsidTr="007B04D7">
        <w:tc>
          <w:tcPr>
            <w:tcW w:w="851" w:type="dxa"/>
          </w:tcPr>
          <w:p w:rsidR="007B04D7" w:rsidRPr="007B04D7" w:rsidRDefault="007B04D7" w:rsidP="007B04D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val="ru-RU" w:eastAsia="ar-SA"/>
              </w:rPr>
            </w:pPr>
            <w:r w:rsidRPr="007B04D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5245" w:type="dxa"/>
          </w:tcPr>
          <w:p w:rsidR="007B04D7" w:rsidRPr="007B04D7" w:rsidRDefault="007B04D7" w:rsidP="007B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B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Штампање корица за Национална признања у области безбедности и здравља на раду</w:t>
            </w:r>
          </w:p>
          <w:p w:rsidR="007B04D7" w:rsidRPr="007B04D7" w:rsidRDefault="007B04D7" w:rsidP="007B04D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ru-RU" w:eastAsia="ar-SA"/>
              </w:rPr>
            </w:pPr>
          </w:p>
        </w:tc>
        <w:tc>
          <w:tcPr>
            <w:tcW w:w="1417" w:type="dxa"/>
          </w:tcPr>
          <w:p w:rsidR="007B04D7" w:rsidRPr="007B04D7" w:rsidRDefault="001C7C73" w:rsidP="007B04D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hyperlink r:id="rId8" w:tooltip="79810000 - Услуге штампања" w:history="1">
              <w:r w:rsidR="007B04D7" w:rsidRPr="007B04D7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ar-SA"/>
                </w:rPr>
                <w:t xml:space="preserve">79810000 - Услуге </w:t>
              </w:r>
              <w:proofErr w:type="spellStart"/>
              <w:r w:rsidR="007B04D7" w:rsidRPr="007B04D7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ar-SA"/>
                </w:rPr>
                <w:t>штампања</w:t>
              </w:r>
              <w:proofErr w:type="spellEnd"/>
            </w:hyperlink>
          </w:p>
        </w:tc>
        <w:tc>
          <w:tcPr>
            <w:tcW w:w="1559" w:type="dxa"/>
          </w:tcPr>
          <w:p w:rsidR="007B04D7" w:rsidRPr="007B04D7" w:rsidRDefault="007B04D7" w:rsidP="007B04D7">
            <w:pPr>
              <w:suppressAutoHyphens/>
              <w:spacing w:after="0" w:line="100" w:lineRule="atLeast"/>
              <w:ind w:left="-112" w:right="-7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bookmarkStart w:id="13" w:name="OLE_LINK4"/>
            <w:bookmarkStart w:id="14" w:name="OLE_LINK5"/>
            <w:r w:rsidRPr="007B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52.500,00</w:t>
            </w:r>
            <w:bookmarkEnd w:id="13"/>
            <w:bookmarkEnd w:id="14"/>
          </w:p>
        </w:tc>
      </w:tr>
    </w:tbl>
    <w:p w:rsidR="00526BB3" w:rsidRDefault="00526BB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</w:p>
    <w:p w:rsidR="007B04D7" w:rsidRPr="007B04D7" w:rsidRDefault="007B04D7" w:rsidP="007B04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lastRenderedPageBreak/>
        <w:t>Напомена за резервисане јавне набавке:</w:t>
      </w:r>
    </w:p>
    <w:p w:rsidR="007B04D7" w:rsidRPr="007B04D7" w:rsidRDefault="007B04D7" w:rsidP="007B04D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Предметна набавка је резервисана јавна набавка. У поступку јавне набавке могу учествовати само установе, организација, удружења или привредни субјекти за радно оспособљавање, професионалну рехабилитацију и запошљавање лица са инвалидитетом, ако та лица чине најмање 30% запослених, при чему сви учесници у заједничкој понуди и сви подизвођачи морају бити из наведене групације. </w:t>
      </w:r>
    </w:p>
    <w:p w:rsidR="007B04D7" w:rsidRPr="000B380C" w:rsidRDefault="007B04D7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CS"/>
        </w:rPr>
      </w:pPr>
    </w:p>
    <w:bookmarkEnd w:id="10"/>
    <w:bookmarkEnd w:id="11"/>
    <w:bookmarkEnd w:id="12"/>
    <w:p w:rsidR="00526BB3" w:rsidRPr="00EB565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B56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526BB3" w:rsidRPr="00EB565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EB56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ајнижа</w:t>
      </w:r>
      <w:proofErr w:type="spellEnd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понуђена</w:t>
      </w:r>
      <w:proofErr w:type="spellEnd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цена</w:t>
      </w:r>
      <w:proofErr w:type="spellEnd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proofErr w:type="gramEnd"/>
      <w:r w:rsidRPr="00EB56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:rsidR="000B380C" w:rsidRPr="00EB5653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B565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Начин преузимања </w:t>
      </w: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04D7">
        <w:rPr>
          <w:rFonts w:ascii="Times New Roman" w:eastAsia="Calibri" w:hAnsi="Times New Roman" w:cs="Times New Roman"/>
          <w:sz w:val="24"/>
          <w:szCs w:val="24"/>
          <w:lang w:val="sr-Cyrl-CS"/>
        </w:rPr>
        <w:t>интернет адреси н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аручиоца: </w:t>
      </w:r>
    </w:p>
    <w:p w:rsidR="00C85983" w:rsidRDefault="001C7C7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</w:pP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  <w:t xml:space="preserve"> </w:t>
      </w:r>
    </w:p>
    <w:p w:rsidR="00D34164" w:rsidRPr="007B04D7" w:rsidRDefault="00D34164" w:rsidP="007B04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</w:pPr>
    </w:p>
    <w:p w:rsidR="007B04D7" w:rsidRP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Министарство за рад, запошљавање, борачка  и социјална питања, </w:t>
      </w:r>
    </w:p>
    <w:p w:rsidR="007B04D7" w:rsidRP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7B04D7" w:rsidRP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  <w:t>11000 Београд</w:t>
      </w:r>
    </w:p>
    <w:p w:rsidR="007B04D7" w:rsidRP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CS" w:eastAsia="ar-SA"/>
        </w:rPr>
      </w:pPr>
    </w:p>
    <w:p w:rsidR="007B04D7" w:rsidRPr="007B04D7" w:rsidRDefault="007B04D7" w:rsidP="007B04D7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 назнаком: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,,Понуда за јавну набавку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-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B04D7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Услуге штампања, по партијама, </w:t>
      </w:r>
      <w:r w:rsidRPr="007B04D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</w:t>
      </w:r>
      <w:r w:rsidRPr="007B04D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B04D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1 </w:t>
      </w:r>
      <w:r w:rsidRPr="007B04D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7B04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Штампање корица за Национална признања у области безбедности и здравља на раду</w:t>
      </w:r>
      <w:r w:rsidRPr="007B04D7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 xml:space="preserve">, 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ЈН 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Latn-CS" w:eastAsia="ar-SA"/>
        </w:rPr>
        <w:t>8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/2020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r w:rsidRPr="007B04D7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B04D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B04D7" w:rsidRPr="007B04D7" w:rsidRDefault="007B04D7" w:rsidP="007B04D7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B04D7" w:rsidRPr="007B04D7" w:rsidRDefault="007B04D7" w:rsidP="00EB565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23. марта 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2020. године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,00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сати</w:t>
      </w:r>
      <w:r w:rsidRPr="007B04D7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</w:p>
    <w:p w:rsidR="00E56117" w:rsidRPr="00EB5653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B565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EB565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E56117" w:rsidRDefault="007B04D7" w:rsidP="00EB565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 обавиће се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истог дана 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23. марта 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2020. године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у 1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Pr="007B04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сати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 адрес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: Министарство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Pr="007B04D7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,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крило </w:t>
      </w:r>
      <w:r w:rsidRPr="007B04D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Ц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7B04D7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 V</w:t>
      </w:r>
      <w:r w:rsidRPr="007B04D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канцеларија број </w:t>
      </w:r>
      <w:r w:rsidRPr="007B04D7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>14</w:t>
      </w:r>
      <w:r w:rsidR="00C87441" w:rsidRPr="00E561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bookmarkStart w:id="15" w:name="OLE_LINK28"/>
      <w:bookmarkStart w:id="16" w:name="OLE_LINK29"/>
      <w:bookmarkStart w:id="17" w:name="OLE_LINK30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bookmarkEnd w:id="15"/>
    <w:bookmarkEnd w:id="16"/>
    <w:bookmarkEnd w:id="17"/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B5653" w:rsidRDefault="00EB565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85983" w:rsidRPr="00EB565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EB565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EB565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EB565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B5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6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EB56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EB5653"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8F37C5" w:rsidRPr="00BB0D46" w:rsidRDefault="007B04D7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565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</w:t>
      </w:r>
      <w:proofErr w:type="spellStart"/>
      <w:r w:rsidR="00C85983" w:rsidRPr="00EB56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proofErr w:type="spellEnd"/>
      <w:r w:rsidR="00C85983" w:rsidRPr="00EB56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5983"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18" w:name="OLE_LINK3"/>
      <w:r w:rsidR="00C85983" w:rsidRPr="00EB56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="00C85983" w:rsidRPr="00EB565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B5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C85983"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="00C85983"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="00C85983" w:rsidRPr="00EB565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="00C85983" w:rsidRPr="00EB5653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sr-Latn-RS"/>
          </w:rPr>
          <w:t>bogoljub.stankovic</w:t>
        </w:r>
        <w:r w:rsidR="00C85983" w:rsidRPr="00EB5653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en-US"/>
          </w:rPr>
          <w:t>@minrzs.gov.r</w:t>
        </w:r>
        <w:r w:rsidR="00C85983" w:rsidRPr="00EB5653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</w:rPr>
          <w:t>s</w:t>
        </w:r>
      </w:hyperlink>
      <w:bookmarkEnd w:id="18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73" w:rsidRDefault="001C7C73" w:rsidP="00850E6F">
      <w:pPr>
        <w:spacing w:after="0" w:line="240" w:lineRule="auto"/>
      </w:pPr>
      <w:r>
        <w:separator/>
      </w:r>
    </w:p>
  </w:endnote>
  <w:endnote w:type="continuationSeparator" w:id="0">
    <w:p w:rsidR="001C7C73" w:rsidRDefault="001C7C73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73" w:rsidRDefault="001C7C73" w:rsidP="00850E6F">
      <w:pPr>
        <w:spacing w:after="0" w:line="240" w:lineRule="auto"/>
      </w:pPr>
      <w:r>
        <w:separator/>
      </w:r>
    </w:p>
  </w:footnote>
  <w:footnote w:type="continuationSeparator" w:id="0">
    <w:p w:rsidR="001C7C73" w:rsidRDefault="001C7C73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2451A"/>
    <w:rsid w:val="000561C7"/>
    <w:rsid w:val="000A37A3"/>
    <w:rsid w:val="000B380C"/>
    <w:rsid w:val="000B7493"/>
    <w:rsid w:val="00106DD5"/>
    <w:rsid w:val="0010792B"/>
    <w:rsid w:val="001723F6"/>
    <w:rsid w:val="001C7C73"/>
    <w:rsid w:val="002879BA"/>
    <w:rsid w:val="00342BD4"/>
    <w:rsid w:val="003569DF"/>
    <w:rsid w:val="00375239"/>
    <w:rsid w:val="00464DFD"/>
    <w:rsid w:val="004F6AA6"/>
    <w:rsid w:val="00526BB3"/>
    <w:rsid w:val="00532A7B"/>
    <w:rsid w:val="00587315"/>
    <w:rsid w:val="0059093B"/>
    <w:rsid w:val="005C1EFB"/>
    <w:rsid w:val="005E7248"/>
    <w:rsid w:val="00643004"/>
    <w:rsid w:val="006756C2"/>
    <w:rsid w:val="006A5EF5"/>
    <w:rsid w:val="006D4EF5"/>
    <w:rsid w:val="006F58C0"/>
    <w:rsid w:val="0077431A"/>
    <w:rsid w:val="007B04D7"/>
    <w:rsid w:val="007C4585"/>
    <w:rsid w:val="007D53B2"/>
    <w:rsid w:val="00813578"/>
    <w:rsid w:val="0083102C"/>
    <w:rsid w:val="00850E6F"/>
    <w:rsid w:val="008B322C"/>
    <w:rsid w:val="008F37C5"/>
    <w:rsid w:val="00910E8A"/>
    <w:rsid w:val="009435BB"/>
    <w:rsid w:val="009512CF"/>
    <w:rsid w:val="009E785E"/>
    <w:rsid w:val="00A1291D"/>
    <w:rsid w:val="00A17AE0"/>
    <w:rsid w:val="00AA71BF"/>
    <w:rsid w:val="00AE2824"/>
    <w:rsid w:val="00B12DAF"/>
    <w:rsid w:val="00BB0D46"/>
    <w:rsid w:val="00BB3C77"/>
    <w:rsid w:val="00BC4EDC"/>
    <w:rsid w:val="00C23A71"/>
    <w:rsid w:val="00C8083B"/>
    <w:rsid w:val="00C85983"/>
    <w:rsid w:val="00C87441"/>
    <w:rsid w:val="00CE7BF4"/>
    <w:rsid w:val="00D27D26"/>
    <w:rsid w:val="00D34164"/>
    <w:rsid w:val="00DB10B8"/>
    <w:rsid w:val="00DB7EB2"/>
    <w:rsid w:val="00DE5814"/>
    <w:rsid w:val="00E56117"/>
    <w:rsid w:val="00EB5653"/>
    <w:rsid w:val="00EE2F58"/>
    <w:rsid w:val="00EF7864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79000000-4\\79800000-2\\79810000-5')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fin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43</cp:revision>
  <dcterms:created xsi:type="dcterms:W3CDTF">2018-06-12T17:37:00Z</dcterms:created>
  <dcterms:modified xsi:type="dcterms:W3CDTF">2020-02-21T21:01:00Z</dcterms:modified>
</cp:coreProperties>
</file>