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86" w:type="dxa"/>
        <w:tblLayout w:type="fixed"/>
        <w:tblLook w:val="04A0" w:firstRow="1" w:lastRow="0" w:firstColumn="1" w:lastColumn="0" w:noHBand="0" w:noVBand="1"/>
      </w:tblPr>
      <w:tblGrid>
        <w:gridCol w:w="5043"/>
      </w:tblGrid>
      <w:tr w:rsidR="00FA2E30" w:rsidRPr="007225AB" w:rsidTr="00B02C03">
        <w:trPr>
          <w:trHeight w:val="1786"/>
        </w:trPr>
        <w:tc>
          <w:tcPr>
            <w:tcW w:w="5043" w:type="dxa"/>
            <w:hideMark/>
          </w:tcPr>
          <w:p w:rsidR="004B6DBB" w:rsidRDefault="004B6DBB" w:rsidP="00B02C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6"/>
                <w:sz w:val="24"/>
                <w:szCs w:val="24"/>
              </w:rPr>
            </w:pPr>
          </w:p>
          <w:p w:rsidR="00FA2E30" w:rsidRPr="007225AB" w:rsidRDefault="00FA2E30" w:rsidP="00B02C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225AB">
              <w:rPr>
                <w:rFonts w:ascii="Times New Roman" w:eastAsia="Times New Roman" w:hAnsi="Times New Roman" w:cs="Times New Roman"/>
                <w:b/>
                <w:noProof/>
                <w:spacing w:val="6"/>
                <w:sz w:val="24"/>
                <w:szCs w:val="24"/>
              </w:rPr>
              <w:drawing>
                <wp:inline distT="0" distB="0" distL="0" distR="0" wp14:anchorId="71C862B8" wp14:editId="2F802F5F">
                  <wp:extent cx="561975" cy="1143000"/>
                  <wp:effectExtent l="0" t="0" r="9525" b="0"/>
                  <wp:docPr id="3" name="Picture 3" descr="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E30" w:rsidRPr="007225AB" w:rsidTr="00B02C03">
        <w:trPr>
          <w:trHeight w:val="295"/>
        </w:trPr>
        <w:tc>
          <w:tcPr>
            <w:tcW w:w="5043" w:type="dxa"/>
            <w:hideMark/>
          </w:tcPr>
          <w:p w:rsidR="00FA2E30" w:rsidRPr="007225AB" w:rsidRDefault="00FA2E30" w:rsidP="00B02C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22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</w:t>
            </w:r>
            <w:r w:rsidRPr="00722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ЕПУБЛИКА СРБИЈА</w:t>
            </w:r>
          </w:p>
        </w:tc>
      </w:tr>
      <w:tr w:rsidR="00FA2E30" w:rsidRPr="00DB3914" w:rsidTr="00B02C03">
        <w:trPr>
          <w:trHeight w:val="870"/>
        </w:trPr>
        <w:tc>
          <w:tcPr>
            <w:tcW w:w="5043" w:type="dxa"/>
            <w:hideMark/>
          </w:tcPr>
          <w:p w:rsidR="00FA2E30" w:rsidRPr="007225AB" w:rsidRDefault="00FA2E30" w:rsidP="00B02C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722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МИНИСТАРСТВО</w:t>
            </w:r>
            <w:r w:rsidRPr="00722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ЗА</w:t>
            </w:r>
            <w:r w:rsidRPr="00722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РАД, ЗАПОШЉАВАЊЕ, БОРАЧКА И СОЦИЈАЛНА ПИТАЊА</w:t>
            </w:r>
          </w:p>
        </w:tc>
      </w:tr>
      <w:tr w:rsidR="00FA2E30" w:rsidRPr="00DB3914" w:rsidTr="00B02C03">
        <w:trPr>
          <w:trHeight w:val="327"/>
        </w:trPr>
        <w:tc>
          <w:tcPr>
            <w:tcW w:w="5043" w:type="dxa"/>
            <w:hideMark/>
          </w:tcPr>
          <w:p w:rsidR="00FA2E30" w:rsidRPr="007225AB" w:rsidRDefault="00FA2E30" w:rsidP="00B02C03">
            <w:pPr>
              <w:keepNext/>
              <w:spacing w:after="0" w:line="256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22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Сектор за </w:t>
            </w:r>
            <w:r w:rsidRPr="00722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антидискриминаци</w:t>
            </w:r>
            <w:r w:rsidRPr="00722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o</w:t>
            </w:r>
            <w:r w:rsidRPr="00722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ну политику</w:t>
            </w:r>
          </w:p>
          <w:p w:rsidR="00FA2E30" w:rsidRPr="007225AB" w:rsidRDefault="00FA2E30" w:rsidP="00B02C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r-Cyrl-RS"/>
              </w:rPr>
            </w:pPr>
            <w:r w:rsidRPr="00722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 унапређење родне равноправности</w:t>
            </w:r>
          </w:p>
        </w:tc>
      </w:tr>
      <w:tr w:rsidR="00FA2E30" w:rsidRPr="007225AB" w:rsidTr="00B02C03">
        <w:trPr>
          <w:trHeight w:val="295"/>
        </w:trPr>
        <w:tc>
          <w:tcPr>
            <w:tcW w:w="5043" w:type="dxa"/>
            <w:hideMark/>
          </w:tcPr>
          <w:p w:rsidR="00FA2E30" w:rsidRPr="00FF26D4" w:rsidRDefault="00FF26D4" w:rsidP="00B02C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26D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Број: </w:t>
            </w:r>
            <w:r w:rsidR="003E5712">
              <w:rPr>
                <w:lang w:val="sr-Cyrl-RS"/>
              </w:rPr>
              <w:t>011-00-634/2019-21</w:t>
            </w:r>
          </w:p>
        </w:tc>
      </w:tr>
      <w:tr w:rsidR="00FA2E30" w:rsidRPr="007225AB" w:rsidTr="00B02C03">
        <w:trPr>
          <w:trHeight w:val="280"/>
        </w:trPr>
        <w:tc>
          <w:tcPr>
            <w:tcW w:w="5043" w:type="dxa"/>
            <w:hideMark/>
          </w:tcPr>
          <w:p w:rsidR="00FA2E30" w:rsidRPr="007225AB" w:rsidRDefault="00A31464" w:rsidP="00A314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Датум: 8</w:t>
            </w:r>
            <w:r w:rsidR="00B81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. </w:t>
            </w:r>
            <w:r w:rsidR="00B81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ј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ануар</w:t>
            </w:r>
            <w:r w:rsidR="00FA2E30" w:rsidRPr="00722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20</w:t>
            </w:r>
            <w:r w:rsidR="00FA2E30" w:rsidRPr="00722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. године</w:t>
            </w:r>
          </w:p>
        </w:tc>
      </w:tr>
      <w:tr w:rsidR="00FA2E30" w:rsidRPr="00DB3914" w:rsidTr="00B02C03">
        <w:trPr>
          <w:trHeight w:val="575"/>
        </w:trPr>
        <w:tc>
          <w:tcPr>
            <w:tcW w:w="5043" w:type="dxa"/>
            <w:hideMark/>
          </w:tcPr>
          <w:p w:rsidR="00FA2E30" w:rsidRPr="007225AB" w:rsidRDefault="00FA2E30" w:rsidP="00B02C03">
            <w:pPr>
              <w:keepNext/>
              <w:spacing w:after="0" w:line="256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722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Б</w:t>
            </w:r>
            <w:r w:rsidRPr="00722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722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е</w:t>
            </w:r>
            <w:r w:rsidRPr="00722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722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</w:t>
            </w:r>
            <w:r w:rsidRPr="00722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722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г</w:t>
            </w:r>
            <w:r w:rsidRPr="00722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722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р</w:t>
            </w:r>
            <w:r w:rsidRPr="00722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722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а</w:t>
            </w:r>
            <w:r w:rsidRPr="00722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722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</w:t>
            </w:r>
          </w:p>
          <w:p w:rsidR="00FA2E30" w:rsidRPr="007225AB" w:rsidRDefault="00FA2E30" w:rsidP="00B02C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722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Немањина 22-26</w:t>
            </w:r>
          </w:p>
        </w:tc>
      </w:tr>
    </w:tbl>
    <w:p w:rsidR="008E23B9" w:rsidRPr="00CF5041" w:rsidRDefault="008E23B9">
      <w:pPr>
        <w:rPr>
          <w:lang w:val="ru-RU"/>
        </w:rPr>
      </w:pPr>
    </w:p>
    <w:p w:rsidR="00FA2E30" w:rsidRDefault="00B81AFB" w:rsidP="00FA2E3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ЈАВНИ ПОЗИВ </w:t>
      </w:r>
      <w:r w:rsidR="00A31464" w:rsidRPr="00A31464">
        <w:rPr>
          <w:rFonts w:ascii="Times New Roman" w:hAnsi="Times New Roman" w:cs="Times New Roman"/>
          <w:b/>
          <w:sz w:val="24"/>
          <w:szCs w:val="24"/>
          <w:lang w:val="sr-Cyrl-RS"/>
        </w:rPr>
        <w:t>УДРУЖЕЊИМА</w:t>
      </w:r>
      <w:r w:rsidR="000272A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31464" w:rsidRPr="00A314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ДОСТАВЉАЊЕ </w:t>
      </w:r>
      <w:r w:rsidR="00494E5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ИЗВЕШТАЈА О </w:t>
      </w:r>
      <w:r w:rsidR="00A31464">
        <w:rPr>
          <w:rFonts w:ascii="Times New Roman" w:hAnsi="Times New Roman" w:cs="Times New Roman"/>
          <w:b/>
          <w:sz w:val="24"/>
          <w:szCs w:val="24"/>
          <w:lang w:val="sr-Cyrl-RS"/>
        </w:rPr>
        <w:t>СПРОВОЂЕЊУ ЗАКОНА О РАВНОПРАВНОСТИ ПОЛОВА</w:t>
      </w:r>
      <w:r w:rsidR="00A31464" w:rsidRPr="00A314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2019. ГОДИНИ</w:t>
      </w:r>
      <w:r w:rsidR="002B1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FA2E30" w:rsidRDefault="00FA2E30" w:rsidP="00950EB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4C11" w:rsidRPr="005F4C11" w:rsidRDefault="005F4C11" w:rsidP="005F4C11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F4C1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Предмет јавног позива:</w:t>
      </w:r>
    </w:p>
    <w:p w:rsidR="004B5195" w:rsidRPr="004B5195" w:rsidRDefault="004B5195" w:rsidP="004B5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C6C72" w:rsidRDefault="007C6C72" w:rsidP="004B51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</w:t>
      </w:r>
      <w:r w:rsidR="005E29BB">
        <w:rPr>
          <w:rFonts w:ascii="Times New Roman" w:hAnsi="Times New Roman" w:cs="Times New Roman"/>
          <w:sz w:val="24"/>
          <w:szCs w:val="24"/>
          <w:lang w:val="sr-Cyrl-RS"/>
        </w:rPr>
        <w:t xml:space="preserve">ст. 1-2.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5E29BB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42.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Закона о</w:t>
      </w:r>
      <w:r w:rsidRPr="004B5195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равноправности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полова</w:t>
      </w:r>
      <w:r w:rsidR="005E29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29BB" w:rsidRPr="005E29BB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5E29BB" w:rsidRPr="005E29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Latn-RS"/>
        </w:rPr>
        <w:t>„</w:t>
      </w:r>
      <w:proofErr w:type="spellStart"/>
      <w:r w:rsidR="005E29BB" w:rsidRPr="005E29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Latn-RS"/>
        </w:rPr>
        <w:t>Службени</w:t>
      </w:r>
      <w:proofErr w:type="spellEnd"/>
      <w:r w:rsidR="005E29BB" w:rsidRPr="005E29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5E29BB" w:rsidRPr="005E29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Latn-RS"/>
        </w:rPr>
        <w:t>гласник</w:t>
      </w:r>
      <w:proofErr w:type="spellEnd"/>
      <w:r w:rsidR="005E29BB" w:rsidRPr="005E29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Latn-RS"/>
        </w:rPr>
        <w:t xml:space="preserve"> РС“ </w:t>
      </w:r>
      <w:r w:rsidR="005E29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број </w:t>
      </w:r>
      <w:r w:rsidR="005E29BB" w:rsidRPr="005E29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104/09)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Министарство за рад, запошљавање, борачка и социјална питања у сарадњи са Канцеларијом за сарадњу са цивилним друштвом, упућује Јавни позив удружењима </w:t>
      </w:r>
      <w:r w:rsidRPr="007E6641">
        <w:rPr>
          <w:rFonts w:ascii="Times New Roman" w:hAnsi="Times New Roman" w:cs="Times New Roman"/>
          <w:sz w:val="24"/>
          <w:szCs w:val="24"/>
          <w:lang w:val="sr-Cyrl-RS"/>
        </w:rPr>
        <w:t>чији су циљеви везани за унапређење равноправности полова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E66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 молбом да доставе извештаје из делокруга свога рада у вези спровођења </w:t>
      </w:r>
      <w:r w:rsidRPr="005E29B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Закона о равноправности полова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2019. години. </w:t>
      </w:r>
    </w:p>
    <w:p w:rsidR="004B5195" w:rsidRDefault="007C6C72" w:rsidP="007C6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вези са наведеним, подсећамо да је </w:t>
      </w:r>
      <w:r w:rsidR="005E29BB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5E29BB" w:rsidRPr="004B5195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став</w:t>
      </w:r>
      <w:r w:rsidR="005E29BB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5E29BB" w:rsidRPr="004B51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члан</w:t>
      </w:r>
      <w:r w:rsidR="005E29BB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E29BB" w:rsidRPr="004B51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52. </w:t>
      </w:r>
      <w:r w:rsidR="004B5195" w:rsidRPr="004B5195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Закон</w:t>
      </w:r>
      <w:r w:rsidR="005E29BB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а</w:t>
      </w:r>
      <w:r w:rsidR="004B5195" w:rsidRPr="004B5195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о равноправности полова</w:t>
      </w:r>
      <w:r w:rsidR="004B5195" w:rsidRPr="004B51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предвиђено да: „Министарство надлежно за послове равноправности полова подноси најмање једном годишње извештај о стању заштите и унапређења равноправности полова Влади и надлежном одбору Народне скупштине“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па ће достављањем података о реализованим активностима у прошлој години</w:t>
      </w:r>
      <w:r w:rsidR="005E29B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удружења имати могућности да афирмишу свој допринос у овој области.</w:t>
      </w:r>
    </w:p>
    <w:p w:rsidR="007C6C72" w:rsidRPr="004B5195" w:rsidRDefault="007C6C72" w:rsidP="007C6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F4C11" w:rsidRDefault="00950EB6" w:rsidP="007E6641">
      <w:pPr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F504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Право учешћа</w:t>
      </w:r>
      <w:r w:rsidR="005F4C11" w:rsidRPr="005F4C11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</w:p>
    <w:p w:rsidR="007E6641" w:rsidRPr="00F623DA" w:rsidRDefault="007E6641" w:rsidP="005F4C1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23DA">
        <w:rPr>
          <w:rFonts w:ascii="Times New Roman" w:hAnsi="Times New Roman" w:cs="Times New Roman"/>
          <w:sz w:val="24"/>
          <w:szCs w:val="24"/>
          <w:lang w:val="sr-Cyrl-RS"/>
        </w:rPr>
        <w:t>Удружења</w:t>
      </w:r>
      <w:r w:rsidR="00F623DA">
        <w:rPr>
          <w:rFonts w:ascii="Times New Roman" w:hAnsi="Times New Roman" w:cs="Times New Roman"/>
          <w:sz w:val="24"/>
          <w:szCs w:val="24"/>
          <w:lang w:val="sr-Cyrl-RS"/>
        </w:rPr>
        <w:t xml:space="preserve"> која делују на територији Републике Србије, </w:t>
      </w:r>
      <w:r w:rsidRPr="00F623DA">
        <w:rPr>
          <w:rFonts w:ascii="Times New Roman" w:hAnsi="Times New Roman" w:cs="Times New Roman"/>
          <w:sz w:val="24"/>
          <w:szCs w:val="24"/>
          <w:lang w:val="sr-Cyrl-RS"/>
        </w:rPr>
        <w:t xml:space="preserve">чији су циљеви везани за унапређење равноправности полова, </w:t>
      </w:r>
      <w:r w:rsidR="00F623DA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Pr="00F623DA">
        <w:rPr>
          <w:rFonts w:ascii="Times New Roman" w:hAnsi="Times New Roman" w:cs="Times New Roman"/>
          <w:sz w:val="24"/>
          <w:szCs w:val="24"/>
          <w:lang w:val="sr-Cyrl-RS"/>
        </w:rPr>
        <w:t xml:space="preserve">која </w:t>
      </w:r>
      <w:r w:rsidR="007C6C72" w:rsidRPr="00F623DA">
        <w:rPr>
          <w:rFonts w:ascii="Times New Roman" w:hAnsi="Times New Roman" w:cs="Times New Roman"/>
          <w:sz w:val="24"/>
          <w:szCs w:val="24"/>
          <w:lang w:val="sr-Cyrl-RS"/>
        </w:rPr>
        <w:t xml:space="preserve">прате примену Закона о </w:t>
      </w:r>
      <w:r w:rsidRPr="00F623DA">
        <w:rPr>
          <w:rFonts w:ascii="Times New Roman" w:hAnsi="Times New Roman" w:cs="Times New Roman"/>
          <w:sz w:val="24"/>
          <w:szCs w:val="24"/>
          <w:lang w:val="sr-Cyrl-RS"/>
        </w:rPr>
        <w:t xml:space="preserve">равноправности полова </w:t>
      </w:r>
      <w:r w:rsidR="007C6C72" w:rsidRPr="00F623DA">
        <w:rPr>
          <w:rFonts w:ascii="Times New Roman" w:hAnsi="Times New Roman" w:cs="Times New Roman"/>
          <w:sz w:val="24"/>
          <w:szCs w:val="24"/>
          <w:lang w:val="sr-Cyrl-RS"/>
        </w:rPr>
        <w:t xml:space="preserve">(2009) </w:t>
      </w:r>
      <w:r w:rsidRPr="00F623DA">
        <w:rPr>
          <w:rFonts w:ascii="Times New Roman" w:hAnsi="Times New Roman" w:cs="Times New Roman"/>
          <w:sz w:val="24"/>
          <w:szCs w:val="24"/>
          <w:lang w:val="sr-Cyrl-RS"/>
        </w:rPr>
        <w:t>и указују на дискриминацију</w:t>
      </w:r>
      <w:r w:rsidR="007C6C72" w:rsidRPr="00F623DA">
        <w:rPr>
          <w:rFonts w:ascii="Times New Roman" w:hAnsi="Times New Roman" w:cs="Times New Roman"/>
          <w:sz w:val="24"/>
          <w:szCs w:val="24"/>
          <w:lang w:val="sr-Cyrl-RS"/>
        </w:rPr>
        <w:t xml:space="preserve"> по основу пола</w:t>
      </w:r>
      <w:r w:rsidRPr="00F623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23DA" w:rsidRPr="00F62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активно </w:t>
      </w:r>
      <w:proofErr w:type="spellStart"/>
      <w:r w:rsidR="00F623DA" w:rsidRPr="00F62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учествују</w:t>
      </w:r>
      <w:proofErr w:type="spellEnd"/>
      <w:r w:rsidR="00F623DA" w:rsidRPr="00F62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 w:rsidR="00F623DA" w:rsidRPr="00F62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остваривању</w:t>
      </w:r>
      <w:proofErr w:type="spellEnd"/>
      <w:r w:rsidR="00F623DA" w:rsidRPr="00F62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равноправности полова, </w:t>
      </w:r>
      <w:proofErr w:type="spellStart"/>
      <w:r w:rsidR="00F623DA" w:rsidRPr="00F62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предлагању</w:t>
      </w:r>
      <w:proofErr w:type="spellEnd"/>
      <w:r w:rsidR="00F623DA" w:rsidRPr="00F62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F623DA" w:rsidRPr="00F62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посебних</w:t>
      </w:r>
      <w:proofErr w:type="spellEnd"/>
      <w:r w:rsidR="00F623DA" w:rsidRPr="00F62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мера и </w:t>
      </w:r>
      <w:proofErr w:type="spellStart"/>
      <w:r w:rsidR="00F623DA" w:rsidRPr="00F62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стварању</w:t>
      </w:r>
      <w:proofErr w:type="spellEnd"/>
      <w:r w:rsidR="00F623DA" w:rsidRPr="00F62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F623DA" w:rsidRPr="00F62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услова</w:t>
      </w:r>
      <w:proofErr w:type="spellEnd"/>
      <w:r w:rsidR="00F623DA" w:rsidRPr="00F62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за </w:t>
      </w:r>
      <w:proofErr w:type="spellStart"/>
      <w:r w:rsidR="00F623DA" w:rsidRPr="00F62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постизање</w:t>
      </w:r>
      <w:proofErr w:type="spellEnd"/>
      <w:r w:rsidR="00F623DA" w:rsidRPr="00F62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C06B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равноправности полова </w:t>
      </w:r>
      <w:r w:rsidR="00F62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</w:t>
      </w:r>
      <w:r w:rsidR="00F623DA" w:rsidRPr="00F62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активно </w:t>
      </w:r>
      <w:proofErr w:type="spellStart"/>
      <w:r w:rsidR="00F623DA" w:rsidRPr="00F62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учествују</w:t>
      </w:r>
      <w:proofErr w:type="spellEnd"/>
      <w:r w:rsidR="00F623DA" w:rsidRPr="00F62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 w:rsidR="00F623DA" w:rsidRPr="00F62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састављања</w:t>
      </w:r>
      <w:proofErr w:type="spellEnd"/>
      <w:r w:rsidR="00F623DA" w:rsidRPr="00F62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F623DA" w:rsidRPr="00F62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извештаја</w:t>
      </w:r>
      <w:proofErr w:type="spellEnd"/>
      <w:r w:rsidR="00F623DA" w:rsidRPr="00F62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о </w:t>
      </w:r>
      <w:proofErr w:type="spellStart"/>
      <w:r w:rsidR="00F623DA" w:rsidRPr="00F62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остваривању</w:t>
      </w:r>
      <w:proofErr w:type="spellEnd"/>
      <w:r w:rsidR="00F623DA" w:rsidRPr="00F62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равноправности полова.</w:t>
      </w:r>
    </w:p>
    <w:p w:rsidR="005F4C11" w:rsidRPr="005F4C11" w:rsidRDefault="005F4C11" w:rsidP="00A1283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F4C1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Начин пријаве:</w:t>
      </w:r>
    </w:p>
    <w:p w:rsidR="00C06BEE" w:rsidRDefault="00F623DA" w:rsidP="005E29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Пријава на </w:t>
      </w:r>
      <w:r w:rsidR="007C6C72" w:rsidRPr="004B5195"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Јавни позив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</w:t>
      </w:r>
      <w:r w:rsidR="007C6C72" w:rsidRPr="004B51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6C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објављен </w:t>
      </w:r>
      <w:r w:rsidR="007C6C72" w:rsidRPr="004B5195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интернет страници Министарства за рад, запошљавање, борачка и социјална питања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интернет страници</w:t>
      </w:r>
      <w:r w:rsidR="007C6C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Канцеларије за сарадњу са цивилним друштвом</w:t>
      </w:r>
      <w:r w:rsidR="007C6C72" w:rsidRPr="004B5195">
        <w:rPr>
          <w:rFonts w:ascii="Times New Roman" w:eastAsia="Times New Roman" w:hAnsi="Times New Roman" w:cs="Times New Roman"/>
          <w:sz w:val="24"/>
          <w:szCs w:val="24"/>
          <w:lang w:val="sr-Cyrl-RS"/>
        </w:rPr>
        <w:t>, као и на порталу е-Управа</w:t>
      </w:r>
      <w:r w:rsidR="005E29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 може послати најкасније</w:t>
      </w:r>
      <w:r w:rsidR="005E29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29BB" w:rsidRPr="00FF26D4"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r w:rsidR="005E29BB">
        <w:rPr>
          <w:rFonts w:ascii="Times New Roman" w:hAnsi="Times New Roman" w:cs="Times New Roman"/>
          <w:sz w:val="24"/>
          <w:szCs w:val="24"/>
          <w:lang w:val="sr-Cyrl-RS"/>
        </w:rPr>
        <w:t>31. јануара 2020</w:t>
      </w:r>
      <w:r w:rsidR="005E29BB" w:rsidRPr="00445FF5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5E29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E29BB">
        <w:rPr>
          <w:rFonts w:ascii="Times New Roman" w:hAnsi="Times New Roman" w:cs="Times New Roman"/>
          <w:sz w:val="24"/>
          <w:szCs w:val="24"/>
          <w:lang w:val="sr-Cyrl-RS"/>
        </w:rPr>
        <w:t xml:space="preserve"> 15.00 часова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06BEE" w:rsidRDefault="00C06BEE" w:rsidP="00C06BEE">
      <w:pPr>
        <w:spacing w:after="0" w:line="240" w:lineRule="auto"/>
        <w:ind w:firstLine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извештаји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удружења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реализованим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активностима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вези</w:t>
      </w:r>
      <w:r w:rsidRPr="004B51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заштите и унапређења равноправности полова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2019.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години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26D4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шаљу у електронском облику </w:t>
      </w:r>
      <w:r w:rsidRPr="00FF26D4">
        <w:rPr>
          <w:rFonts w:ascii="Times New Roman" w:hAnsi="Times New Roman" w:cs="Times New Roman"/>
          <w:sz w:val="24"/>
          <w:szCs w:val="24"/>
          <w:lang w:val="sr-Cyrl-RS"/>
        </w:rPr>
        <w:t xml:space="preserve">на службени </w:t>
      </w:r>
      <w:proofErr w:type="spellStart"/>
      <w:r w:rsidRPr="00FF26D4">
        <w:rPr>
          <w:rFonts w:ascii="Times New Roman" w:hAnsi="Times New Roman" w:cs="Times New Roman"/>
          <w:sz w:val="24"/>
          <w:szCs w:val="24"/>
          <w:lang w:val="sr-Cyrl-RS"/>
        </w:rPr>
        <w:t>мејл</w:t>
      </w:r>
      <w:proofErr w:type="spellEnd"/>
      <w:r w:rsidRPr="00C06B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5195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Министарства за рад, запошљавање, борачка и социјална питања</w:t>
      </w:r>
      <w:r w:rsidRPr="00C06B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 w:rsidRPr="00FF26D4">
        <w:rPr>
          <w:rFonts w:ascii="Times New Roman" w:hAnsi="Times New Roman" w:cs="Times New Roman"/>
          <w:sz w:val="24"/>
          <w:szCs w:val="24"/>
          <w:lang w:val="sr-Cyrl-RS"/>
        </w:rPr>
        <w:t>Сектор</w:t>
      </w:r>
      <w:bookmarkStart w:id="0" w:name="_GoBack"/>
      <w:bookmarkEnd w:id="0"/>
      <w:r w:rsidRPr="00FF26D4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proofErr w:type="spellStart"/>
      <w:r w:rsidRPr="00FF26D4">
        <w:rPr>
          <w:rFonts w:ascii="Times New Roman" w:hAnsi="Times New Roman" w:cs="Times New Roman"/>
          <w:sz w:val="24"/>
          <w:szCs w:val="24"/>
          <w:lang w:val="sr-Cyrl-RS"/>
        </w:rPr>
        <w:t>антидискриминациону</w:t>
      </w:r>
      <w:proofErr w:type="spellEnd"/>
      <w:r w:rsidRPr="00FF26D4">
        <w:rPr>
          <w:rFonts w:ascii="Times New Roman" w:hAnsi="Times New Roman" w:cs="Times New Roman"/>
          <w:sz w:val="24"/>
          <w:szCs w:val="24"/>
          <w:lang w:val="sr-Cyrl-RS"/>
        </w:rPr>
        <w:t xml:space="preserve"> политику и унапређење родне равноправности: </w:t>
      </w:r>
      <w:hyperlink r:id="rId6" w:history="1">
        <w:r w:rsidRPr="00FF26D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antidiskriminacija.rodna@minrzs.gov.rs</w:t>
        </w:r>
      </w:hyperlink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  <w:t>.</w:t>
      </w:r>
    </w:p>
    <w:p w:rsidR="005E29BB" w:rsidRDefault="00F623DA" w:rsidP="005E29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Пријаве треба да буду</w:t>
      </w:r>
      <w:r w:rsidR="005E29BB">
        <w:rPr>
          <w:rFonts w:ascii="Times New Roman" w:hAnsi="Times New Roman" w:cs="Times New Roman"/>
          <w:sz w:val="24"/>
          <w:szCs w:val="24"/>
          <w:lang w:val="sr-Cyrl-RS"/>
        </w:rPr>
        <w:t xml:space="preserve"> потписане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 стране лица овлашћених за заступање удружења </w:t>
      </w:r>
      <w:r w:rsidR="005E29BB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оверене печатом удружења и снимљене у </w:t>
      </w:r>
      <w:r w:rsidR="00C06BEE">
        <w:rPr>
          <w:rFonts w:ascii="Times New Roman" w:hAnsi="Times New Roman" w:cs="Times New Roman"/>
          <w:sz w:val="24"/>
          <w:szCs w:val="24"/>
        </w:rPr>
        <w:t>JPG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или </w:t>
      </w:r>
      <w:r w:rsidR="00C06BEE">
        <w:rPr>
          <w:rFonts w:ascii="Times New Roman" w:hAnsi="Times New Roman" w:cs="Times New Roman"/>
          <w:sz w:val="24"/>
          <w:szCs w:val="24"/>
        </w:rPr>
        <w:t>PDF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формату, док се</w:t>
      </w:r>
      <w:r w:rsidR="005E29BB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RS"/>
        </w:rPr>
        <w:t>звештаји</w:t>
      </w:r>
      <w:r w:rsidR="007C6C72">
        <w:rPr>
          <w:rFonts w:ascii="Times New Roman" w:hAnsi="Times New Roman" w:cs="Times New Roman"/>
          <w:sz w:val="24"/>
          <w:szCs w:val="24"/>
          <w:lang w:val="sr-Cyrl-RS"/>
        </w:rPr>
        <w:t xml:space="preserve"> достављају </w:t>
      </w:r>
      <w:r w:rsidR="005E29BB">
        <w:rPr>
          <w:rFonts w:ascii="Times New Roman" w:hAnsi="Times New Roman" w:cs="Times New Roman"/>
          <w:sz w:val="24"/>
          <w:szCs w:val="24"/>
          <w:lang w:val="sr-Cyrl-RS"/>
        </w:rPr>
        <w:t xml:space="preserve">искључиво </w:t>
      </w:r>
      <w:r w:rsidR="007C6C72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7C6C72">
        <w:rPr>
          <w:rFonts w:ascii="Times New Roman" w:hAnsi="Times New Roman" w:cs="Times New Roman"/>
          <w:sz w:val="24"/>
          <w:szCs w:val="24"/>
        </w:rPr>
        <w:t>Word</w:t>
      </w:r>
      <w:r w:rsidR="007C6C72" w:rsidRPr="005E2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29BB">
        <w:rPr>
          <w:rFonts w:ascii="Times New Roman" w:hAnsi="Times New Roman" w:cs="Times New Roman"/>
          <w:sz w:val="24"/>
          <w:szCs w:val="24"/>
          <w:lang w:val="ru-RU"/>
        </w:rPr>
        <w:t>формату.</w:t>
      </w:r>
    </w:p>
    <w:p w:rsidR="00B90B6E" w:rsidRDefault="005E29BB" w:rsidP="005E29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7C6C7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F462C" w:rsidRPr="00FF26D4">
        <w:rPr>
          <w:rFonts w:ascii="Times New Roman" w:hAnsi="Times New Roman" w:cs="Times New Roman"/>
          <w:sz w:val="24"/>
          <w:szCs w:val="24"/>
          <w:lang w:val="sr-Cyrl-RS"/>
        </w:rPr>
        <w:t xml:space="preserve"> све </w:t>
      </w:r>
      <w:r w:rsidR="00FF26D4" w:rsidRPr="00FF26D4">
        <w:rPr>
          <w:rFonts w:ascii="Times New Roman" w:hAnsi="Times New Roman" w:cs="Times New Roman"/>
          <w:sz w:val="24"/>
          <w:szCs w:val="24"/>
          <w:lang w:val="sr-Cyrl-RS"/>
        </w:rPr>
        <w:t xml:space="preserve">додатне </w:t>
      </w:r>
      <w:r w:rsidR="00BF462C" w:rsidRPr="00FF26D4">
        <w:rPr>
          <w:rFonts w:ascii="Times New Roman" w:hAnsi="Times New Roman" w:cs="Times New Roman"/>
          <w:sz w:val="24"/>
          <w:szCs w:val="24"/>
          <w:lang w:val="sr-Cyrl-RS"/>
        </w:rPr>
        <w:t xml:space="preserve">информације </w:t>
      </w:r>
      <w:r w:rsidR="007C6C72">
        <w:rPr>
          <w:rFonts w:ascii="Times New Roman" w:hAnsi="Times New Roman" w:cs="Times New Roman"/>
          <w:sz w:val="24"/>
          <w:szCs w:val="24"/>
          <w:lang w:val="sr-Cyrl-RS"/>
        </w:rPr>
        <w:t>у вези са овим Ј</w:t>
      </w:r>
      <w:r w:rsidR="00FF26D4" w:rsidRPr="00FF26D4">
        <w:rPr>
          <w:rFonts w:ascii="Times New Roman" w:hAnsi="Times New Roman" w:cs="Times New Roman"/>
          <w:sz w:val="24"/>
          <w:szCs w:val="24"/>
          <w:lang w:val="sr-Cyrl-RS"/>
        </w:rPr>
        <w:t xml:space="preserve">авним позивом можете се обратити на </w:t>
      </w:r>
      <w:r w:rsidR="00A12834" w:rsidRPr="00FF26D4">
        <w:rPr>
          <w:rFonts w:ascii="Times New Roman" w:hAnsi="Times New Roman" w:cs="Times New Roman"/>
          <w:sz w:val="24"/>
          <w:szCs w:val="24"/>
          <w:lang w:val="sr-Cyrl-RS"/>
        </w:rPr>
        <w:t>број теле</w:t>
      </w:r>
      <w:r w:rsidR="00FF26D4" w:rsidRPr="00FF26D4">
        <w:rPr>
          <w:rFonts w:ascii="Times New Roman" w:hAnsi="Times New Roman" w:cs="Times New Roman"/>
          <w:sz w:val="24"/>
          <w:szCs w:val="24"/>
          <w:lang w:val="sr-Cyrl-RS"/>
        </w:rPr>
        <w:t>фона 011/363-1449, контакт особи др Биљани</w:t>
      </w:r>
      <w:r w:rsidR="00A12834" w:rsidRPr="00FF26D4">
        <w:rPr>
          <w:rFonts w:ascii="Times New Roman" w:hAnsi="Times New Roman" w:cs="Times New Roman"/>
          <w:sz w:val="24"/>
          <w:szCs w:val="24"/>
          <w:lang w:val="sr-Cyrl-RS"/>
        </w:rPr>
        <w:t xml:space="preserve"> Стојковић, виш</w:t>
      </w:r>
      <w:r w:rsidR="00FF26D4" w:rsidRPr="00FF26D4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="00A12834" w:rsidRPr="00FF26D4">
        <w:rPr>
          <w:rFonts w:ascii="Times New Roman" w:hAnsi="Times New Roman" w:cs="Times New Roman"/>
          <w:sz w:val="24"/>
          <w:szCs w:val="24"/>
          <w:lang w:val="sr-Cyrl-RS"/>
        </w:rPr>
        <w:t xml:space="preserve"> саветниц</w:t>
      </w:r>
      <w:r w:rsidR="00FF26D4" w:rsidRPr="00FF26D4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Горани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Докмановић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саветници</w:t>
      </w:r>
      <w:r w:rsidR="00A12834" w:rsidRPr="00FF26D4">
        <w:rPr>
          <w:rFonts w:ascii="Times New Roman" w:hAnsi="Times New Roman" w:cs="Times New Roman"/>
          <w:sz w:val="24"/>
          <w:szCs w:val="24"/>
          <w:lang w:val="sr-Cyrl-RS"/>
        </w:rPr>
        <w:t xml:space="preserve"> у Сектору за </w:t>
      </w:r>
      <w:proofErr w:type="spellStart"/>
      <w:r w:rsidR="00A12834" w:rsidRPr="00FF26D4">
        <w:rPr>
          <w:rFonts w:ascii="Times New Roman" w:hAnsi="Times New Roman" w:cs="Times New Roman"/>
          <w:sz w:val="24"/>
          <w:szCs w:val="24"/>
          <w:lang w:val="sr-Cyrl-RS"/>
        </w:rPr>
        <w:t>антидискриминациону</w:t>
      </w:r>
      <w:proofErr w:type="spellEnd"/>
      <w:r w:rsidR="00A12834" w:rsidRPr="00FF26D4">
        <w:rPr>
          <w:rFonts w:ascii="Times New Roman" w:hAnsi="Times New Roman" w:cs="Times New Roman"/>
          <w:sz w:val="24"/>
          <w:szCs w:val="24"/>
          <w:lang w:val="sr-Cyrl-RS"/>
        </w:rPr>
        <w:t xml:space="preserve"> политику и унапређење родне равноправности.</w:t>
      </w:r>
    </w:p>
    <w:p w:rsidR="00DE678B" w:rsidRPr="00FF26D4" w:rsidRDefault="00DE678B" w:rsidP="00FF26D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DE678B" w:rsidRPr="00FF26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84510"/>
    <w:multiLevelType w:val="hybridMultilevel"/>
    <w:tmpl w:val="EA44D47C"/>
    <w:lvl w:ilvl="0" w:tplc="C5B08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30"/>
    <w:rsid w:val="000272A6"/>
    <w:rsid w:val="00240376"/>
    <w:rsid w:val="002B17BA"/>
    <w:rsid w:val="003E5712"/>
    <w:rsid w:val="00445FF5"/>
    <w:rsid w:val="00494E50"/>
    <w:rsid w:val="004B5195"/>
    <w:rsid w:val="004B6DBB"/>
    <w:rsid w:val="004E13DB"/>
    <w:rsid w:val="004F1B2E"/>
    <w:rsid w:val="005E29BB"/>
    <w:rsid w:val="005F4C11"/>
    <w:rsid w:val="00723DB8"/>
    <w:rsid w:val="007C6C72"/>
    <w:rsid w:val="007E6641"/>
    <w:rsid w:val="008C2E9D"/>
    <w:rsid w:val="008E23B9"/>
    <w:rsid w:val="00905D66"/>
    <w:rsid w:val="00940F70"/>
    <w:rsid w:val="00950EB6"/>
    <w:rsid w:val="00A12834"/>
    <w:rsid w:val="00A31464"/>
    <w:rsid w:val="00B81AFB"/>
    <w:rsid w:val="00B90B6E"/>
    <w:rsid w:val="00BF462C"/>
    <w:rsid w:val="00C06BEE"/>
    <w:rsid w:val="00C5491E"/>
    <w:rsid w:val="00CF5041"/>
    <w:rsid w:val="00DB3914"/>
    <w:rsid w:val="00DE678B"/>
    <w:rsid w:val="00E030FE"/>
    <w:rsid w:val="00F3036F"/>
    <w:rsid w:val="00F623DA"/>
    <w:rsid w:val="00FA2E30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118AF-AFA2-4F0F-8770-EC455117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E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62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1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idiskriminacija.rodna@minrzs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Netkovic</dc:creator>
  <cp:keywords/>
  <dc:description/>
  <cp:lastModifiedBy>Biljana Stojkovic</cp:lastModifiedBy>
  <cp:revision>4</cp:revision>
  <cp:lastPrinted>2020-01-08T15:42:00Z</cp:lastPrinted>
  <dcterms:created xsi:type="dcterms:W3CDTF">2020-01-08T14:53:00Z</dcterms:created>
  <dcterms:modified xsi:type="dcterms:W3CDTF">2020-01-08T15:45:00Z</dcterms:modified>
</cp:coreProperties>
</file>