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F8" w:rsidRPr="00412AF8" w:rsidRDefault="009609E2" w:rsidP="00412AF8">
      <w:pPr>
        <w:spacing w:after="200" w:line="276" w:lineRule="auto"/>
        <w:jc w:val="center"/>
        <w:rPr>
          <w:rFonts w:eastAsia="Calibri"/>
          <w:b/>
          <w:lang w:val="sr-Cyrl-CS"/>
        </w:rPr>
      </w:pPr>
      <w:r>
        <w:rPr>
          <w:rFonts w:eastAsia="Calibri"/>
          <w:b/>
          <w:lang w:val="sr-Cyrl-CS"/>
        </w:rPr>
        <w:t>КОМЕНТАРИ, ПРЕДЛОЗИ,</w:t>
      </w:r>
      <w:r w:rsidR="00412AF8" w:rsidRPr="00412AF8">
        <w:rPr>
          <w:rFonts w:eastAsia="Calibri"/>
          <w:b/>
          <w:lang w:val="sr-Cyrl-CS"/>
        </w:rPr>
        <w:t xml:space="preserve"> ПРИМЕДБЕ И СУГЕСТИЈЕ</w:t>
      </w:r>
    </w:p>
    <w:p w:rsidR="0027588F" w:rsidRDefault="00412AF8" w:rsidP="00722E22">
      <w:pPr>
        <w:jc w:val="center"/>
        <w:rPr>
          <w:b/>
          <w:lang w:val="sr-Cyrl-RS"/>
        </w:rPr>
      </w:pPr>
      <w:r w:rsidRPr="00412AF8">
        <w:rPr>
          <w:rFonts w:eastAsiaTheme="minorHAnsi"/>
          <w:b/>
        </w:rPr>
        <w:t xml:space="preserve">НА ПРЕДЛОГ </w:t>
      </w:r>
      <w:r w:rsidR="00722E22">
        <w:rPr>
          <w:b/>
          <w:lang w:val="sr-Cyrl-RS"/>
        </w:rPr>
        <w:t xml:space="preserve">СТРАТЕГИЈЕ </w:t>
      </w:r>
      <w:r w:rsidR="00E46B5F">
        <w:rPr>
          <w:b/>
          <w:lang w:val="sr-Cyrl-RS"/>
        </w:rPr>
        <w:t xml:space="preserve">О </w:t>
      </w:r>
    </w:p>
    <w:p w:rsidR="00E46B5F" w:rsidRPr="00E46B5F" w:rsidRDefault="00E46B5F" w:rsidP="00E46B5F">
      <w:pPr>
        <w:jc w:val="center"/>
        <w:rPr>
          <w:rFonts w:eastAsia="Calibri"/>
          <w:b/>
          <w:lang w:val="sr-Cyrl-RS"/>
        </w:rPr>
      </w:pPr>
      <w:bookmarkStart w:id="0" w:name="_GoBack"/>
      <w:bookmarkEnd w:id="0"/>
      <w:r w:rsidRPr="00E46B5F">
        <w:rPr>
          <w:rFonts w:eastAsia="Calibri"/>
          <w:b/>
          <w:lang w:val="sr-Cyrl-RS"/>
        </w:rPr>
        <w:t>ЕКОНОМСКИМ МИГРАЦИЈАМА РЕПУБЛИКЕ СРБИЈЕ ЗА ПЕРИОД 2021 – 2027. ГОДИНЕ</w:t>
      </w:r>
    </w:p>
    <w:p w:rsidR="009944DE" w:rsidRDefault="009944DE" w:rsidP="006244D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412AF8" w:rsidRPr="00DC44CA" w:rsidRDefault="00412AF8" w:rsidP="006244D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6244D3" w:rsidRPr="00D440C7" w:rsidTr="00EB4276">
        <w:tc>
          <w:tcPr>
            <w:tcW w:w="8941" w:type="dxa"/>
            <w:shd w:val="clear" w:color="auto" w:fill="auto"/>
          </w:tcPr>
          <w:p w:rsidR="006244D3" w:rsidRPr="00285E31" w:rsidRDefault="006244D3" w:rsidP="00EB4276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Име и презиме</w:t>
            </w:r>
            <w:r>
              <w:rPr>
                <w:b/>
                <w:lang w:val="sr-Cyrl-CS"/>
              </w:rPr>
              <w:t>, односно назив организације, институције, удружења и сл. :</w:t>
            </w:r>
          </w:p>
          <w:p w:rsidR="006244D3" w:rsidRPr="001B478E" w:rsidRDefault="006244D3" w:rsidP="00EB4276">
            <w:pPr>
              <w:keepNext/>
              <w:keepLines/>
              <w:jc w:val="both"/>
              <w:rPr>
                <w:b/>
                <w:lang w:val="ru-RU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телефон:</w:t>
            </w:r>
          </w:p>
          <w:p w:rsidR="006244D3" w:rsidRDefault="006244D3" w:rsidP="00EB4276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Е-пошта:</w:t>
            </w:r>
          </w:p>
          <w:p w:rsidR="006244D3" w:rsidRPr="00E90DEB" w:rsidRDefault="006244D3" w:rsidP="00EB4276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Д</w:t>
            </w:r>
            <w:r w:rsidRPr="00285E31">
              <w:rPr>
                <w:b/>
                <w:lang w:val="sr-Cyrl-CS"/>
              </w:rPr>
              <w:t>атум:</w:t>
            </w:r>
            <w:r w:rsidRPr="00285E31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  <w:p w:rsidR="00412AF8" w:rsidRPr="00285E31" w:rsidRDefault="00412AF8" w:rsidP="00EB4276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6244D3" w:rsidRDefault="006244D3" w:rsidP="006244D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6244D3" w:rsidRPr="00285E31" w:rsidRDefault="006244D3" w:rsidP="006244D3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Општи коментари и сугестије</w:t>
      </w:r>
      <w:r w:rsidRPr="00285E31">
        <w:rPr>
          <w:b/>
          <w:lang w:val="sr-Cyrl-CS"/>
        </w:rPr>
        <w:t xml:space="preserve"> у односу на </w:t>
      </w:r>
      <w:r>
        <w:rPr>
          <w:b/>
          <w:lang w:val="sr-Cyrl-CS"/>
        </w:rPr>
        <w:t>Предлог стратегије као целине</w:t>
      </w:r>
      <w:r w:rsidR="009944DE">
        <w:rPr>
          <w:b/>
          <w:lang w:val="sr-Latn-RS"/>
        </w:rPr>
        <w:t>:</w:t>
      </w:r>
      <w:r w:rsidRPr="00285E31">
        <w:rPr>
          <w:b/>
          <w:lang w:val="sr-Cyrl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6244D3" w:rsidRPr="00730E24" w:rsidTr="00EB4276">
        <w:tc>
          <w:tcPr>
            <w:tcW w:w="8941" w:type="dxa"/>
            <w:shd w:val="clear" w:color="auto" w:fill="auto"/>
          </w:tcPr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6244D3" w:rsidRDefault="006244D3" w:rsidP="006244D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6244D3" w:rsidRDefault="006244D3" w:rsidP="006244D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Pr="009944DE" w:rsidRDefault="006244D3" w:rsidP="009944DE">
      <w:pPr>
        <w:pStyle w:val="ListParagraph"/>
        <w:keepNext/>
        <w:keepLines/>
        <w:numPr>
          <w:ilvl w:val="0"/>
          <w:numId w:val="1"/>
        </w:numPr>
        <w:jc w:val="both"/>
        <w:rPr>
          <w:b/>
          <w:lang w:val="sr-Latn-RS"/>
        </w:rPr>
      </w:pPr>
      <w:r w:rsidRPr="009944DE">
        <w:rPr>
          <w:b/>
          <w:lang w:val="sr-Cyrl-CS"/>
        </w:rPr>
        <w:t>Конкретан део Предлога стратегије чију измену предлажете и Ваш предлог за измену</w:t>
      </w:r>
      <w:r w:rsidR="009944DE">
        <w:rPr>
          <w:b/>
          <w:lang w:val="sr-Latn-RS"/>
        </w:rPr>
        <w:t>:</w:t>
      </w: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Pr="00F831A4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6244D3" w:rsidRPr="009944DE" w:rsidRDefault="006244D3" w:rsidP="006244D3">
      <w:pPr>
        <w:jc w:val="both"/>
        <w:rPr>
          <w:b/>
          <w:lang w:val="sr-Latn-RS"/>
        </w:rPr>
      </w:pPr>
      <w:r>
        <w:rPr>
          <w:b/>
          <w:lang w:val="sr-Cyrl-CS"/>
        </w:rPr>
        <w:t>3. О</w:t>
      </w:r>
      <w:r w:rsidRPr="00285E31">
        <w:rPr>
          <w:b/>
          <w:lang w:val="sr-Cyrl-CS"/>
        </w:rPr>
        <w:t xml:space="preserve">бразложење упућеног предлога за измену </w:t>
      </w:r>
      <w:r>
        <w:rPr>
          <w:b/>
          <w:lang w:val="sr-Cyrl-CS"/>
        </w:rPr>
        <w:t>Предлога стратегије</w:t>
      </w:r>
      <w:r w:rsidR="009944DE">
        <w:rPr>
          <w:b/>
          <w:lang w:val="sr-Latn-RS"/>
        </w:rPr>
        <w:t>:</w:t>
      </w: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Pr="00F831A4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6244D3" w:rsidRPr="00E25315" w:rsidRDefault="006244D3" w:rsidP="006244D3">
      <w:pPr>
        <w:keepNext/>
        <w:keepLines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6244D3" w:rsidRDefault="006244D3" w:rsidP="006244D3">
      <w:pPr>
        <w:tabs>
          <w:tab w:val="left" w:pos="6615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sectPr w:rsidR="006244D3" w:rsidSect="002C2B71">
      <w:headerReference w:type="default" r:id="rId7"/>
      <w:footerReference w:type="default" r:id="rId8"/>
      <w:pgSz w:w="11907" w:h="16840" w:code="9"/>
      <w:pgMar w:top="1440" w:right="1382" w:bottom="1166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4F" w:rsidRDefault="003D724F">
      <w:r>
        <w:separator/>
      </w:r>
    </w:p>
  </w:endnote>
  <w:endnote w:type="continuationSeparator" w:id="0">
    <w:p w:rsidR="003D724F" w:rsidRDefault="003D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17" w:rsidRDefault="003D724F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4F" w:rsidRDefault="003D724F">
      <w:r>
        <w:separator/>
      </w:r>
    </w:p>
  </w:footnote>
  <w:footnote w:type="continuationSeparator" w:id="0">
    <w:p w:rsidR="003D724F" w:rsidRDefault="003D7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71" w:rsidRDefault="006244D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6B5F">
      <w:rPr>
        <w:noProof/>
      </w:rPr>
      <w:t>2</w:t>
    </w:r>
    <w:r>
      <w:rPr>
        <w:noProof/>
      </w:rPr>
      <w:fldChar w:fldCharType="end"/>
    </w:r>
  </w:p>
  <w:p w:rsidR="002C2B71" w:rsidRDefault="003D7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D3"/>
    <w:rsid w:val="0027588F"/>
    <w:rsid w:val="002A2EBE"/>
    <w:rsid w:val="003D724F"/>
    <w:rsid w:val="00412AF8"/>
    <w:rsid w:val="005B666F"/>
    <w:rsid w:val="006244D3"/>
    <w:rsid w:val="00722E22"/>
    <w:rsid w:val="0075423D"/>
    <w:rsid w:val="00760B72"/>
    <w:rsid w:val="009609E2"/>
    <w:rsid w:val="009944DE"/>
    <w:rsid w:val="00AF45A9"/>
    <w:rsid w:val="00E4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D36F6"/>
  <w15:chartTrackingRefBased/>
  <w15:docId w15:val="{EDBDE63A-088E-4D7A-A368-837A69A2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244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44D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4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4D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244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4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MStankovic</dc:creator>
  <cp:keywords/>
  <dc:description/>
  <cp:lastModifiedBy>Katarina Denčić</cp:lastModifiedBy>
  <cp:revision>5</cp:revision>
  <dcterms:created xsi:type="dcterms:W3CDTF">2019-12-09T13:58:00Z</dcterms:created>
  <dcterms:modified xsi:type="dcterms:W3CDTF">2019-12-13T07:57:00Z</dcterms:modified>
</cp:coreProperties>
</file>