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ЈАВНИ </w:t>
      </w: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 xml:space="preserve">ПОЗИВ ЗА УЧЕШЋЕ У ЈАВНОЈ РАСПРАВИ </w:t>
      </w:r>
    </w:p>
    <w:p w:rsidR="00DC41A1" w:rsidRP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Cyrl-RS"/>
        </w:rPr>
        <w:t>О</w:t>
      </w:r>
    </w:p>
    <w:p w:rsid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ПРЕДЛОГ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1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НАЦИОНАЛНЕ </w:t>
      </w:r>
      <w:r w:rsidRPr="00DC41A1">
        <w:rPr>
          <w:rFonts w:ascii="Times New Roman" w:hAnsi="Times New Roman" w:cs="Times New Roman"/>
          <w:b/>
          <w:sz w:val="28"/>
          <w:szCs w:val="28"/>
        </w:rPr>
        <w:t xml:space="preserve">СТРАТЕГИЈЕ УНАПРЕЂЕЊА ПОЛОЖАЈА ОСОБА СА ИНВАЛИДИТЕТОМ </w:t>
      </w:r>
    </w:p>
    <w:p w:rsidR="00DC41A1" w:rsidRPr="00DC41A1" w:rsidRDefault="00DC41A1" w:rsidP="00DC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У РЕПУБЛИЦИ СРБИЈИ</w:t>
      </w:r>
    </w:p>
    <w:p w:rsidR="00DC41A1" w:rsidRPr="00DC41A1" w:rsidRDefault="00DC41A1" w:rsidP="00DC41A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1A1">
        <w:rPr>
          <w:rFonts w:ascii="Times New Roman" w:hAnsi="Times New Roman" w:cs="Times New Roman"/>
          <w:b/>
          <w:sz w:val="28"/>
          <w:szCs w:val="28"/>
        </w:rPr>
        <w:t>ЗА ПЕРИОД ОД 2020 ДО 2024. ГОДИНЕ</w:t>
      </w:r>
    </w:p>
    <w:p w:rsidR="00DC41A1" w:rsidRP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DC41A1" w:rsidRP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предлог Министарства за рад, запошљавање, борачка и социјална питања Одбор за јавне службе донео је закључак о спровођењу јавне расправе о</w:t>
      </w:r>
      <w:r w:rsidR="006B4975" w:rsidRP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Предлогу </w:t>
      </w:r>
      <w:r w:rsidR="009B61E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B4975" w:rsidRPr="006B4975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ационалне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="006B4975" w:rsidRPr="006B4975">
        <w:rPr>
          <w:rFonts w:ascii="Times New Roman" w:hAnsi="Times New Roman" w:cs="Times New Roman"/>
          <w:sz w:val="24"/>
          <w:szCs w:val="24"/>
          <w:lang w:val="sr-Cyrl-RS"/>
        </w:rPr>
        <w:t>за период од 2020. до</w:t>
      </w:r>
      <w:r w:rsidR="006B4975" w:rsidRPr="006B4975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6B4975" w:rsidRPr="006B49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B4975" w:rsidRPr="006B4975">
        <w:rPr>
          <w:rFonts w:ascii="Times New Roman" w:hAnsi="Times New Roman" w:cs="Times New Roman"/>
          <w:sz w:val="24"/>
          <w:szCs w:val="24"/>
        </w:rPr>
        <w:t xml:space="preserve"> 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(у даљем тексту: </w:t>
      </w:r>
      <w:r w:rsid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 стратегије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). </w:t>
      </w:r>
      <w:r w:rsid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 стратегије сачинила је Радна група формирана решењем министра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рад, запошљавање, борачка и социјална питања</w:t>
      </w:r>
      <w:r w:rsidR="006B497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сарадњи са Стручним консултантским тимом.</w:t>
      </w:r>
    </w:p>
    <w:p w:rsidR="00DC41A1" w:rsidRPr="00DC41A1" w:rsidRDefault="00DC41A1" w:rsidP="00883225">
      <w:pPr>
        <w:spacing w:after="0" w:line="12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 w:rsidR="00742A4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Предлогу стратегије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спроводиће се у периоду </w:t>
      </w:r>
      <w:r w:rsidR="006B4975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од 9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 w:rsidR="006B4975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до 30</w:t>
      </w:r>
      <w:r w:rsidR="00F9181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 децембра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201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9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 за</w:t>
      </w:r>
      <w:r w:rsidR="00F918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представнике </w:t>
      </w:r>
      <w:r w:rsidR="00F91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организација</w:t>
      </w:r>
      <w:r w:rsidR="009B61E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F91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удружења </w:t>
      </w:r>
      <w:r w:rsidR="00F918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особа са инвалидитетом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 стручне јавности, као и друге заинтересоване учеснике.</w:t>
      </w:r>
    </w:p>
    <w:p w:rsidR="00883225" w:rsidRPr="00DC41A1" w:rsidRDefault="00883225" w:rsidP="00883225">
      <w:pPr>
        <w:spacing w:after="0" w:line="12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Учесници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јавне расправе позивају се да </w:t>
      </w:r>
      <w:r w:rsidR="00F9181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року од 10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дана након окончања јавне расправе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предлоге, сугестије, иницијативе и коментаре на имејл адрес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r w:rsidR="00CF028E" w:rsidRPr="00CF028E">
        <w:rPr>
          <w:rFonts w:ascii="Times New Roman" w:hAnsi="Times New Roman" w:cs="Times New Roman"/>
          <w:color w:val="4436FA"/>
          <w:sz w:val="24"/>
          <w:szCs w:val="24"/>
          <w:u w:val="single"/>
        </w:rPr>
        <w:t>osobesainvaliditetom@minrzs.gov.rs</w:t>
      </w:r>
      <w:r w:rsidR="00CF028E" w:rsidRPr="00CF02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или </w:t>
      </w:r>
      <w:hyperlink r:id="rId4" w:history="1">
        <w:r w:rsidR="00CF028E" w:rsidRPr="00CF028E">
          <w:rPr>
            <w:rStyle w:val="Hyperlink"/>
            <w:rFonts w:ascii="Times New Roman" w:hAnsi="Times New Roman" w:cs="Times New Roman"/>
            <w:color w:val="4436FA"/>
            <w:sz w:val="24"/>
            <w:szCs w:val="24"/>
          </w:rPr>
          <w:t>lj</w:t>
        </w:r>
      </w:hyperlink>
      <w:r w:rsidR="00CF028E" w:rsidRPr="00CF028E">
        <w:rPr>
          <w:rFonts w:ascii="Times New Roman" w:hAnsi="Times New Roman" w:cs="Times New Roman"/>
          <w:color w:val="4436FA"/>
          <w:sz w:val="24"/>
          <w:szCs w:val="24"/>
          <w:u w:val="single"/>
        </w:rPr>
        <w:t>iljana.</w:t>
      </w:r>
      <w:hyperlink r:id="rId5" w:history="1">
        <w:r w:rsidR="00CF028E" w:rsidRPr="00CF028E">
          <w:rPr>
            <w:rStyle w:val="Hyperlink"/>
            <w:rFonts w:ascii="Times New Roman" w:hAnsi="Times New Roman" w:cs="Times New Roman"/>
            <w:sz w:val="24"/>
            <w:szCs w:val="24"/>
          </w:rPr>
          <w:t>miricstankovic@minrzs.gov.rs</w:t>
        </w:r>
      </w:hyperlink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односно писаним путем Министарству за рад, запошљавањ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е, борачка и социјална питања, 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Сектору за </w:t>
      </w:r>
      <w:r w:rsid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заштиту особа са инвалидитетом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Београд, Немањина 22-26, са назнаком: </w:t>
      </w:r>
      <w:r w:rsidR="00CF028E" w:rsidRPr="00CF02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CF028E" w:rsidRPr="00CF02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јавну расправу о Предлогу националне стратегије унапређења положаја ОСИ”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83225" w:rsidRPr="00DC41A1" w:rsidRDefault="00883225" w:rsidP="00883225">
      <w:pPr>
        <w:spacing w:after="0" w:line="12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742A46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Округли столови поводом расправе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о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Предлогу стратегије биће организовани</w:t>
      </w:r>
      <w:r w:rsidR="00DC41A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у:</w:t>
      </w:r>
    </w:p>
    <w:p w:rsid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Новом Саду,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дана </w:t>
      </w:r>
      <w:r w:rsidR="00CF02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9. децембра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2019. године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хотелу </w:t>
      </w:r>
      <w:proofErr w:type="spellStart"/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Шератон</w:t>
      </w:r>
      <w:proofErr w:type="spellEnd"/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Улица</w:t>
      </w:r>
      <w:r w:rsidR="00CF028E" w:rsidRPr="00CF02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CF028E" w:rsidRPr="00CF02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Полгар</w:t>
      </w:r>
      <w:proofErr w:type="spellEnd"/>
      <w:r w:rsidR="00CF028E" w:rsidRPr="00CF02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Андраша бр. 1</w:t>
      </w:r>
      <w:r w:rsidR="00CF028E" w:rsidRPr="00CF02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од 14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,00 до 1</w:t>
      </w:r>
      <w:r w:rsidR="00CF028E" w:rsidRPr="00CF028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7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,00 часова; </w:t>
      </w:r>
    </w:p>
    <w:p w:rsidR="00CF028E" w:rsidRDefault="00CF028E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Нишу</w:t>
      </w: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,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10. децембра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2019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године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83225" w:rsidRP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хотелу Александар, </w:t>
      </w:r>
      <w:r w:rsidR="00100BB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="00100BB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Његошевој</w:t>
      </w:r>
      <w:proofErr w:type="spellEnd"/>
      <w:r w:rsidR="00100BB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улици</w:t>
      </w:r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бр. 81а</w:t>
      </w:r>
      <w:r w:rsidR="00883225" w:rsidRP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од 11,00 до 14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,00 часова;</w:t>
      </w:r>
    </w:p>
    <w:p w:rsidR="00883225" w:rsidRPr="00DC41A1" w:rsidRDefault="00883225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-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Крагујевцу,</w:t>
      </w: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дана 16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децембра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2019.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године</w:t>
      </w: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,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хотелу</w:t>
      </w:r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Крагујевац, Улица</w:t>
      </w:r>
      <w:r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Краља Петра </w:t>
      </w:r>
      <w:r w:rsidRPr="0088322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бр. 18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од 11,00 до 14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,00 часова;</w:t>
      </w:r>
    </w:p>
    <w:p w:rsidR="00DC41A1" w:rsidRPr="00DC41A1" w:rsidRDefault="00DC41A1" w:rsidP="00883225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Београду,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дана 18. 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децембра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2019. године,</w:t>
      </w: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хотелу </w:t>
      </w:r>
      <w:proofErr w:type="spellStart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Tullip</w:t>
      </w:r>
      <w:proofErr w:type="spellEnd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Inn</w:t>
      </w:r>
      <w:proofErr w:type="spellEnd"/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Улица</w:t>
      </w:r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Палмира</w:t>
      </w:r>
      <w:proofErr w:type="spellEnd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Тољатија</w:t>
      </w:r>
      <w:proofErr w:type="spellEnd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бр. 9</w:t>
      </w:r>
      <w:r w:rsidR="00883225" w:rsidRP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 11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,00 до 1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,00 часова;</w:t>
      </w:r>
    </w:p>
    <w:p w:rsidR="00DC41A1" w:rsidRP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- </w:t>
      </w:r>
      <w:r w:rsidR="008832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Ужицу,</w:t>
      </w: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дана 20. 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децембра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2019.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године</w:t>
      </w:r>
      <w:r w:rsidRPr="00DC41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,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просторијама </w:t>
      </w:r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Регионалног центра за професионални раз</w:t>
      </w:r>
      <w:r w:rsidR="00742A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вој запо</w:t>
      </w:r>
      <w:r w:rsidR="00100BB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слених у образовању, у</w:t>
      </w:r>
      <w:r w:rsidR="00265D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Немањиној улици</w:t>
      </w:r>
      <w:bookmarkStart w:id="0" w:name="_GoBack"/>
      <w:bookmarkEnd w:id="0"/>
      <w:r w:rsidR="00883225" w:rsidRPr="008832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бр. 52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од 11,00 до 14,00 часова.</w:t>
      </w:r>
    </w:p>
    <w:p w:rsidR="00883225" w:rsidRPr="00DC41A1" w:rsidRDefault="00883225" w:rsidP="00883225">
      <w:pPr>
        <w:spacing w:after="0" w:line="12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P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Након завршетка јавне расправе Министарство за рад, запошљавање, борачка и социјална питања </w:t>
      </w:r>
      <w:r w:rsidR="006E3F9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анализираће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све сугестије учесника у јавној расправи и сачинити извештај о спроведеној јавној расправи који ће објавити на својој интернет страници и порталу е-управе најкасније у року од 15 дана од дана окончања јавне расправе.</w:t>
      </w:r>
    </w:p>
    <w:p w:rsidR="00DC41A1" w:rsidRPr="00DC41A1" w:rsidRDefault="00DC41A1" w:rsidP="00DC41A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C41A1" w:rsidRDefault="00DC41A1" w:rsidP="00DC41A1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Прилози:</w:t>
      </w:r>
    </w:p>
    <w:p w:rsidR="00883225" w:rsidRDefault="00883225" w:rsidP="00DC41A1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 Предлог стратегије са образложењем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</w:p>
    <w:p w:rsidR="00DC41A1" w:rsidRPr="00DC41A1" w:rsidRDefault="00DC41A1" w:rsidP="00DC41A1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 Закључак о спровођењу јавне расправе,</w:t>
      </w:r>
    </w:p>
    <w:p w:rsidR="00DC41A1" w:rsidRPr="00DC41A1" w:rsidRDefault="00DC41A1" w:rsidP="00883225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Програм јавне расправе;</w:t>
      </w:r>
    </w:p>
    <w:p w:rsidR="00DC41A1" w:rsidRPr="00DC41A1" w:rsidRDefault="00DC41A1" w:rsidP="00DC41A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Образац за примедбе и предлоге у вези са </w:t>
      </w:r>
      <w:r w:rsidR="008832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Предлогом стратегије.</w:t>
      </w:r>
    </w:p>
    <w:sectPr w:rsidR="00DC41A1" w:rsidRPr="00DC41A1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1"/>
    <w:rsid w:val="00100BB5"/>
    <w:rsid w:val="00265D5C"/>
    <w:rsid w:val="006B4975"/>
    <w:rsid w:val="006E3F91"/>
    <w:rsid w:val="00742A46"/>
    <w:rsid w:val="0075423D"/>
    <w:rsid w:val="00883225"/>
    <w:rsid w:val="009B61E6"/>
    <w:rsid w:val="009B69C3"/>
    <w:rsid w:val="00CF028E"/>
    <w:rsid w:val="00DC41A1"/>
    <w:rsid w:val="00EA1F23"/>
    <w:rsid w:val="00F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B638"/>
  <w15:chartTrackingRefBased/>
  <w15:docId w15:val="{324979ED-851B-4112-9407-8FF1B92E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F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icstankovic@minrzs.gov.rs" TargetMode="External"/><Relationship Id="rId4" Type="http://schemas.openxmlformats.org/officeDocument/2006/relationships/hyperlink" Target="mailto:l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5</cp:revision>
  <dcterms:created xsi:type="dcterms:W3CDTF">2019-11-28T08:39:00Z</dcterms:created>
  <dcterms:modified xsi:type="dcterms:W3CDTF">2019-12-06T11:37:00Z</dcterms:modified>
</cp:coreProperties>
</file>