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Pr="00135FFA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B53C34" w:rsidRPr="00B53C34" w:rsidTr="0083102C">
              <w:tc>
                <w:tcPr>
                  <w:tcW w:w="4355" w:type="dxa"/>
                </w:tcPr>
                <w:p w:rsidR="0083102C" w:rsidRPr="00B53C3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B53C3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4F5AB81B" wp14:editId="6655B0AF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53C34" w:rsidRPr="00B53C34" w:rsidTr="0083102C">
              <w:tc>
                <w:tcPr>
                  <w:tcW w:w="4355" w:type="dxa"/>
                </w:tcPr>
                <w:p w:rsidR="0083102C" w:rsidRPr="00B53C3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B53C34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B53C34" w:rsidRPr="00B53C34" w:rsidTr="0083102C">
              <w:tc>
                <w:tcPr>
                  <w:tcW w:w="4355" w:type="dxa"/>
                </w:tcPr>
                <w:p w:rsidR="0083102C" w:rsidRPr="00B53C3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B53C3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B53C3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B53C3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B53C3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B53C3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B53C3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B53C3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B53C3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B53C3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B53C3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B53C3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53C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Број:</w:t>
            </w:r>
            <w:r w:rsidRPr="00B53C3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="006F6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104</w:t>
            </w:r>
            <w:r w:rsidR="006F64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/3</w:t>
            </w:r>
            <w:r w:rsidRPr="00B53C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53C3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6F642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B53C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53C3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B53C3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3C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Датум:</w:t>
            </w:r>
            <w:r w:rsidRPr="00B53C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F642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B53C3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D934E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август</w:t>
            </w:r>
            <w:r w:rsidR="006F64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20189</w:t>
            </w:r>
            <w:r w:rsidRPr="00B53C3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B53C3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53C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B53C34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53C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B53C3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sz w:val="24"/>
          <w:szCs w:val="24"/>
        </w:rPr>
        <w:t>На основу члана 60. Закона о јавним набавкама („Службени гласник РС”, број 124/12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C85983">
        <w:rPr>
          <w:rFonts w:ascii="Times New Roman" w:eastAsia="Calibri" w:hAnsi="Times New Roman" w:cs="Times New Roman"/>
          <w:sz w:val="24"/>
          <w:szCs w:val="24"/>
        </w:rPr>
        <w:t>),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Министарство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Pr="00C85983">
        <w:rPr>
          <w:rFonts w:ascii="Times New Roman" w:eastAsia="Calibri" w:hAnsi="Times New Roman" w:cs="Times New Roman"/>
          <w:sz w:val="24"/>
          <w:szCs w:val="24"/>
        </w:rPr>
        <w:t>рад, запошљавањ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>и социјалн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Немањина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>, Београд</w:t>
      </w:r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D62BED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D62BE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 ЗА ПОДНОШЕЊЕ ПОНУД</w:t>
      </w:r>
      <w:r w:rsidR="00B12DAF" w:rsidRPr="00D62BED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="006D29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</w:t>
      </w:r>
      <w:r w:rsidR="006D29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њ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E562A6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E562A6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562A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E562A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6F6423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F6423" w:rsidRPr="006F6423" w:rsidRDefault="00C8083B" w:rsidP="006F6423">
      <w:pPr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642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поступка јавне набавке:</w:t>
      </w:r>
      <w:r w:rsidR="00E562A6" w:rsidRPr="006F642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6F6423" w:rsidRPr="006F6423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6F6423" w:rsidRPr="006F6423">
        <w:rPr>
          <w:rFonts w:ascii="Times New Roman" w:hAnsi="Times New Roman" w:cs="Times New Roman"/>
          <w:sz w:val="24"/>
          <w:szCs w:val="24"/>
          <w:lang w:val="sr-Cyrl-CS"/>
        </w:rPr>
        <w:t xml:space="preserve">творени поступак </w:t>
      </w:r>
    </w:p>
    <w:p w:rsidR="00C8083B" w:rsidRPr="006F6423" w:rsidRDefault="00C8083B" w:rsidP="006F6423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562A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="00E562A6" w:rsidRPr="00E562A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E562A6" w:rsidRPr="00E562A6" w:rsidRDefault="00C8083B" w:rsidP="00E562A6">
      <w:pPr>
        <w:pStyle w:val="BodyText"/>
        <w:rPr>
          <w:lang w:val="sr-Latn-CS"/>
        </w:rPr>
      </w:pPr>
      <w:r w:rsidRPr="00E562A6">
        <w:rPr>
          <w:bCs/>
        </w:rPr>
        <w:t>Шифра и назив из ОРН-а:</w:t>
      </w:r>
      <w:r w:rsidRPr="00E562A6">
        <w:rPr>
          <w:lang w:val="sr-Latn-CS"/>
        </w:rPr>
        <w:t xml:space="preserve"> </w:t>
      </w:r>
    </w:p>
    <w:p w:rsidR="00940090" w:rsidRPr="00940090" w:rsidRDefault="00940090" w:rsidP="00940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4009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66110000 - банкарске услуге </w:t>
      </w:r>
    </w:p>
    <w:p w:rsidR="00C8083B" w:rsidRPr="00940090" w:rsidRDefault="00940090" w:rsidP="00940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4009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64100000 - поштанске и курирске услуге</w:t>
      </w:r>
    </w:p>
    <w:p w:rsidR="00940090" w:rsidRPr="00E562A6" w:rsidRDefault="00940090" w:rsidP="0094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D934EC" w:rsidRPr="006F6423" w:rsidRDefault="00C8083B" w:rsidP="006F6423">
      <w:pPr>
        <w:jc w:val="both"/>
        <w:rPr>
          <w:rFonts w:ascii="ArialUnicodeMS" w:eastAsia="Times New Roman" w:hAnsi="ArialUnicodeMS" w:cs="ArialUnicodeMS"/>
          <w:sz w:val="13"/>
          <w:szCs w:val="13"/>
          <w:lang w:eastAsia="en-GB"/>
        </w:rPr>
      </w:pPr>
      <w:r w:rsidRPr="00D934E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(предмет) јавне набавке</w:t>
      </w:r>
      <w:r w:rsidRPr="00D934E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D934E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6F6423" w:rsidRPr="006F642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6F6423" w:rsidRPr="006F642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0" w:name="OLE_LINK19"/>
      <w:bookmarkStart w:id="1" w:name="OLE_LINK20"/>
      <w:bookmarkStart w:id="2" w:name="OLE_LINK21"/>
      <w:bookmarkStart w:id="3" w:name="OLE_LINK1"/>
      <w:bookmarkStart w:id="4" w:name="OLE_LINK8"/>
      <w:bookmarkStart w:id="5" w:name="OLE_LINK9"/>
      <w:bookmarkStart w:id="6" w:name="OLE_LINK10"/>
      <w:bookmarkStart w:id="7" w:name="_GoBack"/>
      <w:r w:rsidR="006F6423" w:rsidRPr="006F64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ЈН 30/2019</w:t>
      </w:r>
      <w:r w:rsidR="006F6423" w:rsidRPr="006F64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6F6423" w:rsidRPr="006F6423">
        <w:rPr>
          <w:rFonts w:ascii="Times New Roman" w:eastAsia="Times New Roman" w:hAnsi="Times New Roman" w:cs="Times New Roman"/>
          <w:sz w:val="24"/>
          <w:szCs w:val="24"/>
          <w:lang w:eastAsia="en-GB"/>
        </w:rPr>
        <w:t>Услуге (банкарске) исплате новчаних накнада корисницима права из надлежности Министарства</w:t>
      </w:r>
      <w:bookmarkEnd w:id="4"/>
      <w:bookmarkEnd w:id="5"/>
      <w:bookmarkEnd w:id="6"/>
      <w:bookmarkEnd w:id="7"/>
      <w:r w:rsidR="006F6423" w:rsidRPr="006F6423">
        <w:rPr>
          <w:rFonts w:ascii="ArialUnicodeMS" w:eastAsia="Times New Roman" w:hAnsi="ArialUnicodeMS" w:cs="ArialUnicodeMS"/>
          <w:sz w:val="13"/>
          <w:szCs w:val="13"/>
          <w:lang w:eastAsia="en-GB"/>
        </w:rPr>
        <w:t>,</w:t>
      </w:r>
      <w:bookmarkEnd w:id="0"/>
      <w:bookmarkEnd w:id="1"/>
      <w:bookmarkEnd w:id="2"/>
      <w:r w:rsidR="006F6423">
        <w:rPr>
          <w:rFonts w:ascii="ArialUnicodeMS" w:eastAsia="Times New Roman" w:hAnsi="ArialUnicodeMS" w:cs="ArialUnicodeMS"/>
          <w:sz w:val="13"/>
          <w:szCs w:val="13"/>
          <w:lang w:eastAsia="en-GB"/>
        </w:rPr>
        <w:t xml:space="preserve"> </w:t>
      </w:r>
      <w:bookmarkEnd w:id="3"/>
    </w:p>
    <w:p w:rsidR="00C8083B" w:rsidRPr="00E562A6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562A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D934EC" w:rsidRPr="00D934EC">
        <w:rPr>
          <w:rFonts w:ascii="Times New Roman" w:hAnsi="Times New Roman" w:cs="Times New Roman"/>
          <w:sz w:val="24"/>
          <w:szCs w:val="24"/>
          <w:lang w:val="sr-Cyrl-CS"/>
        </w:rPr>
        <w:t>548.458.000,оо динара, без ПДВ-а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28701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r>
        <w:t>ловима рада и сл: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0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lastRenderedPageBreak/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3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подношења пo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 понуду подноси непосредно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 полеђини коверте или на кутији навести назив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понуђача. У случају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да понуду подноси група понуђача, на коверти је потребно назначити да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се ради о групи понуђача и навести називе и адресу свих учесника у заједничкој понуди. </w:t>
      </w:r>
    </w:p>
    <w:p w:rsidR="006F6423" w:rsidRPr="006F6423" w:rsidRDefault="006F6423" w:rsidP="006F642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F6423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Понуду доставити на адресу:</w:t>
      </w:r>
      <w:r w:rsidRPr="006F6423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 Министарство за рад, запошљавање, борачка и социјална питања, Немањина 22-26, 11000 Београд</w:t>
      </w:r>
      <w:r w:rsidRPr="006F6423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, </w:t>
      </w:r>
      <w:r w:rsidRPr="006F6423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са назнаком: </w:t>
      </w:r>
      <w:r w:rsidRPr="006F6423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,,</w:t>
      </w:r>
      <w:r w:rsidRPr="006F642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Понуда за јавну набавку</w:t>
      </w:r>
      <w:r w:rsidRPr="006F6423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bookmarkStart w:id="8" w:name="OLE_LINK22"/>
      <w:bookmarkStart w:id="9" w:name="OLE_LINK23"/>
      <w:bookmarkStart w:id="10" w:name="OLE_LINK24"/>
      <w:r w:rsidRPr="006F642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-</w:t>
      </w:r>
      <w:bookmarkStart w:id="11" w:name="OLE_LINK109"/>
      <w:bookmarkStart w:id="12" w:name="OLE_LINK110"/>
      <w:r w:rsidRPr="006F6423">
        <w:rPr>
          <w:rFonts w:ascii="Times New Roman" w:eastAsia="Times New Roman" w:hAnsi="Times New Roman" w:cs="Times New Roman"/>
          <w:sz w:val="24"/>
          <w:szCs w:val="24"/>
          <w:lang w:eastAsia="en-GB"/>
        </w:rPr>
        <w:t>Услуге (банкарске) исплате новчаних накнада корисницима права из надлежности Министарства</w:t>
      </w:r>
      <w:bookmarkEnd w:id="11"/>
      <w:bookmarkEnd w:id="12"/>
      <w:r w:rsidRPr="006F6423">
        <w:rPr>
          <w:rFonts w:ascii="ArialUnicodeMS" w:eastAsia="Times New Roman" w:hAnsi="ArialUnicodeMS" w:cs="ArialUnicodeMS"/>
          <w:sz w:val="13"/>
          <w:szCs w:val="13"/>
          <w:lang w:eastAsia="en-GB"/>
        </w:rPr>
        <w:t>,</w:t>
      </w:r>
      <w:r w:rsidRPr="006F6423">
        <w:rPr>
          <w:rFonts w:ascii="ArialUnicodeMS" w:eastAsia="Times New Roman" w:hAnsi="ArialUnicodeMS" w:cs="ArialUnicodeMS"/>
          <w:sz w:val="13"/>
          <w:szCs w:val="13"/>
          <w:lang w:val="sr-Cyrl-RS" w:eastAsia="en-GB"/>
        </w:rPr>
        <w:t xml:space="preserve"> </w:t>
      </w:r>
      <w:r w:rsidRPr="006F6423">
        <w:rPr>
          <w:rFonts w:ascii="ArialUnicodeMS" w:eastAsia="Times New Roman" w:hAnsi="ArialUnicodeMS" w:cs="ArialUnicodeMS"/>
          <w:sz w:val="13"/>
          <w:szCs w:val="13"/>
          <w:lang w:eastAsia="en-GB"/>
        </w:rPr>
        <w:t xml:space="preserve"> </w:t>
      </w:r>
      <w:r w:rsidRPr="006F642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ЈН 30</w:t>
      </w:r>
      <w:r w:rsidRPr="006F642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/2019</w:t>
      </w:r>
      <w:bookmarkEnd w:id="8"/>
      <w:bookmarkEnd w:id="9"/>
      <w:bookmarkEnd w:id="10"/>
      <w:r w:rsidRPr="006F642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6F642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6F6423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Pr="006F642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ОТВАРАТИ”</w:t>
      </w:r>
      <w:r w:rsidRPr="006F642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.</w:t>
      </w:r>
      <w:r w:rsidRPr="006F642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6F6423" w:rsidRPr="006F6423" w:rsidRDefault="006F6423" w:rsidP="006F6423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6F6423" w:rsidRPr="00D62BED" w:rsidRDefault="006F6423" w:rsidP="006F642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/>
          <w:iCs/>
          <w:color w:val="000000" w:themeColor="text1"/>
          <w:kern w:val="1"/>
          <w:sz w:val="24"/>
          <w:szCs w:val="24"/>
          <w:lang w:val="sr-Cyrl-RS" w:eastAsia="ar-SA"/>
        </w:rPr>
      </w:pPr>
      <w:r w:rsidRPr="00D62BED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 се сматра благовременом</w:t>
      </w:r>
      <w:r w:rsidRPr="00D62BE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уколико је примљена од стране наручиоца до </w:t>
      </w:r>
      <w:r w:rsidR="00D62BED" w:rsidRPr="00D62BED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12</w:t>
      </w:r>
      <w:r w:rsidRPr="00D62BED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>.</w:t>
      </w:r>
      <w:r w:rsidRPr="00D62BED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 септембра 201</w:t>
      </w:r>
      <w:r w:rsidRPr="00D62BED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val="en-US" w:eastAsia="ar-SA"/>
        </w:rPr>
        <w:t>9</w:t>
      </w:r>
      <w:r w:rsidRPr="00D62BED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. </w:t>
      </w:r>
      <w:r w:rsidRPr="00D62BED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године </w:t>
      </w:r>
      <w:r w:rsidRPr="00D62BED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до </w:t>
      </w:r>
      <w:r w:rsidRPr="00D62BED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1</w:t>
      </w:r>
      <w:r w:rsidRPr="00D62BED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val="en-US" w:eastAsia="ar-SA"/>
        </w:rPr>
        <w:t>3</w:t>
      </w:r>
      <w:r w:rsidRPr="00D62BED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val="sr-Latn-RS" w:eastAsia="ar-SA"/>
        </w:rPr>
        <w:t>:</w:t>
      </w:r>
      <w:r w:rsidRPr="00D62BED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00 </w:t>
      </w:r>
      <w:r w:rsidRPr="00D62BED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RS" w:eastAsia="ar-SA"/>
        </w:rPr>
        <w:t>часова</w:t>
      </w:r>
      <w:r w:rsidRPr="00D62BED">
        <w:rPr>
          <w:rFonts w:ascii="Times New Roman" w:eastAsia="Arial Unicode MS" w:hAnsi="Times New Roman" w:cs="Times New Roman"/>
          <w:i/>
          <w:iCs/>
          <w:color w:val="000000" w:themeColor="text1"/>
          <w:kern w:val="1"/>
          <w:sz w:val="24"/>
          <w:szCs w:val="24"/>
          <w:lang w:val="sr-Cyrl-RS" w:eastAsia="ar-SA"/>
        </w:rPr>
        <w:t xml:space="preserve">. </w:t>
      </w:r>
    </w:p>
    <w:p w:rsidR="006F6423" w:rsidRPr="006F6423" w:rsidRDefault="006F6423" w:rsidP="006F6423">
      <w:pPr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6F6423" w:rsidRPr="006F6423" w:rsidRDefault="006F6423" w:rsidP="006F642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6F642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Место, време и начин отварања понуде</w:t>
      </w:r>
      <w:r w:rsidRPr="006F642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: </w:t>
      </w:r>
      <w:r w:rsidRPr="006F642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Београд, </w:t>
      </w:r>
      <w:r w:rsidRPr="006F642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Министарство за рад, запошљавање, </w:t>
      </w:r>
      <w:r w:rsidRPr="00D62BED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борачка и социјална питања, </w:t>
      </w:r>
      <w:r w:rsidRPr="00D62BED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 xml:space="preserve">Немањина 22-26, </w:t>
      </w:r>
      <w:r w:rsidRPr="00D62BED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sr-Cyrl-RS" w:eastAsia="ar-SA"/>
        </w:rPr>
        <w:t>Ц</w:t>
      </w:r>
      <w:r w:rsidRPr="00D62BED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 xml:space="preserve"> крило, </w:t>
      </w:r>
      <w:r w:rsidRPr="00D62BED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sr-Latn-RS" w:eastAsia="ar-SA"/>
        </w:rPr>
        <w:t>V</w:t>
      </w:r>
      <w:r w:rsidRPr="00D62BED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 xml:space="preserve"> спрат, канцеларија </w:t>
      </w:r>
      <w:r w:rsidRPr="00D62BED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sr-Cyrl-RS" w:eastAsia="ar-SA"/>
        </w:rPr>
        <w:t>14</w:t>
      </w:r>
      <w:r w:rsidRPr="00D62BED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>, дана</w:t>
      </w:r>
      <w:r w:rsidRPr="00D62BED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D62BED" w:rsidRPr="00D62BED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>12</w:t>
      </w:r>
      <w:r w:rsidRPr="00D62BED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. </w:t>
      </w:r>
      <w:r w:rsidRPr="00D62BED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>септембра</w:t>
      </w:r>
      <w:r w:rsidRPr="00D62BED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 201</w:t>
      </w:r>
      <w:r w:rsidRPr="00D62BED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RS" w:eastAsia="ar-SA"/>
        </w:rPr>
        <w:t>9</w:t>
      </w:r>
      <w:r w:rsidRPr="00D62BED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. </w:t>
      </w:r>
      <w:r w:rsidRPr="00D62BED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 xml:space="preserve">године у </w:t>
      </w:r>
      <w:r w:rsidRPr="00D62BED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13:30 </w:t>
      </w:r>
      <w:r w:rsidRPr="00D62BED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 xml:space="preserve">часова, у </w:t>
      </w:r>
      <w:r w:rsidRPr="006F642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присуству чланова комисије, понуђача и заинтересованих лица.</w:t>
      </w:r>
    </w:p>
    <w:p w:rsidR="00C87441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 за доношење одлуке</w:t>
      </w:r>
      <w:r w:rsidR="00B53C34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423">
        <w:rPr>
          <w:rFonts w:ascii="Times New Roman" w:eastAsia="Calibri" w:hAnsi="Times New Roman" w:cs="Times New Roman"/>
          <w:sz w:val="24"/>
          <w:szCs w:val="24"/>
        </w:rPr>
        <w:t>25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дана од дана </w:t>
      </w:r>
      <w:r w:rsidR="00B53C34">
        <w:rPr>
          <w:rFonts w:ascii="Times New Roman" w:eastAsia="Calibri" w:hAnsi="Times New Roman" w:cs="Times New Roman"/>
          <w:sz w:val="24"/>
          <w:szCs w:val="24"/>
          <w:lang w:val="ru-RU"/>
        </w:rPr>
        <w:t>отварања понуда.</w:t>
      </w:r>
    </w:p>
    <w:p w:rsidR="008F37C5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9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13" w:name="OLE_LINK6"/>
      <w:bookmarkStart w:id="14" w:name="OLE_LINK7"/>
      <w:r w:rsidRPr="00E562A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E562A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E56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15" w:name="OLE_LINK4"/>
      <w:bookmarkStart w:id="16" w:name="OLE_LINK5"/>
      <w:r w:rsidRPr="00E562A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- mail: </w:t>
      </w:r>
      <w:bookmarkStart w:id="17" w:name="OLE_LINK2"/>
      <w:bookmarkStart w:id="18" w:name="OLE_LINK3"/>
      <w:r w:rsidR="00590958">
        <w:fldChar w:fldCharType="begin"/>
      </w:r>
      <w:r w:rsidR="00590958">
        <w:instrText xml:space="preserve"> HYPERLINK "mailto:bogoljub.stankovic@minrzs.gov.rs" </w:instrText>
      </w:r>
      <w:r w:rsidR="00590958">
        <w:fldChar w:fldCharType="separate"/>
      </w:r>
      <w:r w:rsidR="00E562A6" w:rsidRPr="00345845">
        <w:rPr>
          <w:rStyle w:val="Hyperlink"/>
          <w:rFonts w:ascii="Times New Roman" w:eastAsia="Calibri" w:hAnsi="Times New Roman" w:cs="Times New Roman"/>
          <w:sz w:val="24"/>
          <w:szCs w:val="24"/>
          <w:lang w:val="sr-Latn-RS"/>
        </w:rPr>
        <w:t>bogoljub.stankovic</w:t>
      </w:r>
      <w:r w:rsidR="00E562A6" w:rsidRPr="00345845">
        <w:rPr>
          <w:rStyle w:val="Hyperlink"/>
          <w:rFonts w:ascii="Times New Roman" w:eastAsia="Calibri" w:hAnsi="Times New Roman" w:cs="Times New Roman"/>
          <w:sz w:val="24"/>
          <w:szCs w:val="24"/>
          <w:lang w:val="en-US"/>
        </w:rPr>
        <w:t>@minrzs.gov.r</w:t>
      </w:r>
      <w:r w:rsidR="00E562A6" w:rsidRPr="00345845">
        <w:rPr>
          <w:rStyle w:val="Hyperlink"/>
          <w:rFonts w:ascii="Times New Roman" w:eastAsia="Calibri" w:hAnsi="Times New Roman" w:cs="Times New Roman"/>
          <w:sz w:val="24"/>
          <w:szCs w:val="24"/>
        </w:rPr>
        <w:t>s</w:t>
      </w:r>
      <w:r w:rsidR="00590958">
        <w:rPr>
          <w:rStyle w:val="Hyperlink"/>
          <w:rFonts w:ascii="Times New Roman" w:eastAsia="Calibri" w:hAnsi="Times New Roman" w:cs="Times New Roman"/>
          <w:sz w:val="24"/>
          <w:szCs w:val="24"/>
        </w:rPr>
        <w:fldChar w:fldCharType="end"/>
      </w:r>
      <w:bookmarkEnd w:id="13"/>
      <w:bookmarkEnd w:id="14"/>
      <w:bookmarkEnd w:id="15"/>
      <w:bookmarkEnd w:id="16"/>
      <w:bookmarkEnd w:id="17"/>
      <w:bookmarkEnd w:id="18"/>
    </w:p>
    <w:p w:rsidR="00E562A6" w:rsidRPr="00E562A6" w:rsidRDefault="00E562A6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85983" w:rsidRP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5983" w:rsidRPr="00C85983" w:rsidSect="00850E6F">
      <w:footerReference w:type="default" r:id="rId14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13" w:rsidRDefault="00287013" w:rsidP="00850E6F">
      <w:pPr>
        <w:spacing w:after="0" w:line="240" w:lineRule="auto"/>
      </w:pPr>
      <w:r>
        <w:separator/>
      </w:r>
    </w:p>
  </w:endnote>
  <w:endnote w:type="continuationSeparator" w:id="0">
    <w:p w:rsidR="00287013" w:rsidRDefault="00287013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B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13" w:rsidRDefault="00287013" w:rsidP="00850E6F">
      <w:pPr>
        <w:spacing w:after="0" w:line="240" w:lineRule="auto"/>
      </w:pPr>
      <w:r>
        <w:separator/>
      </w:r>
    </w:p>
  </w:footnote>
  <w:footnote w:type="continuationSeparator" w:id="0">
    <w:p w:rsidR="00287013" w:rsidRDefault="00287013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032C76"/>
    <w:rsid w:val="00135FFA"/>
    <w:rsid w:val="001723F6"/>
    <w:rsid w:val="00287013"/>
    <w:rsid w:val="00375239"/>
    <w:rsid w:val="00584B59"/>
    <w:rsid w:val="00587315"/>
    <w:rsid w:val="0059093B"/>
    <w:rsid w:val="00590958"/>
    <w:rsid w:val="005C1EFB"/>
    <w:rsid w:val="00634AEC"/>
    <w:rsid w:val="006756C2"/>
    <w:rsid w:val="006D294C"/>
    <w:rsid w:val="006D4EF5"/>
    <w:rsid w:val="006F6423"/>
    <w:rsid w:val="00727B3F"/>
    <w:rsid w:val="007C4585"/>
    <w:rsid w:val="00813578"/>
    <w:rsid w:val="00817EA7"/>
    <w:rsid w:val="0083102C"/>
    <w:rsid w:val="00850E6F"/>
    <w:rsid w:val="008F37C5"/>
    <w:rsid w:val="00940090"/>
    <w:rsid w:val="009F0AE0"/>
    <w:rsid w:val="00A221C4"/>
    <w:rsid w:val="00A831C1"/>
    <w:rsid w:val="00AE2824"/>
    <w:rsid w:val="00AF33E2"/>
    <w:rsid w:val="00B12DAF"/>
    <w:rsid w:val="00B53C34"/>
    <w:rsid w:val="00BB0D46"/>
    <w:rsid w:val="00C23A71"/>
    <w:rsid w:val="00C8083B"/>
    <w:rsid w:val="00C85983"/>
    <w:rsid w:val="00C87441"/>
    <w:rsid w:val="00D27D26"/>
    <w:rsid w:val="00D62BED"/>
    <w:rsid w:val="00D934EC"/>
    <w:rsid w:val="00DA4FA5"/>
    <w:rsid w:val="00E56117"/>
    <w:rsid w:val="00E562A6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62A6"/>
    <w:pPr>
      <w:keepNext/>
      <w:shd w:val="clear" w:color="auto" w:fill="C6D9F1"/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character" w:customStyle="1" w:styleId="Heading2Char">
    <w:name w:val="Heading 2 Char"/>
    <w:basedOn w:val="DefaultParagraphFont"/>
    <w:link w:val="Heading2"/>
    <w:rsid w:val="00E562A6"/>
    <w:rPr>
      <w:rFonts w:ascii="Times New Roman" w:eastAsia="Times New Roman" w:hAnsi="Times New Roman" w:cs="Times New Roman"/>
      <w:b/>
      <w:bCs/>
      <w:sz w:val="24"/>
      <w:szCs w:val="32"/>
      <w:shd w:val="clear" w:color="auto" w:fill="C6D9F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35</cp:revision>
  <cp:lastPrinted>2019-08-08T07:49:00Z</cp:lastPrinted>
  <dcterms:created xsi:type="dcterms:W3CDTF">2018-06-12T17:37:00Z</dcterms:created>
  <dcterms:modified xsi:type="dcterms:W3CDTF">2019-08-08T14:07:00Z</dcterms:modified>
</cp:coreProperties>
</file>