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406" w:rsidRPr="00432406" w:rsidRDefault="00432406" w:rsidP="0043240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b/>
          <w:sz w:val="24"/>
          <w:lang w:val="sr-Cyrl-RS"/>
        </w:rPr>
        <w:t>ЈАВНИ ПОЗИВ ЗА УЧЕШЋЕ У ЈАВНОЈ РАСПРАВИ</w:t>
      </w:r>
    </w:p>
    <w:p w:rsidR="00432406" w:rsidRPr="00432406" w:rsidRDefault="00432406" w:rsidP="00432406">
      <w:pPr>
        <w:spacing w:after="0" w:line="240" w:lineRule="auto"/>
        <w:ind w:left="1080"/>
        <w:jc w:val="center"/>
        <w:rPr>
          <w:rFonts w:ascii="Times New Roman" w:eastAsia="Calibri" w:hAnsi="Times New Roman" w:cs="Times New Roman"/>
          <w:b/>
          <w:sz w:val="24"/>
          <w:lang w:val="sr-Cyrl-CS"/>
        </w:rPr>
      </w:pPr>
      <w:r w:rsidRPr="00432406">
        <w:rPr>
          <w:rFonts w:ascii="Times New Roman" w:eastAsia="Calibri" w:hAnsi="Times New Roman" w:cs="Times New Roman"/>
          <w:b/>
          <w:sz w:val="24"/>
          <w:lang w:val="sr-Cyrl-RS"/>
        </w:rPr>
        <w:t xml:space="preserve">О НАЦРТУ ЗАКОНА О </w:t>
      </w:r>
      <w:r w:rsidR="00847854">
        <w:rPr>
          <w:rFonts w:ascii="Times New Roman" w:eastAsia="Calibri" w:hAnsi="Times New Roman" w:cs="Times New Roman"/>
          <w:b/>
          <w:sz w:val="24"/>
          <w:lang w:val="sr-Cyrl-CS"/>
        </w:rPr>
        <w:t>СОЦИЈАЛНОЈ КАРТИ</w:t>
      </w:r>
    </w:p>
    <w:p w:rsidR="00432406" w:rsidRPr="00432406" w:rsidRDefault="00432406" w:rsidP="0043240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lang w:val="sr-Cyrl-RS"/>
        </w:rPr>
      </w:pP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</w:p>
    <w:p w:rsidR="00432406" w:rsidRDefault="0043240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4E1E16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Министарство за рад, запошљавање, борачка и социјална питања позива заинтересоване грађане</w:t>
      </w:r>
      <w:r w:rsidR="004E1E16">
        <w:rPr>
          <w:rFonts w:ascii="Times New Roman" w:eastAsia="Calibri" w:hAnsi="Times New Roman" w:cs="Times New Roman"/>
          <w:sz w:val="24"/>
        </w:rPr>
        <w:t>,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као и стручну јавност да се упознају са текстом Нацрта закона о</w:t>
      </w:r>
      <w:r w:rsidR="008447B6"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391F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социјалној карти</w:t>
      </w:r>
      <w:r w:rsidR="008447B6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и да дају своје коментаре, сугестије и предлоге. </w:t>
      </w:r>
    </w:p>
    <w:p w:rsidR="008E1CAC" w:rsidRPr="008E1CAC" w:rsidRDefault="004E1E16" w:rsidP="008E1CAC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</w:t>
      </w:r>
      <w:r w:rsidR="008E1CAC"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Јавна расправа о социјалним картама је од 17.06 до 05.07.</w:t>
      </w:r>
    </w:p>
    <w:p w:rsidR="008E1CAC" w:rsidRPr="008E1CAC" w:rsidRDefault="008E1CAC" w:rsidP="008E1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                       </w:t>
      </w:r>
    </w:p>
    <w:p w:rsidR="008E1CAC" w:rsidRPr="008E1CAC" w:rsidRDefault="008E1CAC" w:rsidP="008E1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Редослед је следећи:</w:t>
      </w:r>
    </w:p>
    <w:p w:rsidR="008E1CAC" w:rsidRPr="008E1CAC" w:rsidRDefault="008E1CAC" w:rsidP="008E1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 </w:t>
      </w:r>
    </w:p>
    <w:p w:rsidR="008E1CAC" w:rsidRPr="008E1CAC" w:rsidRDefault="008E1CAC" w:rsidP="008E1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                        Београд 17.06   Мала сала Народне скупштине 10-14 </w:t>
      </w: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/>
        </w:rPr>
        <w:t>h</w:t>
      </w:r>
    </w:p>
    <w:p w:rsidR="008E1CAC" w:rsidRPr="008E1CAC" w:rsidRDefault="008E1CAC" w:rsidP="008E1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                        Нови Сад 21.06   Сала скупштине Града Новог Сада 10-14 </w:t>
      </w: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/>
        </w:rPr>
        <w:t>h</w:t>
      </w:r>
    </w:p>
    <w:p w:rsidR="008E1CAC" w:rsidRPr="008E1CAC" w:rsidRDefault="008E1CAC" w:rsidP="008E1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                        Крагујевац 24.06  Скупштинска сала Крагујевца 10-14 </w:t>
      </w: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/>
        </w:rPr>
        <w:t>h</w:t>
      </w:r>
    </w:p>
    <w:p w:rsidR="008E1CAC" w:rsidRPr="008E1CAC" w:rsidRDefault="008E1CAC" w:rsidP="008E1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                        Нови Пазар  28.06  Свечана сала Културног центра 10-14 </w:t>
      </w: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/>
        </w:rPr>
        <w:t>h</w:t>
      </w:r>
    </w:p>
    <w:p w:rsidR="008E1CAC" w:rsidRPr="008E1CAC" w:rsidRDefault="008E1CAC" w:rsidP="008E1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Cyrl-RS"/>
        </w:rPr>
        <w:t>                        Врање 05.07.  Скупштинска сала града Врања  10-14 </w:t>
      </w:r>
      <w:r w:rsidRPr="008E1CA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/>
        </w:rPr>
        <w:t>h</w:t>
      </w:r>
    </w:p>
    <w:p w:rsidR="008E1CAC" w:rsidRPr="008E1CAC" w:rsidRDefault="008E1CAC" w:rsidP="008E1C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E1CAC">
        <w:rPr>
          <w:rFonts w:ascii="Arial" w:eastAsia="Times New Roman" w:hAnsi="Arial" w:cs="Arial"/>
          <w:b/>
          <w:bCs/>
          <w:color w:val="1F497D"/>
          <w:sz w:val="24"/>
          <w:szCs w:val="24"/>
          <w:lang w:val="sr-Latn-RS"/>
        </w:rPr>
        <w:t> </w:t>
      </w: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Програм јавне расправе о </w:t>
      </w:r>
      <w:r w:rsidRPr="008447B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Нацрту закона,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са Нацртом закона и прилозима утврђеним Пословником Владе, објављује се на интернет страници Министарства за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Порталу е-управе.</w:t>
      </w:r>
    </w:p>
    <w:p w:rsidR="008447B6" w:rsidRDefault="00242BA0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Предлози, сугестије, иницијативе и коментари достављају се Министарству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рад, запошљавање, борачка и социјална питања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путем електронске поште на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>mail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адресу: </w:t>
      </w:r>
      <w:hyperlink r:id="rId4" w:history="1"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socijaln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Cyrl-RS"/>
          </w:rPr>
          <w:t>а</w:t>
        </w:r>
        <w:r w:rsidR="0045120C" w:rsidRPr="0067070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.zastita@minrzs.gov.rs</w:t>
        </w:r>
      </w:hyperlink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или поштом на адресу Министарство за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рад, запошљавање, борачка и социјална питања</w:t>
      </w:r>
      <w:r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Београд, Немањина бр. 22-24, са напоменом: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„За јавну расправу о Нацрту закона о </w:t>
      </w:r>
      <w:r w:rsidR="0049018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8F391F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социјалној карти</w:t>
      </w:r>
      <w:r w:rsidR="00490183">
        <w:rPr>
          <w:rFonts w:ascii="Times New Roman" w:eastAsia="Calibri" w:hAnsi="Times New Roman" w:cs="Times New Roman"/>
          <w:sz w:val="24"/>
        </w:rPr>
        <w:t xml:space="preserve"> 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”</w:t>
      </w:r>
      <w:r w:rsidRPr="008447B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432406" w:rsidRPr="00432406" w:rsidRDefault="00432406" w:rsidP="008646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Latn-RS"/>
        </w:rPr>
      </w:pPr>
      <w:r w:rsidRPr="00432406">
        <w:rPr>
          <w:rFonts w:ascii="Times New Roman" w:eastAsia="Calibri" w:hAnsi="Times New Roman" w:cs="Times New Roman"/>
          <w:sz w:val="24"/>
          <w:lang w:val="sr-Latn-RS"/>
        </w:rPr>
        <w:t xml:space="preserve"> 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  <w:r w:rsidR="0086461E">
        <w:rPr>
          <w:rFonts w:ascii="Times New Roman" w:eastAsia="Calibri" w:hAnsi="Times New Roman" w:cs="Times New Roman"/>
          <w:sz w:val="24"/>
        </w:rPr>
        <w:t xml:space="preserve">         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Саставни део овог јавног позива је Програм јавне расправе </w:t>
      </w:r>
      <w:r w:rsidRPr="00432406">
        <w:rPr>
          <w:rFonts w:ascii="Times New Roman" w:eastAsia="Calibri" w:hAnsi="Times New Roman" w:cs="Times New Roman"/>
          <w:sz w:val="24"/>
          <w:lang w:val="sr-Cyrl-CS"/>
        </w:rPr>
        <w:t>и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 текст Нацрта закона о</w:t>
      </w:r>
      <w:r w:rsidR="00490183" w:rsidRPr="004901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8F391F">
        <w:rPr>
          <w:rFonts w:ascii="Times New Roman" w:eastAsia="Times New Roman" w:hAnsi="Times New Roman" w:cs="Times New Roman"/>
          <w:sz w:val="24"/>
          <w:szCs w:val="24"/>
          <w:lang w:val="sr-Cyrl-CS"/>
        </w:rPr>
        <w:t>социјалној карти</w:t>
      </w:r>
      <w:r w:rsidR="003420D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86461E">
        <w:rPr>
          <w:rFonts w:ascii="Times New Roman" w:eastAsia="Calibri" w:hAnsi="Times New Roman" w:cs="Times New Roman"/>
          <w:sz w:val="24"/>
        </w:rPr>
        <w:t xml:space="preserve"> 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са образложењем</w:t>
      </w:r>
      <w:r w:rsidR="0086461E" w:rsidRP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86461E" w:rsidRPr="008447B6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 прилоз</w:t>
      </w:r>
      <w:r w:rsidR="0086461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има утврђеним Пословником Владе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 xml:space="preserve">, који је одредио Одбор за </w:t>
      </w:r>
      <w:r w:rsidR="00223E3D">
        <w:rPr>
          <w:rFonts w:ascii="Times New Roman" w:eastAsia="Calibri" w:hAnsi="Times New Roman" w:cs="Times New Roman"/>
          <w:sz w:val="24"/>
          <w:lang w:val="sr-Cyrl-RS"/>
        </w:rPr>
        <w:t>јавне службе</w:t>
      </w:r>
      <w:r w:rsidRPr="00432406">
        <w:rPr>
          <w:rFonts w:ascii="Times New Roman" w:eastAsia="Calibri" w:hAnsi="Times New Roman" w:cs="Times New Roman"/>
          <w:sz w:val="24"/>
          <w:lang w:val="sr-Cyrl-RS"/>
        </w:rPr>
        <w:t>.</w:t>
      </w:r>
    </w:p>
    <w:p w:rsidR="00432406" w:rsidRPr="00432406" w:rsidRDefault="00432406" w:rsidP="004324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 w:rsidRPr="00432406">
        <w:rPr>
          <w:rFonts w:ascii="Times New Roman" w:eastAsia="Calibri" w:hAnsi="Times New Roman" w:cs="Times New Roman"/>
          <w:sz w:val="24"/>
          <w:lang w:val="sr-Cyrl-RS"/>
        </w:rPr>
        <w:tab/>
      </w:r>
    </w:p>
    <w:p w:rsidR="00432406" w:rsidRPr="00432406" w:rsidRDefault="00432406" w:rsidP="00432406">
      <w:pPr>
        <w:spacing w:after="200" w:line="276" w:lineRule="auto"/>
        <w:rPr>
          <w:rFonts w:ascii="Times New Roman" w:eastAsia="Calibri" w:hAnsi="Times New Roman" w:cs="Times New Roman"/>
          <w:sz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8447B6" w:rsidRPr="008447B6" w:rsidRDefault="008447B6" w:rsidP="008447B6">
      <w:pPr>
        <w:shd w:val="clear" w:color="auto" w:fill="FFFFFF"/>
        <w:tabs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sectPr w:rsidR="008447B6" w:rsidRPr="00844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E"/>
    <w:rsid w:val="000E18ED"/>
    <w:rsid w:val="00223E3D"/>
    <w:rsid w:val="00242BA0"/>
    <w:rsid w:val="003420D7"/>
    <w:rsid w:val="003F7385"/>
    <w:rsid w:val="00432406"/>
    <w:rsid w:val="0045120C"/>
    <w:rsid w:val="00490183"/>
    <w:rsid w:val="004E1E16"/>
    <w:rsid w:val="007A421E"/>
    <w:rsid w:val="00827AA1"/>
    <w:rsid w:val="00832E84"/>
    <w:rsid w:val="008447B6"/>
    <w:rsid w:val="00847854"/>
    <w:rsid w:val="0086461E"/>
    <w:rsid w:val="008E1CAC"/>
    <w:rsid w:val="008F391F"/>
    <w:rsid w:val="00FC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644BB"/>
  <w15:chartTrackingRefBased/>
  <w15:docId w15:val="{603A3802-5DC5-47A5-B42E-0B8D1E94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12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cijaln&#1072;.zastita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Borisa</cp:lastModifiedBy>
  <cp:revision>2</cp:revision>
  <dcterms:created xsi:type="dcterms:W3CDTF">2019-06-06T13:37:00Z</dcterms:created>
  <dcterms:modified xsi:type="dcterms:W3CDTF">2019-06-06T13:37:00Z</dcterms:modified>
</cp:coreProperties>
</file>