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C13A40" w:rsidRPr="00C13A40" w:rsidTr="0083102C">
              <w:tc>
                <w:tcPr>
                  <w:tcW w:w="4355" w:type="dxa"/>
                </w:tcPr>
                <w:p w:rsidR="0083102C" w:rsidRPr="00C13A40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C13A4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46841C27" wp14:editId="5538E64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13A40" w:rsidRPr="00C13A40" w:rsidTr="0083102C">
              <w:tc>
                <w:tcPr>
                  <w:tcW w:w="4355" w:type="dxa"/>
                </w:tcPr>
                <w:p w:rsidR="0083102C" w:rsidRPr="00C13A40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C13A40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C13A40" w:rsidRPr="00C13A40" w:rsidTr="0083102C">
              <w:tc>
                <w:tcPr>
                  <w:tcW w:w="4355" w:type="dxa"/>
                </w:tcPr>
                <w:p w:rsidR="0083102C" w:rsidRPr="00C13A40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C13A40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C13A40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C13A40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C13A40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C13A40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C13A40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C13A40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C13A40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C13A40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C13A40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C13A40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C13A40"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C13A40"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C13A40"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C13A40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13A40"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C13A40"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јун</w:t>
            </w:r>
            <w:r w:rsidR="00C13A40"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2019</w:t>
            </w:r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C13A40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C13A40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C13A4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B12DAF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12DAF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="00B12DAF" w:rsidRPr="00B12DAF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13A40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13A40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C13A4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C13A40" w:rsidRPr="00C13A40">
        <w:rPr>
          <w:rFonts w:ascii="Times New Roman" w:hAnsi="Times New Roman" w:cs="Times New Roman"/>
          <w:bCs/>
          <w:sz w:val="24"/>
          <w:szCs w:val="24"/>
          <w:lang w:val="sr-Cyrl-RS"/>
        </w:rPr>
        <w:t>Предметна јавна набавка се спроводи у отвореном поступку</w:t>
      </w:r>
    </w:p>
    <w:p w:rsidR="00C8083B" w:rsidRPr="00C13A40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C13A40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13A4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proofErr w:type="spellStart"/>
      <w:r w:rsidR="00C13A40" w:rsidRPr="00C13A4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C13A40" w:rsidRPr="00C1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A40" w:rsidRPr="00C13A4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C13A40" w:rsidRPr="00C1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A40" w:rsidRPr="00C13A4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C13A40" w:rsidRPr="00C1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A40" w:rsidRPr="00C13A4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C13A40" w:rsidRPr="00C13A40">
        <w:rPr>
          <w:rFonts w:ascii="Times New Roman" w:hAnsi="Times New Roman" w:cs="Times New Roman"/>
          <w:sz w:val="24"/>
          <w:szCs w:val="24"/>
        </w:rPr>
        <w:t xml:space="preserve"> </w:t>
      </w:r>
      <w:r w:rsidR="00C13A40" w:rsidRPr="00C13A4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добра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</w:t>
      </w:r>
      <w:r w:rsidRPr="00C13A4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-а:</w:t>
      </w:r>
      <w:r w:rsidRPr="00C13A4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13A40" w:rsidRPr="00C13A4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32232000 </w:t>
      </w:r>
      <w:r w:rsidR="00C13A40" w:rsidRPr="00C13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39352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Опрема за видео</w:t>
      </w:r>
      <w:r w:rsidR="00393527">
        <w:rPr>
          <w:rFonts w:ascii="Times New Roman" w:eastAsia="Times New Roman" w:hAnsi="Times New Roman" w:cs="Times New Roman"/>
          <w:sz w:val="24"/>
          <w:szCs w:val="24"/>
          <w:lang w:val="sr-Latn-RS" w:eastAsia="sr-Cyrl-RS"/>
        </w:rPr>
        <w:t xml:space="preserve"> </w:t>
      </w:r>
      <w:bookmarkStart w:id="0" w:name="_GoBack"/>
      <w:bookmarkEnd w:id="0"/>
      <w:r w:rsidR="00C13A40" w:rsidRPr="00C13A40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конференције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13A40" w:rsidRDefault="00C8083B" w:rsidP="00C13A40">
      <w:pPr>
        <w:autoSpaceDE w:val="0"/>
        <w:autoSpaceDN w:val="0"/>
        <w:adjustRightInd w:val="0"/>
        <w:ind w:left="142" w:hanging="142"/>
        <w:jc w:val="both"/>
        <w:rPr>
          <w:rFonts w:ascii="ArialUnicodeMS" w:eastAsia="Times New Roman" w:hAnsi="ArialUnicodeMS" w:cs="ArialUnicodeMS"/>
          <w:sz w:val="24"/>
          <w:szCs w:val="24"/>
          <w:lang w:val="ru-RU" w:eastAsia="en-GB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Број и назив </w:t>
      </w:r>
      <w:r w:rsidRPr="000B380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(предмет)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Pr="00C80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C13A40" w:rsidRPr="00C13A4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21</w:t>
      </w:r>
      <w:r w:rsidR="00C13A40" w:rsidRPr="00C13A4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/2019</w:t>
      </w:r>
      <w:r w:rsidR="00C13A40" w:rsidRPr="00C13A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C13A40" w:rsidRPr="00C13A40">
        <w:rPr>
          <w:rFonts w:ascii="ArialUnicodeMS" w:eastAsia="Times New Roman" w:hAnsi="ArialUnicodeMS" w:cs="ArialUnicodeMS"/>
          <w:sz w:val="24"/>
          <w:szCs w:val="24"/>
          <w:lang w:val="ru-RU" w:eastAsia="en-GB"/>
        </w:rPr>
        <w:t>Набавка видео-конференцијског система са интерактивним таблама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C13A40" w:rsidRPr="00C13A40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="00C13A40" w:rsidRPr="00C13A4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13A40" w:rsidRPr="00C13A40">
        <w:rPr>
          <w:rFonts w:ascii="Times New Roman" w:eastAsia="Times New Roman" w:hAnsi="Times New Roman" w:cs="Times New Roman"/>
          <w:sz w:val="24"/>
          <w:szCs w:val="24"/>
          <w:lang w:val="sr-Latn-RS"/>
        </w:rPr>
        <w:t>166</w:t>
      </w:r>
      <w:r w:rsidR="00C13A40" w:rsidRPr="00C13A4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13A40" w:rsidRPr="00C13A40">
        <w:rPr>
          <w:rFonts w:ascii="Times New Roman" w:eastAsia="Times New Roman" w:hAnsi="Times New Roman" w:cs="Times New Roman"/>
          <w:sz w:val="24"/>
          <w:szCs w:val="24"/>
          <w:lang w:val="sr-Latn-RS"/>
        </w:rPr>
        <w:t>667,00</w:t>
      </w:r>
      <w:r w:rsidR="00C13A40" w:rsidRPr="00C13A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3A40" w:rsidRPr="00C13A4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 без ПДВ</w:t>
      </w:r>
    </w:p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8521EF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lastRenderedPageBreak/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C13A40" w:rsidRDefault="00C13A40" w:rsidP="00E561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</w:p>
    <w:p w:rsidR="00C13A40" w:rsidRPr="00C13A40" w:rsidRDefault="00C13A40" w:rsidP="00C13A40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</w:pPr>
      <w:r w:rsidRPr="00C13A4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Понуду доставити на адресу:</w:t>
      </w:r>
    </w:p>
    <w:p w:rsidR="00C13A40" w:rsidRPr="00C13A40" w:rsidRDefault="00C13A40" w:rsidP="00C13A40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C13A40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13A40" w:rsidRPr="00C13A40" w:rsidRDefault="00C13A40" w:rsidP="00C13A40">
      <w:pPr>
        <w:suppressAutoHyphens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C13A40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Немањина 22-26, 11000 Београд</w:t>
      </w:r>
    </w:p>
    <w:p w:rsidR="00C13A40" w:rsidRPr="00C13A40" w:rsidRDefault="00C13A40" w:rsidP="00C13A40">
      <w:pPr>
        <w:suppressAutoHyphens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C13A40" w:rsidRPr="00C13A40" w:rsidRDefault="00C13A40" w:rsidP="00C1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</w:pPr>
      <w:r w:rsidRPr="00C13A4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са назнаком:</w:t>
      </w:r>
      <w:r w:rsidRPr="00C13A4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C13A40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,,Понуда за јавну набавку</w:t>
      </w:r>
      <w:r w:rsidRPr="00C13A4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13A4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- </w:t>
      </w:r>
      <w:r w:rsidRPr="00C13A40">
        <w:rPr>
          <w:rFonts w:ascii="ArialUnicodeMS" w:eastAsia="Times New Roman" w:hAnsi="ArialUnicodeMS" w:cs="ArialUnicodeMS"/>
          <w:sz w:val="24"/>
          <w:szCs w:val="24"/>
          <w:lang w:val="ru-RU" w:eastAsia="en-GB"/>
        </w:rPr>
        <w:t>Набавка видео-конференцијског система са интерактивним таблама,</w:t>
      </w:r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бр. </w:t>
      </w:r>
      <w:r w:rsidRPr="00C13A4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ЈН 21/2019</w:t>
      </w:r>
      <w:r w:rsidRPr="00C13A40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- </w:t>
      </w:r>
      <w:r w:rsidRPr="00C13A40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НЕ ОТВАРАТИ”</w:t>
      </w:r>
      <w:r w:rsidRPr="00C13A40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.</w:t>
      </w:r>
      <w:r w:rsidRPr="00C13A40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</w:p>
    <w:p w:rsidR="00C13A40" w:rsidRPr="00C13A40" w:rsidRDefault="00C13A40" w:rsidP="00C1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C13A40" w:rsidRPr="00C13A40" w:rsidRDefault="00C13A40" w:rsidP="00C1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</w:pPr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 се сматра благовременом</w:t>
      </w:r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уколико је примљена од стране наручиоца до </w:t>
      </w:r>
      <w:r w:rsidRPr="00C13A4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15</w:t>
      </w:r>
      <w:r w:rsidRPr="00C13A40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RS" w:eastAsia="ar-SA"/>
        </w:rPr>
        <w:t>.</w:t>
      </w:r>
      <w:r w:rsidRPr="00C13A40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ru-RU" w:eastAsia="ar-SA"/>
        </w:rPr>
        <w:t xml:space="preserve"> </w:t>
      </w:r>
      <w:r w:rsidRPr="00C13A40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RS" w:eastAsia="ar-SA"/>
        </w:rPr>
        <w:t>јул  2019</w:t>
      </w:r>
      <w:r w:rsidRPr="00C13A40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Latn-RS" w:eastAsia="ar-SA"/>
        </w:rPr>
        <w:t>.</w:t>
      </w:r>
      <w:r w:rsidRPr="00C13A40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 године</w:t>
      </w:r>
      <w:r w:rsidRPr="00C13A40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до </w:t>
      </w:r>
      <w:r w:rsidRPr="00C13A4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12.00</w:t>
      </w:r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C13A40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C13A40" w:rsidRPr="00C13A40" w:rsidRDefault="00C13A40" w:rsidP="00C1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13A4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87441" w:rsidRPr="00C13A40" w:rsidRDefault="00C13A40" w:rsidP="00C1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</w:pPr>
      <w:r w:rsidRPr="00C13A4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Отварање понуда</w:t>
      </w:r>
      <w:r w:rsidRPr="00C13A4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обавиће се истог дана, </w:t>
      </w:r>
      <w:r w:rsidRPr="00C13A4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15</w:t>
      </w:r>
      <w:r w:rsidRPr="00C13A40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RS" w:eastAsia="ar-SA"/>
        </w:rPr>
        <w:t>. јул 2019</w:t>
      </w:r>
      <w:r w:rsidRPr="00C13A40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Latn-RS" w:eastAsia="ar-SA"/>
        </w:rPr>
        <w:t>.</w:t>
      </w:r>
      <w:r w:rsidRPr="00C13A40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 године</w:t>
      </w:r>
      <w:r w:rsidRPr="00C13A40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до </w:t>
      </w:r>
      <w:r w:rsidRPr="00C13A4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12.30</w:t>
      </w:r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C13A40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C13A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13A40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на адрес</w:t>
      </w:r>
      <w:r w:rsidRPr="00C13A40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и</w:t>
      </w:r>
      <w:r w:rsidRPr="00C13A40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: Министарство</w:t>
      </w:r>
      <w:r w:rsidRPr="00C13A40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за</w:t>
      </w:r>
      <w:r w:rsidRPr="00C13A40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рад</w:t>
      </w:r>
      <w:r w:rsidRPr="00C13A40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, запошљавање, борачка и социјална питања, </w:t>
      </w:r>
      <w:r w:rsidRPr="00C13A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Београд,  Немањина 22-26, </w:t>
      </w:r>
      <w:r w:rsidRPr="00C13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3A4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крило Ц,   спрат</w:t>
      </w:r>
      <w:r w:rsidRPr="00C13A40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 xml:space="preserve"> V</w:t>
      </w:r>
      <w:r w:rsidRPr="00C13A4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 канцеларија број 14</w:t>
      </w:r>
      <w:r w:rsidR="00C87441" w:rsidRPr="00E5611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присуству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464DFD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B10B8" w:rsidRPr="00C13A40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C13A4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за доделу уговора</w:t>
      </w:r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464DFD" w:rsidRPr="00C13A40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proofErr w:type="spellStart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Избор</w:t>
      </w:r>
      <w:proofErr w:type="spellEnd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најповољније</w:t>
      </w:r>
      <w:proofErr w:type="spellEnd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извршити</w:t>
      </w:r>
      <w:proofErr w:type="spellEnd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применом</w:t>
      </w:r>
      <w:proofErr w:type="spellEnd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критеријума</w:t>
      </w:r>
      <w:proofErr w:type="spellEnd"/>
      <w:r w:rsidRPr="00C13A4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C13A40" w:rsidRPr="00C13A4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„</w:t>
      </w:r>
      <w:proofErr w:type="spellStart"/>
      <w:r w:rsidR="00C13A40" w:rsidRPr="00C13A4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н</w:t>
      </w:r>
      <w:r w:rsidRPr="00C13A4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ајнижа</w:t>
      </w:r>
      <w:proofErr w:type="spellEnd"/>
      <w:r w:rsidRPr="00C13A4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13A4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понуђена</w:t>
      </w:r>
      <w:proofErr w:type="spellEnd"/>
      <w:r w:rsidRPr="00C13A4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C13A4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цена</w:t>
      </w:r>
      <w:proofErr w:type="spellEnd"/>
      <w:r w:rsidRPr="00C13A4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“</w:t>
      </w:r>
      <w:proofErr w:type="gramEnd"/>
      <w:r w:rsidRPr="00C13A4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</w:t>
      </w:r>
      <w:r w:rsidRPr="00C13A4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C13A4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13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17AE0" w:rsidRPr="00C13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25 </w:t>
      </w:r>
      <w:r w:rsidRPr="00C13A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дана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од дана отварања понуда;</w:t>
      </w:r>
    </w:p>
    <w:p w:rsidR="008F37C5" w:rsidRP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C13A4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C13A4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C13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3A40" w:rsidRPr="00C13A40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C13A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C13A40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C13A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4" w:history="1">
        <w:r w:rsidRPr="00C13A40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lang w:val="sr-Latn-RS"/>
          </w:rPr>
          <w:t>bogoljub.stankovic</w:t>
        </w:r>
        <w:r w:rsidRPr="00C13A40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@minrzs.gov.r</w:t>
        </w:r>
        <w:r w:rsidRPr="00C13A40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</w:rPr>
          <w:t>s</w:t>
        </w:r>
      </w:hyperlink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EF" w:rsidRDefault="008521EF" w:rsidP="00850E6F">
      <w:pPr>
        <w:spacing w:after="0" w:line="240" w:lineRule="auto"/>
      </w:pPr>
      <w:r>
        <w:separator/>
      </w:r>
    </w:p>
  </w:endnote>
  <w:endnote w:type="continuationSeparator" w:id="0">
    <w:p w:rsidR="008521EF" w:rsidRDefault="008521EF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5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EF" w:rsidRDefault="008521EF" w:rsidP="00850E6F">
      <w:pPr>
        <w:spacing w:after="0" w:line="240" w:lineRule="auto"/>
      </w:pPr>
      <w:r>
        <w:separator/>
      </w:r>
    </w:p>
  </w:footnote>
  <w:footnote w:type="continuationSeparator" w:id="0">
    <w:p w:rsidR="008521EF" w:rsidRDefault="008521EF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0A37A3"/>
    <w:rsid w:val="000B380C"/>
    <w:rsid w:val="00106DD5"/>
    <w:rsid w:val="0010792B"/>
    <w:rsid w:val="001723F6"/>
    <w:rsid w:val="00342BD4"/>
    <w:rsid w:val="00375239"/>
    <w:rsid w:val="00393527"/>
    <w:rsid w:val="00464DFD"/>
    <w:rsid w:val="00587315"/>
    <w:rsid w:val="0059093B"/>
    <w:rsid w:val="005C1EFB"/>
    <w:rsid w:val="006756C2"/>
    <w:rsid w:val="006A5EF5"/>
    <w:rsid w:val="006D4EF5"/>
    <w:rsid w:val="0077431A"/>
    <w:rsid w:val="007C4585"/>
    <w:rsid w:val="00813578"/>
    <w:rsid w:val="0083102C"/>
    <w:rsid w:val="00850E6F"/>
    <w:rsid w:val="008521EF"/>
    <w:rsid w:val="008F37C5"/>
    <w:rsid w:val="00925885"/>
    <w:rsid w:val="009512CF"/>
    <w:rsid w:val="00A17AE0"/>
    <w:rsid w:val="00AE2824"/>
    <w:rsid w:val="00B12DAF"/>
    <w:rsid w:val="00BB0D46"/>
    <w:rsid w:val="00BB3C77"/>
    <w:rsid w:val="00C13A40"/>
    <w:rsid w:val="00C23A71"/>
    <w:rsid w:val="00C8083B"/>
    <w:rsid w:val="00C85983"/>
    <w:rsid w:val="00C87441"/>
    <w:rsid w:val="00D27D26"/>
    <w:rsid w:val="00DB10B8"/>
    <w:rsid w:val="00DE5814"/>
    <w:rsid w:val="00E5611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50A3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30</cp:revision>
  <dcterms:created xsi:type="dcterms:W3CDTF">2018-06-12T17:37:00Z</dcterms:created>
  <dcterms:modified xsi:type="dcterms:W3CDTF">2019-06-13T20:17:00Z</dcterms:modified>
</cp:coreProperties>
</file>