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0D" w:rsidRPr="0029690D" w:rsidRDefault="0029690D" w:rsidP="0029690D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чланом 39а. став 4. Пословника Владе („Сл. гласник РС“ бр. 61/06-пречишћен текст, 69/08, 88/08, 33/10, 69/10, 20/11, 37/11, 30/13 и 76/14</w:t>
      </w:r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), </w:t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даје</w:t>
      </w:r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>се</w:t>
      </w:r>
      <w:proofErr w:type="spellEnd"/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</w:p>
    <w:p w:rsidR="0029690D" w:rsidRPr="0029690D" w:rsidRDefault="0029690D" w:rsidP="002969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        </w:t>
      </w:r>
    </w:p>
    <w:p w:rsidR="0029690D" w:rsidRPr="0029690D" w:rsidRDefault="0029690D" w:rsidP="002969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ИЗЈАВА О УСКЛАЂЕНОСТИ </w:t>
      </w:r>
    </w:p>
    <w:p w:rsidR="00C974FD" w:rsidRPr="0029690D" w:rsidRDefault="0029690D" w:rsidP="00C974F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НАЦРТА ЗАКОНА </w:t>
      </w:r>
      <w:r w:rsidR="00C974FD"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>О ПРАВ</w:t>
      </w:r>
      <w:r w:rsidR="00732584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bookmarkStart w:id="0" w:name="_GoBack"/>
      <w:bookmarkEnd w:id="0"/>
      <w:r w:rsidR="00C974FD"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2CA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ДЕТЕТА И ЗАШТИТНИКУ ПРАВА ДЕТЕТА</w:t>
      </w:r>
    </w:p>
    <w:p w:rsidR="0029690D" w:rsidRPr="0029690D" w:rsidRDefault="0029690D" w:rsidP="002969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СА ПЛАНОМ РАДА ВЛАДЕ ЗА 201</w:t>
      </w:r>
      <w:r w:rsidR="00C974FD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. ГОДИНУ</w:t>
      </w:r>
    </w:p>
    <w:p w:rsidR="0029690D" w:rsidRPr="0029690D" w:rsidRDefault="0029690D" w:rsidP="0029690D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29690D" w:rsidRPr="0029690D" w:rsidRDefault="0029690D" w:rsidP="0029690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9690D" w:rsidRDefault="001B2CAE" w:rsidP="0029690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Нацрт закона о прав</w:t>
      </w:r>
      <w:r w:rsidR="007325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има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детета и заштитнику права детета </w:t>
      </w:r>
      <w:r w:rsidR="0029690D" w:rsidRPr="0029690D">
        <w:rPr>
          <w:rFonts w:ascii="Times New Roman" w:eastAsia="Calibri" w:hAnsi="Times New Roman" w:cs="Times New Roman"/>
          <w:lang w:val="sr-Cyrl-RS"/>
        </w:rPr>
        <w:t xml:space="preserve">предвиђен </w:t>
      </w:r>
      <w:r w:rsidR="00732584">
        <w:rPr>
          <w:rFonts w:ascii="Times New Roman" w:eastAsia="Calibri" w:hAnsi="Times New Roman" w:cs="Times New Roman"/>
          <w:lang w:val="sr-Cyrl-RS"/>
        </w:rPr>
        <w:t xml:space="preserve">је </w:t>
      </w:r>
      <w:r w:rsidR="0029690D" w:rsidRPr="0029690D">
        <w:rPr>
          <w:rFonts w:ascii="Times New Roman" w:eastAsia="Calibri" w:hAnsi="Times New Roman" w:cs="Times New Roman"/>
          <w:lang w:val="sr-Cyrl-RS"/>
        </w:rPr>
        <w:t>Годишњим планом рада Владе за 201</w:t>
      </w:r>
      <w:r w:rsidR="00174772">
        <w:rPr>
          <w:rFonts w:ascii="Times New Roman" w:eastAsia="Calibri" w:hAnsi="Times New Roman" w:cs="Times New Roman"/>
          <w:lang w:val="sr-Cyrl-RS"/>
        </w:rPr>
        <w:t>9</w:t>
      </w:r>
      <w:r w:rsidR="0029690D" w:rsidRPr="0029690D">
        <w:rPr>
          <w:rFonts w:ascii="Times New Roman" w:eastAsia="Calibri" w:hAnsi="Times New Roman" w:cs="Times New Roman"/>
          <w:lang w:val="sr-Cyrl-RS"/>
        </w:rPr>
        <w:t>. годину.</w:t>
      </w:r>
    </w:p>
    <w:p w:rsidR="0029690D" w:rsidRPr="0029690D" w:rsidRDefault="0029690D" w:rsidP="0029690D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29690D" w:rsidRPr="0029690D" w:rsidRDefault="0029690D" w:rsidP="0029690D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29690D" w:rsidRPr="0029690D" w:rsidRDefault="0029690D" w:rsidP="0029690D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29690D" w:rsidRPr="0029690D" w:rsidRDefault="0029690D" w:rsidP="0029690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  ДРЖАВНИ СЕКРЕТАР</w:t>
      </w:r>
    </w:p>
    <w:p w:rsidR="0029690D" w:rsidRPr="0029690D" w:rsidRDefault="0029690D" w:rsidP="0029690D">
      <w:pPr>
        <w:spacing w:after="200" w:line="276" w:lineRule="auto"/>
        <w:ind w:firstLine="708"/>
        <w:jc w:val="both"/>
        <w:rPr>
          <w:rFonts w:ascii="Calibri" w:eastAsia="Calibri" w:hAnsi="Calibri" w:cs="Times New Roman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Ненад </w:t>
      </w:r>
      <w:proofErr w:type="spellStart"/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Нерић</w:t>
      </w:r>
      <w:proofErr w:type="spellEnd"/>
    </w:p>
    <w:sectPr w:rsidR="0029690D" w:rsidRPr="002969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BC"/>
    <w:rsid w:val="000E18ED"/>
    <w:rsid w:val="00174772"/>
    <w:rsid w:val="001B2CAE"/>
    <w:rsid w:val="0029690D"/>
    <w:rsid w:val="003F7385"/>
    <w:rsid w:val="004F2B24"/>
    <w:rsid w:val="00732584"/>
    <w:rsid w:val="00827AA1"/>
    <w:rsid w:val="00832E84"/>
    <w:rsid w:val="0094015F"/>
    <w:rsid w:val="00A31FBC"/>
    <w:rsid w:val="00C974FD"/>
    <w:rsid w:val="00F2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07CA1-7BD7-4728-BBFE-623166C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Vesna Mirosavljevic</cp:lastModifiedBy>
  <cp:revision>7</cp:revision>
  <dcterms:created xsi:type="dcterms:W3CDTF">2019-02-25T11:23:00Z</dcterms:created>
  <dcterms:modified xsi:type="dcterms:W3CDTF">2019-05-15T11:51:00Z</dcterms:modified>
</cp:coreProperties>
</file>