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6"/>
          <w:szCs w:val="26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6"/>
          <w:szCs w:val="26"/>
          <w:lang w:val="sr-Cyrl-RS"/>
        </w:rPr>
      </w:pPr>
      <w:r w:rsidRPr="00F13F80">
        <w:rPr>
          <w:rFonts w:ascii="Cambria" w:eastAsia="Calibri" w:hAnsi="Cambria" w:cs="Times New Roman"/>
          <w:b/>
          <w:sz w:val="26"/>
          <w:szCs w:val="26"/>
          <w:lang w:val="sr-Cyrl-RS"/>
        </w:rPr>
        <w:t xml:space="preserve">- </w:t>
      </w:r>
      <w:proofErr w:type="spellStart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Притужба</w:t>
      </w:r>
      <w:proofErr w:type="spellEnd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на</w:t>
      </w:r>
      <w:proofErr w:type="spellEnd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рад</w:t>
      </w:r>
      <w:proofErr w:type="spellEnd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proofErr w:type="spellStart"/>
      <w:r w:rsidRPr="00F13F80">
        <w:rPr>
          <w:rFonts w:ascii="Cambria" w:eastAsia="Calibri" w:hAnsi="Cambria" w:cs="Times New Roman"/>
          <w:b/>
          <w:bCs/>
          <w:kern w:val="32"/>
          <w:sz w:val="24"/>
          <w:szCs w:val="24"/>
          <w:lang w:val="x-none" w:eastAsia="x-none"/>
        </w:rPr>
        <w:t>инспекције</w:t>
      </w:r>
      <w:proofErr w:type="spellEnd"/>
      <w:r w:rsidRPr="00F13F80">
        <w:rPr>
          <w:rFonts w:ascii="Cambria" w:eastAsia="Calibri" w:hAnsi="Cambria" w:cs="Times New Roman"/>
          <w:b/>
          <w:sz w:val="26"/>
          <w:szCs w:val="26"/>
          <w:lang w:val="sr-Cyrl-RS"/>
        </w:rPr>
        <w:t xml:space="preserve"> -</w:t>
      </w: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F13F80" w:rsidRPr="00F13F80" w:rsidRDefault="00F13F80" w:rsidP="00F13F80">
      <w:pPr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>(назив органа коме се притужба подноси и организационе јединице)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b/>
          <w:sz w:val="24"/>
          <w:szCs w:val="24"/>
          <w:lang w:val="sr-Cyrl-RS"/>
        </w:rPr>
        <w:t>[Напомена: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Притужбу разматра и одлуку у вези са њом доноси непосредни руководилац лица на које се притужба односи, односно орган надлежан за вршење надзора над радом инспекције и орган надлежан за његово постављење или орган или тело које је тај орган овластио]</w:t>
      </w:r>
    </w:p>
    <w:p w:rsidR="00F13F80" w:rsidRPr="00F13F80" w:rsidRDefault="00F13F80" w:rsidP="00F13F80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16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_________________________________ </w:t>
      </w: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>(адреса)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b/>
          <w:sz w:val="24"/>
          <w:szCs w:val="24"/>
          <w:lang w:val="sr-Cyrl-RS"/>
        </w:rPr>
        <w:t>Предмет: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Притужба на рад руководиоца инспекције / инспектора / службеника овлашћеног за вршење инспекцијског надзора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Име и презиме и функција лица </w:t>
      </w: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 xml:space="preserve">(руководилац инспекције / инспектор / службеник овлашћен за вршење инспекцијског надзора) 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на чији рад се подноси притужба: ___________________________________________________________________________________________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Број предмета: _______________________________________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Својство лица које подноси притужбу </w:t>
      </w: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>(нпр. надзирани субјекат)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: 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________________________________________________________________________________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Садржина притужбе (опис незаконитог и неправилног рада):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Докази:</w:t>
      </w:r>
    </w:p>
    <w:p w:rsidR="00F13F80" w:rsidRPr="00F13F80" w:rsidRDefault="00F13F80" w:rsidP="00F13F80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F13F80" w:rsidRPr="00F13F80" w:rsidRDefault="00F13F80" w:rsidP="00F13F80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____________________________________________________</w:t>
      </w:r>
    </w:p>
    <w:p w:rsidR="00F13F80" w:rsidRPr="00F13F80" w:rsidRDefault="00F13F80" w:rsidP="00F13F80">
      <w:pPr>
        <w:numPr>
          <w:ilvl w:val="0"/>
          <w:numId w:val="1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...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i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>(навести доказе за тврдње)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Молимо да нас обавестите о томе како сте поступили са притужбом, као и о исходу поступања. 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Молимо да информације у вези са овом притужбом доставите на адресу ________________________________________________, _______________ </w:t>
      </w:r>
      <w:r w:rsidRPr="00F13F80">
        <w:rPr>
          <w:rFonts w:ascii="Cambria" w:eastAsia="Calibri" w:hAnsi="Cambria" w:cs="Times New Roman"/>
          <w:i/>
          <w:sz w:val="24"/>
          <w:szCs w:val="24"/>
          <w:lang w:val="sr-Cyrl-RS"/>
        </w:rPr>
        <w:t>(име и презиме)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>, односно на адресу електронске поште: _________________________________________.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У _______________, дана __________ године 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  </w:t>
      </w:r>
    </w:p>
    <w:p w:rsidR="00F13F80" w:rsidRPr="00F13F80" w:rsidRDefault="00F13F80" w:rsidP="00F13F80">
      <w:pPr>
        <w:spacing w:after="0" w:line="240" w:lineRule="auto"/>
        <w:ind w:firstLine="720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Подносилац притужбе 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</w:t>
      </w:r>
    </w:p>
    <w:p w:rsidR="00F13F80" w:rsidRPr="00F13F80" w:rsidRDefault="00F13F80" w:rsidP="00F13F80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   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 </w:t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</w: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ab/>
        <w:t xml:space="preserve">_____________________________ </w:t>
      </w: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  <w:r w:rsidRPr="00F13F80">
        <w:rPr>
          <w:rFonts w:ascii="Cambria" w:eastAsia="Calibri" w:hAnsi="Cambria" w:cs="Times New Roman"/>
          <w:sz w:val="24"/>
          <w:szCs w:val="24"/>
          <w:lang w:val="sr-Cyrl-RS"/>
        </w:rPr>
        <w:t xml:space="preserve">   </w:t>
      </w: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F13F80" w:rsidRPr="00F13F80" w:rsidRDefault="00F13F80" w:rsidP="00F13F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  <w:u w:val="single"/>
          <w:lang w:val="sr-Cyrl-RS"/>
        </w:rPr>
      </w:pPr>
    </w:p>
    <w:p w:rsidR="009E48AD" w:rsidRDefault="009E48AD">
      <w:bookmarkStart w:id="0" w:name="_GoBack"/>
      <w:bookmarkEnd w:id="0"/>
    </w:p>
    <w:sectPr w:rsidR="009E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F81"/>
    <w:multiLevelType w:val="hybridMultilevel"/>
    <w:tmpl w:val="FABC8FD0"/>
    <w:lvl w:ilvl="0" w:tplc="338E22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80"/>
    <w:rsid w:val="009E48AD"/>
    <w:rsid w:val="00C45940"/>
    <w:rsid w:val="00F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20C6-86B2-4AD7-9206-0A97B959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Biljana Zekavica</cp:lastModifiedBy>
  <cp:revision>1</cp:revision>
  <dcterms:created xsi:type="dcterms:W3CDTF">2019-03-25T14:54:00Z</dcterms:created>
  <dcterms:modified xsi:type="dcterms:W3CDTF">2019-03-25T14:54:00Z</dcterms:modified>
</cp:coreProperties>
</file>