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95"/>
      </w:tblGrid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sr-Cyrl-CS"/>
              </w:rPr>
              <w:t>Република Србија</w:t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en-US"/>
              </w:rPr>
              <w:t>МИНИСТАРСТВО</w:t>
            </w:r>
          </w:p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 xml:space="preserve">ЗА 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en-US"/>
              </w:rPr>
              <w:t xml:space="preserve"> РАД, 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ЗАПОШЉАВАЊЕ,</w:t>
            </w:r>
          </w:p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БОРАЧКА И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en-US"/>
              </w:rPr>
              <w:t xml:space="preserve"> СОЦИЈАЛНА ПИТ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АЊА</w:t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Број: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364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36456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E37E0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Датум: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37E0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36456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март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6456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2019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911C2" w:rsidRPr="007911C2" w:rsidTr="000C3D6E">
        <w:trPr>
          <w:trHeight w:val="747"/>
        </w:trPr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На основу члана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C66714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C6671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C6671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запошљаваље, борачка и социјална питања</w:t>
      </w:r>
    </w:p>
    <w:p w:rsidR="00C8083B" w:rsidRPr="00C8083B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667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667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66763E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66763E" w:rsidRPr="0066763E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Отворени поступак</w:t>
      </w:r>
    </w:p>
    <w:p w:rsidR="00C8083B" w:rsidRPr="0066763E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6763E" w:rsidRPr="0066763E" w:rsidRDefault="0066763E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66763E" w:rsidRPr="0066763E" w:rsidRDefault="0066763E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763E" w:rsidRPr="0066763E" w:rsidRDefault="0066763E" w:rsidP="00C66714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6676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hyperlink r:id="rId9" w:tooltip="79810000 - Услуге штампања" w:history="1">
        <w:r w:rsidRPr="0066763E">
          <w:rPr>
            <w:rFonts w:ascii="Times New Roman" w:hAnsi="Times New Roman" w:cs="Times New Roman"/>
            <w:sz w:val="24"/>
            <w:szCs w:val="24"/>
          </w:rPr>
          <w:t>79810000 - Услуге штампања</w:t>
        </w:r>
      </w:hyperlink>
    </w:p>
    <w:p w:rsidR="00C8083B" w:rsidRPr="0066763E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6763E" w:rsidRPr="0066763E" w:rsidRDefault="00C8083B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6676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7911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39</w:t>
      </w:r>
      <w:r w:rsidR="0066763E" w:rsidRPr="0066763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/2018</w:t>
      </w:r>
      <w:r w:rsidR="0066763E"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6763E" w:rsidRPr="00667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bookmarkStart w:id="0" w:name="_GoBack"/>
      <w:r w:rsidR="0066763E" w:rsidRPr="0066763E">
        <w:rPr>
          <w:rFonts w:ascii="Times New Roman" w:hAnsi="Times New Roman" w:cs="Times New Roman"/>
          <w:bCs/>
          <w:sz w:val="24"/>
          <w:szCs w:val="24"/>
          <w:lang w:val="sr-Cyrl-CS"/>
        </w:rPr>
        <w:t>Услуге штампања, по партијама</w:t>
      </w:r>
      <w:bookmarkEnd w:id="0"/>
    </w:p>
    <w:p w:rsidR="0066763E" w:rsidRPr="0066763E" w:rsidRDefault="0066763E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66763E" w:rsidRDefault="0066763E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Партије: </w:t>
      </w:r>
      <w:r w:rsidR="001E73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Поступак се покреће за </w:t>
      </w:r>
      <w:r w:rsidR="001E734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две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09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артије:</w:t>
      </w:r>
    </w:p>
    <w:p w:rsidR="0066763E" w:rsidRPr="0045093E" w:rsidRDefault="0066763E" w:rsidP="00C66714">
      <w:pPr>
        <w:pStyle w:val="ListParagraph"/>
        <w:numPr>
          <w:ilvl w:val="0"/>
          <w:numId w:val="1"/>
        </w:numPr>
        <w:suppressAutoHyphens/>
        <w:spacing w:after="0" w:line="100" w:lineRule="atLeast"/>
        <w:ind w:left="142" w:hanging="142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</w:pP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Партија</w:t>
      </w:r>
      <w:r w:rsid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1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- 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0"/>
          <w:lang w:val="sr-Cyrl-CS" w:eastAsia="ar-SA"/>
        </w:rPr>
        <w:t xml:space="preserve">Услуге штампања </w:t>
      </w:r>
      <w:r w:rsidRPr="004509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Приручника за припрему за полагање стручног испита за обављање послова координатора за израду пројекта и стручног испита за обављање послова координатора за извођење радова</w:t>
      </w:r>
    </w:p>
    <w:p w:rsidR="0066763E" w:rsidRPr="0045093E" w:rsidRDefault="0066763E" w:rsidP="00C66714">
      <w:pPr>
        <w:pStyle w:val="ListParagraph"/>
        <w:numPr>
          <w:ilvl w:val="0"/>
          <w:numId w:val="1"/>
        </w:numPr>
        <w:suppressAutoHyphens/>
        <w:spacing w:after="0" w:line="100" w:lineRule="atLeast"/>
        <w:ind w:left="142" w:hanging="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Партија</w:t>
      </w:r>
      <w:r w:rsid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</w:t>
      </w:r>
      <w:r w:rsidRPr="004509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- 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0"/>
          <w:lang w:val="sr-Cyrl-CS" w:eastAsia="ar-SA"/>
        </w:rPr>
        <w:t>Услуге штампања</w:t>
      </w:r>
      <w:r w:rsidRPr="004509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корица за Национална признања у области безбедности и здравља на раду</w:t>
      </w:r>
    </w:p>
    <w:p w:rsidR="0066763E" w:rsidRPr="00364560" w:rsidRDefault="0066763E" w:rsidP="00C66714">
      <w:pPr>
        <w:pStyle w:val="ListParagraph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6763E" w:rsidRPr="00006F0E" w:rsidRDefault="0066763E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06F0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</w:p>
    <w:p w:rsidR="00CB6900" w:rsidRPr="00E37E05" w:rsidRDefault="00CB6900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Укупна процењена вредност јавне набавке је:</w:t>
      </w:r>
      <w:r w:rsidRPr="00E37E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14.166.666,оо динара, без ПДВ-а</w:t>
      </w:r>
    </w:p>
    <w:p w:rsidR="00CB6900" w:rsidRPr="00E37E05" w:rsidRDefault="00CB6900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Процењена </w:t>
      </w:r>
      <w:r w:rsidR="00364560"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вредност за Партију 1</w:t>
      </w:r>
      <w:r w:rsidR="00935EB3"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је: </w:t>
      </w:r>
      <w:r w:rsidR="00E37E05"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120.000,00</w:t>
      </w:r>
      <w:r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ПДВ-а</w:t>
      </w:r>
    </w:p>
    <w:p w:rsidR="00CB6900" w:rsidRPr="00CB6900" w:rsidRDefault="00364560" w:rsidP="00C66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Процењена вредност за Партију 2</w:t>
      </w:r>
      <w:r w:rsidR="00E37E05" w:rsidRP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је:</w:t>
      </w:r>
      <w:r w:rsidR="00E37E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77.500,00</w:t>
      </w:r>
      <w:r w:rsidR="00CB6900" w:rsidRPr="00CB690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ПДВ-а</w:t>
      </w:r>
    </w:p>
    <w:p w:rsidR="00364560" w:rsidRDefault="00364560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37E05" w:rsidRDefault="00E37E05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10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A7504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1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r>
        <w:t>ловима рада и сл: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4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5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подношења пo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 понуду подноси непосредно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 полеђини коверте или на кутији навести назив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понуђача. У случају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да понуду подноси група понуђача, на коверти је потребно назначити да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се ради о групи понуђача и навести називе и адресу свих учесника у заједничкој понуди. </w:t>
      </w:r>
    </w:p>
    <w:p w:rsidR="0045093E" w:rsidRDefault="0045093E" w:rsidP="0066763E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</w:pP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  <w:t xml:space="preserve"> </w:t>
      </w: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364560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Министарство за рад, запошљавање, борачка  и социјална питања, </w:t>
      </w: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364560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</w:t>
      </w: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364560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  <w:t>11000 Београд</w:t>
      </w: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CS" w:eastAsia="ar-SA"/>
        </w:rPr>
      </w:pP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 назнаком</w:t>
      </w:r>
      <w:proofErr w:type="gramStart"/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,,Понуда</w:t>
      </w:r>
      <w:proofErr w:type="gramEnd"/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за јавну набавку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36456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услуге штампања</w:t>
      </w:r>
      <w:r w:rsidRPr="0036456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,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Партија/е број _____ , 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ЈН бр.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Latn-CS" w:eastAsia="ar-SA"/>
        </w:rPr>
        <w:t>2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/201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9 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-</w:t>
      </w:r>
      <w:r w:rsidRPr="00364560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6456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CS" w:eastAsia="ar-SA"/>
        </w:rPr>
      </w:pP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F012C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8</w:t>
      </w:r>
      <w:r w:rsidRPr="00C6671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априла 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201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године</w:t>
      </w:r>
      <w:proofErr w:type="spellEnd"/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1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0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,30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сати</w:t>
      </w:r>
      <w:proofErr w:type="spellEnd"/>
      <w:r w:rsidRPr="0036456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. </w:t>
      </w:r>
    </w:p>
    <w:p w:rsidR="00364560" w:rsidRPr="00364560" w:rsidRDefault="00364560" w:rsidP="003645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</w:p>
    <w:p w:rsidR="00C87441" w:rsidRPr="0045093E" w:rsidRDefault="00364560" w:rsidP="00364560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 обавиће се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истог </w:t>
      </w:r>
      <w:r w:rsidRPr="00C6671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F012C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8</w:t>
      </w:r>
      <w:r w:rsidRPr="00C6671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априла </w:t>
      </w:r>
      <w:r w:rsidRPr="00C6671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201</w:t>
      </w:r>
      <w:r w:rsidRPr="00C6671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.  године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у 11,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00</w:t>
      </w:r>
      <w:r w:rsidRPr="0036456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сати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 адрес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: Министарство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рад</w:t>
      </w:r>
      <w:r w:rsidRPr="00364560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, запошљавање, борачка и социјална питања, 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Београд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,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Немањина 22-26, 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крило </w:t>
      </w:r>
      <w:r w:rsidRPr="0036456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Ц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спрат</w:t>
      </w:r>
      <w:r w:rsidRPr="0036456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 xml:space="preserve"> V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, канцеларија број </w:t>
      </w:r>
      <w:r w:rsidRPr="00364560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14</w:t>
      </w:r>
      <w:r w:rsidRPr="0036456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. </w:t>
      </w:r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присуству чланова комисије, понуђача и</w:t>
      </w:r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 лица.</w:t>
      </w:r>
    </w:p>
    <w:p w:rsidR="00C87441" w:rsidRPr="0045093E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509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Услови под којим представници понуђача могу учествовати 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 за доношење одлуке</w:t>
      </w:r>
      <w:r w:rsidR="00574B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</w:t>
      </w:r>
      <w:r w:rsidR="00574B17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560"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Лице за </w:t>
      </w:r>
      <w:r w:rsidRPr="006676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контакт: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6676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763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mail: </w:t>
      </w:r>
      <w:hyperlink r:id="rId16" w:history="1">
        <w:r w:rsidR="0066763E" w:rsidRPr="004502D7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66763E" w:rsidRPr="004502D7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66763E" w:rsidRPr="004502D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364560" w:rsidRPr="00364560" w:rsidRDefault="00364560" w:rsidP="005873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64560" w:rsidRPr="00364560" w:rsidSect="000F43C6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43" w:rsidRDefault="00A75043" w:rsidP="00850E6F">
      <w:pPr>
        <w:spacing w:after="0" w:line="240" w:lineRule="auto"/>
      </w:pPr>
      <w:r>
        <w:separator/>
      </w:r>
    </w:p>
  </w:endnote>
  <w:endnote w:type="continuationSeparator" w:id="0">
    <w:p w:rsidR="00A75043" w:rsidRDefault="00A75043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43" w:rsidRDefault="00A75043" w:rsidP="00850E6F">
      <w:pPr>
        <w:spacing w:after="0" w:line="240" w:lineRule="auto"/>
      </w:pPr>
      <w:r>
        <w:separator/>
      </w:r>
    </w:p>
  </w:footnote>
  <w:footnote w:type="continuationSeparator" w:id="0">
    <w:p w:rsidR="00A75043" w:rsidRDefault="00A75043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A39"/>
    <w:multiLevelType w:val="hybridMultilevel"/>
    <w:tmpl w:val="6F92C546"/>
    <w:lvl w:ilvl="0" w:tplc="6A00104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F43C6"/>
    <w:rsid w:val="00116396"/>
    <w:rsid w:val="001723F6"/>
    <w:rsid w:val="001E7345"/>
    <w:rsid w:val="002D1F9B"/>
    <w:rsid w:val="002F5F5F"/>
    <w:rsid w:val="00364560"/>
    <w:rsid w:val="00375239"/>
    <w:rsid w:val="00412766"/>
    <w:rsid w:val="0045093E"/>
    <w:rsid w:val="00574B17"/>
    <w:rsid w:val="00587315"/>
    <w:rsid w:val="0059093B"/>
    <w:rsid w:val="005C1EFB"/>
    <w:rsid w:val="0060171B"/>
    <w:rsid w:val="006137B8"/>
    <w:rsid w:val="0066763E"/>
    <w:rsid w:val="0067461E"/>
    <w:rsid w:val="006756C2"/>
    <w:rsid w:val="006D4EF5"/>
    <w:rsid w:val="00722F53"/>
    <w:rsid w:val="00723B5E"/>
    <w:rsid w:val="007911C2"/>
    <w:rsid w:val="007C4585"/>
    <w:rsid w:val="008053EB"/>
    <w:rsid w:val="00813578"/>
    <w:rsid w:val="0083102C"/>
    <w:rsid w:val="00850E6F"/>
    <w:rsid w:val="008F37C5"/>
    <w:rsid w:val="00935EB3"/>
    <w:rsid w:val="009660FC"/>
    <w:rsid w:val="00A75043"/>
    <w:rsid w:val="00AE2824"/>
    <w:rsid w:val="00B12DAF"/>
    <w:rsid w:val="00BB0D46"/>
    <w:rsid w:val="00C23A71"/>
    <w:rsid w:val="00C66714"/>
    <w:rsid w:val="00C8083B"/>
    <w:rsid w:val="00C8548C"/>
    <w:rsid w:val="00C85983"/>
    <w:rsid w:val="00C87441"/>
    <w:rsid w:val="00CA2D00"/>
    <w:rsid w:val="00CB6900"/>
    <w:rsid w:val="00D27D26"/>
    <w:rsid w:val="00D47978"/>
    <w:rsid w:val="00DB5C49"/>
    <w:rsid w:val="00E37E05"/>
    <w:rsid w:val="00E56117"/>
    <w:rsid w:val="00EF0E1B"/>
    <w:rsid w:val="00F012CF"/>
    <w:rsid w:val="00FC364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A13F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ListParagraph">
    <w:name w:val="List Paragraph"/>
    <w:basedOn w:val="Normal"/>
    <w:uiPriority w:val="34"/>
    <w:qFormat/>
    <w:rsid w:val="0045093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69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6900"/>
  </w:style>
  <w:style w:type="paragraph" w:styleId="BalloonText">
    <w:name w:val="Balloon Text"/>
    <w:basedOn w:val="Normal"/>
    <w:link w:val="BalloonTextChar"/>
    <w:uiPriority w:val="99"/>
    <w:semiHidden/>
    <w:unhideWhenUsed/>
    <w:rsid w:val="000F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fin.gov.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ogoljub.stankovic@minrzs.gov.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ujn.gov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79000000-4\\79800000-2\\79810000-5')" TargetMode="External"/><Relationship Id="rId14" Type="http://schemas.openxmlformats.org/officeDocument/2006/relationships/hyperlink" Target="http://www.sep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6</cp:revision>
  <cp:lastPrinted>2019-03-06T11:50:00Z</cp:lastPrinted>
  <dcterms:created xsi:type="dcterms:W3CDTF">2019-03-06T14:56:00Z</dcterms:created>
  <dcterms:modified xsi:type="dcterms:W3CDTF">2019-03-06T15:39:00Z</dcterms:modified>
</cp:coreProperties>
</file>