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F4" w:rsidRPr="00A93CF4" w:rsidRDefault="00A93CF4" w:rsidP="00A93CF4">
      <w:pPr>
        <w:tabs>
          <w:tab w:val="left" w:pos="1418"/>
        </w:tabs>
        <w:spacing w:after="0" w:line="240" w:lineRule="auto"/>
        <w:ind w:right="3093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742950"/>
            <wp:effectExtent l="0" t="0" r="9525" b="0"/>
            <wp:docPr id="1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F4" w:rsidRPr="00A93CF4" w:rsidRDefault="00A93CF4" w:rsidP="00A93CF4">
      <w:pPr>
        <w:tabs>
          <w:tab w:val="left" w:pos="1418"/>
        </w:tabs>
        <w:spacing w:after="0" w:line="240" w:lineRule="auto"/>
        <w:ind w:right="30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A93CF4" w:rsidRPr="00A93CF4" w:rsidRDefault="00A93CF4" w:rsidP="00A93CF4">
      <w:pPr>
        <w:tabs>
          <w:tab w:val="left" w:pos="1418"/>
        </w:tabs>
        <w:spacing w:after="0" w:line="240" w:lineRule="auto"/>
        <w:ind w:right="30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МИНИСТАРСТВО ЗА РАД, ЗАПОШЉАВАЊЕ</w:t>
      </w:r>
    </w:p>
    <w:p w:rsidR="00A93CF4" w:rsidRPr="00A93CF4" w:rsidRDefault="00A93CF4" w:rsidP="00A93CF4">
      <w:pPr>
        <w:tabs>
          <w:tab w:val="left" w:pos="1418"/>
        </w:tabs>
        <w:spacing w:after="0" w:line="240" w:lineRule="auto"/>
        <w:ind w:right="30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БОРАЧКА И СОЦИЈАЛНА ПИТАЊА</w:t>
      </w:r>
    </w:p>
    <w:p w:rsidR="00A93CF4" w:rsidRPr="00A93CF4" w:rsidRDefault="00A93CF4" w:rsidP="00A93CF4">
      <w:pPr>
        <w:tabs>
          <w:tab w:val="left" w:pos="1418"/>
        </w:tabs>
        <w:spacing w:after="0" w:line="240" w:lineRule="auto"/>
        <w:ind w:right="30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 Инспекторат за рад -</w:t>
      </w:r>
    </w:p>
    <w:p w:rsidR="00A93CF4" w:rsidRPr="00A93CF4" w:rsidRDefault="00A93CF4" w:rsidP="00A93CF4">
      <w:pPr>
        <w:tabs>
          <w:tab w:val="left" w:pos="1418"/>
        </w:tabs>
        <w:spacing w:after="0" w:line="240" w:lineRule="auto"/>
        <w:ind w:right="3093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 ___________________</w:t>
      </w:r>
    </w:p>
    <w:p w:rsidR="00A93CF4" w:rsidRPr="00A93CF4" w:rsidRDefault="00A93CF4" w:rsidP="00A93CF4">
      <w:pPr>
        <w:tabs>
          <w:tab w:val="left" w:pos="1418"/>
        </w:tabs>
        <w:spacing w:after="0" w:line="240" w:lineRule="auto"/>
        <w:ind w:right="3093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Датум: ___________. године</w:t>
      </w:r>
    </w:p>
    <w:p w:rsidR="00A93CF4" w:rsidRPr="00A93CF4" w:rsidRDefault="00A93CF4" w:rsidP="00A93CF4">
      <w:pPr>
        <w:tabs>
          <w:tab w:val="left" w:pos="1418"/>
        </w:tabs>
        <w:spacing w:after="0" w:line="240" w:lineRule="auto"/>
        <w:ind w:right="3093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sz w:val="24"/>
          <w:szCs w:val="24"/>
          <w:lang w:val="sr-Cyrl-CS"/>
        </w:rPr>
        <w:t>Адреса: __________________</w:t>
      </w:r>
    </w:p>
    <w:p w:rsidR="00A93CF4" w:rsidRPr="00A93CF4" w:rsidRDefault="00A93CF4" w:rsidP="00A93C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93CF4" w:rsidRPr="00A93CF4" w:rsidRDefault="00A93CF4" w:rsidP="00A93CF4">
      <w:pPr>
        <w:keepNext/>
        <w:tabs>
          <w:tab w:val="left" w:pos="141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 xml:space="preserve">                                                                                       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КОНТРОЛНА ЛИСТА 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УПУЋИВАЊЕ ЗАПОСЛЕНИХ НА ПРИВРЕМЕНИ РАД У ИНОСТРАНСТВО И ЊИХОВ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A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ЗАШТИТ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A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A93CF4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Закон чија примена се проверава: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Закон о условима за упућивање запослених на привремени рад у иностранство и њиховој заштити (</w:t>
      </w:r>
      <w:r w:rsidRPr="00A93CF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„</w:t>
      </w:r>
      <w:r w:rsidRPr="00A93CF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Сл</w:t>
      </w:r>
      <w:r w:rsidRPr="00A93CF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ужбени </w:t>
      </w:r>
      <w:r w:rsidRPr="00A93CF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гласник РС</w:t>
      </w:r>
      <w:r w:rsidRPr="00A93CF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“</w:t>
      </w:r>
      <w:r w:rsidRPr="00A93CF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бр. 91/15 и 50/18)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 ПОДАЦИ О ПОСЛОДАВЦУ: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</w:p>
    <w:p w:rsidR="00A93CF4" w:rsidRPr="00A93CF4" w:rsidRDefault="00A93CF4" w:rsidP="00A93CF4">
      <w:pPr>
        <w:tabs>
          <w:tab w:val="left" w:leader="underscore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Пословно име и адреса седишта послодавца: ________________________________________________</w:t>
      </w:r>
    </w:p>
    <w:p w:rsidR="00A93CF4" w:rsidRPr="00A93CF4" w:rsidRDefault="00A93CF4" w:rsidP="00A93CF4">
      <w:pPr>
        <w:tabs>
          <w:tab w:val="left" w:leader="underscore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_________________________________________________________________________________________</w:t>
      </w:r>
    </w:p>
    <w:p w:rsidR="00A93CF4" w:rsidRPr="00A93CF4" w:rsidRDefault="00A93CF4" w:rsidP="00A93CF4">
      <w:pPr>
        <w:tabs>
          <w:tab w:val="right" w:leader="underscore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93CF4" w:rsidRPr="00A93CF4" w:rsidRDefault="00A93CF4" w:rsidP="00A93CF4">
      <w:pPr>
        <w:tabs>
          <w:tab w:val="right" w:leader="underscore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Одговорно лице  (име и презиме, адреса и ЈМБГ) ____________________________________________</w:t>
      </w:r>
    </w:p>
    <w:p w:rsidR="00A93CF4" w:rsidRPr="00A93CF4" w:rsidRDefault="00A93CF4" w:rsidP="00A93CF4">
      <w:pPr>
        <w:tabs>
          <w:tab w:val="right" w:leader="underscore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_________________________________________________________________________________________</w:t>
      </w:r>
    </w:p>
    <w:p w:rsidR="00A93CF4" w:rsidRPr="00A93CF4" w:rsidRDefault="00A93CF4" w:rsidP="00A93CF4">
      <w:pPr>
        <w:tabs>
          <w:tab w:val="center" w:pos="4535"/>
          <w:tab w:val="right" w:leader="underscore" w:pos="8228"/>
          <w:tab w:val="right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8"/>
        <w:gridCol w:w="241"/>
        <w:gridCol w:w="370"/>
        <w:gridCol w:w="850"/>
        <w:gridCol w:w="409"/>
        <w:gridCol w:w="867"/>
      </w:tblGrid>
      <w:tr w:rsidR="00A93CF4" w:rsidRPr="00A93CF4" w:rsidTr="00FF259F">
        <w:trPr>
          <w:trHeight w:val="323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ли је послодавац уписан у регистар надлежног органа?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Не*</w:t>
            </w:r>
          </w:p>
        </w:tc>
      </w:tr>
    </w:tbl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* 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П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ослодавац који 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ни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је 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уписан у регистар надлежног органа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, а који упућује запослене на привремени рад у иностранство,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 представља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 нерегистрован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ог субјекта, код кога се непосредно утврђује степен критичног ризика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 и 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инспекцијски 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надзор се врши у складу са чланом 33. Закон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а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 о инспекцијском надзору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.</w:t>
      </w:r>
    </w:p>
    <w:p w:rsidR="00A93CF4" w:rsidRPr="00A93CF4" w:rsidRDefault="00A93CF4" w:rsidP="00A93CF4">
      <w:pPr>
        <w:tabs>
          <w:tab w:val="left" w:leader="underscore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page" w:tblpX="563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418"/>
        <w:gridCol w:w="417"/>
        <w:gridCol w:w="418"/>
        <w:gridCol w:w="417"/>
        <w:gridCol w:w="418"/>
        <w:gridCol w:w="417"/>
        <w:gridCol w:w="418"/>
      </w:tblGrid>
      <w:tr w:rsidR="00A93CF4" w:rsidRPr="00A93CF4" w:rsidTr="00FF259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93CF4" w:rsidRPr="00A93CF4" w:rsidRDefault="00A93CF4" w:rsidP="00A93CF4">
      <w:pPr>
        <w:tabs>
          <w:tab w:val="left" w:leader="underscore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A93C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Матични број послодавца</w:t>
      </w:r>
      <w:r w:rsidRPr="00A93C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 </w:t>
      </w:r>
    </w:p>
    <w:p w:rsidR="00A93CF4" w:rsidRPr="00A93CF4" w:rsidRDefault="00A93CF4" w:rsidP="00A93CF4">
      <w:pPr>
        <w:tabs>
          <w:tab w:val="left" w:pos="1418"/>
          <w:tab w:val="left" w:leader="underscore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page" w:tblpX="551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418"/>
        <w:gridCol w:w="417"/>
        <w:gridCol w:w="418"/>
        <w:gridCol w:w="417"/>
        <w:gridCol w:w="418"/>
        <w:gridCol w:w="417"/>
        <w:gridCol w:w="418"/>
        <w:gridCol w:w="417"/>
      </w:tblGrid>
      <w:tr w:rsidR="00A93CF4" w:rsidRPr="00A93CF4" w:rsidTr="00FF259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93CF4" w:rsidRPr="00A93CF4" w:rsidRDefault="00A93CF4" w:rsidP="00A93CF4">
      <w:pPr>
        <w:tabs>
          <w:tab w:val="left" w:pos="1418"/>
          <w:tab w:val="left" w:leader="underscore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A93CF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ПИБ послодавца</w:t>
      </w:r>
      <w:r w:rsidRPr="00A93C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ab/>
      </w:r>
      <w:r w:rsidRPr="00A93CF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Пословна делатност послодавца: ___________ (шифра)  _______________________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       ______________________________________________________________ (опис делатности)                   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 ПОДАЦИ О ЗАПОСЛЕНИМА: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</w:p>
    <w:p w:rsidR="00A93CF4" w:rsidRPr="00A93CF4" w:rsidRDefault="00A93CF4" w:rsidP="00A93CF4">
      <w:pPr>
        <w:tabs>
          <w:tab w:val="left" w:pos="1418"/>
          <w:tab w:val="right" w:leader="underscore" w:pos="71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Укупан број запослених код послодавца __________________</w:t>
      </w:r>
    </w:p>
    <w:p w:rsidR="00A93CF4" w:rsidRPr="00A93CF4" w:rsidRDefault="00A93CF4" w:rsidP="00A93CF4">
      <w:pPr>
        <w:tabs>
          <w:tab w:val="right" w:leader="underscore" w:pos="59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A93CF4" w:rsidRPr="00A93CF4" w:rsidRDefault="00A93CF4" w:rsidP="00A93CF4">
      <w:pPr>
        <w:tabs>
          <w:tab w:val="right" w:leader="underscore" w:pos="59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 укупног броја запослених, навести број:</w:t>
      </w:r>
    </w:p>
    <w:p w:rsidR="00A93CF4" w:rsidRPr="00A93CF4" w:rsidRDefault="00A93CF4" w:rsidP="00A93CF4">
      <w:pPr>
        <w:tabs>
          <w:tab w:val="right" w:leader="underscore" w:pos="59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запослених у радном односу</w:t>
      </w: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неодређено време _________ </w:t>
      </w:r>
    </w:p>
    <w:p w:rsidR="00A93CF4" w:rsidRPr="00A93CF4" w:rsidRDefault="00A93CF4" w:rsidP="00A93CF4">
      <w:pPr>
        <w:tabs>
          <w:tab w:val="right" w:leader="underscore" w:pos="59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запослених у радном односу</w:t>
      </w: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одређено време ___________</w:t>
      </w:r>
    </w:p>
    <w:p w:rsidR="00A93CF4" w:rsidRPr="00A93CF4" w:rsidRDefault="00A93CF4" w:rsidP="00A93CF4">
      <w:pPr>
        <w:tabs>
          <w:tab w:val="right" w:leader="underscore" w:pos="59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- запослених жена: </w:t>
      </w: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>_____________________________________</w:t>
      </w:r>
    </w:p>
    <w:p w:rsidR="00A93CF4" w:rsidRPr="00A93CF4" w:rsidRDefault="00A93CF4" w:rsidP="00A93CF4">
      <w:pPr>
        <w:tabs>
          <w:tab w:val="right" w:leader="underscore" w:pos="59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- запослених мушкараца: </w:t>
      </w:r>
      <w:r w:rsidRPr="00A93CF4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________________________________</w:t>
      </w:r>
    </w:p>
    <w:p w:rsidR="00A93CF4" w:rsidRPr="00A93CF4" w:rsidRDefault="00A93CF4" w:rsidP="00A93CF4">
      <w:pPr>
        <w:tabs>
          <w:tab w:val="right" w:leader="underscore" w:pos="59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запослених трудница:</w:t>
      </w:r>
      <w:r w:rsidRPr="00A93C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3CF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_________________________________ </w:t>
      </w:r>
    </w:p>
    <w:p w:rsidR="00A93CF4" w:rsidRPr="00A93CF4" w:rsidRDefault="00A93CF4" w:rsidP="00A93CF4">
      <w:pPr>
        <w:tabs>
          <w:tab w:val="right" w:leader="underscore" w:pos="59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запослених које доје дете: </w:t>
      </w: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>_____________________________</w:t>
      </w:r>
    </w:p>
    <w:p w:rsidR="00A93CF4" w:rsidRPr="00A93CF4" w:rsidRDefault="00A93CF4" w:rsidP="00A93CF4">
      <w:pPr>
        <w:tabs>
          <w:tab w:val="right" w:leader="underscore" w:pos="59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запослених жена која раде ноћу:</w:t>
      </w:r>
      <w:r w:rsidRPr="00A93C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93CF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________________________</w:t>
      </w:r>
    </w:p>
    <w:p w:rsidR="00A93CF4" w:rsidRPr="00A93CF4" w:rsidRDefault="00A93CF4" w:rsidP="00A93CF4">
      <w:pPr>
        <w:tabs>
          <w:tab w:val="left" w:pos="1418"/>
          <w:tab w:val="right" w:leader="underscore" w:pos="59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- запослених испод 18 година старости: </w:t>
      </w: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>___________________</w:t>
      </w:r>
    </w:p>
    <w:p w:rsidR="00A93CF4" w:rsidRPr="00A93CF4" w:rsidRDefault="00A93CF4" w:rsidP="00A93CF4">
      <w:pPr>
        <w:tabs>
          <w:tab w:val="left" w:pos="1418"/>
          <w:tab w:val="right" w:leader="underscore" w:pos="59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- запослених особа са инвалидитетом: </w:t>
      </w: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>____________________</w:t>
      </w:r>
    </w:p>
    <w:p w:rsidR="00A93CF4" w:rsidRPr="00A93CF4" w:rsidRDefault="00A93CF4" w:rsidP="00A93CF4">
      <w:pPr>
        <w:tabs>
          <w:tab w:val="left" w:pos="1418"/>
          <w:tab w:val="right" w:leader="underscore" w:pos="59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запослених са пуним радним временом: _________</w:t>
      </w: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</w:p>
    <w:p w:rsidR="00A93CF4" w:rsidRPr="00A93CF4" w:rsidRDefault="00A93CF4" w:rsidP="00A93CF4">
      <w:pPr>
        <w:tabs>
          <w:tab w:val="left" w:pos="1418"/>
          <w:tab w:val="right" w:leader="underscore" w:pos="59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запослених са непуним радним временом: _________________</w:t>
      </w: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</w:p>
    <w:p w:rsidR="00A93CF4" w:rsidRPr="00A93CF4" w:rsidRDefault="00A93CF4" w:rsidP="00A93CF4">
      <w:pPr>
        <w:tabs>
          <w:tab w:val="left" w:pos="1418"/>
          <w:tab w:val="right" w:leader="underscore" w:pos="59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запослених са скраћеним радним временом: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  <w:t>______________</w:t>
      </w:r>
    </w:p>
    <w:p w:rsidR="00A93CF4" w:rsidRPr="00A93CF4" w:rsidRDefault="00A93CF4" w:rsidP="00A93CF4">
      <w:pPr>
        <w:tabs>
          <w:tab w:val="right" w:leader="underscore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A93CF4" w:rsidRPr="00A93CF4" w:rsidRDefault="00A93CF4" w:rsidP="00A93CF4">
      <w:pPr>
        <w:tabs>
          <w:tab w:val="right" w:leader="underscore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8"/>
        <w:gridCol w:w="241"/>
        <w:gridCol w:w="370"/>
        <w:gridCol w:w="850"/>
        <w:gridCol w:w="409"/>
        <w:gridCol w:w="867"/>
      </w:tblGrid>
      <w:tr w:rsidR="00A93CF4" w:rsidRPr="00A93CF4" w:rsidTr="00FF259F">
        <w:trPr>
          <w:trHeight w:val="323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ли послодавац уговоре о радном ангажовању запослених држи у простору где запослени раде?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  <w:t xml:space="preserve">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RS"/>
              </w:rPr>
              <w:t>+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 xml:space="preserve">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   Да ли код послодавца има радно ангажованих лица на фактичком раду?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 *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Не </w:t>
            </w:r>
          </w:p>
        </w:tc>
      </w:tr>
    </w:tbl>
    <w:p w:rsidR="00A93CF4" w:rsidRPr="00A93CF4" w:rsidRDefault="00A93CF4" w:rsidP="00A93CF4">
      <w:pPr>
        <w:tabs>
          <w:tab w:val="right" w:leader="underscore" w:pos="59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A93CF4" w:rsidRPr="00A93CF4" w:rsidRDefault="00A93CF4" w:rsidP="00A93CF4">
      <w:pPr>
        <w:tabs>
          <w:tab w:val="left" w:pos="1418"/>
          <w:tab w:val="right" w:leader="underscore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93CF4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val="sr-Cyrl-CS"/>
        </w:rPr>
        <w:t>*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авести </w:t>
      </w: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број ангажованих лица и послове које обављају на фактичком раду:_______________</w:t>
      </w:r>
    </w:p>
    <w:p w:rsidR="00A93CF4" w:rsidRPr="00A93CF4" w:rsidRDefault="00A93CF4" w:rsidP="00A93CF4">
      <w:pPr>
        <w:tabs>
          <w:tab w:val="left" w:pos="1418"/>
          <w:tab w:val="right" w:leader="underscore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______________________________________________________________________________________</w:t>
      </w:r>
    </w:p>
    <w:p w:rsidR="00A93CF4" w:rsidRPr="00A93CF4" w:rsidRDefault="00A93CF4" w:rsidP="00A93CF4">
      <w:pPr>
        <w:tabs>
          <w:tab w:val="left" w:pos="1418"/>
          <w:tab w:val="right" w:leader="underscore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_______________________________________________________________________________________</w:t>
      </w:r>
    </w:p>
    <w:p w:rsidR="00A93CF4" w:rsidRPr="00A93CF4" w:rsidRDefault="00A93CF4" w:rsidP="00A93CF4">
      <w:pPr>
        <w:tabs>
          <w:tab w:val="left" w:pos="1418"/>
          <w:tab w:val="right" w:leader="underscore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A93CF4" w:rsidRPr="00A93CF4" w:rsidRDefault="00A93CF4" w:rsidP="00A93CF4">
      <w:pPr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4"/>
          <w:szCs w:val="24"/>
          <w:lang w:val="sr-Cyrl-RS"/>
        </w:rPr>
      </w:pPr>
      <w:r w:rsidRPr="00A93CF4">
        <w:rPr>
          <w:rFonts w:ascii="Times New Roman" w:eastAsia="Calibri" w:hAnsi="Times New Roman" w:cs="Times New Roman"/>
          <w:b/>
          <w:color w:val="000000"/>
          <w:lang w:val="sr-Cyrl-RS" w:eastAsia="sr-Latn-RS"/>
        </w:rPr>
        <w:t xml:space="preserve">Надзирани субјект - послодавац који  радно  ангажује  лица  без  правног  основа – без уговора о раду или другог уговора који </w:t>
      </w:r>
      <w:r w:rsidRPr="00A93CF4">
        <w:rPr>
          <w:rFonts w:ascii="Times New Roman" w:eastAsia="Calibri" w:hAnsi="Times New Roman" w:cs="Times New Roman"/>
          <w:b/>
          <w:lang w:val="sr-Cyrl-RS" w:eastAsia="sr-Latn-RS"/>
        </w:rPr>
        <w:t>регулише рад ван радног односа уподобљава се нерегистрованом субјекту, код послодавца се непосредно утврђује степен критичног ризика, инспекцијски надзор се  врши у складу са чланом 33. ст. 3. и 4. Закона о инспекцијском надзору и предузимају се  мере прописане Законом о раду.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A93CF4" w:rsidRPr="00A93CF4" w:rsidRDefault="00A93CF4" w:rsidP="00A93CF4">
      <w:pPr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РАЗЛОГ И МЕСТО УПУЋИВАЊА НА ПРИВРЕМЕНИ РАД У ИНОСТРАНСТВО 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8"/>
        <w:gridCol w:w="241"/>
        <w:gridCol w:w="370"/>
        <w:gridCol w:w="850"/>
        <w:gridCol w:w="409"/>
        <w:gridCol w:w="867"/>
      </w:tblGrid>
      <w:tr w:rsidR="00A93CF4" w:rsidRPr="00A93CF4" w:rsidTr="00FF259F">
        <w:trPr>
          <w:trHeight w:val="323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ли послодавац упућује запослене на привремени рад у иностранство ради рада у оквиру извођења инвестиционих и других радова и пружања услуга, на основу уговора о пословној сарадњи, односно другог одговарајућег основа? 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ли послодавац упућује запослене на рад у иностранство ради рада или стручног оспособљавања и усавршавања за потребе послодавца у пословним јединицама послодавца у иностранству, на основу акта о упућивању или другог одговарајућег основа? 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ли послодавац упућује запослене на рад у иностранство ради рада или стручног оспособљавања и усавршавања за потребе послодавца у оквиру међукомпанијског кретања по основу позивног писма, политике међукомпанијског кретања или другог одговарајућег основа?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</w:t>
            </w:r>
          </w:p>
        </w:tc>
      </w:tr>
    </w:tbl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Послодавац упућује _______________ (број запослених) на привремени рад у _____________________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____________________________________________________________________ (место, држава, адреса).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A93CF4" w:rsidRPr="00A93CF4" w:rsidRDefault="00A93CF4" w:rsidP="00A93CF4">
      <w:pPr>
        <w:numPr>
          <w:ilvl w:val="0"/>
          <w:numId w:val="2"/>
        </w:numPr>
        <w:tabs>
          <w:tab w:val="left" w:pos="-15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ПРИПРЕМА ЗА УПУЋИВАЊЕ НА ПРИВРЕМЕНИ РАД У ИНОСТРАНСТВО</w:t>
      </w:r>
    </w:p>
    <w:p w:rsidR="00A93CF4" w:rsidRPr="00A93CF4" w:rsidRDefault="00A93CF4" w:rsidP="00A93CF4">
      <w:pPr>
        <w:tabs>
          <w:tab w:val="left" w:pos="-15"/>
          <w:tab w:val="left" w:pos="141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93CF4" w:rsidRPr="00A93CF4" w:rsidRDefault="00A93CF4" w:rsidP="00A93CF4">
      <w:pPr>
        <w:tabs>
          <w:tab w:val="left" w:pos="-15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8"/>
        <w:gridCol w:w="241"/>
        <w:gridCol w:w="370"/>
        <w:gridCol w:w="850"/>
        <w:gridCol w:w="409"/>
        <w:gridCol w:w="867"/>
      </w:tblGrid>
      <w:tr w:rsidR="00A93CF4" w:rsidRPr="00A93CF4" w:rsidTr="00FF259F">
        <w:trPr>
          <w:trHeight w:val="323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834357" w:rsidP="00A93CF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1.</w:t>
            </w:r>
            <w:r w:rsidR="00A93CF4"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 ли је послодавац запослене које упућује на привремени рад у иностранство претходно информисао о условима живота у држави и месту у које се запослени упућује у складу са Законом?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+ 4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Не 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  <w:t xml:space="preserve">0  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834357" w:rsidP="00A93CF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2.</w:t>
            </w:r>
            <w:r w:rsidR="00A93CF4"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 ли је послодавац за запослене које упућује на привремени рад у иностранство претходно обезбедио потребне здравствене прегледе и превентивне здравствене мере?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+ 5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Не 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  <w:t>0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834357" w:rsidP="00A93CF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lastRenderedPageBreak/>
              <w:t>3.</w:t>
            </w:r>
            <w:r w:rsidR="00A93CF4"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 ли је послодавац за запослене које упућује на привремени рад у иностранство обезбедио превоз до места рада у иностранству и повратак у Републику Србију?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+ 4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Не 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  <w:t>0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834357" w:rsidP="00A93CF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4.</w:t>
            </w:r>
            <w:r w:rsidR="00A93CF4"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 ли је послодавац за запослене које упућује на привремени рад у иностранство обезбедио исходовање радно-боравишних дозвола?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+ 5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Не 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  <w:t>0</w:t>
            </w:r>
          </w:p>
        </w:tc>
      </w:tr>
    </w:tbl>
    <w:p w:rsidR="00A93CF4" w:rsidRPr="00A93CF4" w:rsidRDefault="00A93CF4" w:rsidP="00A93CF4">
      <w:pPr>
        <w:tabs>
          <w:tab w:val="left" w:pos="-15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93CF4" w:rsidRPr="00A93CF4" w:rsidRDefault="00A93CF4" w:rsidP="00A93CF4">
      <w:pPr>
        <w:numPr>
          <w:ilvl w:val="0"/>
          <w:numId w:val="5"/>
        </w:num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ПОСТУПАК УПУЋИВАЊА ЗАПОСЛЕНИХ   НА  РАД  У ИНОСТРАНСТВО</w:t>
      </w: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3"/>
        <w:gridCol w:w="241"/>
        <w:gridCol w:w="370"/>
        <w:gridCol w:w="850"/>
        <w:gridCol w:w="409"/>
        <w:gridCol w:w="867"/>
      </w:tblGrid>
      <w:tr w:rsidR="00A93CF4" w:rsidRPr="00A93CF4" w:rsidTr="00FF259F">
        <w:trPr>
          <w:trHeight w:val="1188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ли је послодавац на привремени рад у иностранство упутио 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  <w:t xml:space="preserve">само запослене која имају 18 година или више, тако да међу 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запосленима упућеним на рад у иностраноство нема запослених млађих од 18 година?</w:t>
            </w:r>
            <w:r w:rsidRPr="00A93CF4">
              <w:rPr>
                <w:rFonts w:ascii="Calibri" w:eastAsia="Times New Roman" w:hAnsi="Calibri" w:cs="Times New Roman"/>
                <w:w w:val="90"/>
              </w:rPr>
              <w:t xml:space="preserve"> *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+ 5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 0</w:t>
            </w:r>
          </w:p>
        </w:tc>
      </w:tr>
      <w:tr w:rsidR="00A93CF4" w:rsidRPr="00A93CF4" w:rsidTr="00FF259F">
        <w:trPr>
          <w:trHeight w:val="456"/>
          <w:jc w:val="center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*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Напомена: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 Ако је послодавац на привремени рад у иностранство упутио лице млађе од 15 година, код послодавца се непосредно утврђује степен критичног ризика.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 ли се послодавац придржава забране да уговором закљученим са страним лицем не може предвидети уступање запослених том или другом страном лицу?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+ 5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 0</w:t>
            </w:r>
          </w:p>
        </w:tc>
      </w:tr>
      <w:tr w:rsidR="00A93CF4" w:rsidRPr="00A93CF4" w:rsidTr="00FF259F">
        <w:trPr>
          <w:trHeight w:val="692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 ли је дужина трајања рада у иностранству одређена у складу са Законом, другим законом и ратификованим међународним уговорима (до 12 месеци са могућношћу продужења, ако законом или међународним уговором није друкчије одређено</w:t>
            </w:r>
            <w:r w:rsidRPr="00A93CF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+ 4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  0</w:t>
            </w:r>
          </w:p>
        </w:tc>
      </w:tr>
      <w:tr w:rsidR="00A93CF4" w:rsidRPr="00A93CF4" w:rsidTr="00FF259F">
        <w:trPr>
          <w:trHeight w:val="308"/>
          <w:jc w:val="center"/>
        </w:trPr>
        <w:tc>
          <w:tcPr>
            <w:tcW w:w="7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 ли је послодавац на привремени рад у иностранство упутио запослене на неодређено време и/или запосленог на одређено време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Latn-RS"/>
              </w:rPr>
              <w:t>, a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 у складу са прописаним условима из члана 8. Закона?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+ 4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  0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ли је послодавац на привремени рад у иностранство упутио запослене уз њихову претходну писану сагласност?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+ 4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  0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 ли су колективном уговором, правилником о раду или уговором о раду, утврђени случајеви и услови под којим запослени има право на повратак у земљу пре истека рока на који је упућен о трошку послодавца?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 ли је послодавац (код кога је претходно питање уређено), на захтев запосленог, обезбедио остваривање права из претходне тачке?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+ 3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  <w:t xml:space="preserve"> </w:t>
            </w: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 0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 ли је послодавац са запосленима упућеним на привремени рад у иностранство закључио анексе уговора о раду?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+ 4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  0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Уколико су анекси уговора о раду закључени, да ли исти садрже све прописане елементе?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+ 3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  0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Уколико су анекси уговора о раду закључени, да ли се примерак истих налази у месту рада из ког је запослени упућен на привремени рад у иностранство?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+ 3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  0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3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ли је послодавац за запосленог упућеног на привремени рад у иностранство извршио промену основа осигурања у јединственој бази Централног регистра обавезног социјалног осигурања?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+ 3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  0</w:t>
            </w:r>
          </w:p>
        </w:tc>
      </w:tr>
    </w:tbl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A93CF4" w:rsidRPr="00A93CF4" w:rsidRDefault="00A93CF4" w:rsidP="00A93CF4">
      <w:pPr>
        <w:tabs>
          <w:tab w:val="left" w:pos="-15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</w:p>
    <w:p w:rsidR="00A93CF4" w:rsidRPr="00A93CF4" w:rsidRDefault="00A93CF4" w:rsidP="00A93CF4">
      <w:pPr>
        <w:numPr>
          <w:ilvl w:val="0"/>
          <w:numId w:val="5"/>
        </w:numPr>
        <w:tabs>
          <w:tab w:val="left" w:pos="-15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УСЛОВИ РАДА И БЕЗБЕДНОСТ И ЗДРАВЉЕ НА РАДУ  ЗАПОСЛЕНИХ</w:t>
      </w:r>
    </w:p>
    <w:p w:rsidR="00A93CF4" w:rsidRPr="00A93CF4" w:rsidRDefault="00A93CF4" w:rsidP="00A93CF4">
      <w:pPr>
        <w:tabs>
          <w:tab w:val="left" w:pos="-15"/>
          <w:tab w:val="left" w:pos="1418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УПУЋЕНИХ НА ПРИВРЕМЕНИ РАД У ИНОСТРАНСТВО </w:t>
      </w:r>
    </w:p>
    <w:p w:rsidR="00A93CF4" w:rsidRPr="00A93CF4" w:rsidRDefault="00A93CF4" w:rsidP="00A93CF4">
      <w:pPr>
        <w:tabs>
          <w:tab w:val="left" w:pos="-15"/>
          <w:tab w:val="left" w:pos="141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3"/>
        <w:gridCol w:w="241"/>
        <w:gridCol w:w="370"/>
        <w:gridCol w:w="850"/>
        <w:gridCol w:w="409"/>
        <w:gridCol w:w="867"/>
      </w:tblGrid>
      <w:tr w:rsidR="00A93CF4" w:rsidRPr="00A93CF4" w:rsidTr="00FF259F">
        <w:trPr>
          <w:trHeight w:val="456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4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 ли је послодавац запосленима упућеним на привремени рад у иностранство обезбедио здравствено, пензијско и инвалидско осигурање и осигурање за случај незапослености?</w:t>
            </w:r>
          </w:p>
          <w:p w:rsidR="00A93CF4" w:rsidRPr="00A93CF4" w:rsidRDefault="00A93CF4" w:rsidP="00A93CF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+ 5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  0</w:t>
            </w:r>
          </w:p>
        </w:tc>
      </w:tr>
      <w:tr w:rsidR="00A93CF4" w:rsidRPr="00A93CF4" w:rsidTr="00FF259F">
        <w:trPr>
          <w:trHeight w:val="912"/>
          <w:jc w:val="center"/>
        </w:trPr>
        <w:tc>
          <w:tcPr>
            <w:tcW w:w="7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4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lastRenderedPageBreak/>
              <w:t>Да ли је послодавац запосленима упућеним на привремени рад у иностранство обезбедио примену  мера за безбедан и здрав рад у складу  са Законом?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+ 5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  0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4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 ли је послодавац запосленима упућеним на привремени рад у иностранство обезбедио смештај и исхрану у складу са Законом?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+ 4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  0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4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 ли је послодавац запосленима упућеним на привремени рад у иностранство обезбедио превоз за долазак и одлазак са рада, или накнаду трошкова за те сврхе?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+ 4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  0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4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ли је послодавац запосленима упућеним на привремени рад у иностранство обезбедио зараду у складу са Законом?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+ 5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  0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4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Да ли су колективном уговором, правилником о раду или уговором о раду утврђена већа права и повољнији услови рада за запослене који се упућују на привремени рад у иностранство, од права услова утврђених Законом?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Не  </w:t>
            </w:r>
          </w:p>
        </w:tc>
      </w:tr>
      <w:tr w:rsidR="00A93CF4" w:rsidRPr="00A93CF4" w:rsidTr="00FF259F">
        <w:trPr>
          <w:trHeight w:val="323"/>
          <w:jc w:val="center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numPr>
                <w:ilvl w:val="0"/>
                <w:numId w:val="4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Уколико су поменутим актима утврђена већа права и повољнији услови да ли је послодавац ова права и услове обезбедио запосленима упућеним на привремени рад у иностранство? 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 xml:space="preserve">Да </w:t>
            </w: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+ 4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sym w:font="Wingdings" w:char="F0A8"/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  <w:t>Не  0</w:t>
            </w:r>
          </w:p>
        </w:tc>
      </w:tr>
    </w:tbl>
    <w:p w:rsidR="00A93CF4" w:rsidRPr="00A93CF4" w:rsidRDefault="00A93CF4" w:rsidP="00A93CF4">
      <w:pPr>
        <w:tabs>
          <w:tab w:val="left" w:pos="-15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  <w:r w:rsidRPr="00A93C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A93CF4" w:rsidRPr="00A93CF4" w:rsidRDefault="00A93CF4" w:rsidP="00A93CF4">
      <w:pPr>
        <w:tabs>
          <w:tab w:val="left" w:pos="-15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w w:val="90"/>
          <w:sz w:val="24"/>
          <w:szCs w:val="24"/>
          <w:lang w:val="sr-Cyrl-CS"/>
        </w:rPr>
      </w:pP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w w:val="90"/>
          <w:sz w:val="28"/>
          <w:szCs w:val="28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caps/>
          <w:w w:val="90"/>
          <w:sz w:val="28"/>
          <w:szCs w:val="28"/>
          <w:lang w:val="sr-Cyrl-CS"/>
        </w:rPr>
        <w:t>УТВРЂИВАЊЕ СТЕПЕНА РИЗИКА</w:t>
      </w: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10"/>
          <w:szCs w:val="24"/>
          <w:lang w:val="sr-Cyrl-CS"/>
        </w:rPr>
      </w:pP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CS"/>
        </w:rPr>
      </w:pP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w w:val="90"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CS"/>
        </w:rPr>
        <w:t xml:space="preserve">Надзором </w:t>
      </w:r>
      <w:r w:rsidRPr="00A93CF4">
        <w:rPr>
          <w:rFonts w:ascii="Times New Roman" w:eastAsia="Times New Roman" w:hAnsi="Times New Roman" w:cs="Times New Roman"/>
          <w:b/>
          <w:caps/>
          <w:w w:val="90"/>
          <w:sz w:val="24"/>
          <w:szCs w:val="24"/>
          <w:lang w:val="sr-Cyrl-CS"/>
        </w:rPr>
        <w:t xml:space="preserve">утврђени: </w:t>
      </w: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w w:val="90"/>
          <w:sz w:val="24"/>
          <w:szCs w:val="24"/>
          <w:lang w:val="sr-Cyrl-CS"/>
        </w:rPr>
      </w:pP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w w:val="90"/>
          <w:sz w:val="24"/>
          <w:szCs w:val="24"/>
          <w:lang w:val="sr-Latn-RS"/>
        </w:rPr>
      </w:pPr>
      <w:r w:rsidRPr="00A93CF4">
        <w:rPr>
          <w:rFonts w:ascii="Times New Roman" w:eastAsia="Times New Roman" w:hAnsi="Times New Roman" w:cs="Times New Roman"/>
          <w:b/>
          <w:caps/>
          <w:w w:val="90"/>
          <w:sz w:val="24"/>
          <w:szCs w:val="24"/>
          <w:lang w:val="sr-Cyrl-CS"/>
        </w:rPr>
        <w:t xml:space="preserve">1) максимални број у односу на бодоване ставке: </w:t>
      </w:r>
      <w:r w:rsidRPr="00A93CF4">
        <w:rPr>
          <w:rFonts w:ascii="Times New Roman" w:eastAsia="Times New Roman" w:hAnsi="Times New Roman" w:cs="Times New Roman"/>
          <w:b/>
          <w:caps/>
          <w:w w:val="90"/>
          <w:sz w:val="28"/>
          <w:szCs w:val="28"/>
          <w:u w:val="single"/>
          <w:lang w:val="sr-Cyrl-RS"/>
        </w:rPr>
        <w:t>87</w:t>
      </w: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caps/>
          <w:w w:val="90"/>
          <w:sz w:val="24"/>
          <w:szCs w:val="24"/>
          <w:lang w:val="sr-Cyrl-CS"/>
        </w:rPr>
        <w:t>2) утврђен број бодова</w:t>
      </w:r>
      <w:r w:rsidRPr="00A93CF4"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CS"/>
        </w:rPr>
        <w:t xml:space="preserve">: _________ </w:t>
      </w: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CS"/>
        </w:rPr>
        <w:t>3) ПРОЦЕНАТ ИМПЛЕМЕНТАЦИЈЕ ПРОПИСА (утврђен број бодова у односу на максимални број по бодованим ставкама): _______________</w:t>
      </w: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CS"/>
        </w:rPr>
      </w:pP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CS"/>
        </w:rPr>
        <w:tab/>
        <w:t xml:space="preserve">У односу на утврђен проценат имплементације прописа степен ризика је следећи: </w:t>
      </w: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CS"/>
        </w:rPr>
      </w:pP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93CF4"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RS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1967"/>
        <w:gridCol w:w="1984"/>
      </w:tblGrid>
      <w:tr w:rsidR="00A93CF4" w:rsidRPr="00A93CF4" w:rsidTr="00FF259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CF4">
              <w:rPr>
                <w:rFonts w:ascii="Times New Roman" w:eastAsia="Times New Roman" w:hAnsi="Times New Roman" w:cs="Times New Roman"/>
                <w:b/>
              </w:rPr>
              <w:t>Р.бр</w:t>
            </w:r>
            <w:proofErr w:type="spellEnd"/>
            <w:r w:rsidRPr="00A93CF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CF4">
              <w:rPr>
                <w:rFonts w:ascii="Times New Roman" w:eastAsia="Times New Roman" w:hAnsi="Times New Roman" w:cs="Times New Roman"/>
                <w:b/>
              </w:rPr>
              <w:t>Степен</w:t>
            </w:r>
            <w:proofErr w:type="spellEnd"/>
            <w:r w:rsidRPr="00A93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93CF4">
              <w:rPr>
                <w:rFonts w:ascii="Times New Roman" w:eastAsia="Times New Roman" w:hAnsi="Times New Roman" w:cs="Times New Roman"/>
                <w:b/>
              </w:rPr>
              <w:t>ризика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CF4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A93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93CF4">
              <w:rPr>
                <w:rFonts w:ascii="Times New Roman" w:eastAsia="Times New Roman" w:hAnsi="Times New Roman" w:cs="Times New Roman"/>
                <w:b/>
              </w:rPr>
              <w:t>бодова</w:t>
            </w:r>
            <w:proofErr w:type="spellEnd"/>
            <w:r w:rsidRPr="00A93CF4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A93CF4">
              <w:rPr>
                <w:rFonts w:ascii="Times New Roman" w:eastAsia="Times New Roman" w:hAnsi="Times New Roman" w:cs="Times New Roman"/>
                <w:b/>
              </w:rPr>
              <w:t>надзору</w:t>
            </w:r>
            <w:proofErr w:type="spellEnd"/>
            <w:r w:rsidRPr="00A93CF4">
              <w:rPr>
                <w:rFonts w:ascii="Times New Roman" w:eastAsia="Times New Roman" w:hAnsi="Times New Roman" w:cs="Times New Roman"/>
                <w:b/>
              </w:rPr>
              <w:t xml:space="preserve"> у %</w:t>
            </w:r>
          </w:p>
        </w:tc>
      </w:tr>
      <w:tr w:rsidR="00A93CF4" w:rsidRPr="00A93CF4" w:rsidTr="00FF259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F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CF4">
              <w:rPr>
                <w:rFonts w:ascii="Times New Roman" w:eastAsia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F4">
              <w:rPr>
                <w:rFonts w:ascii="Times New Roman" w:eastAsia="Times New Roman" w:hAnsi="Times New Roman" w:cs="Times New Roman"/>
                <w:lang w:val="sr-Cyrl-RS"/>
              </w:rPr>
              <w:t xml:space="preserve">  </w:t>
            </w:r>
            <w:r w:rsidRPr="00A93CF4">
              <w:rPr>
                <w:rFonts w:ascii="Times New Roman" w:eastAsia="Times New Roman" w:hAnsi="Times New Roman" w:cs="Times New Roman"/>
              </w:rPr>
              <w:t>9</w:t>
            </w:r>
            <w:r w:rsidRPr="00A93CF4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  <w:r w:rsidRPr="00A93CF4">
              <w:rPr>
                <w:rFonts w:ascii="Times New Roman" w:eastAsia="Times New Roman" w:hAnsi="Times New Roman" w:cs="Times New Roman"/>
              </w:rPr>
              <w:t xml:space="preserve"> - 100</w:t>
            </w:r>
          </w:p>
        </w:tc>
      </w:tr>
      <w:tr w:rsidR="00A93CF4" w:rsidRPr="00A93CF4" w:rsidTr="00FF259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F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CF4">
              <w:rPr>
                <w:rFonts w:ascii="Times New Roman" w:eastAsia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</w:rPr>
              <w:t>8</w:t>
            </w:r>
            <w:r w:rsidRPr="00A93CF4">
              <w:rPr>
                <w:rFonts w:ascii="Times New Roman" w:eastAsia="Times New Roman" w:hAnsi="Times New Roman" w:cs="Times New Roman"/>
                <w:lang w:val="sr-Cyrl-RS"/>
              </w:rPr>
              <w:t>9</w:t>
            </w:r>
            <w:r w:rsidRPr="00A93CF4">
              <w:rPr>
                <w:rFonts w:ascii="Times New Roman" w:eastAsia="Times New Roman" w:hAnsi="Times New Roman" w:cs="Times New Roman"/>
              </w:rPr>
              <w:t xml:space="preserve"> - 9</w:t>
            </w:r>
            <w:r w:rsidRPr="00A93CF4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</w:tr>
      <w:tr w:rsidR="00A93CF4" w:rsidRPr="00A93CF4" w:rsidTr="00FF259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F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CF4">
              <w:rPr>
                <w:rFonts w:ascii="Times New Roman" w:eastAsia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</w:rPr>
              <w:t>7</w:t>
            </w:r>
            <w:r w:rsidRPr="00A93CF4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  <w:r w:rsidRPr="00A93CF4">
              <w:rPr>
                <w:rFonts w:ascii="Times New Roman" w:eastAsia="Times New Roman" w:hAnsi="Times New Roman" w:cs="Times New Roman"/>
              </w:rPr>
              <w:t xml:space="preserve"> - 8</w:t>
            </w:r>
            <w:r w:rsidRPr="00A93CF4"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</w:tr>
      <w:tr w:rsidR="00A93CF4" w:rsidRPr="00A93CF4" w:rsidTr="00FF259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F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CF4">
              <w:rPr>
                <w:rFonts w:ascii="Times New Roman" w:eastAsia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93CF4">
              <w:rPr>
                <w:rFonts w:ascii="Times New Roman" w:eastAsia="Times New Roman" w:hAnsi="Times New Roman" w:cs="Times New Roman"/>
              </w:rPr>
              <w:t>61 - 7</w:t>
            </w:r>
            <w:r w:rsidRPr="00A93CF4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A93CF4" w:rsidRPr="00A93CF4" w:rsidTr="00FF259F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F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CF4">
              <w:rPr>
                <w:rFonts w:ascii="Times New Roman" w:eastAsia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F4" w:rsidRPr="00A93CF4" w:rsidRDefault="00A93CF4" w:rsidP="00A9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F4">
              <w:rPr>
                <w:rFonts w:ascii="Times New Roman" w:eastAsia="Times New Roman" w:hAnsi="Times New Roman" w:cs="Times New Roman"/>
                <w:lang w:val="sr-Cyrl-RS"/>
              </w:rPr>
              <w:t xml:space="preserve"> 1 -  60</w:t>
            </w:r>
          </w:p>
        </w:tc>
      </w:tr>
    </w:tbl>
    <w:p w:rsidR="00A93CF4" w:rsidRPr="00A93CF4" w:rsidRDefault="00A93CF4" w:rsidP="00A93CF4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CS"/>
        </w:rPr>
      </w:pP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CS"/>
        </w:rPr>
      </w:pP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CS"/>
        </w:rPr>
      </w:pPr>
      <w:r w:rsidRPr="00A93CF4"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CS"/>
        </w:rPr>
        <w:t>Утврђени степен ризика за послодавца</w:t>
      </w: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val="sr-Cyrl-CS"/>
        </w:rPr>
      </w:pP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10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252"/>
        <w:gridCol w:w="1173"/>
        <w:gridCol w:w="1173"/>
        <w:gridCol w:w="1584"/>
        <w:gridCol w:w="1563"/>
      </w:tblGrid>
      <w:tr w:rsidR="00A93CF4" w:rsidRPr="00A93CF4" w:rsidTr="00FF259F">
        <w:trPr>
          <w:cantSplit/>
          <w:trHeight w:val="328"/>
          <w:jc w:val="center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Степен ризика</w:t>
            </w:r>
          </w:p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Незнатан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  <w:t>Критичан</w:t>
            </w:r>
          </w:p>
        </w:tc>
      </w:tr>
      <w:tr w:rsidR="00A93CF4" w:rsidRPr="00A93CF4" w:rsidTr="00FF259F">
        <w:trPr>
          <w:cantSplit/>
          <w:trHeight w:val="328"/>
          <w:jc w:val="center"/>
        </w:trPr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sr-Cyrl-CS"/>
              </w:rPr>
            </w:pPr>
          </w:p>
        </w:tc>
      </w:tr>
      <w:tr w:rsidR="00A93CF4" w:rsidRPr="00A93CF4" w:rsidTr="00FF259F">
        <w:trPr>
          <w:gridAfter w:val="5"/>
          <w:wAfter w:w="6745" w:type="dxa"/>
          <w:cantSplit/>
          <w:trHeight w:val="276"/>
          <w:jc w:val="center"/>
        </w:trPr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CF4" w:rsidRPr="00A93CF4" w:rsidRDefault="00A93CF4" w:rsidP="00A93C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CS"/>
              </w:rPr>
            </w:pPr>
          </w:p>
        </w:tc>
      </w:tr>
    </w:tbl>
    <w:p w:rsidR="00A93CF4" w:rsidRPr="00A93CF4" w:rsidRDefault="00A93CF4" w:rsidP="00A93C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10"/>
          <w:szCs w:val="24"/>
          <w:lang w:val="sr-Cyrl-CS"/>
        </w:rPr>
      </w:pP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10"/>
          <w:szCs w:val="24"/>
          <w:lang w:val="sr-Cyrl-CS"/>
        </w:rPr>
      </w:pPr>
    </w:p>
    <w:p w:rsidR="00A93CF4" w:rsidRPr="00A93CF4" w:rsidRDefault="00A93CF4" w:rsidP="00A93C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22"/>
        <w:gridCol w:w="2244"/>
        <w:gridCol w:w="4114"/>
      </w:tblGrid>
      <w:tr w:rsidR="00A93CF4" w:rsidRPr="00A93CF4" w:rsidTr="00FF259F">
        <w:tc>
          <w:tcPr>
            <w:tcW w:w="4222" w:type="dxa"/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</w:pPr>
            <w:r w:rsidRPr="00A93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НАДЗОРУ ПРИСУТАН</w:t>
            </w:r>
          </w:p>
        </w:tc>
        <w:tc>
          <w:tcPr>
            <w:tcW w:w="2244" w:type="dxa"/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</w:pPr>
          </w:p>
        </w:tc>
        <w:tc>
          <w:tcPr>
            <w:tcW w:w="4114" w:type="dxa"/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ar-SA"/>
              </w:rPr>
            </w:pPr>
            <w:r w:rsidRPr="00A93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ИНСПЕКТОР РАДА</w:t>
            </w:r>
          </w:p>
        </w:tc>
      </w:tr>
      <w:tr w:rsidR="00A93CF4" w:rsidRPr="00A93CF4" w:rsidTr="00FF259F">
        <w:tc>
          <w:tcPr>
            <w:tcW w:w="4222" w:type="dxa"/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44" w:type="dxa"/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14" w:type="dxa"/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A93CF4" w:rsidRPr="00A93CF4" w:rsidTr="00FF259F">
        <w:tc>
          <w:tcPr>
            <w:tcW w:w="4222" w:type="dxa"/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______________________</w:t>
            </w:r>
          </w:p>
        </w:tc>
        <w:tc>
          <w:tcPr>
            <w:tcW w:w="2244" w:type="dxa"/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14" w:type="dxa"/>
            <w:vAlign w:val="center"/>
          </w:tcPr>
          <w:p w:rsidR="00A93CF4" w:rsidRPr="00A93CF4" w:rsidRDefault="00A93CF4" w:rsidP="00A93CF4">
            <w:pPr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93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______________________</w:t>
            </w:r>
          </w:p>
        </w:tc>
      </w:tr>
    </w:tbl>
    <w:p w:rsidR="00A93CF4" w:rsidRPr="00A93CF4" w:rsidRDefault="00A93CF4" w:rsidP="00A93CF4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</w:p>
    <w:p w:rsidR="00811ADE" w:rsidRDefault="00811ADE"/>
    <w:sectPr w:rsidR="00811ADE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567" w:right="567" w:bottom="567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1B" w:rsidRDefault="0096441B">
      <w:pPr>
        <w:spacing w:after="0" w:line="240" w:lineRule="auto"/>
      </w:pPr>
      <w:r>
        <w:separator/>
      </w:r>
    </w:p>
  </w:endnote>
  <w:endnote w:type="continuationSeparator" w:id="0">
    <w:p w:rsidR="0096441B" w:rsidRDefault="0096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EB" w:rsidRDefault="00834357" w:rsidP="005A09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36EB" w:rsidRDefault="00964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EB" w:rsidRDefault="00834357" w:rsidP="005A09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875">
      <w:rPr>
        <w:rStyle w:val="PageNumber"/>
        <w:noProof/>
      </w:rPr>
      <w:t>5</w:t>
    </w:r>
    <w:r>
      <w:rPr>
        <w:rStyle w:val="PageNumber"/>
      </w:rPr>
      <w:fldChar w:fldCharType="end"/>
    </w:r>
  </w:p>
  <w:p w:rsidR="00834F25" w:rsidRDefault="0096441B">
    <w:pPr>
      <w:pStyle w:val="Footer"/>
      <w:jc w:val="center"/>
    </w:pPr>
  </w:p>
  <w:p w:rsidR="00834F25" w:rsidRDefault="009644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D1" w:rsidRDefault="0083435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3875">
      <w:rPr>
        <w:noProof/>
      </w:rPr>
      <w:t>1</w:t>
    </w:r>
    <w:r>
      <w:rPr>
        <w:noProof/>
      </w:rPr>
      <w:fldChar w:fldCharType="end"/>
    </w:r>
  </w:p>
  <w:p w:rsidR="003F68D1" w:rsidRDefault="00964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1B" w:rsidRDefault="0096441B">
      <w:pPr>
        <w:spacing w:after="0" w:line="240" w:lineRule="auto"/>
      </w:pPr>
      <w:r>
        <w:separator/>
      </w:r>
    </w:p>
  </w:footnote>
  <w:footnote w:type="continuationSeparator" w:id="0">
    <w:p w:rsidR="0096441B" w:rsidRDefault="0096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25" w:rsidRDefault="008343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F25" w:rsidRDefault="00964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E36"/>
    <w:multiLevelType w:val="hybridMultilevel"/>
    <w:tmpl w:val="BA20DBE4"/>
    <w:lvl w:ilvl="0" w:tplc="08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F073F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F80B3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96741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4442D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F4"/>
    <w:rsid w:val="00063875"/>
    <w:rsid w:val="00606845"/>
    <w:rsid w:val="00811ADE"/>
    <w:rsid w:val="008319B0"/>
    <w:rsid w:val="00834357"/>
    <w:rsid w:val="0096441B"/>
    <w:rsid w:val="00A9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B138"/>
  <w15:chartTrackingRefBased/>
  <w15:docId w15:val="{4326E561-6DDB-4989-8A9F-EB682F71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3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CF4"/>
  </w:style>
  <w:style w:type="paragraph" w:styleId="Footer">
    <w:name w:val="footer"/>
    <w:basedOn w:val="Normal"/>
    <w:link w:val="FooterChar"/>
    <w:uiPriority w:val="99"/>
    <w:semiHidden/>
    <w:unhideWhenUsed/>
    <w:rsid w:val="00A93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3CF4"/>
  </w:style>
  <w:style w:type="character" w:styleId="PageNumber">
    <w:name w:val="page number"/>
    <w:basedOn w:val="DefaultParagraphFont"/>
    <w:semiHidden/>
    <w:rsid w:val="00A93CF4"/>
  </w:style>
  <w:style w:type="character" w:styleId="CommentReference">
    <w:name w:val="annotation reference"/>
    <w:uiPriority w:val="99"/>
    <w:semiHidden/>
    <w:unhideWhenUsed/>
    <w:rsid w:val="00A9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CF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CF4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styleId="Hyperlink">
    <w:name w:val="Hyperlink"/>
    <w:uiPriority w:val="99"/>
    <w:unhideWhenUsed/>
    <w:rsid w:val="00A93CF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Ilic</dc:creator>
  <cp:keywords/>
  <dc:description/>
  <cp:lastModifiedBy>Maja Ilic</cp:lastModifiedBy>
  <cp:revision>2</cp:revision>
  <dcterms:created xsi:type="dcterms:W3CDTF">2019-01-03T14:07:00Z</dcterms:created>
  <dcterms:modified xsi:type="dcterms:W3CDTF">2019-02-01T07:11:00Z</dcterms:modified>
</cp:coreProperties>
</file>