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068"/>
      </w:tblGrid>
      <w:tr w:rsidR="00931DAA" w:rsidRPr="00A230D8" w:rsidTr="00931DAA">
        <w:tc>
          <w:tcPr>
            <w:tcW w:w="4068" w:type="dxa"/>
            <w:hideMark/>
          </w:tcPr>
          <w:p w:rsidR="00931DAA" w:rsidRPr="00A230D8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</w:rPr>
            </w:pPr>
            <w:r w:rsidRPr="00A230D8">
              <w:rPr>
                <w:noProof/>
                <w:lang w:val="en-GB" w:eastAsia="en-GB"/>
              </w:rPr>
              <w:drawing>
                <wp:inline distT="0" distB="0" distL="0" distR="0" wp14:anchorId="5904114C" wp14:editId="0C18638F">
                  <wp:extent cx="1437968" cy="880844"/>
                  <wp:effectExtent l="0" t="0" r="0" b="0"/>
                  <wp:docPr id="1" name="Picture 1" descr="mali g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li grb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88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DAA" w:rsidRPr="00A230D8" w:rsidTr="00931DAA">
        <w:tc>
          <w:tcPr>
            <w:tcW w:w="4068" w:type="dxa"/>
            <w:hideMark/>
          </w:tcPr>
          <w:p w:rsidR="00931DAA" w:rsidRPr="00A230D8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0D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31DAA" w:rsidRPr="00A230D8" w:rsidTr="00931DAA">
        <w:tc>
          <w:tcPr>
            <w:tcW w:w="4068" w:type="dxa"/>
            <w:hideMark/>
          </w:tcPr>
          <w:p w:rsidR="00931DAA" w:rsidRPr="00A230D8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D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A2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МИНИСТАРСТВО ЗА РАД,</w:t>
            </w:r>
          </w:p>
          <w:p w:rsidR="00931DAA" w:rsidRPr="00A230D8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ЗАПОШЉАВАЊЕ, БОРАЧКА  И</w:t>
            </w:r>
          </w:p>
          <w:p w:rsidR="00931DAA" w:rsidRPr="00A230D8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СОЦИЈАЛНА ПИТАЊА</w:t>
            </w:r>
          </w:p>
        </w:tc>
      </w:tr>
      <w:tr w:rsidR="00931DAA" w:rsidRPr="00A230D8" w:rsidTr="00931DAA">
        <w:trPr>
          <w:trHeight w:val="249"/>
        </w:trPr>
        <w:tc>
          <w:tcPr>
            <w:tcW w:w="4068" w:type="dxa"/>
            <w:hideMark/>
          </w:tcPr>
          <w:p w:rsidR="00931DAA" w:rsidRPr="00A230D8" w:rsidRDefault="00931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A230D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Број:</w:t>
            </w:r>
            <w:r w:rsidRPr="00A230D8">
              <w:rPr>
                <w:rFonts w:ascii="Times New Roman" w:hAnsi="Times New Roman" w:cs="Times New Roman"/>
                <w:spacing w:val="6"/>
                <w:sz w:val="24"/>
                <w:szCs w:val="24"/>
                <w:lang w:val="en-GB"/>
              </w:rPr>
              <w:t xml:space="preserve"> </w:t>
            </w:r>
            <w:r w:rsidR="00FA1CD5" w:rsidRPr="00FA1CD5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404-02-25</w:t>
            </w:r>
            <w:r w:rsidR="00FA1CD5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/</w:t>
            </w:r>
            <w:r w:rsidRPr="00A230D8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6</w:t>
            </w:r>
            <w:r w:rsidR="0057347B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-1</w:t>
            </w:r>
            <w:r w:rsidRPr="00A230D8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/201</w:t>
            </w:r>
            <w:r w:rsidRPr="00A230D8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8</w:t>
            </w:r>
            <w:r w:rsidRPr="00A230D8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-22</w:t>
            </w:r>
          </w:p>
        </w:tc>
      </w:tr>
      <w:tr w:rsidR="00931DAA" w:rsidRPr="00A230D8" w:rsidTr="00931DAA">
        <w:tc>
          <w:tcPr>
            <w:tcW w:w="4068" w:type="dxa"/>
            <w:hideMark/>
          </w:tcPr>
          <w:p w:rsidR="00931DAA" w:rsidRPr="00A230D8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 w:rsidR="00FA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C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CD17AB"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март</w:t>
            </w:r>
            <w:r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2018</w:t>
            </w:r>
            <w:r w:rsidRPr="00A23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931DAA" w:rsidRPr="00A230D8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  <w:lang w:val="sr-Cyrl-CS"/>
              </w:rPr>
            </w:pPr>
            <w:r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22-26</w:t>
            </w:r>
          </w:p>
        </w:tc>
      </w:tr>
      <w:tr w:rsidR="00931DAA" w:rsidRPr="00A230D8" w:rsidTr="00931DAA">
        <w:tc>
          <w:tcPr>
            <w:tcW w:w="4068" w:type="dxa"/>
            <w:hideMark/>
          </w:tcPr>
          <w:p w:rsidR="00931DAA" w:rsidRPr="00A230D8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0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 е о г р а д</w:t>
            </w:r>
          </w:p>
        </w:tc>
      </w:tr>
    </w:tbl>
    <w:p w:rsidR="00931DAA" w:rsidRPr="00A230D8" w:rsidRDefault="00931DAA" w:rsidP="00931DAA">
      <w:pPr>
        <w:pStyle w:val="Heading3"/>
        <w:rPr>
          <w:sz w:val="24"/>
          <w:lang w:val="en-US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A230D8" w:rsidRDefault="00931DAA" w:rsidP="00BF1C27">
      <w:pPr>
        <w:rPr>
          <w:rFonts w:ascii="Times New Roman" w:hAnsi="Times New Roman" w:cs="Times New Roman"/>
          <w:b/>
          <w:sz w:val="24"/>
          <w:szCs w:val="24"/>
        </w:rPr>
      </w:pPr>
    </w:p>
    <w:p w:rsidR="00BF1C27" w:rsidRDefault="00BF1C27" w:rsidP="00931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DAA" w:rsidRPr="00A230D8" w:rsidRDefault="00931DAA" w:rsidP="00931DA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30D8">
        <w:rPr>
          <w:rFonts w:ascii="Times New Roman" w:hAnsi="Times New Roman" w:cs="Times New Roman"/>
          <w:b/>
          <w:sz w:val="24"/>
          <w:szCs w:val="24"/>
        </w:rPr>
        <w:t xml:space="preserve">ПОЈАШЊЕЊЕ </w:t>
      </w:r>
      <w:r w:rsidRPr="00A230D8">
        <w:rPr>
          <w:rFonts w:ascii="Times New Roman" w:hAnsi="Times New Roman" w:cs="Times New Roman"/>
          <w:b/>
          <w:sz w:val="24"/>
          <w:szCs w:val="24"/>
          <w:lang w:val="sr-Cyrl-CS"/>
        </w:rPr>
        <w:t>КОНКУРСНЕ ДОКУМЕНТАЦИЈЕ</w:t>
      </w:r>
    </w:p>
    <w:p w:rsidR="00BF1C27" w:rsidRPr="00BF1C27" w:rsidRDefault="00931DAA" w:rsidP="0058322F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1C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јавну набавку </w:t>
      </w:r>
      <w:r w:rsidR="00CD17AB" w:rsidRPr="00BF1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ru-RU"/>
        </w:rPr>
        <w:t>у</w:t>
      </w:r>
      <w:r w:rsidR="00CD17AB" w:rsidRPr="00BF1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слуг</w:t>
      </w:r>
      <w:r w:rsidR="00CD17AB" w:rsidRPr="00BF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BF1C27" w:rsidRPr="00BF1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</w:t>
      </w:r>
      <w:r w:rsidR="00CD17AB" w:rsidRPr="00BF1C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1C27" w:rsidRPr="00BF1C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Лиценце за даљински приступ рачунарима </w:t>
      </w:r>
    </w:p>
    <w:p w:rsidR="00931DAA" w:rsidRPr="00BF1C27" w:rsidRDefault="00BF1C27" w:rsidP="0058322F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BF1C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TEAM VIEWER – BUSSINES </w:t>
      </w:r>
      <w:r w:rsidRPr="00BF1C2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-  </w:t>
      </w:r>
      <w:r w:rsidRPr="00BF1C27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ЈН 7/2018</w:t>
      </w:r>
    </w:p>
    <w:p w:rsidR="00A230D8" w:rsidRPr="00A230D8" w:rsidRDefault="00A230D8" w:rsidP="00BF1C27">
      <w:pP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</w:p>
    <w:p w:rsidR="00931DAA" w:rsidRPr="00FA1CD5" w:rsidRDefault="00931DAA" w:rsidP="00FA1CD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0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 отвореном поступку јавне набавке </w:t>
      </w:r>
      <w:r w:rsidR="00CD17AB" w:rsidRPr="00A230D8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</w:t>
      </w:r>
      <w:r w:rsidRPr="00A230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1C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FA1CD5" w:rsidRPr="00FA1CD5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Лиценце за даљински приступ ра</w:t>
      </w:r>
      <w:r w:rsidR="00FA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чунарима TEAM VIEWER – BUSSINES </w:t>
      </w:r>
      <w:r w:rsidR="00FA1CD5">
        <w:rPr>
          <w:rFonts w:ascii="Times New Roman" w:eastAsia="Times New Roman" w:hAnsi="Times New Roman" w:cs="Times New Roman"/>
          <w:sz w:val="24"/>
          <w:szCs w:val="20"/>
          <w:lang w:val="sr-Cyrl-CS"/>
        </w:rPr>
        <w:t>-  ЈН 7</w:t>
      </w:r>
      <w:r w:rsidR="00CD17AB" w:rsidRPr="00A230D8">
        <w:rPr>
          <w:rFonts w:ascii="Times New Roman" w:eastAsia="Times New Roman" w:hAnsi="Times New Roman" w:cs="Times New Roman"/>
          <w:sz w:val="24"/>
          <w:szCs w:val="20"/>
          <w:lang w:val="sr-Cyrl-CS"/>
        </w:rPr>
        <w:t>/2018</w:t>
      </w:r>
      <w:r w:rsidRPr="00A230D8">
        <w:rPr>
          <w:rFonts w:ascii="Times New Roman" w:hAnsi="Times New Roman" w:cs="Times New Roman"/>
          <w:sz w:val="24"/>
          <w:szCs w:val="24"/>
          <w:lang w:val="sr-Cyrl-CS"/>
        </w:rPr>
        <w:t>, Министарству за рад, запошљавање, бо</w:t>
      </w:r>
      <w:r w:rsidR="00FA1CD5">
        <w:rPr>
          <w:rFonts w:ascii="Times New Roman" w:hAnsi="Times New Roman" w:cs="Times New Roman"/>
          <w:sz w:val="24"/>
          <w:szCs w:val="24"/>
          <w:lang w:val="sr-Cyrl-CS"/>
        </w:rPr>
        <w:t>рачка и социјална питања, поднети су</w:t>
      </w:r>
      <w:r w:rsidRPr="00A230D8">
        <w:rPr>
          <w:rFonts w:ascii="Times New Roman" w:hAnsi="Times New Roman" w:cs="Times New Roman"/>
          <w:sz w:val="24"/>
          <w:szCs w:val="24"/>
          <w:lang w:val="sr-Cyrl-CS"/>
        </w:rPr>
        <w:t xml:space="preserve"> захтев</w:t>
      </w:r>
      <w:r w:rsidR="00FA1CD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230D8">
        <w:rPr>
          <w:rFonts w:ascii="Times New Roman" w:hAnsi="Times New Roman" w:cs="Times New Roman"/>
          <w:sz w:val="24"/>
          <w:szCs w:val="24"/>
          <w:lang w:val="sr-Cyrl-CS"/>
        </w:rPr>
        <w:t xml:space="preserve"> за појашњење Конкурсне документације</w:t>
      </w:r>
      <w:r w:rsidRPr="00A230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DAA" w:rsidRPr="0058322F" w:rsidRDefault="00931DAA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1DAA" w:rsidRDefault="00931DAA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31DAA">
        <w:rPr>
          <w:rFonts w:ascii="Times New Roman" w:hAnsi="Times New Roman" w:cs="Times New Roman"/>
          <w:sz w:val="24"/>
          <w:szCs w:val="24"/>
        </w:rPr>
        <w:t xml:space="preserve">У складу са одредбама чл. 63. ст. 3. и 4. Закона о јавним набавкама </w:t>
      </w:r>
      <w:r w:rsidRPr="0043613A">
        <w:rPr>
          <w:rFonts w:ascii="Times New Roman" w:hAnsi="Times New Roman" w:cs="Times New Roman"/>
          <w:i/>
          <w:sz w:val="20"/>
          <w:szCs w:val="20"/>
        </w:rPr>
        <w:t>(</w:t>
      </w:r>
      <w:r w:rsidRPr="0043613A">
        <w:rPr>
          <w:rFonts w:ascii="Times New Roman" w:hAnsi="Times New Roman" w:cs="Times New Roman"/>
          <w:i/>
          <w:sz w:val="20"/>
          <w:szCs w:val="20"/>
          <w:lang w:val="sr-Cyrl-CS"/>
        </w:rPr>
        <w:t>„</w:t>
      </w:r>
      <w:r w:rsidRPr="0043613A">
        <w:rPr>
          <w:rFonts w:ascii="Times New Roman" w:hAnsi="Times New Roman" w:cs="Times New Roman"/>
          <w:i/>
          <w:sz w:val="20"/>
          <w:szCs w:val="20"/>
        </w:rPr>
        <w:t>Службени гласник РС</w:t>
      </w:r>
      <w:r w:rsidRPr="0043613A">
        <w:rPr>
          <w:rFonts w:ascii="Times New Roman" w:hAnsi="Times New Roman" w:cs="Times New Roman"/>
          <w:i/>
          <w:sz w:val="20"/>
          <w:szCs w:val="20"/>
          <w:lang w:val="sr-Cyrl-CS"/>
        </w:rPr>
        <w:t>“</w:t>
      </w:r>
      <w:r w:rsidRPr="0043613A">
        <w:rPr>
          <w:rFonts w:ascii="Times New Roman" w:hAnsi="Times New Roman" w:cs="Times New Roman"/>
          <w:i/>
          <w:sz w:val="20"/>
          <w:szCs w:val="20"/>
        </w:rPr>
        <w:t>, бр.124/12</w:t>
      </w:r>
      <w:r w:rsidRPr="0043613A">
        <w:rPr>
          <w:rFonts w:ascii="Times New Roman" w:hAnsi="Times New Roman" w:cs="Times New Roman"/>
          <w:i/>
          <w:sz w:val="20"/>
          <w:szCs w:val="20"/>
          <w:lang w:val="sr-Cyrl-CS"/>
        </w:rPr>
        <w:t>, 14/2015 и 68/2015</w:t>
      </w:r>
      <w:r w:rsidRPr="0043613A">
        <w:rPr>
          <w:rFonts w:ascii="Times New Roman" w:hAnsi="Times New Roman" w:cs="Times New Roman"/>
          <w:i/>
          <w:sz w:val="20"/>
          <w:szCs w:val="20"/>
        </w:rPr>
        <w:t>)</w:t>
      </w:r>
      <w:r w:rsidRPr="00931DAA">
        <w:rPr>
          <w:rFonts w:ascii="Times New Roman" w:hAnsi="Times New Roman" w:cs="Times New Roman"/>
          <w:i/>
          <w:sz w:val="24"/>
          <w:szCs w:val="24"/>
        </w:rPr>
        <w:t>,</w:t>
      </w:r>
      <w:r w:rsidRPr="00931DA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31DAA">
        <w:rPr>
          <w:rFonts w:ascii="Times New Roman" w:hAnsi="Times New Roman" w:cs="Times New Roman"/>
          <w:sz w:val="24"/>
          <w:szCs w:val="24"/>
        </w:rPr>
        <w:t>Министарство</w:t>
      </w:r>
      <w:r w:rsidRPr="00931DAA">
        <w:rPr>
          <w:rFonts w:ascii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</w:t>
      </w:r>
      <w:r w:rsidRPr="00931DAA">
        <w:rPr>
          <w:rFonts w:ascii="Times New Roman" w:hAnsi="Times New Roman" w:cs="Times New Roman"/>
          <w:sz w:val="24"/>
          <w:szCs w:val="24"/>
        </w:rPr>
        <w:t xml:space="preserve"> на постављен</w:t>
      </w:r>
      <w:r w:rsidR="00BB2DC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31DAA">
        <w:rPr>
          <w:rFonts w:ascii="Times New Roman" w:hAnsi="Times New Roman" w:cs="Times New Roman"/>
          <w:sz w:val="24"/>
          <w:szCs w:val="24"/>
        </w:rPr>
        <w:t xml:space="preserve"> питањ</w:t>
      </w:r>
      <w:r w:rsidR="00BB2DC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31DAA">
        <w:rPr>
          <w:rFonts w:ascii="Times New Roman" w:hAnsi="Times New Roman" w:cs="Times New Roman"/>
          <w:sz w:val="24"/>
          <w:szCs w:val="24"/>
        </w:rPr>
        <w:t>, доставља следећ</w:t>
      </w:r>
      <w:r w:rsidR="00BB2DC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31DAA">
        <w:rPr>
          <w:rFonts w:ascii="Times New Roman" w:hAnsi="Times New Roman" w:cs="Times New Roman"/>
          <w:sz w:val="24"/>
          <w:szCs w:val="24"/>
        </w:rPr>
        <w:t xml:space="preserve"> одговор</w:t>
      </w:r>
      <w:r w:rsidR="00BB2DC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31DAA">
        <w:rPr>
          <w:rFonts w:ascii="Times New Roman" w:hAnsi="Times New Roman" w:cs="Times New Roman"/>
          <w:sz w:val="24"/>
          <w:szCs w:val="24"/>
        </w:rPr>
        <w:t>:</w:t>
      </w:r>
    </w:p>
    <w:p w:rsidR="00BB2DC7" w:rsidRPr="00BB2DC7" w:rsidRDefault="00BB2DC7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1CD5" w:rsidRDefault="00931DAA" w:rsidP="00BB2DC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8322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Питање 1:</w:t>
      </w:r>
      <w:r w:rsidRPr="0058322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FA1CD5" w:rsidRPr="00FA1CD5" w:rsidRDefault="00BF1C27" w:rsidP="00BF1C27">
      <w:pPr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Какав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сертификат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желите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–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произвођач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софтвера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је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компанија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8F3D15"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TeamViewer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а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када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су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у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питању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сертификати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–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да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ли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је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у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питању</w:t>
      </w:r>
      <w:r w:rsidR="00FA1CD5"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Сертификовани</w:t>
      </w:r>
      <w:r w:rsidR="00FA1CD5" w:rsidRPr="00FA1CD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партнер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FA1CD5" w:rsidRPr="00FA1CD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-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понуђач</w:t>
      </w:r>
      <w:r w:rsidR="00FA1CD5"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у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eastAsia="en-GB"/>
        </w:rPr>
        <w:t>Србиј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и</w:t>
      </w:r>
      <w:r w:rsidR="00FA1CD5" w:rsidRPr="00FA1CD5">
        <w:rPr>
          <w:rFonts w:ascii="Times New Roman" w:eastAsia="Calibri" w:hAnsi="Times New Roman" w:cs="Times New Roman"/>
          <w:sz w:val="24"/>
          <w:szCs w:val="24"/>
          <w:lang w:eastAsia="en-GB"/>
        </w:rPr>
        <w:t>?</w:t>
      </w:r>
    </w:p>
    <w:p w:rsidR="00BB2DC7" w:rsidRDefault="00BB2DC7" w:rsidP="00BB2DC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EF4810" w:rsidRDefault="00931DAA" w:rsidP="007747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9A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Питање 2:</w:t>
      </w:r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1CD5" w:rsidRDefault="00FA1CD5" w:rsidP="007747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страни 3. конкурсне документације, у делу који се односи на додатни услов који понуђачи морају да испуне невели сте да понуђач мора да поседује сертификат о ауторизованом произвођачу.</w:t>
      </w:r>
    </w:p>
    <w:p w:rsidR="00FA1CD5" w:rsidRPr="00FA1CD5" w:rsidRDefault="00FA1CD5" w:rsidP="007747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Молимо Вас да потврдите да ћете као исправн</w:t>
      </w:r>
      <w:r w:rsidR="00BF1C2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оценити </w:t>
      </w:r>
      <w:r w:rsidR="008F3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потврду </w:t>
      </w:r>
      <w:r w:rsidR="00BF1C2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коју издаје ауторизовани продавац поменутог софтвера.</w:t>
      </w:r>
    </w:p>
    <w:p w:rsidR="00774755" w:rsidRDefault="00774755" w:rsidP="00774755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A0725" w:rsidRPr="00BF1C27" w:rsidRDefault="0058322F" w:rsidP="00BF1C27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Одговор</w:t>
      </w:r>
      <w:r w:rsidR="00FA1CD5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и 1 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2:</w:t>
      </w:r>
    </w:p>
    <w:p w:rsidR="00BF1C27" w:rsidRPr="00BF1C27" w:rsidRDefault="00BF1C27" w:rsidP="00BF1C27">
      <w:pPr>
        <w:jc w:val="both"/>
        <w:rPr>
          <w:rFonts w:ascii="Times New Roman" w:eastAsia="Calibri" w:hAnsi="Times New Roman" w:cs="Times New Roman"/>
          <w:sz w:val="24"/>
          <w:szCs w:val="24"/>
          <w:lang w:val="sr-Latn-RS" w:eastAsia="en-GB"/>
        </w:rPr>
      </w:pP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Неоходно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је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да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Понуђач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буде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овлашћен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за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продају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TeamVie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w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er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лиценци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у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Србији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,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овлашћен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од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стране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произво</w:t>
      </w:r>
      <w:r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ђ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ача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,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дистрибутера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или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локалне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канцеларије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за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продају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</w:t>
      </w:r>
      <w:r w:rsidRPr="00BF1C27">
        <w:rPr>
          <w:rFonts w:ascii="Times New Roman" w:eastAsia="Calibri" w:hAnsi="Times New Roman" w:cs="Times New Roman"/>
          <w:bCs/>
          <w:sz w:val="24"/>
          <w:szCs w:val="24"/>
          <w:lang w:val="sr-Latn-RS" w:eastAsia="en-GB"/>
        </w:rPr>
        <w:t>TeamViewer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лиценци</w:t>
      </w:r>
      <w:r w:rsidRPr="00BF1C27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.</w:t>
      </w:r>
    </w:p>
    <w:p w:rsidR="00BF1C27" w:rsidRDefault="00BF1C27" w:rsidP="00297422">
      <w:pPr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8F3D15" w:rsidRDefault="008F3D15" w:rsidP="00297422">
      <w:pPr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297422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 w:rsidRPr="00CA0725"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ЗА КОМИСИЈУ ЗА ЈАВНУ </w:t>
      </w:r>
      <w:r w:rsidR="00297422"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  </w:t>
      </w:r>
    </w:p>
    <w:p w:rsid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 w:rsidRPr="00CA0725">
        <w:rPr>
          <w:rFonts w:ascii="Times New Roman" w:eastAsia="Times New Roman" w:hAnsi="Times New Roman" w:cs="Times New Roman"/>
          <w:bCs/>
          <w:sz w:val="24"/>
          <w:lang w:val="sr-Cyrl-CS"/>
        </w:rPr>
        <w:t>НАБАВКУ</w:t>
      </w:r>
    </w:p>
    <w:p w:rsidR="00774755" w:rsidRDefault="0077475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BB2DC7" w:rsidRDefault="00FA1CD5" w:rsidP="00FA1CD5">
      <w:pPr>
        <w:ind w:left="6480"/>
        <w:rPr>
          <w:rFonts w:ascii="Times New Roman" w:eastAsia="Times New Roman" w:hAnsi="Times New Roman" w:cs="Times New Roman"/>
          <w:bCs/>
          <w:sz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    </w:t>
      </w:r>
      <w:r w:rsidR="00BF1C27"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lang w:val="sr-Cyrl-CS"/>
        </w:rPr>
        <w:t>Станиша Грковић</w:t>
      </w:r>
    </w:p>
    <w:p w:rsidR="008F3D15" w:rsidRDefault="008F3D15" w:rsidP="00FA1CD5">
      <w:pPr>
        <w:ind w:left="6480"/>
        <w:rPr>
          <w:rFonts w:ascii="Times New Roman" w:eastAsia="Times New Roman" w:hAnsi="Times New Roman" w:cs="Times New Roman"/>
          <w:bCs/>
          <w:sz w:val="24"/>
          <w:lang w:val="sr-Cyrl-CS"/>
        </w:rPr>
      </w:pPr>
      <w:bookmarkStart w:id="0" w:name="_GoBack"/>
      <w:bookmarkEnd w:id="0"/>
    </w:p>
    <w:p w:rsidR="009A51BC" w:rsidRPr="00BF1C27" w:rsidRDefault="00BF1C27" w:rsidP="00BF1C27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   </w:t>
      </w:r>
      <w:r w:rsidR="00CA0725">
        <w:rPr>
          <w:rFonts w:ascii="Times New Roman" w:eastAsia="Times New Roman" w:hAnsi="Times New Roman" w:cs="Times New Roman"/>
          <w:bCs/>
          <w:sz w:val="24"/>
          <w:lang w:val="sr-Cyrl-CS"/>
        </w:rPr>
        <w:t>Богољуб Станковић</w:t>
      </w:r>
    </w:p>
    <w:sectPr w:rsidR="009A51BC" w:rsidRPr="00BF1C27" w:rsidSect="00BF1C27">
      <w:footerReference w:type="default" r:id="rId8"/>
      <w:pgSz w:w="12240" w:h="15840"/>
      <w:pgMar w:top="1135" w:right="90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32" w:rsidRDefault="00E85A32" w:rsidP="00297422">
      <w:r>
        <w:separator/>
      </w:r>
    </w:p>
  </w:endnote>
  <w:endnote w:type="continuationSeparator" w:id="0">
    <w:p w:rsidR="00E85A32" w:rsidRDefault="00E85A32" w:rsidP="0029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71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422" w:rsidRDefault="00297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D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22" w:rsidRDefault="0029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32" w:rsidRDefault="00E85A32" w:rsidP="00297422">
      <w:r>
        <w:separator/>
      </w:r>
    </w:p>
  </w:footnote>
  <w:footnote w:type="continuationSeparator" w:id="0">
    <w:p w:rsidR="00E85A32" w:rsidRDefault="00E85A32" w:rsidP="0029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245"/>
    <w:multiLevelType w:val="hybridMultilevel"/>
    <w:tmpl w:val="E6083D6E"/>
    <w:lvl w:ilvl="0" w:tplc="6C522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3D3"/>
    <w:multiLevelType w:val="hybridMultilevel"/>
    <w:tmpl w:val="3746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F3A1D95"/>
    <w:multiLevelType w:val="hybridMultilevel"/>
    <w:tmpl w:val="60FC0CF0"/>
    <w:lvl w:ilvl="0" w:tplc="6AB41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752A"/>
    <w:multiLevelType w:val="hybridMultilevel"/>
    <w:tmpl w:val="74F6A5D8"/>
    <w:lvl w:ilvl="0" w:tplc="EFF645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B1B65"/>
    <w:multiLevelType w:val="hybridMultilevel"/>
    <w:tmpl w:val="D3F86AEA"/>
    <w:lvl w:ilvl="0" w:tplc="6AB41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74276"/>
    <w:rsid w:val="0013435D"/>
    <w:rsid w:val="001B0F8F"/>
    <w:rsid w:val="0021651F"/>
    <w:rsid w:val="00297422"/>
    <w:rsid w:val="00424533"/>
    <w:rsid w:val="0043613A"/>
    <w:rsid w:val="00555FB0"/>
    <w:rsid w:val="0056411C"/>
    <w:rsid w:val="0057347B"/>
    <w:rsid w:val="0058322F"/>
    <w:rsid w:val="00774755"/>
    <w:rsid w:val="00847B1B"/>
    <w:rsid w:val="008829AF"/>
    <w:rsid w:val="008F3D15"/>
    <w:rsid w:val="00931DAA"/>
    <w:rsid w:val="0096358D"/>
    <w:rsid w:val="009A51BC"/>
    <w:rsid w:val="00A0515F"/>
    <w:rsid w:val="00A230D8"/>
    <w:rsid w:val="00A611C6"/>
    <w:rsid w:val="00AA3225"/>
    <w:rsid w:val="00B1574D"/>
    <w:rsid w:val="00BB2DC7"/>
    <w:rsid w:val="00BF1C27"/>
    <w:rsid w:val="00CA0725"/>
    <w:rsid w:val="00CD17AB"/>
    <w:rsid w:val="00E85A32"/>
    <w:rsid w:val="00ED3B6E"/>
    <w:rsid w:val="00EF1832"/>
    <w:rsid w:val="00EF4810"/>
    <w:rsid w:val="00F721E0"/>
    <w:rsid w:val="00FA1CD5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CC84"/>
  <w15:docId w15:val="{86F3A302-A938-4FEC-9BF1-390D734F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6E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1DAA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31DAA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customStyle="1" w:styleId="normaluvuceni3">
    <w:name w:val="normal_uvuceni3"/>
    <w:basedOn w:val="Normal"/>
    <w:rsid w:val="00555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56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30D8"/>
    <w:rPr>
      <w:rFonts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30D8"/>
    <w:rPr>
      <w:rFonts w:ascii="Calibri" w:hAnsi="Calibri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7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7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4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14</cp:revision>
  <dcterms:created xsi:type="dcterms:W3CDTF">2018-01-15T17:08:00Z</dcterms:created>
  <dcterms:modified xsi:type="dcterms:W3CDTF">2018-03-19T18:55:00Z</dcterms:modified>
</cp:coreProperties>
</file>