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5E6E3B" w:rsidRPr="005E6E3B" w:rsidTr="0083102C">
              <w:tc>
                <w:tcPr>
                  <w:tcW w:w="4355" w:type="dxa"/>
                </w:tcPr>
                <w:p w:rsidR="0083102C" w:rsidRPr="005E6E3B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5E6E3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25971FE8" wp14:editId="31AFD283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6E3B" w:rsidRPr="005E6E3B" w:rsidTr="0083102C">
              <w:tc>
                <w:tcPr>
                  <w:tcW w:w="4355" w:type="dxa"/>
                </w:tcPr>
                <w:p w:rsidR="0083102C" w:rsidRPr="005E6E3B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5E6E3B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5E6E3B" w:rsidRPr="005E6E3B" w:rsidTr="0083102C">
              <w:tc>
                <w:tcPr>
                  <w:tcW w:w="4355" w:type="dxa"/>
                </w:tcPr>
                <w:p w:rsidR="0083102C" w:rsidRPr="005E6E3B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5E6E3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5E6E3B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5E6E3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5E6E3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5E6E3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5E6E3B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5E6E3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5E6E3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5E6E3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5E6E3B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5E6E3B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5E6E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5E6E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E6E3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="005E6E3B" w:rsidRPr="005E6E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122</w:t>
            </w:r>
            <w:r w:rsidRPr="005E6E3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/4</w:t>
            </w:r>
            <w:r w:rsidRPr="005E6E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E6E3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Pr="005E6E3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5E6E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E6E3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5E6E3B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6E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5E6E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E6E3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C43A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="008C43A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5E6E3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5E6E3B" w:rsidRPr="005E6E3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септембар</w:t>
            </w:r>
            <w:r w:rsidRPr="005E6E3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2018. године</w:t>
            </w:r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5E6E3B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E6E3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5E6E3B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6E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5E6E3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  <w:bookmarkStart w:id="0" w:name="_GoBack"/>
        <w:bookmarkEnd w:id="0"/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C85983">
        <w:rPr>
          <w:rFonts w:ascii="Times New Roman" w:eastAsia="Calibri" w:hAnsi="Times New Roman" w:cs="Times New Roman"/>
          <w:sz w:val="24"/>
          <w:szCs w:val="24"/>
        </w:rPr>
        <w:t>),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proofErr w:type="gram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5983" w:rsidRPr="00B12DAF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12DAF">
        <w:rPr>
          <w:rFonts w:ascii="Times New Roman" w:eastAsia="Calibri" w:hAnsi="Times New Roman" w:cs="Times New Roman"/>
          <w:sz w:val="24"/>
          <w:szCs w:val="24"/>
          <w:lang w:val="sr-Cyrl-CS"/>
        </w:rPr>
        <w:t>ПОЗИВ ЗА ПОДНОШЕЊЕ ПОНУД</w:t>
      </w:r>
      <w:r w:rsidR="00B12DAF" w:rsidRPr="00B12DAF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5E6E3B" w:rsidRDefault="00C8083B" w:rsidP="005E6E3B">
      <w:pPr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="005E6E3B" w:rsidRPr="005E6E3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Предметна јавна набавка се спроводи у поступку јавне набавке мале вредности у складу са Законом и подзаконским актима к</w:t>
      </w:r>
      <w:r w:rsidR="005E6E3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ојима се уређују јавне набавке.</w:t>
      </w: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предмета јавне набавке:</w:t>
      </w:r>
      <w:r w:rsidR="005E6E3B" w:rsidRPr="005E6E3B">
        <w:rPr>
          <w:lang w:val="sr-Cyrl-RS"/>
        </w:rPr>
        <w:t xml:space="preserve"> </w:t>
      </w:r>
      <w:r w:rsidR="005E6E3B" w:rsidRPr="005E6E3B">
        <w:rPr>
          <w:rFonts w:ascii="Times New Roman" w:hAnsi="Times New Roman" w:cs="Times New Roman"/>
          <w:sz w:val="24"/>
          <w:szCs w:val="24"/>
          <w:lang w:val="sr-Cyrl-RS"/>
        </w:rPr>
        <w:t>Услуге</w:t>
      </w: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 w:rsidRPr="00C8083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E6E3B" w:rsidRPr="005E6E3B">
        <w:rPr>
          <w:rFonts w:ascii="Times New Roman" w:hAnsi="Times New Roman" w:cs="Times New Roman"/>
          <w:sz w:val="24"/>
          <w:szCs w:val="24"/>
        </w:rPr>
        <w:t>30162000</w:t>
      </w:r>
      <w:r w:rsidR="005E6E3B" w:rsidRPr="005E6E3B">
        <w:rPr>
          <w:rFonts w:ascii="Times New Roman" w:hAnsi="Times New Roman" w:cs="Times New Roman"/>
          <w:sz w:val="24"/>
          <w:szCs w:val="24"/>
          <w:lang w:val="sr-Cyrl-CS"/>
        </w:rPr>
        <w:t xml:space="preserve"> - Паметне (</w:t>
      </w:r>
      <w:proofErr w:type="spellStart"/>
      <w:r w:rsidR="005E6E3B" w:rsidRPr="005E6E3B">
        <w:rPr>
          <w:rFonts w:ascii="Times New Roman" w:hAnsi="Times New Roman" w:cs="Times New Roman"/>
          <w:sz w:val="24"/>
          <w:szCs w:val="24"/>
          <w:lang w:val="sr-Cyrl-CS"/>
        </w:rPr>
        <w:t>смарт</w:t>
      </w:r>
      <w:proofErr w:type="spellEnd"/>
      <w:r w:rsidR="005E6E3B" w:rsidRPr="005E6E3B">
        <w:rPr>
          <w:rFonts w:ascii="Times New Roman" w:hAnsi="Times New Roman" w:cs="Times New Roman"/>
          <w:sz w:val="24"/>
          <w:szCs w:val="24"/>
          <w:lang w:val="sr-Cyrl-CS"/>
        </w:rPr>
        <w:t>) картице</w:t>
      </w:r>
    </w:p>
    <w:p w:rsidR="00C8083B" w:rsidRPr="005E6E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5E6E3B" w:rsidRPr="005E6E3B" w:rsidRDefault="00C8083B" w:rsidP="00C80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E6E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(предмет) јавне набавке</w:t>
      </w:r>
      <w:r w:rsidRPr="005E6E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5E6E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ЈН </w:t>
      </w:r>
      <w:r w:rsidR="005E6E3B" w:rsidRPr="005E6E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32</w:t>
      </w:r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/2018</w:t>
      </w:r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5E6E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 </w:t>
      </w:r>
      <w:proofErr w:type="spellStart"/>
      <w:r w:rsidR="005E6E3B" w:rsidRPr="005E6E3B">
        <w:rPr>
          <w:rFonts w:ascii="Times New Roman" w:hAnsi="Times New Roman" w:cs="Times New Roman"/>
          <w:sz w:val="24"/>
          <w:szCs w:val="24"/>
          <w:lang w:val="sr-Cyrl-CS"/>
        </w:rPr>
        <w:t>Услуг</w:t>
      </w:r>
      <w:proofErr w:type="spellEnd"/>
      <w:r w:rsidR="005E6E3B" w:rsidRPr="005E6E3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E6E3B" w:rsidRPr="005E6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6E3B" w:rsidRPr="005E6E3B">
        <w:rPr>
          <w:rFonts w:ascii="Times New Roman" w:hAnsi="Times New Roman" w:cs="Times New Roman"/>
          <w:bCs/>
          <w:sz w:val="24"/>
          <w:szCs w:val="24"/>
          <w:lang w:val="sr-Cyrl-CS"/>
        </w:rPr>
        <w:t>израде службених легитимација и идентификационих картица</w:t>
      </w:r>
      <w:r w:rsidR="005E6E3B" w:rsidRPr="005E6E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E6E3B" w:rsidRDefault="005E6E3B" w:rsidP="00C8083B">
      <w:pPr>
        <w:spacing w:after="0" w:line="240" w:lineRule="auto"/>
        <w:jc w:val="both"/>
        <w:rPr>
          <w:b/>
          <w:lang w:val="sr-Cyrl-CS"/>
        </w:rPr>
      </w:pP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5E6E3B" w:rsidRPr="005E6E3B">
        <w:rPr>
          <w:rFonts w:ascii="Times New Roman" w:hAnsi="Times New Roman" w:cs="Times New Roman"/>
          <w:sz w:val="24"/>
          <w:szCs w:val="24"/>
          <w:lang w:val="sr-Cyrl-CS"/>
        </w:rPr>
        <w:t>5.000.000,оо динара, без ПДВ-а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D31A1F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9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lastRenderedPageBreak/>
        <w:t>Министарство финансија</w:t>
      </w:r>
      <w:r>
        <w:rPr>
          <w:b w:val="0"/>
          <w:lang w:val="en-US"/>
        </w:rPr>
        <w:t xml:space="preserve"> </w:t>
      </w:r>
      <w:hyperlink r:id="rId10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3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подношења </w:t>
      </w:r>
      <w:proofErr w:type="spellStart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C8598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5E6E3B" w:rsidRPr="005E6E3B" w:rsidRDefault="005E6E3B" w:rsidP="005E6E3B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</w:pPr>
      <w:proofErr w:type="spellStart"/>
      <w:r w:rsidRPr="005E6E3B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Понуду</w:t>
      </w:r>
      <w:proofErr w:type="spellEnd"/>
      <w:r w:rsidRPr="005E6E3B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E6E3B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доставити</w:t>
      </w:r>
      <w:proofErr w:type="spellEnd"/>
      <w:r w:rsidRPr="005E6E3B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E6E3B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на</w:t>
      </w:r>
      <w:proofErr w:type="spellEnd"/>
      <w:r w:rsidRPr="005E6E3B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E6E3B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адресу</w:t>
      </w:r>
      <w:proofErr w:type="spellEnd"/>
      <w:r w:rsidRPr="005E6E3B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:</w:t>
      </w:r>
    </w:p>
    <w:p w:rsidR="005E6E3B" w:rsidRPr="005E6E3B" w:rsidRDefault="005E6E3B" w:rsidP="005E6E3B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5E6E3B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5E6E3B" w:rsidRPr="005E6E3B" w:rsidRDefault="005E6E3B" w:rsidP="005E6E3B">
      <w:pPr>
        <w:suppressAutoHyphens/>
        <w:spacing w:after="0" w:line="100" w:lineRule="atLeast"/>
        <w:jc w:val="center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5E6E3B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Немањина 22-26, 11000 Београд</w:t>
      </w:r>
    </w:p>
    <w:p w:rsidR="005E6E3B" w:rsidRPr="005E6E3B" w:rsidRDefault="005E6E3B" w:rsidP="005E6E3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5E6E3B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са</w:t>
      </w:r>
      <w:proofErr w:type="spellEnd"/>
      <w:r w:rsidRPr="005E6E3B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E6E3B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назнаком</w:t>
      </w:r>
      <w:proofErr w:type="spellEnd"/>
      <w:r w:rsidRPr="005E6E3B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:</w:t>
      </w:r>
      <w:r w:rsidRPr="005E6E3B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5E6E3B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,,</w:t>
      </w:r>
      <w:proofErr w:type="spellStart"/>
      <w:r w:rsidRPr="005E6E3B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5E6E3B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5E6E3B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5E6E3B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5E6E3B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јавну</w:t>
      </w:r>
      <w:proofErr w:type="spellEnd"/>
      <w:r w:rsidRPr="005E6E3B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5E6E3B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набавку</w:t>
      </w:r>
      <w:proofErr w:type="spellEnd"/>
      <w:r w:rsidRPr="005E6E3B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 услуга -</w:t>
      </w:r>
      <w:r w:rsidRPr="005E6E3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E6E3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sr-Cyrl-RS" w:eastAsia="ar-SA"/>
        </w:rPr>
        <w:t>У</w:t>
      </w:r>
      <w:proofErr w:type="spellStart"/>
      <w:r w:rsidRPr="005E6E3B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слуга</w:t>
      </w:r>
      <w:proofErr w:type="spellEnd"/>
      <w:r w:rsidRPr="005E6E3B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 израде службених легитимација и идентификационих картица</w:t>
      </w:r>
      <w:r w:rsidRPr="005E6E3B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 xml:space="preserve"> - </w:t>
      </w:r>
      <w:r w:rsidRPr="005E6E3B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  <w:t xml:space="preserve">ЈН </w:t>
      </w:r>
      <w:proofErr w:type="spellStart"/>
      <w:r w:rsidRPr="005E6E3B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  <w:t>бр</w:t>
      </w:r>
      <w:proofErr w:type="spellEnd"/>
      <w:r w:rsidRPr="005E6E3B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  <w:t xml:space="preserve">. </w:t>
      </w:r>
      <w:r w:rsidRPr="005E6E3B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RS" w:eastAsia="ar-SA"/>
        </w:rPr>
        <w:t xml:space="preserve">32/2018 </w:t>
      </w:r>
      <w:r w:rsidRPr="005E6E3B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- </w:t>
      </w:r>
      <w:r w:rsidRPr="005E6E3B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НЕ ОТВАРАТИ”</w:t>
      </w:r>
      <w:r w:rsidRPr="005E6E3B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.</w:t>
      </w:r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5E6E3B" w:rsidRPr="005E6E3B" w:rsidRDefault="005E6E3B" w:rsidP="005E6E3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5E6E3B" w:rsidRPr="005E6E3B" w:rsidRDefault="005E6E3B" w:rsidP="005E6E3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RS" w:eastAsia="ar-SA"/>
        </w:rPr>
      </w:pPr>
      <w:proofErr w:type="spellStart"/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се</w:t>
      </w:r>
      <w:proofErr w:type="spellEnd"/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сматра</w:t>
      </w:r>
      <w:proofErr w:type="spellEnd"/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благовременом</w:t>
      </w:r>
      <w:proofErr w:type="spellEnd"/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уколико</w:t>
      </w:r>
      <w:proofErr w:type="spellEnd"/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примљена</w:t>
      </w:r>
      <w:proofErr w:type="spellEnd"/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стране</w:t>
      </w:r>
      <w:proofErr w:type="spellEnd"/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E6E3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до</w:t>
      </w:r>
      <w:proofErr w:type="spellEnd"/>
      <w:r w:rsidRPr="005E6E3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5E6E3B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8. октобра </w:t>
      </w:r>
      <w:r w:rsidRPr="005E6E3B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RS" w:eastAsia="ar-SA"/>
        </w:rPr>
        <w:t>2018</w:t>
      </w:r>
      <w:r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  <w:t>.</w:t>
      </w:r>
      <w:r w:rsidRPr="005E6E3B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RS" w:eastAsia="ar-SA"/>
        </w:rPr>
        <w:t xml:space="preserve"> </w:t>
      </w:r>
      <w:r w:rsidRPr="005E6E3B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>године</w:t>
      </w:r>
      <w:r w:rsidRPr="005E6E3B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 xml:space="preserve">  </w:t>
      </w:r>
      <w:proofErr w:type="spellStart"/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5E6E3B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12</w:t>
      </w:r>
      <w:r w:rsidRPr="005E6E3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.</w:t>
      </w:r>
      <w:r w:rsidRPr="005E6E3B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00</w:t>
      </w:r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часова</w:t>
      </w:r>
      <w:r w:rsidRPr="005E6E3B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RS" w:eastAsia="ar-SA"/>
        </w:rPr>
        <w:t xml:space="preserve">. </w:t>
      </w:r>
    </w:p>
    <w:p w:rsidR="005E6E3B" w:rsidRDefault="005E6E3B" w:rsidP="005E6E3B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5E6E3B" w:rsidRPr="005E6E3B" w:rsidRDefault="005E6E3B" w:rsidP="005E6E3B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E6E3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Место</w:t>
      </w:r>
      <w:proofErr w:type="spellEnd"/>
      <w:r w:rsidRPr="005E6E3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5E6E3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време</w:t>
      </w:r>
      <w:proofErr w:type="spellEnd"/>
      <w:r w:rsidRPr="005E6E3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и </w:t>
      </w:r>
      <w:proofErr w:type="spellStart"/>
      <w:r w:rsidRPr="005E6E3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начин</w:t>
      </w:r>
      <w:proofErr w:type="spellEnd"/>
      <w:r w:rsidRPr="005E6E3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E6E3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отварања</w:t>
      </w:r>
      <w:proofErr w:type="spellEnd"/>
      <w:r w:rsidRPr="005E6E3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E6E3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понуде</w:t>
      </w:r>
      <w:proofErr w:type="spellEnd"/>
      <w:r w:rsidRPr="005E6E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5E6E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Министарство за рад, запошљавање, борачка и социјална питања,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Немањина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22-26, </w:t>
      </w:r>
      <w:proofErr w:type="spellStart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Београд</w:t>
      </w:r>
      <w:proofErr w:type="spellEnd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Ц</w:t>
      </w:r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</w:t>
      </w:r>
      <w:proofErr w:type="spellStart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крило</w:t>
      </w:r>
      <w:proofErr w:type="spellEnd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пети</w:t>
      </w:r>
      <w:proofErr w:type="spellEnd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спрат</w:t>
      </w:r>
      <w:proofErr w:type="spellEnd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канцеларија</w:t>
      </w:r>
      <w:proofErr w:type="spellEnd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</w:t>
      </w:r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4</w:t>
      </w:r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 w:rsidRPr="005E6E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дана</w:t>
      </w:r>
      <w:proofErr w:type="spellEnd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</w:t>
      </w:r>
      <w:r w:rsidRPr="005E6E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proofErr w:type="gramEnd"/>
      <w:r w:rsidRPr="005E6E3B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. октобра</w:t>
      </w:r>
      <w:r w:rsidRPr="005E6E3B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RS" w:eastAsia="ar-SA"/>
        </w:rPr>
        <w:t xml:space="preserve"> 2018. </w:t>
      </w:r>
      <w:r w:rsidRPr="005E6E3B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>године</w:t>
      </w:r>
      <w:r w:rsidRPr="005E6E3B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 xml:space="preserve">  </w:t>
      </w:r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5E6E3B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12</w:t>
      </w:r>
      <w:r w:rsidRPr="005E6E3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.</w:t>
      </w:r>
      <w:r w:rsidRPr="005E6E3B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30</w:t>
      </w:r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5E6E3B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часова</w:t>
      </w:r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присуству</w:t>
      </w:r>
      <w:proofErr w:type="spellEnd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чланова</w:t>
      </w:r>
      <w:proofErr w:type="spellEnd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комисије</w:t>
      </w:r>
      <w:proofErr w:type="spellEnd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заинтересованих</w:t>
      </w:r>
      <w:proofErr w:type="spellEnd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C87441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>8 дана од дана отварања понуда;</w:t>
      </w:r>
    </w:p>
    <w:p w:rsidR="008F37C5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C8598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5E6E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5E6E3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5E6E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E6E3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- </w:t>
      </w:r>
      <w:proofErr w:type="spellStart"/>
      <w:r w:rsidRPr="005E6E3B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5E6E3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4" w:history="1">
        <w:r w:rsidR="005E6E3B" w:rsidRPr="00B46D80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bogoljub.stankovic</w:t>
        </w:r>
        <w:r w:rsidR="005E6E3B" w:rsidRPr="00B46D80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@minrzs.gov.r</w:t>
        </w:r>
        <w:r w:rsidR="005E6E3B" w:rsidRPr="00B46D8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</w:t>
        </w:r>
      </w:hyperlink>
    </w:p>
    <w:p w:rsidR="005E6E3B" w:rsidRPr="005E6E3B" w:rsidRDefault="005E6E3B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983" w:rsidRP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5983" w:rsidRPr="00C85983" w:rsidSect="00850E6F">
      <w:footerReference w:type="default" r:id="rId15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A1F" w:rsidRDefault="00D31A1F" w:rsidP="00850E6F">
      <w:pPr>
        <w:spacing w:after="0" w:line="240" w:lineRule="auto"/>
      </w:pPr>
      <w:r>
        <w:separator/>
      </w:r>
    </w:p>
  </w:endnote>
  <w:endnote w:type="continuationSeparator" w:id="0">
    <w:p w:rsidR="00D31A1F" w:rsidRDefault="00D31A1F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3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A1F" w:rsidRDefault="00D31A1F" w:rsidP="00850E6F">
      <w:pPr>
        <w:spacing w:after="0" w:line="240" w:lineRule="auto"/>
      </w:pPr>
      <w:r>
        <w:separator/>
      </w:r>
    </w:p>
  </w:footnote>
  <w:footnote w:type="continuationSeparator" w:id="0">
    <w:p w:rsidR="00D31A1F" w:rsidRDefault="00D31A1F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236D1"/>
    <w:rsid w:val="001723F6"/>
    <w:rsid w:val="001F0E24"/>
    <w:rsid w:val="00375239"/>
    <w:rsid w:val="00587315"/>
    <w:rsid w:val="0059093B"/>
    <w:rsid w:val="005C1EFB"/>
    <w:rsid w:val="005E6E3B"/>
    <w:rsid w:val="006756C2"/>
    <w:rsid w:val="006D4EF5"/>
    <w:rsid w:val="007C0EBD"/>
    <w:rsid w:val="007C4585"/>
    <w:rsid w:val="00813578"/>
    <w:rsid w:val="0083102C"/>
    <w:rsid w:val="00850E6F"/>
    <w:rsid w:val="008C43A2"/>
    <w:rsid w:val="008F37C5"/>
    <w:rsid w:val="00AE2824"/>
    <w:rsid w:val="00AE5535"/>
    <w:rsid w:val="00B12DAF"/>
    <w:rsid w:val="00BB0D46"/>
    <w:rsid w:val="00C23A71"/>
    <w:rsid w:val="00C8083B"/>
    <w:rsid w:val="00C85983"/>
    <w:rsid w:val="00C87441"/>
    <w:rsid w:val="00D27D26"/>
    <w:rsid w:val="00D31A1F"/>
    <w:rsid w:val="00E56117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7FF9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hyperlink" Target="http://www.minr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http://www.sepa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pzzs.gov.r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fin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Relationship Id="rId14" Type="http://schemas.openxmlformats.org/officeDocument/2006/relationships/hyperlink" Target="mailto:bogoljub.stankovic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26</cp:revision>
  <dcterms:created xsi:type="dcterms:W3CDTF">2018-06-12T17:37:00Z</dcterms:created>
  <dcterms:modified xsi:type="dcterms:W3CDTF">2018-09-28T19:19:00Z</dcterms:modified>
</cp:coreProperties>
</file>