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A577FA" w:rsidRPr="00A577FA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A577FA" w:rsidRPr="00A577FA" w:rsidTr="0083102C">
              <w:tc>
                <w:tcPr>
                  <w:tcW w:w="4355" w:type="dxa"/>
                </w:tcPr>
                <w:p w:rsidR="0083102C" w:rsidRPr="00A577FA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A577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4187CDA6" wp14:editId="11E9388B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577FA" w:rsidRPr="00A577FA" w:rsidTr="0083102C">
              <w:tc>
                <w:tcPr>
                  <w:tcW w:w="4355" w:type="dxa"/>
                </w:tcPr>
                <w:p w:rsidR="0083102C" w:rsidRPr="00A577FA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A577FA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A577FA" w:rsidRPr="00A577FA" w:rsidTr="0083102C">
              <w:tc>
                <w:tcPr>
                  <w:tcW w:w="4355" w:type="dxa"/>
                </w:tcPr>
                <w:p w:rsidR="0083102C" w:rsidRPr="00A577FA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A577FA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A577FA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A577FA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A577FA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A577FA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A577FA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A577FA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A577FA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A577FA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</w:t>
                  </w:r>
                  <w:bookmarkStart w:id="0" w:name="_GoBack"/>
                  <w:bookmarkEnd w:id="0"/>
                  <w:r w:rsidRPr="00A577FA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</w:t>
                  </w:r>
                </w:p>
              </w:tc>
            </w:tr>
          </w:tbl>
          <w:p w:rsidR="000236D1" w:rsidRPr="00A577FA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A577FA" w:rsidRPr="00A577FA" w:rsidTr="000236D1">
        <w:tc>
          <w:tcPr>
            <w:tcW w:w="4395" w:type="dxa"/>
            <w:hideMark/>
          </w:tcPr>
          <w:p w:rsidR="000236D1" w:rsidRPr="00A577FA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577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A577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A57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404-02-</w:t>
            </w:r>
            <w:r w:rsidR="00A577FA" w:rsidRPr="00A577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</w:t>
            </w:r>
            <w:r w:rsidRPr="00A57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/4</w:t>
            </w:r>
            <w:r w:rsidRPr="00A577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57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Pr="00A577FA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A577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577F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A577FA" w:rsidRPr="00A577FA" w:rsidTr="000236D1">
        <w:tc>
          <w:tcPr>
            <w:tcW w:w="4395" w:type="dxa"/>
            <w:hideMark/>
          </w:tcPr>
          <w:p w:rsidR="000236D1" w:rsidRPr="00A577FA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77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A577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A577F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577FA" w:rsidRPr="00A577FA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Pr="00A57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A577FA" w:rsidRPr="00A577F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август</w:t>
            </w:r>
            <w:r w:rsidRPr="00A57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2018. године</w:t>
            </w:r>
          </w:p>
        </w:tc>
      </w:tr>
      <w:tr w:rsidR="00A577FA" w:rsidRPr="00A577FA" w:rsidTr="000236D1">
        <w:trPr>
          <w:trHeight w:val="747"/>
        </w:trPr>
        <w:tc>
          <w:tcPr>
            <w:tcW w:w="4395" w:type="dxa"/>
            <w:hideMark/>
          </w:tcPr>
          <w:p w:rsidR="000236D1" w:rsidRPr="00A577FA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577F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A577FA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577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A577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 w:rsidRPr="00C85983">
        <w:rPr>
          <w:rFonts w:ascii="Times New Roman" w:eastAsia="Calibri" w:hAnsi="Times New Roman" w:cs="Times New Roman"/>
          <w:sz w:val="24"/>
          <w:szCs w:val="24"/>
        </w:rPr>
        <w:t>),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8598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proofErr w:type="gram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85983" w:rsidRPr="00B12DAF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12DAF">
        <w:rPr>
          <w:rFonts w:ascii="Times New Roman" w:eastAsia="Calibri" w:hAnsi="Times New Roman" w:cs="Times New Roman"/>
          <w:sz w:val="24"/>
          <w:szCs w:val="24"/>
          <w:lang w:val="sr-Cyrl-CS"/>
        </w:rPr>
        <w:t>ПОЗИВ ЗА ПОДНОШЕЊЕ ПОНУД</w:t>
      </w:r>
      <w:r w:rsidR="00B12DAF" w:rsidRPr="00B12DAF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8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поступка јавне набавке:</w:t>
      </w:r>
      <w:r w:rsidR="00A577FA" w:rsidRPr="00A577FA">
        <w:t xml:space="preserve"> </w:t>
      </w:r>
      <w:proofErr w:type="spellStart"/>
      <w:r w:rsidR="00A577FA" w:rsidRPr="00A577FA">
        <w:rPr>
          <w:rFonts w:ascii="Times New Roman" w:hAnsi="Times New Roman" w:cs="Times New Roman"/>
          <w:sz w:val="24"/>
          <w:szCs w:val="24"/>
        </w:rPr>
        <w:t>Предметна</w:t>
      </w:r>
      <w:proofErr w:type="spellEnd"/>
      <w:r w:rsidR="00A577FA" w:rsidRPr="00A5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7FA" w:rsidRPr="00A577FA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="00A577FA" w:rsidRPr="00A5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7FA" w:rsidRPr="00A577FA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="00A577FA" w:rsidRPr="00A5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7FA" w:rsidRPr="00A577F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577FA" w:rsidRPr="00A5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7FA" w:rsidRPr="00A577FA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="00A577FA" w:rsidRPr="00A577FA">
        <w:rPr>
          <w:rFonts w:ascii="Times New Roman" w:hAnsi="Times New Roman" w:cs="Times New Roman"/>
          <w:sz w:val="24"/>
          <w:szCs w:val="24"/>
        </w:rPr>
        <w:t xml:space="preserve"> у </w:t>
      </w:r>
      <w:r w:rsidR="00A577FA" w:rsidRPr="00A577FA">
        <w:rPr>
          <w:rFonts w:ascii="Times New Roman" w:hAnsi="Times New Roman" w:cs="Times New Roman"/>
          <w:sz w:val="24"/>
          <w:szCs w:val="24"/>
          <w:lang w:val="sr-Cyrl-CS"/>
        </w:rPr>
        <w:t xml:space="preserve">отвореном поступку, </w:t>
      </w:r>
      <w:r w:rsidR="00A577FA" w:rsidRPr="00A577F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A577FA" w:rsidRPr="00A577F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A577FA" w:rsidRPr="00A5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7FA" w:rsidRPr="00A577F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577FA" w:rsidRPr="00A5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7FA" w:rsidRPr="00A577FA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A577FA" w:rsidRPr="00A577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577FA" w:rsidRPr="00A577FA">
        <w:rPr>
          <w:rFonts w:ascii="Times New Roman" w:hAnsi="Times New Roman" w:cs="Times New Roman"/>
          <w:sz w:val="24"/>
          <w:szCs w:val="24"/>
        </w:rPr>
        <w:t>подзаконским</w:t>
      </w:r>
      <w:proofErr w:type="spellEnd"/>
      <w:r w:rsidR="00A577FA" w:rsidRPr="00A5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7FA" w:rsidRPr="00A577FA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="00A577FA" w:rsidRPr="00A5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7FA" w:rsidRPr="00A577FA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A577FA" w:rsidRPr="00A5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7FA" w:rsidRPr="00A577F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577FA" w:rsidRPr="00A5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7FA" w:rsidRPr="00A577FA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="00A577FA" w:rsidRPr="00A5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7FA" w:rsidRPr="00A577FA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A577FA" w:rsidRPr="00A57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7FA" w:rsidRPr="00A577FA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A577FA" w:rsidRPr="00A577FA">
        <w:rPr>
          <w:rFonts w:ascii="Times New Roman" w:hAnsi="Times New Roman" w:cs="Times New Roman"/>
          <w:sz w:val="24"/>
          <w:szCs w:val="24"/>
        </w:rPr>
        <w:t>.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A577FA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577F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="00A577FA" w:rsidRPr="00A577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</w:p>
    <w:p w:rsidR="00C8083B" w:rsidRPr="00A577FA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083B" w:rsidRPr="00A577FA" w:rsidRDefault="00C8083B" w:rsidP="00C8083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A577F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 w:rsidRPr="00A577F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577FA">
        <w:rPr>
          <w:rFonts w:ascii="Times New Roman" w:hAnsi="Times New Roman" w:cs="Times New Roman"/>
          <w:bCs/>
          <w:sz w:val="24"/>
          <w:szCs w:val="24"/>
          <w:lang w:val="sr-Cyrl-RS"/>
        </w:rPr>
        <w:t>48810000 – Информациони системи</w:t>
      </w:r>
    </w:p>
    <w:p w:rsidR="00C8083B" w:rsidRPr="00A577FA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A577FA" w:rsidRDefault="00C8083B" w:rsidP="00A57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577F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(предмет) јавне набавке</w:t>
      </w:r>
      <w:r w:rsidRPr="00A577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A577F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A577FA" w:rsidRPr="00A577FA">
        <w:rPr>
          <w:rFonts w:ascii="Times New Roman" w:hAnsi="Times New Roman" w:cs="Times New Roman"/>
          <w:bCs/>
          <w:sz w:val="24"/>
          <w:szCs w:val="24"/>
          <w:lang w:val="sr-Cyrl-RS"/>
        </w:rPr>
        <w:t>ЈН 26/2018 -</w:t>
      </w:r>
      <w:r w:rsidR="00A577FA" w:rsidRPr="00A577F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A577FA" w:rsidRPr="00A577FA">
        <w:rPr>
          <w:rFonts w:ascii="Times New Roman" w:hAnsi="Times New Roman" w:cs="Times New Roman"/>
          <w:bCs/>
          <w:sz w:val="24"/>
          <w:szCs w:val="24"/>
          <w:lang w:val="sr-Cyrl-RS"/>
        </w:rPr>
        <w:t>Набавка Информационог система Социјална карта – I фаза.</w:t>
      </w:r>
    </w:p>
    <w:p w:rsidR="00C8083B" w:rsidRPr="00A577FA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577F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A577FA" w:rsidRPr="00A577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175.000.000.oo </w:t>
      </w:r>
      <w:r w:rsidRPr="00A577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динара, без ПДВ</w:t>
      </w:r>
      <w:r w:rsidR="00A577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-а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9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82683D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10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lastRenderedPageBreak/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3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4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Pr="00A577FA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A577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A577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подношења </w:t>
      </w:r>
      <w:proofErr w:type="spellStart"/>
      <w:r w:rsidR="00E56117" w:rsidRPr="00A577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 w:rsidRPr="00A577F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A577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A577FA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Pr="00A577FA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A577FA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A577FA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A577FA" w:rsidRPr="00A577FA" w:rsidRDefault="00A577FA" w:rsidP="00A577FA">
      <w:pPr>
        <w:suppressAutoHyphens/>
        <w:spacing w:after="0" w:line="240" w:lineRule="auto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</w:p>
    <w:p w:rsidR="00A577FA" w:rsidRPr="00A577FA" w:rsidRDefault="00A577FA" w:rsidP="00A577FA">
      <w:pPr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</w:pP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Понуду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доставити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на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адресу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:</w:t>
      </w:r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</w:p>
    <w:p w:rsidR="00A577FA" w:rsidRPr="00A577FA" w:rsidRDefault="00A577FA" w:rsidP="00A577FA">
      <w:pPr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</w:pPr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питања,</w:t>
      </w:r>
    </w:p>
    <w:p w:rsidR="00A577FA" w:rsidRPr="00A577FA" w:rsidRDefault="00A577FA" w:rsidP="00A577FA">
      <w:pPr>
        <w:suppressAutoHyphens/>
        <w:spacing w:after="0" w:line="240" w:lineRule="auto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</w:pPr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Немањина 22-26,</w:t>
      </w:r>
    </w:p>
    <w:p w:rsidR="00A577FA" w:rsidRPr="00A577FA" w:rsidRDefault="00A577FA" w:rsidP="00A577F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</w:pPr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11000 Београд</w:t>
      </w:r>
      <w:r w:rsidRPr="00A577FA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>,</w:t>
      </w:r>
    </w:p>
    <w:p w:rsidR="00A577FA" w:rsidRPr="00A577FA" w:rsidRDefault="00A577FA" w:rsidP="00A577F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са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назнаком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sr-Cyrl-RS" w:eastAsia="ar-SA"/>
        </w:rPr>
        <w:t>:</w:t>
      </w:r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RS" w:eastAsia="ar-SA"/>
        </w:rPr>
        <w:t xml:space="preserve"> </w:t>
      </w:r>
      <w:r w:rsidRPr="00A577FA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 xml:space="preserve">„Понуда за јавну набавку ЈН бр. 26/2018 - Набавка Информационог система Социјална карта – </w:t>
      </w:r>
      <w:r w:rsidRPr="00A577FA">
        <w:rPr>
          <w:rFonts w:ascii="Times New Roman" w:eastAsia="Arial" w:hAnsi="Times New Roman" w:cs="Times New Roman"/>
          <w:b/>
          <w:sz w:val="24"/>
          <w:szCs w:val="24"/>
          <w:lang w:val="sr-Latn-RS"/>
        </w:rPr>
        <w:t xml:space="preserve">I </w:t>
      </w:r>
      <w:r w:rsidRPr="00A577FA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>фаза , НЕ ОТВАРАТИ“),</w:t>
      </w:r>
      <w:r w:rsidRPr="00A577F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</w:p>
    <w:p w:rsidR="00A577FA" w:rsidRPr="00A577FA" w:rsidRDefault="00A577FA" w:rsidP="00A577F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</w:pPr>
      <w:r w:rsidRPr="00A577FA">
        <w:rPr>
          <w:rFonts w:ascii="Times New Roman" w:eastAsia="Arial" w:hAnsi="Times New Roman" w:cs="Times New Roman"/>
          <w:sz w:val="24"/>
          <w:szCs w:val="24"/>
          <w:u w:val="single"/>
          <w:lang w:val="sr-Cyrl-RS"/>
        </w:rPr>
        <w:t>и са наведеним:</w:t>
      </w:r>
      <w:r w:rsidRPr="00A577F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 називом, седиштем и адресом понуђача.</w:t>
      </w:r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У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случају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да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понуду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подноси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група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понуђача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,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коверти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је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потребно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назначити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да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се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ради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о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групи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понуђача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и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навести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називе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и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адресу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свих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учесника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у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заједничкој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понуди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A577FA" w:rsidRPr="00A577FA" w:rsidRDefault="00A577FA" w:rsidP="00A577F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</w:p>
    <w:p w:rsidR="00A577FA" w:rsidRPr="00A577FA" w:rsidRDefault="00A577FA" w:rsidP="00A577F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RS" w:eastAsia="ar-SA"/>
        </w:rPr>
      </w:pP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се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сматра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благовременом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уколико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примљена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стране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A577F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6</w:t>
      </w:r>
      <w:r w:rsidRPr="00A577F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.</w:t>
      </w:r>
      <w:r w:rsidRPr="00A577F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 септембра 201</w:t>
      </w:r>
      <w:r w:rsidRPr="00A577FA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8</w:t>
      </w:r>
      <w:r w:rsidRPr="00A577F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. године </w:t>
      </w:r>
      <w:proofErr w:type="spellStart"/>
      <w:r w:rsidRPr="00A577F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до</w:t>
      </w:r>
      <w:proofErr w:type="spellEnd"/>
      <w:r w:rsidRPr="00A577F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A577F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1</w:t>
      </w:r>
      <w:r w:rsidRPr="00A577FA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3</w:t>
      </w:r>
      <w:r w:rsidRPr="00A577F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,00 </w:t>
      </w:r>
      <w:r w:rsidRPr="00A577F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часова</w:t>
      </w:r>
      <w:r w:rsidRPr="00A577FA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sr-Cyrl-RS" w:eastAsia="ar-SA"/>
        </w:rPr>
        <w:t xml:space="preserve">. </w:t>
      </w:r>
    </w:p>
    <w:p w:rsidR="00A577FA" w:rsidRPr="00A577FA" w:rsidRDefault="00A577FA" w:rsidP="00A577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Понуда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коју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наручилац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није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примио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року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одређеном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подношење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понуда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односно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која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примљена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истеку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дана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сата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којег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се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могу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понуде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подносити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сматраће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се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неблаговременом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A577FA" w:rsidRPr="00A577FA" w:rsidRDefault="00A577FA" w:rsidP="00A577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Наручилац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пријему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одређене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понуде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коверти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односно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кутији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којој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се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понуда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налази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обележити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време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пријема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евидентирати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број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датум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понуде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према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редоследу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приспећа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A577FA" w:rsidRPr="00A577FA" w:rsidRDefault="00A577FA" w:rsidP="00A577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Уколико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понуда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достављена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непосредно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н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аручулац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понуђачу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предати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потврду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пријема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понуде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У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потврди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пријему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наручилац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навести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датум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сат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пријема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понуде</w:t>
      </w:r>
      <w:proofErr w:type="spellEnd"/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E56117" w:rsidRPr="00A577FA" w:rsidRDefault="00C87441" w:rsidP="00587315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A577F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Отварање понуда</w:t>
      </w:r>
      <w:r w:rsidR="00E56117" w:rsidRPr="00A577FA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:</w:t>
      </w:r>
    </w:p>
    <w:p w:rsidR="00A577FA" w:rsidRPr="00A577FA" w:rsidRDefault="00E56117" w:rsidP="00A577FA">
      <w:pPr>
        <w:suppressAutoHyphens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Отварање понуда обавиће се </w:t>
      </w:r>
      <w:r w:rsidR="00C87441" w:rsidRPr="00A577FA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дана </w:t>
      </w:r>
      <w:r w:rsidR="00A577FA" w:rsidRPr="00A577F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6</w:t>
      </w:r>
      <w:r w:rsidR="00A577FA" w:rsidRPr="00A577F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.</w:t>
      </w:r>
      <w:r w:rsidR="00A577FA" w:rsidRPr="00A577F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 септембра 201</w:t>
      </w:r>
      <w:r w:rsidR="00A577FA" w:rsidRPr="00A577FA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8</w:t>
      </w:r>
      <w:r w:rsidR="00A577FA" w:rsidRPr="00A577F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. године</w:t>
      </w:r>
      <w:r w:rsidR="00A577FA" w:rsidRPr="00A577F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C87441" w:rsidRPr="00A577F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у </w:t>
      </w:r>
      <w:r w:rsidR="00A577FA" w:rsidRPr="00A577F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13.30</w:t>
      </w:r>
      <w:r w:rsidR="00375239" w:rsidRPr="00A577F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C87441" w:rsidRPr="00A577F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часова</w:t>
      </w:r>
      <w:r w:rsidRPr="00A577F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, </w:t>
      </w:r>
      <w:r w:rsidRPr="00A577FA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у Београду</w:t>
      </w:r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- </w:t>
      </w:r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Министарство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за</w:t>
      </w:r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рад</w:t>
      </w:r>
      <w:proofErr w:type="spellEnd"/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, запошљавање, борачка и социјална питања</w:t>
      </w:r>
      <w:r w:rsidRPr="00A577FA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,</w:t>
      </w:r>
      <w:r w:rsidRPr="00A577F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C87441"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</w:t>
      </w:r>
      <w:proofErr w:type="spellEnd"/>
      <w:r w:rsidR="00C87441"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адрес</w:t>
      </w:r>
      <w:proofErr w:type="spellEnd"/>
      <w:r w:rsidR="00C87441"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и</w:t>
      </w:r>
      <w:r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:</w:t>
      </w:r>
      <w:r w:rsidR="00C87441" w:rsidRPr="00A577FA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 w:rsidRPr="00A577FA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proofErr w:type="spellStart"/>
      <w:r w:rsidR="00A577FA" w:rsidRPr="00A577F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Немањина</w:t>
      </w:r>
      <w:proofErr w:type="spellEnd"/>
      <w:r w:rsidR="00A577FA" w:rsidRPr="00A577F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22-26, </w:t>
      </w:r>
      <w:r w:rsidR="00A577FA" w:rsidRPr="00A577F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Ц</w:t>
      </w:r>
      <w:r w:rsidR="00A577FA" w:rsidRPr="00A577F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A577FA" w:rsidRPr="00A577F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крило</w:t>
      </w:r>
      <w:proofErr w:type="spellEnd"/>
      <w:r w:rsidR="00A577FA" w:rsidRPr="00A577F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, </w:t>
      </w:r>
      <w:r w:rsidR="00A577FA" w:rsidRPr="00A577F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V</w:t>
      </w:r>
      <w:r w:rsidR="00A577FA" w:rsidRPr="00A577F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A577FA" w:rsidRPr="00A577F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спрат</w:t>
      </w:r>
      <w:proofErr w:type="spellEnd"/>
      <w:r w:rsidR="00A577FA" w:rsidRPr="00A577F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, </w:t>
      </w:r>
      <w:proofErr w:type="spellStart"/>
      <w:r w:rsidR="00A577FA" w:rsidRPr="00A577F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канцеларија</w:t>
      </w:r>
      <w:proofErr w:type="spellEnd"/>
      <w:r w:rsidR="00A577FA" w:rsidRPr="00A577F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A577FA" w:rsidRPr="00A577F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14</w:t>
      </w:r>
      <w:r w:rsidR="00A577FA" w:rsidRPr="00A577F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, </w:t>
      </w:r>
      <w:proofErr w:type="spellStart"/>
      <w:r w:rsidR="00A577FA" w:rsidRPr="00A577F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дана</w:t>
      </w:r>
      <w:proofErr w:type="spellEnd"/>
      <w:r w:rsidR="00A577FA" w:rsidRPr="00A577F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, у </w:t>
      </w:r>
      <w:proofErr w:type="spellStart"/>
      <w:r w:rsidR="00A577FA" w:rsidRPr="00A577F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присуству</w:t>
      </w:r>
      <w:proofErr w:type="spellEnd"/>
      <w:r w:rsidR="00A577FA" w:rsidRPr="00A577F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A577FA" w:rsidRPr="00A577F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чланова</w:t>
      </w:r>
      <w:proofErr w:type="spellEnd"/>
      <w:r w:rsidR="00A577FA" w:rsidRPr="00A577F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A577FA" w:rsidRPr="00A577F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комисије</w:t>
      </w:r>
      <w:proofErr w:type="spellEnd"/>
      <w:r w:rsidR="00A577FA" w:rsidRPr="00A577F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, </w:t>
      </w:r>
      <w:proofErr w:type="spellStart"/>
      <w:r w:rsidR="00A577FA" w:rsidRPr="00A577F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понуђача</w:t>
      </w:r>
      <w:proofErr w:type="spellEnd"/>
      <w:r w:rsidR="00A577FA" w:rsidRPr="00A577F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и </w:t>
      </w:r>
      <w:proofErr w:type="spellStart"/>
      <w:r w:rsidR="00A577FA" w:rsidRPr="00A577F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заинтересованих</w:t>
      </w:r>
      <w:proofErr w:type="spellEnd"/>
      <w:r w:rsidR="00A577FA" w:rsidRPr="00A577F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A577FA" w:rsidRPr="00A577F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лица</w:t>
      </w:r>
      <w:proofErr w:type="spellEnd"/>
      <w:r w:rsidR="00A577FA" w:rsidRPr="00A577FA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A577FA" w:rsidRPr="00A577FA" w:rsidRDefault="00A577FA" w:rsidP="00A577F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A577F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Отварање понуда је јавно и може присуствовати свако заинтересовано лице. </w:t>
      </w:r>
    </w:p>
    <w:p w:rsidR="00C87441" w:rsidRPr="00A577FA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Pr="00A577FA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577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A577F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A577FA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577F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C85983" w:rsidRPr="00A577FA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A577FA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577FA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A577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77FA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A577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77FA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A577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77FA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Pr="00A577F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A577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77FA">
        <w:rPr>
          <w:rFonts w:ascii="Times New Roman" w:eastAsia="Calibri" w:hAnsi="Times New Roman" w:cs="Times New Roman"/>
          <w:sz w:val="24"/>
          <w:szCs w:val="24"/>
          <w:lang w:val="ru-RU"/>
        </w:rPr>
        <w:t>8 дана од дана отварања понуда;</w:t>
      </w:r>
    </w:p>
    <w:p w:rsidR="008F37C5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A577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A577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Богољуб Станковић</w:t>
      </w:r>
      <w:r w:rsidRPr="00A577F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A577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577F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- </w:t>
      </w:r>
      <w:proofErr w:type="spellStart"/>
      <w:r w:rsidRPr="00A577FA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A577F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5" w:history="1">
        <w:r w:rsidR="00A577FA" w:rsidRPr="00FF560E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bogoljub.stankovic</w:t>
        </w:r>
        <w:r w:rsidR="00A577FA" w:rsidRPr="00FF560E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@minrzs.gov.r</w:t>
        </w:r>
        <w:r w:rsidR="00A577FA" w:rsidRPr="00FF560E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A577FA" w:rsidRPr="00A577FA" w:rsidRDefault="00A577FA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C85983" w:rsidRP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5983" w:rsidRPr="00C85983" w:rsidSect="00850E6F">
      <w:footerReference w:type="default" r:id="rId16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3D" w:rsidRDefault="0082683D" w:rsidP="00850E6F">
      <w:pPr>
        <w:spacing w:after="0" w:line="240" w:lineRule="auto"/>
      </w:pPr>
      <w:r>
        <w:separator/>
      </w:r>
    </w:p>
  </w:endnote>
  <w:endnote w:type="continuationSeparator" w:id="0">
    <w:p w:rsidR="0082683D" w:rsidRDefault="0082683D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7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3D" w:rsidRDefault="0082683D" w:rsidP="00850E6F">
      <w:pPr>
        <w:spacing w:after="0" w:line="240" w:lineRule="auto"/>
      </w:pPr>
      <w:r>
        <w:separator/>
      </w:r>
    </w:p>
  </w:footnote>
  <w:footnote w:type="continuationSeparator" w:id="0">
    <w:p w:rsidR="0082683D" w:rsidRDefault="0082683D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236D1"/>
    <w:rsid w:val="001723F6"/>
    <w:rsid w:val="00375239"/>
    <w:rsid w:val="00587315"/>
    <w:rsid w:val="0059093B"/>
    <w:rsid w:val="005C1EFB"/>
    <w:rsid w:val="006756C2"/>
    <w:rsid w:val="006D4EF5"/>
    <w:rsid w:val="007C4585"/>
    <w:rsid w:val="00813578"/>
    <w:rsid w:val="0082683D"/>
    <w:rsid w:val="0083102C"/>
    <w:rsid w:val="00850E6F"/>
    <w:rsid w:val="008F37C5"/>
    <w:rsid w:val="00A577FA"/>
    <w:rsid w:val="00AE2824"/>
    <w:rsid w:val="00B12DAF"/>
    <w:rsid w:val="00BB0D46"/>
    <w:rsid w:val="00C23A71"/>
    <w:rsid w:val="00C8083B"/>
    <w:rsid w:val="00C85983"/>
    <w:rsid w:val="00C87441"/>
    <w:rsid w:val="00D27D26"/>
    <w:rsid w:val="00E56117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F256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hyperlink" Target="http://www.sepa.gov.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pzzs.gov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fin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goljub.stankovic@minrzs.gov.rs" TargetMode="External"/><Relationship Id="rId10" Type="http://schemas.openxmlformats.org/officeDocument/2006/relationships/hyperlink" Target="http://www.minrz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jn.gov.rs" TargetMode="External"/><Relationship Id="rId14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AD51B-8E26-477D-8854-8882DE7F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22</cp:revision>
  <dcterms:created xsi:type="dcterms:W3CDTF">2018-06-12T17:37:00Z</dcterms:created>
  <dcterms:modified xsi:type="dcterms:W3CDTF">2018-08-06T14:22:00Z</dcterms:modified>
</cp:coreProperties>
</file>