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F3" w:rsidRDefault="00AC38F3" w:rsidP="00AC38F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ЛИСТА ПРОЦЕЊЕНИХ И ОДОБРЕНИХ ПРОЈЕКАТА НА СТАЛНОМ ОТВОРЕНОМ КОНКУРСУ ЗА УНАПРЕЂЕЊЕ ПОЛОЖАЈА ОСОБА СА ИНВАЛИД</w:t>
      </w:r>
      <w:r w:rsidR="00B61BC9">
        <w:rPr>
          <w:rFonts w:ascii="Times New Roman" w:hAnsi="Times New Roman"/>
          <w:b/>
          <w:lang w:val="sr-Cyrl-CS"/>
        </w:rPr>
        <w:t>ИТЕТОМ У РЕПУБЛИЦИ СРБИЈИ У 201</w:t>
      </w:r>
      <w:r w:rsidR="00E06388">
        <w:rPr>
          <w:rFonts w:ascii="Times New Roman" w:hAnsi="Times New Roman"/>
          <w:b/>
          <w:lang w:val="sr-Latn-RS"/>
        </w:rPr>
        <w:t>6</w:t>
      </w:r>
      <w:r>
        <w:rPr>
          <w:rFonts w:ascii="Times New Roman" w:hAnsi="Times New Roman"/>
          <w:b/>
          <w:lang w:val="sr-Cyrl-CS"/>
        </w:rPr>
        <w:t>. ГОДИНИ</w:t>
      </w: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tbl>
      <w:tblPr>
        <w:tblW w:w="8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3681"/>
        <w:gridCol w:w="3117"/>
      </w:tblGrid>
      <w:tr w:rsidR="00AC38F3" w:rsidTr="00537A5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Реф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ој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Одлука</w:t>
            </w:r>
          </w:p>
        </w:tc>
      </w:tr>
      <w:tr w:rsidR="0089484F" w:rsidTr="000D723A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537A50" w:rsidRDefault="00B60E7C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166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>6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="00EF4C28" w:rsidRPr="00EF4C28">
              <w:rPr>
                <w:rFonts w:ascii="Times New Roman" w:hAnsi="Times New Roman"/>
                <w:sz w:val="24"/>
                <w:szCs w:val="24"/>
                <w:lang w:val="sr-Cyrl-CS"/>
              </w:rPr>
              <w:t>Санација зграде Савеза слепих и Удружења дистрофичара</w:t>
            </w:r>
            <w:r w:rsidRPr="001F7DB8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" </w:t>
            </w:r>
          </w:p>
          <w:p w:rsidR="0089484F" w:rsidRPr="00394EE7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="00EF4C28"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 w:rsidR="00EF4C28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Pr="00AC38F3" w:rsidRDefault="00EF4C28" w:rsidP="00EF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89484F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октобра</w:t>
            </w:r>
            <w:r w:rsidR="0089484F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9484F"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="0089484F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0D723A">
        <w:trPr>
          <w:trHeight w:val="9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B60E7C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152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877F49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AF027B" w:rsidRPr="00AF027B">
              <w:rPr>
                <w:rFonts w:ascii="Times New Roman" w:hAnsi="Times New Roman"/>
                <w:sz w:val="24"/>
                <w:szCs w:val="24"/>
                <w:lang w:val="sr-Latn-RS"/>
              </w:rPr>
              <w:t>Опремање канцаларије неопходним средствима за рад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28" w:rsidRDefault="00EF4C28" w:rsidP="00EF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Pr="00AC38F3" w:rsidRDefault="00EF4C28" w:rsidP="00EF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октобра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0D723A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0F40BF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178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FB1F87" w:rsidRPr="00FB1F87">
              <w:rPr>
                <w:rFonts w:ascii="Times New Roman" w:hAnsi="Times New Roman"/>
                <w:sz w:val="24"/>
                <w:szCs w:val="24"/>
                <w:lang w:val="sr-Latn-RS"/>
              </w:rPr>
              <w:t>Додатна подршка за запошљавање особа са инвалидитетом</w:t>
            </w:r>
            <w:r w:rsidRPr="00C657A7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89484F" w:rsidRPr="00877F49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28" w:rsidRDefault="00EF4C28" w:rsidP="00EF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Default="00EF4C28" w:rsidP="00EF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октобра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0D723A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0F40BF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179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877F49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5A664E" w:rsidRPr="005A664E">
              <w:rPr>
                <w:rFonts w:ascii="Times New Roman" w:hAnsi="Times New Roman"/>
                <w:sz w:val="24"/>
                <w:szCs w:val="24"/>
                <w:lang w:val="sr-Cyrl-RS"/>
              </w:rPr>
              <w:t>У сусрет доношењу Закона о ООСИ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28" w:rsidRDefault="00EF4C28" w:rsidP="00EF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Default="00EF4C28" w:rsidP="00EF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октобра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RPr="00EF4C28" w:rsidTr="000D723A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B60E7C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189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9484F" w:rsidRDefault="0089484F" w:rsidP="000D7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64EA8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FE4BC5" w:rsidRPr="00FE4BC5">
              <w:rPr>
                <w:rFonts w:ascii="Times New Roman" w:hAnsi="Times New Roman"/>
                <w:sz w:val="24"/>
                <w:szCs w:val="24"/>
                <w:lang w:val="sr-Cyrl-RS"/>
              </w:rPr>
              <w:t>Информатичко образовање особа са инвалидитетом- пут до посла</w:t>
            </w:r>
            <w:r w:rsidRPr="00664EA8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89484F" w:rsidRPr="00664EA8" w:rsidRDefault="0089484F" w:rsidP="000D7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28" w:rsidRDefault="00EF4C28" w:rsidP="00EF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Default="00EF4C28" w:rsidP="00EF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октобра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0D723A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Pr="009C7FEA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Pr="00C25136" w:rsidRDefault="0024640D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191</w:t>
            </w:r>
            <w:bookmarkStart w:id="0" w:name="_GoBack"/>
            <w:bookmarkEnd w:id="0"/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A90A27" w:rsidRPr="00A90A27">
              <w:rPr>
                <w:rFonts w:ascii="Times New Roman" w:hAnsi="Times New Roman"/>
                <w:sz w:val="24"/>
                <w:szCs w:val="24"/>
                <w:lang w:val="sr-Latn-RS"/>
              </w:rPr>
              <w:t>Сарадња породице и пружаоца услуге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89484F" w:rsidRPr="006A1279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28" w:rsidRDefault="00EF4C28" w:rsidP="00EF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Pr="00AC38F3" w:rsidRDefault="00EF4C28" w:rsidP="00EF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октобра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</w:tbl>
    <w:p w:rsidR="007A0D28" w:rsidRDefault="007A0D28">
      <w:pPr>
        <w:rPr>
          <w:rFonts w:ascii="Times New Roman" w:hAnsi="Times New Roman"/>
          <w:sz w:val="24"/>
          <w:szCs w:val="24"/>
          <w:lang w:val="sr-Cyrl-CS"/>
        </w:rPr>
      </w:pPr>
    </w:p>
    <w:p w:rsidR="007A0D28" w:rsidRDefault="007A0D28">
      <w:pPr>
        <w:rPr>
          <w:rFonts w:ascii="Times New Roman" w:hAnsi="Times New Roman"/>
          <w:sz w:val="24"/>
          <w:szCs w:val="24"/>
          <w:lang w:val="sr-Cyrl-CS"/>
        </w:rPr>
      </w:pPr>
    </w:p>
    <w:p w:rsidR="00AC38F3" w:rsidRPr="00AC38F3" w:rsidRDefault="00AC38F3">
      <w:pPr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НАПОМЕНА:</w:t>
      </w:r>
    </w:p>
    <w:p w:rsidR="00AC38F3" w:rsidRPr="00AC38F3" w:rsidRDefault="00AC38F3" w:rsidP="00AC38F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Предлози пројеката који нису обухваћени учешћем у финансирању сагледавају се и процењују и даље током године, до истека рока за подношење предлога пројеката, ради правилног и равномерног распоређивања обезбеђених средстава и постизања крајњих циљева политике унапређења положаја особа са инвалидитетом у текућој години</w:t>
      </w:r>
    </w:p>
    <w:sectPr w:rsidR="00AC38F3" w:rsidRPr="00AC38F3" w:rsidSect="00680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38F3"/>
    <w:rsid w:val="00030262"/>
    <w:rsid w:val="0006265C"/>
    <w:rsid w:val="0006336D"/>
    <w:rsid w:val="00066C20"/>
    <w:rsid w:val="000B0242"/>
    <w:rsid w:val="000B3219"/>
    <w:rsid w:val="000E56F5"/>
    <w:rsid w:val="000F40BF"/>
    <w:rsid w:val="001516C6"/>
    <w:rsid w:val="00164C3E"/>
    <w:rsid w:val="00165D1E"/>
    <w:rsid w:val="001F7DB8"/>
    <w:rsid w:val="0021327F"/>
    <w:rsid w:val="00220C65"/>
    <w:rsid w:val="0022206D"/>
    <w:rsid w:val="00226B1A"/>
    <w:rsid w:val="0024640D"/>
    <w:rsid w:val="00254805"/>
    <w:rsid w:val="002565C7"/>
    <w:rsid w:val="00276F0E"/>
    <w:rsid w:val="00277181"/>
    <w:rsid w:val="002919F4"/>
    <w:rsid w:val="002F086D"/>
    <w:rsid w:val="002F3132"/>
    <w:rsid w:val="00317B54"/>
    <w:rsid w:val="00361EC7"/>
    <w:rsid w:val="00394EE7"/>
    <w:rsid w:val="003B23A8"/>
    <w:rsid w:val="00433B41"/>
    <w:rsid w:val="00433CE1"/>
    <w:rsid w:val="004563CB"/>
    <w:rsid w:val="00472231"/>
    <w:rsid w:val="00521F03"/>
    <w:rsid w:val="00537A50"/>
    <w:rsid w:val="005568D2"/>
    <w:rsid w:val="00565522"/>
    <w:rsid w:val="00577742"/>
    <w:rsid w:val="005A664E"/>
    <w:rsid w:val="005D7F21"/>
    <w:rsid w:val="005F2C2D"/>
    <w:rsid w:val="00664EA8"/>
    <w:rsid w:val="00672430"/>
    <w:rsid w:val="00672809"/>
    <w:rsid w:val="00680996"/>
    <w:rsid w:val="006A1279"/>
    <w:rsid w:val="006F5002"/>
    <w:rsid w:val="00715776"/>
    <w:rsid w:val="007658DA"/>
    <w:rsid w:val="00776CB4"/>
    <w:rsid w:val="007A0D28"/>
    <w:rsid w:val="007A1382"/>
    <w:rsid w:val="007A4381"/>
    <w:rsid w:val="007D0B68"/>
    <w:rsid w:val="007F4510"/>
    <w:rsid w:val="0080561E"/>
    <w:rsid w:val="008313B5"/>
    <w:rsid w:val="00840D59"/>
    <w:rsid w:val="00867452"/>
    <w:rsid w:val="00877F49"/>
    <w:rsid w:val="0089484F"/>
    <w:rsid w:val="008B7E31"/>
    <w:rsid w:val="008E2963"/>
    <w:rsid w:val="008E4F5D"/>
    <w:rsid w:val="00926DD3"/>
    <w:rsid w:val="00950030"/>
    <w:rsid w:val="00972866"/>
    <w:rsid w:val="009C24BD"/>
    <w:rsid w:val="009C7FEA"/>
    <w:rsid w:val="009E6EB8"/>
    <w:rsid w:val="009F617C"/>
    <w:rsid w:val="00A32DB0"/>
    <w:rsid w:val="00A90A27"/>
    <w:rsid w:val="00AC38F3"/>
    <w:rsid w:val="00AD4BB1"/>
    <w:rsid w:val="00AF027B"/>
    <w:rsid w:val="00B13587"/>
    <w:rsid w:val="00B13FB6"/>
    <w:rsid w:val="00B60E7C"/>
    <w:rsid w:val="00B61BC9"/>
    <w:rsid w:val="00B87911"/>
    <w:rsid w:val="00BB1532"/>
    <w:rsid w:val="00BB1E40"/>
    <w:rsid w:val="00BB65B6"/>
    <w:rsid w:val="00BC3C0C"/>
    <w:rsid w:val="00C25136"/>
    <w:rsid w:val="00C51B30"/>
    <w:rsid w:val="00C657A7"/>
    <w:rsid w:val="00CC0870"/>
    <w:rsid w:val="00CE1D25"/>
    <w:rsid w:val="00D021BA"/>
    <w:rsid w:val="00D144A6"/>
    <w:rsid w:val="00D1681E"/>
    <w:rsid w:val="00D30D09"/>
    <w:rsid w:val="00D97151"/>
    <w:rsid w:val="00E06388"/>
    <w:rsid w:val="00E144AB"/>
    <w:rsid w:val="00E25A8E"/>
    <w:rsid w:val="00E33DF9"/>
    <w:rsid w:val="00E40000"/>
    <w:rsid w:val="00E6425E"/>
    <w:rsid w:val="00E66296"/>
    <w:rsid w:val="00E74C80"/>
    <w:rsid w:val="00ED2CC6"/>
    <w:rsid w:val="00ED4EA9"/>
    <w:rsid w:val="00EE0E6E"/>
    <w:rsid w:val="00EE3D43"/>
    <w:rsid w:val="00EF1A80"/>
    <w:rsid w:val="00EF4C28"/>
    <w:rsid w:val="00F10195"/>
    <w:rsid w:val="00F6362A"/>
    <w:rsid w:val="00F77A99"/>
    <w:rsid w:val="00FA115F"/>
    <w:rsid w:val="00FB1F87"/>
    <w:rsid w:val="00FE4BC5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tatjana.prijic</dc:creator>
  <cp:lastModifiedBy>Aleksandra Djordjevic</cp:lastModifiedBy>
  <cp:revision>11</cp:revision>
  <dcterms:created xsi:type="dcterms:W3CDTF">2016-10-18T11:32:00Z</dcterms:created>
  <dcterms:modified xsi:type="dcterms:W3CDTF">2016-10-18T11:52:00Z</dcterms:modified>
</cp:coreProperties>
</file>