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F3" w:rsidRDefault="00AC38F3" w:rsidP="00AC38F3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ЛИСТА ПРОЦЕЊЕНИХ И ОДОБРЕНИХ ПРОЈЕКАТА НА СТАЛНОМ ОТВОРЕНОМ КОНКУРСУ ЗА УНАПРЕЂЕЊЕ ПОЛОЖАЈА ОСОБА СА ИНВАЛИД</w:t>
      </w:r>
      <w:r w:rsidR="00B61BC9">
        <w:rPr>
          <w:rFonts w:ascii="Times New Roman" w:hAnsi="Times New Roman"/>
          <w:b/>
          <w:lang w:val="sr-Cyrl-CS"/>
        </w:rPr>
        <w:t>ИТЕТОМ У РЕПУБЛИЦИ СРБИЈИ У 201</w:t>
      </w:r>
      <w:r w:rsidR="00E06388">
        <w:rPr>
          <w:rFonts w:ascii="Times New Roman" w:hAnsi="Times New Roman"/>
          <w:b/>
          <w:lang w:val="sr-Latn-RS"/>
        </w:rPr>
        <w:t>6</w:t>
      </w:r>
      <w:r>
        <w:rPr>
          <w:rFonts w:ascii="Times New Roman" w:hAnsi="Times New Roman"/>
          <w:b/>
          <w:lang w:val="sr-Cyrl-CS"/>
        </w:rPr>
        <w:t>. ГОДИНИ</w:t>
      </w: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tbl>
      <w:tblPr>
        <w:tblW w:w="8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3681"/>
        <w:gridCol w:w="3117"/>
      </w:tblGrid>
      <w:tr w:rsidR="00AC38F3" w:rsidTr="00537A50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Реф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ој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Одлука</w:t>
            </w:r>
          </w:p>
        </w:tc>
      </w:tr>
      <w:tr w:rsidR="00AC38F3" w:rsidTr="00537A50">
        <w:trPr>
          <w:trHeight w:val="7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537A50" w:rsidRDefault="001F7DB8" w:rsidP="00F6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51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F6362A"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E7" w:rsidRDefault="00394EE7" w:rsidP="0022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6A1279" w:rsidRDefault="001F7DB8" w:rsidP="0022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F7DB8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Округли сто: "Стратегија унапређења положаја ОСИ- пут до једнакости ОСИ" </w:t>
            </w:r>
            <w:bookmarkStart w:id="0" w:name="_GoBack"/>
            <w:bookmarkEnd w:id="0"/>
          </w:p>
          <w:p w:rsidR="00394EE7" w:rsidRPr="00394EE7" w:rsidRDefault="00394EE7" w:rsidP="0022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22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="00FA115F">
              <w:rPr>
                <w:rFonts w:ascii="Times New Roman" w:hAnsi="Times New Roman"/>
                <w:sz w:val="24"/>
                <w:szCs w:val="24"/>
                <w:lang w:val="sr-Latn-RS"/>
              </w:rPr>
              <w:t>9</w:t>
            </w:r>
            <w:r>
              <w:rPr>
                <w:lang w:val="sr-Cyrl-RS"/>
              </w:rPr>
              <w:t xml:space="preserve"> 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Pr="00AC38F3" w:rsidRDefault="00FA115F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="0006265C">
              <w:rPr>
                <w:rFonts w:ascii="Times New Roman" w:hAnsi="Times New Roman"/>
                <w:sz w:val="24"/>
                <w:szCs w:val="24"/>
                <w:lang w:val="sr-Cyrl-RS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ул</w:t>
            </w:r>
            <w:r w:rsidR="0006265C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F6362A"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9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9C24BD" w:rsidP="00B8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119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B8791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521F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9C24BD" w:rsidRPr="009C24BD">
              <w:rPr>
                <w:rFonts w:ascii="Times New Roman" w:hAnsi="Times New Roman"/>
                <w:sz w:val="24"/>
                <w:szCs w:val="24"/>
                <w:lang w:val="sr-Cyrl-CS"/>
              </w:rPr>
              <w:t>Знањем до једнакости</w:t>
            </w:r>
            <w:r w:rsidR="00165D1E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5F" w:rsidRDefault="00FA115F" w:rsidP="00FA1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Pr="00AC38F3" w:rsidRDefault="00FA115F" w:rsidP="00FA1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јула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4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EE3D43" w:rsidP="004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121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79" w:rsidRDefault="006A1279" w:rsidP="00AC3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AC38F3" w:rsidRDefault="00D30D09" w:rsidP="00AC3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EE3D43" w:rsidRPr="00EE3D43">
              <w:rPr>
                <w:rFonts w:ascii="Times New Roman" w:hAnsi="Times New Roman"/>
                <w:sz w:val="24"/>
                <w:szCs w:val="24"/>
                <w:lang w:val="sr-Cyrl-CS"/>
              </w:rPr>
              <w:t>Санација приземља покрајинских организација</w:t>
            </w:r>
            <w:r w:rsidRPr="00C657A7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AC38F3" w:rsidRPr="00877F49" w:rsidRDefault="00AC38F3" w:rsidP="00AC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BD" w:rsidRDefault="009C24BD" w:rsidP="009C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9C24BD" w:rsidP="009C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јула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7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EE3D43" w:rsidP="0086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125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521F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EE3D43" w:rsidRPr="00EE3D43">
              <w:rPr>
                <w:rFonts w:ascii="Times New Roman" w:hAnsi="Times New Roman"/>
                <w:sz w:val="24"/>
                <w:szCs w:val="24"/>
                <w:lang w:val="sr-Cyrl-CS"/>
              </w:rPr>
              <w:t>Традиционална спортска манифестација "Испит спремности са слалом вожњом" за возила са ручним командама за особе са инвалидитетом</w:t>
            </w:r>
            <w:r w:rsidR="00BB1E40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43" w:rsidRDefault="00EE3D43" w:rsidP="00EE3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EE3D43" w:rsidP="00EE3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јула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433B41" w:rsidP="006F5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  </w:t>
            </w:r>
            <w:r w:rsidR="008E4F5D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</w:t>
            </w:r>
            <w:r w:rsidR="00BB1E4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</w:t>
            </w:r>
            <w:r w:rsidR="008E4F5D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9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79" w:rsidRDefault="006A1279" w:rsidP="00BB1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AC38F3" w:rsidRDefault="00277181" w:rsidP="00BB1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64EA8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8E4F5D" w:rsidRPr="008E4F5D">
              <w:rPr>
                <w:rFonts w:ascii="Times New Roman" w:hAnsi="Times New Roman"/>
                <w:sz w:val="24"/>
                <w:szCs w:val="24"/>
                <w:lang w:val="sr-Cyrl-CS"/>
              </w:rPr>
              <w:t>Приступачност- лакши живот</w:t>
            </w:r>
            <w:r w:rsidR="00664EA8" w:rsidRPr="00664EA8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6A1279" w:rsidRPr="00664EA8" w:rsidRDefault="006A1279" w:rsidP="00BB1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43" w:rsidRDefault="00EE3D43" w:rsidP="00EE3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EE3D43" w:rsidP="00EE3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јула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C7FEA" w:rsidTr="00537A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9C7FEA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C25136" w:rsidRDefault="00F10195" w:rsidP="004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134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79" w:rsidRDefault="006A1279" w:rsidP="00521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9C7FEA" w:rsidRDefault="009C7FEA" w:rsidP="00521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F10195" w:rsidRPr="00F10195">
              <w:rPr>
                <w:rFonts w:ascii="Times New Roman" w:hAnsi="Times New Roman"/>
                <w:sz w:val="24"/>
                <w:szCs w:val="24"/>
                <w:lang w:val="sr-Cyrl-CS"/>
              </w:rPr>
              <w:t>Кроз кошарку у колицима померамо границе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6A1279" w:rsidRPr="006A1279" w:rsidRDefault="006A1279" w:rsidP="00521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43" w:rsidRDefault="00EE3D43" w:rsidP="00EE3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EE3D43" w:rsidRPr="00AC38F3" w:rsidRDefault="00EE3D43" w:rsidP="00EE3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јула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72866"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="00972866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  <w:p w:rsidR="009C7FEA" w:rsidRPr="00AC38F3" w:rsidRDefault="009C7FEA" w:rsidP="00EE3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2866" w:rsidTr="00972866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66" w:rsidRPr="00972866" w:rsidRDefault="00972866" w:rsidP="00347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972866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66" w:rsidRPr="00972866" w:rsidRDefault="00972866" w:rsidP="0097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 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48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66" w:rsidRDefault="00972866" w:rsidP="00972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972866" w:rsidRDefault="00972866" w:rsidP="00972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72866">
              <w:rPr>
                <w:rFonts w:ascii="Times New Roman" w:hAnsi="Times New Roman"/>
                <w:sz w:val="24"/>
                <w:szCs w:val="24"/>
                <w:lang w:val="sr-Latn-RS"/>
              </w:rPr>
              <w:t>„</w:t>
            </w:r>
            <w:r w:rsidRPr="00972866">
              <w:rPr>
                <w:rFonts w:ascii="Times New Roman" w:hAnsi="Times New Roman"/>
                <w:sz w:val="24"/>
                <w:szCs w:val="24"/>
                <w:lang w:val="sr-Latn-RS"/>
              </w:rPr>
              <w:t>Подршка ОСИ и угроженим групама кроз економско оснаживање</w:t>
            </w:r>
            <w:r w:rsidRPr="00664EA8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972866" w:rsidRPr="00972866" w:rsidRDefault="00972866" w:rsidP="00972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66" w:rsidRPr="00972866" w:rsidRDefault="00972866" w:rsidP="00347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97286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972866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72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866" w:rsidRDefault="00972866" w:rsidP="00347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66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proofErr w:type="gramStart"/>
            <w:r w:rsidRPr="00972866">
              <w:rPr>
                <w:rFonts w:ascii="Times New Roman" w:hAnsi="Times New Roman"/>
                <w:sz w:val="24"/>
                <w:szCs w:val="24"/>
              </w:rPr>
              <w:t>јула</w:t>
            </w:r>
            <w:proofErr w:type="spellEnd"/>
            <w:proofErr w:type="gramEnd"/>
            <w:r w:rsidRPr="00972866">
              <w:rPr>
                <w:rFonts w:ascii="Times New Roman" w:hAnsi="Times New Roman"/>
                <w:sz w:val="24"/>
                <w:szCs w:val="24"/>
              </w:rPr>
              <w:t xml:space="preserve"> 2016. </w:t>
            </w:r>
            <w:proofErr w:type="spellStart"/>
            <w:r w:rsidRPr="00972866"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972866" w:rsidRPr="00AC38F3" w:rsidTr="00972866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66" w:rsidRPr="009C7FEA" w:rsidRDefault="00972866" w:rsidP="00347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66" w:rsidRPr="00972866" w:rsidRDefault="00D144A6" w:rsidP="00347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</w:t>
            </w:r>
            <w:r w:rsidR="0097286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9</w:t>
            </w:r>
            <w:r w:rsidR="0097286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66" w:rsidRDefault="00972866" w:rsidP="00347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972866" w:rsidRDefault="00972866" w:rsidP="00347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72866">
              <w:rPr>
                <w:rFonts w:ascii="Times New Roman" w:hAnsi="Times New Roman"/>
                <w:sz w:val="24"/>
                <w:szCs w:val="24"/>
                <w:lang w:val="sr-Latn-RS"/>
              </w:rPr>
              <w:t>„</w:t>
            </w:r>
            <w:r w:rsidR="00D144A6" w:rsidRPr="00D144A6">
              <w:rPr>
                <w:rFonts w:ascii="Times New Roman" w:hAnsi="Times New Roman"/>
                <w:sz w:val="24"/>
                <w:szCs w:val="24"/>
                <w:lang w:val="sr-Latn-RS"/>
              </w:rPr>
              <w:t>Саветодавни рад са породицама деце са инвалидитетом</w:t>
            </w:r>
            <w:r w:rsidRPr="00972866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972866" w:rsidRPr="006A1279" w:rsidRDefault="00972866" w:rsidP="00347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66" w:rsidRPr="00972866" w:rsidRDefault="00972866" w:rsidP="00347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97286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972866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72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866" w:rsidRPr="00972866" w:rsidRDefault="00972866" w:rsidP="00347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66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proofErr w:type="gramStart"/>
            <w:r w:rsidRPr="00972866">
              <w:rPr>
                <w:rFonts w:ascii="Times New Roman" w:hAnsi="Times New Roman"/>
                <w:sz w:val="24"/>
                <w:szCs w:val="24"/>
              </w:rPr>
              <w:t>јула</w:t>
            </w:r>
            <w:proofErr w:type="spellEnd"/>
            <w:proofErr w:type="gramEnd"/>
            <w:r w:rsidRPr="00972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  <w:p w:rsidR="00972866" w:rsidRPr="00972866" w:rsidRDefault="00972866" w:rsidP="00347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0D28" w:rsidRDefault="007A0D28">
      <w:pPr>
        <w:rPr>
          <w:rFonts w:ascii="Times New Roman" w:hAnsi="Times New Roman"/>
          <w:sz w:val="24"/>
          <w:szCs w:val="24"/>
          <w:lang w:val="sr-Cyrl-CS"/>
        </w:rPr>
      </w:pPr>
    </w:p>
    <w:p w:rsidR="007A0D28" w:rsidRDefault="007A0D28">
      <w:pPr>
        <w:rPr>
          <w:rFonts w:ascii="Times New Roman" w:hAnsi="Times New Roman"/>
          <w:sz w:val="24"/>
          <w:szCs w:val="24"/>
          <w:lang w:val="sr-Cyrl-CS"/>
        </w:rPr>
      </w:pPr>
    </w:p>
    <w:p w:rsidR="00AC38F3" w:rsidRPr="00AC38F3" w:rsidRDefault="00AC38F3">
      <w:pPr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lastRenderedPageBreak/>
        <w:t>НАПОМЕНА:</w:t>
      </w:r>
    </w:p>
    <w:p w:rsidR="00AC38F3" w:rsidRPr="00AC38F3" w:rsidRDefault="00AC38F3" w:rsidP="00AC38F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Предлози пројеката који нису обухваћени учешћем у финансирању сагледавају се и процењују и даље током године, до истека рока за подношење предлога пројеката, ради правилног и равномерног распоређивања обезбеђених средстава и постизања крајњих циљева политике унапређења положаја особа са инвалидитетом у текућој години</w:t>
      </w:r>
    </w:p>
    <w:sectPr w:rsidR="00AC38F3" w:rsidRPr="00AC38F3" w:rsidSect="00680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C38F3"/>
    <w:rsid w:val="00030262"/>
    <w:rsid w:val="0006265C"/>
    <w:rsid w:val="00066C20"/>
    <w:rsid w:val="000B0242"/>
    <w:rsid w:val="000E56F5"/>
    <w:rsid w:val="001516C6"/>
    <w:rsid w:val="00164C3E"/>
    <w:rsid w:val="00165D1E"/>
    <w:rsid w:val="001F7DB8"/>
    <w:rsid w:val="0021327F"/>
    <w:rsid w:val="00220C65"/>
    <w:rsid w:val="0022206D"/>
    <w:rsid w:val="00226B1A"/>
    <w:rsid w:val="00254805"/>
    <w:rsid w:val="002565C7"/>
    <w:rsid w:val="00277181"/>
    <w:rsid w:val="002919F4"/>
    <w:rsid w:val="002F086D"/>
    <w:rsid w:val="002F3132"/>
    <w:rsid w:val="00317B54"/>
    <w:rsid w:val="00361EC7"/>
    <w:rsid w:val="00394EE7"/>
    <w:rsid w:val="003B23A8"/>
    <w:rsid w:val="00433B41"/>
    <w:rsid w:val="00433CE1"/>
    <w:rsid w:val="004563CB"/>
    <w:rsid w:val="00472231"/>
    <w:rsid w:val="00521F03"/>
    <w:rsid w:val="00537A50"/>
    <w:rsid w:val="005568D2"/>
    <w:rsid w:val="005D7F21"/>
    <w:rsid w:val="005F2C2D"/>
    <w:rsid w:val="00664EA8"/>
    <w:rsid w:val="00672430"/>
    <w:rsid w:val="00672809"/>
    <w:rsid w:val="00680996"/>
    <w:rsid w:val="006A1279"/>
    <w:rsid w:val="006F5002"/>
    <w:rsid w:val="00715776"/>
    <w:rsid w:val="007658DA"/>
    <w:rsid w:val="00776CB4"/>
    <w:rsid w:val="007A0D28"/>
    <w:rsid w:val="007A1382"/>
    <w:rsid w:val="007A4381"/>
    <w:rsid w:val="007D0B68"/>
    <w:rsid w:val="007F4510"/>
    <w:rsid w:val="0080561E"/>
    <w:rsid w:val="008313B5"/>
    <w:rsid w:val="00867452"/>
    <w:rsid w:val="00877F49"/>
    <w:rsid w:val="008B7E31"/>
    <w:rsid w:val="008E2963"/>
    <w:rsid w:val="008E4F5D"/>
    <w:rsid w:val="00926DD3"/>
    <w:rsid w:val="00950030"/>
    <w:rsid w:val="00972866"/>
    <w:rsid w:val="009C24BD"/>
    <w:rsid w:val="009C7FEA"/>
    <w:rsid w:val="009E6EB8"/>
    <w:rsid w:val="009F617C"/>
    <w:rsid w:val="00A32DB0"/>
    <w:rsid w:val="00AC38F3"/>
    <w:rsid w:val="00B13587"/>
    <w:rsid w:val="00B13FB6"/>
    <w:rsid w:val="00B61BC9"/>
    <w:rsid w:val="00B87911"/>
    <w:rsid w:val="00BB1532"/>
    <w:rsid w:val="00BB1E40"/>
    <w:rsid w:val="00BB65B6"/>
    <w:rsid w:val="00BC3C0C"/>
    <w:rsid w:val="00C25136"/>
    <w:rsid w:val="00C657A7"/>
    <w:rsid w:val="00CC0870"/>
    <w:rsid w:val="00CE1D25"/>
    <w:rsid w:val="00D021BA"/>
    <w:rsid w:val="00D144A6"/>
    <w:rsid w:val="00D30D09"/>
    <w:rsid w:val="00E06388"/>
    <w:rsid w:val="00E144AB"/>
    <w:rsid w:val="00E25A8E"/>
    <w:rsid w:val="00E33DF9"/>
    <w:rsid w:val="00E6425E"/>
    <w:rsid w:val="00ED4EA9"/>
    <w:rsid w:val="00EE0E6E"/>
    <w:rsid w:val="00EE3D43"/>
    <w:rsid w:val="00EF1A80"/>
    <w:rsid w:val="00F10195"/>
    <w:rsid w:val="00F6362A"/>
    <w:rsid w:val="00F77A99"/>
    <w:rsid w:val="00FA115F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tatjana.prijic</dc:creator>
  <cp:lastModifiedBy>Aleksandra Djordjevic</cp:lastModifiedBy>
  <cp:revision>10</cp:revision>
  <dcterms:created xsi:type="dcterms:W3CDTF">2016-07-14T07:08:00Z</dcterms:created>
  <dcterms:modified xsi:type="dcterms:W3CDTF">2016-07-14T08:36:00Z</dcterms:modified>
</cp:coreProperties>
</file>