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F3" w:rsidRDefault="00AC38F3" w:rsidP="00AC38F3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ЛИСТА ПРОЦЕЊЕНИХ И ОДОБРЕНИХ ПРОЈЕКАТА НА СТАЛНОМ ОТВОРЕНОМ КОНКУРСУ ЗА УНАПРЕЂЕЊЕ ПОЛОЖАЈА ОСОБА СА ИНВАЛИД</w:t>
      </w:r>
      <w:r w:rsidR="00B61BC9">
        <w:rPr>
          <w:rFonts w:ascii="Times New Roman" w:hAnsi="Times New Roman"/>
          <w:b/>
          <w:lang w:val="sr-Cyrl-CS"/>
        </w:rPr>
        <w:t>ИТЕТОМ У РЕПУБЛИЦИ СРБИЈИ У 201</w:t>
      </w:r>
      <w:r w:rsidR="00E06388">
        <w:rPr>
          <w:rFonts w:ascii="Times New Roman" w:hAnsi="Times New Roman"/>
          <w:b/>
          <w:lang w:val="sr-Latn-RS"/>
        </w:rPr>
        <w:t>6</w:t>
      </w:r>
      <w:r>
        <w:rPr>
          <w:rFonts w:ascii="Times New Roman" w:hAnsi="Times New Roman"/>
          <w:b/>
          <w:lang w:val="sr-Cyrl-CS"/>
        </w:rPr>
        <w:t>. ГОДИНИ</w:t>
      </w:r>
    </w:p>
    <w:tbl>
      <w:tblPr>
        <w:tblW w:w="8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3681"/>
        <w:gridCol w:w="3117"/>
      </w:tblGrid>
      <w:tr w:rsidR="00AC38F3" w:rsidTr="00537A50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Реф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ој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Одлука</w:t>
            </w:r>
          </w:p>
        </w:tc>
      </w:tr>
      <w:tr w:rsidR="00AC38F3" w:rsidTr="00537A50">
        <w:trPr>
          <w:trHeight w:val="7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537A50" w:rsidRDefault="00472231" w:rsidP="00F6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9</w:t>
            </w:r>
            <w:bookmarkStart w:id="0" w:name="_GoBack"/>
            <w:bookmarkEnd w:id="0"/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F6362A"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A32DB0" w:rsidRDefault="00AC38F3" w:rsidP="00220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5D7F21" w:rsidRPr="005D7F21">
              <w:rPr>
                <w:rFonts w:ascii="Times New Roman" w:hAnsi="Times New Roman"/>
                <w:sz w:val="24"/>
                <w:szCs w:val="24"/>
                <w:lang w:val="sr-Cyrl-CS"/>
              </w:rPr>
              <w:t>Реконструкција електро мреже и адаптација простора</w:t>
            </w:r>
            <w:r w:rsidR="00A32DB0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220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="0006265C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lang w:val="sr-Cyrl-RS"/>
              </w:rPr>
              <w:t xml:space="preserve"> 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Pr="00AC38F3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маја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F6362A"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="00AC38F3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9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672430" w:rsidP="00B8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87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B8791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165D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C657A7" w:rsidRPr="00C657A7">
              <w:rPr>
                <w:rFonts w:ascii="Times New Roman" w:hAnsi="Times New Roman"/>
                <w:sz w:val="24"/>
                <w:szCs w:val="24"/>
                <w:lang w:val="sr-Cyrl-CS"/>
              </w:rPr>
              <w:t>Опремањем Савеза до знања и препознатљивости</w:t>
            </w:r>
            <w:r w:rsidR="00165D1E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5C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Pr="00AC38F3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маја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4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867452" w:rsidP="004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75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D30D09" w:rsidP="00AC3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C657A7" w:rsidRPr="00C657A7">
              <w:rPr>
                <w:rFonts w:ascii="Times New Roman" w:hAnsi="Times New Roman"/>
                <w:sz w:val="24"/>
                <w:szCs w:val="24"/>
                <w:lang w:val="sr-Cyrl-CS"/>
              </w:rPr>
              <w:t>Међународна дринска регата за особе са инвалидитетом "Дрина нас спаја" Четврта прекогранична сарадња</w:t>
            </w:r>
            <w:r w:rsidRPr="00C657A7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AC38F3" w:rsidRPr="00877F49" w:rsidRDefault="00AC38F3" w:rsidP="00AC3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5C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маја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7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E6425E" w:rsidP="00867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8</w:t>
            </w:r>
            <w:r w:rsidR="00867452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9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EF1A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254805" w:rsidRPr="00254805">
              <w:rPr>
                <w:rFonts w:ascii="Times New Roman" w:hAnsi="Times New Roman"/>
                <w:sz w:val="24"/>
                <w:szCs w:val="24"/>
                <w:lang w:val="sr-Cyrl-CS"/>
              </w:rPr>
              <w:t>Добри</w:t>
            </w:r>
            <w:r w:rsidR="00254805" w:rsidRPr="00254805">
              <w:rPr>
                <w:rFonts w:ascii="Angsana New" w:hAnsi="Angsana New" w:cs="Angsana New"/>
                <w:sz w:val="24"/>
                <w:szCs w:val="24"/>
                <w:lang w:val="sr-Cyrl-CS"/>
              </w:rPr>
              <w:t xml:space="preserve"> </w:t>
            </w:r>
            <w:r w:rsidR="00254805" w:rsidRPr="00254805">
              <w:rPr>
                <w:rFonts w:ascii="Times New Roman" w:hAnsi="Times New Roman"/>
                <w:sz w:val="24"/>
                <w:szCs w:val="24"/>
                <w:lang w:val="sr-Cyrl-CS"/>
              </w:rPr>
              <w:t>услови</w:t>
            </w:r>
            <w:r w:rsidR="00254805" w:rsidRPr="00254805">
              <w:rPr>
                <w:rFonts w:ascii="Angsana New" w:hAnsi="Angsana New" w:cs="Angsana New"/>
                <w:sz w:val="24"/>
                <w:szCs w:val="24"/>
                <w:lang w:val="sr-Cyrl-CS"/>
              </w:rPr>
              <w:t xml:space="preserve"> </w:t>
            </w:r>
            <w:r w:rsidR="00254805" w:rsidRPr="00254805">
              <w:rPr>
                <w:rFonts w:ascii="Times New Roman" w:hAnsi="Times New Roman"/>
                <w:sz w:val="24"/>
                <w:szCs w:val="24"/>
                <w:lang w:val="sr-Cyrl-CS"/>
              </w:rPr>
              <w:t>за</w:t>
            </w:r>
            <w:r w:rsidR="00254805" w:rsidRPr="00254805">
              <w:rPr>
                <w:rFonts w:ascii="Angsana New" w:hAnsi="Angsana New" w:cs="Angsana New"/>
                <w:sz w:val="24"/>
                <w:szCs w:val="24"/>
                <w:lang w:val="sr-Cyrl-CS"/>
              </w:rPr>
              <w:t xml:space="preserve"> </w:t>
            </w:r>
            <w:r w:rsidR="00254805" w:rsidRPr="00254805">
              <w:rPr>
                <w:rFonts w:ascii="Times New Roman" w:hAnsi="Times New Roman"/>
                <w:sz w:val="24"/>
                <w:szCs w:val="24"/>
                <w:lang w:val="sr-Cyrl-CS"/>
              </w:rPr>
              <w:t>рад</w:t>
            </w:r>
            <w:r w:rsidR="00254805" w:rsidRPr="00254805">
              <w:rPr>
                <w:rFonts w:ascii="Angsana New" w:hAnsi="Angsana New" w:cs="Angsana New"/>
                <w:sz w:val="24"/>
                <w:szCs w:val="24"/>
                <w:lang w:val="sr-Cyrl-CS"/>
              </w:rPr>
              <w:t xml:space="preserve">- </w:t>
            </w:r>
            <w:r w:rsidR="00254805" w:rsidRPr="00254805">
              <w:rPr>
                <w:rFonts w:ascii="Times New Roman" w:hAnsi="Times New Roman"/>
                <w:sz w:val="24"/>
                <w:szCs w:val="24"/>
                <w:lang w:val="sr-Cyrl-CS"/>
              </w:rPr>
              <w:t>још</w:t>
            </w:r>
            <w:r w:rsidR="00254805" w:rsidRPr="00254805">
              <w:rPr>
                <w:rFonts w:ascii="Angsana New" w:hAnsi="Angsana New" w:cs="Angsana New"/>
                <w:sz w:val="24"/>
                <w:szCs w:val="24"/>
                <w:lang w:val="sr-Cyrl-CS"/>
              </w:rPr>
              <w:t xml:space="preserve"> </w:t>
            </w:r>
            <w:r w:rsidR="00254805" w:rsidRPr="00254805">
              <w:rPr>
                <w:rFonts w:ascii="Times New Roman" w:hAnsi="Times New Roman"/>
                <w:sz w:val="24"/>
                <w:szCs w:val="24"/>
                <w:lang w:val="sr-Cyrl-CS"/>
              </w:rPr>
              <w:t>бољи</w:t>
            </w:r>
            <w:r w:rsidR="00254805" w:rsidRPr="00254805">
              <w:rPr>
                <w:rFonts w:ascii="Angsana New" w:hAnsi="Angsana New" w:cs="Angsana New"/>
                <w:sz w:val="24"/>
                <w:szCs w:val="24"/>
                <w:lang w:val="sr-Cyrl-CS"/>
              </w:rPr>
              <w:t xml:space="preserve"> </w:t>
            </w:r>
            <w:r w:rsidR="00254805" w:rsidRPr="00254805">
              <w:rPr>
                <w:rFonts w:ascii="Times New Roman" w:hAnsi="Times New Roman"/>
                <w:sz w:val="24"/>
                <w:szCs w:val="24"/>
                <w:lang w:val="sr-Cyrl-CS"/>
              </w:rPr>
              <w:t>резултати</w:t>
            </w:r>
            <w:r w:rsidR="00254805" w:rsidRPr="00254805">
              <w:rPr>
                <w:rFonts w:ascii="Angsana New" w:hAnsi="Angsana New" w:cs="Angsana New"/>
                <w:sz w:val="24"/>
                <w:szCs w:val="24"/>
                <w:lang w:val="sr-Cyrl-CS"/>
              </w:rPr>
              <w:t xml:space="preserve"> </w:t>
            </w:r>
            <w:r w:rsidR="00254805" w:rsidRPr="00254805">
              <w:rPr>
                <w:rFonts w:ascii="Times New Roman" w:hAnsi="Times New Roman"/>
                <w:sz w:val="24"/>
                <w:szCs w:val="24"/>
                <w:lang w:val="sr-Cyrl-CS"/>
              </w:rPr>
              <w:t>рада</w:t>
            </w:r>
            <w:r w:rsidR="00D30D09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5C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маја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433B41" w:rsidP="00433B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   </w:t>
            </w:r>
            <w:r w:rsidR="002F086D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96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664EA8" w:rsidRDefault="00277181" w:rsidP="00664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 w:rsidRPr="00664EA8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664EA8" w:rsidRPr="00664EA8">
              <w:rPr>
                <w:rFonts w:ascii="Times New Roman" w:hAnsi="Times New Roman"/>
                <w:sz w:val="24"/>
                <w:szCs w:val="24"/>
                <w:lang w:val="sr-Cyrl-CS"/>
              </w:rPr>
              <w:t>Унапређење положаја особа са инвалидитетом- инвалида рада- једнаке могућности и једнака права кроз укљученост у програме који постичу развој и примену уметничког потенцијала-ликовна колонија чланова Савеза инвалида рада Војводине- Соко Бања 2016.</w:t>
            </w:r>
            <w:r w:rsidR="00664EA8" w:rsidRPr="00664EA8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5C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маја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C7FEA" w:rsidTr="00537A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9C7FEA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C25136" w:rsidRDefault="002F086D" w:rsidP="00433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97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537A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AC38F3" w:rsidRDefault="009C7FEA" w:rsidP="00D30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22206D" w:rsidRPr="0022206D">
              <w:rPr>
                <w:rFonts w:ascii="Times New Roman" w:hAnsi="Times New Roman"/>
                <w:sz w:val="24"/>
                <w:szCs w:val="24"/>
                <w:lang w:val="sr-Cyrl-RS"/>
              </w:rPr>
              <w:t>Опремање просторија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5C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9C7FEA" w:rsidRPr="00AC38F3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маја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9C7FEA" w:rsidTr="00537A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3B23A8" w:rsidRDefault="00ED4EA9" w:rsidP="00C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</w:t>
            </w:r>
            <w:r w:rsidR="0080561E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9C7FEA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3B23A8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EA" w:rsidRPr="00AC38F3" w:rsidRDefault="00537A50" w:rsidP="00831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4563CB" w:rsidRPr="004563CB">
              <w:rPr>
                <w:rFonts w:ascii="Times New Roman" w:hAnsi="Times New Roman"/>
                <w:sz w:val="24"/>
                <w:szCs w:val="24"/>
                <w:lang w:val="sr-Cyrl-RS"/>
              </w:rPr>
              <w:t>Јачање капацитета за веће политичко учешће ОСИ у Србији</w:t>
            </w:r>
            <w:r w:rsidR="008313B5" w:rsidRPr="008313B5">
              <w:rPr>
                <w:rFonts w:ascii="Times New Roman" w:hAnsi="Times New Roman"/>
                <w:sz w:val="24"/>
                <w:szCs w:val="24"/>
                <w:lang w:val="sr-Cyrl-CS"/>
              </w:rPr>
              <w:t>"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5C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9C7FEA" w:rsidRPr="00AC38F3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маја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AC38F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2565C7" w:rsidP="003B2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108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3B23A8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877F49" w:rsidRDefault="00AC38F3" w:rsidP="00D30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B13587" w:rsidRPr="00B13587">
              <w:rPr>
                <w:rFonts w:ascii="Times New Roman" w:hAnsi="Times New Roman"/>
                <w:sz w:val="24"/>
                <w:szCs w:val="24"/>
                <w:lang w:val="sr-Cyrl-RS"/>
              </w:rPr>
              <w:t>Колонија 2016</w:t>
            </w:r>
            <w:r w:rsidR="00D30D09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5C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маја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AC38F3" w:rsidTr="00537A50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Default="009C7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AC38F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C25136" w:rsidRDefault="00BC3C0C" w:rsidP="003B23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11</w:t>
            </w:r>
            <w:r w:rsidR="00E25A8E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</w:t>
            </w:r>
            <w:r w:rsidR="00C2513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3B23A8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F3" w:rsidRPr="00D30D09" w:rsidRDefault="00AC38F3" w:rsidP="00D30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B13587" w:rsidRPr="00B13587">
              <w:rPr>
                <w:rFonts w:ascii="Times New Roman" w:hAnsi="Times New Roman"/>
                <w:sz w:val="24"/>
                <w:szCs w:val="24"/>
                <w:lang w:val="sr-Cyrl-RS"/>
              </w:rPr>
              <w:t>Промоција Босифест-а 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5C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AC38F3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маја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433B41" w:rsidTr="00537A50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Default="00433B41" w:rsidP="00E953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Pr="00C25136" w:rsidRDefault="0021327F" w:rsidP="007A4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11</w:t>
            </w:r>
            <w:r w:rsidR="002F3132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3</w:t>
            </w:r>
            <w:r w:rsidR="00433B4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7A4381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B41" w:rsidRPr="00D30D09" w:rsidRDefault="00433B41" w:rsidP="00E953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B13587" w:rsidRPr="00B13587">
              <w:rPr>
                <w:rFonts w:ascii="Times New Roman" w:hAnsi="Times New Roman"/>
                <w:sz w:val="24"/>
                <w:szCs w:val="24"/>
                <w:lang w:val="sr-Cyrl-RS"/>
              </w:rPr>
              <w:t>Подршка за економско оснаживање</w:t>
            </w:r>
            <w:r w:rsidR="002F3132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5C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433B41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маја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7D0B68" w:rsidTr="00DE3E92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8" w:rsidRDefault="007D0B68" w:rsidP="00DE3E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8" w:rsidRPr="00C25136" w:rsidRDefault="002919F4" w:rsidP="0029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11</w:t>
            </w:r>
            <w:r w:rsidR="001516C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4</w:t>
            </w:r>
            <w:r w:rsidR="007D0B68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8" w:rsidRPr="00D30D09" w:rsidRDefault="007D0B68" w:rsidP="00DE3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BB65B6" w:rsidRPr="00BB65B6">
              <w:rPr>
                <w:rFonts w:ascii="Times New Roman" w:hAnsi="Times New Roman"/>
                <w:sz w:val="24"/>
                <w:szCs w:val="24"/>
                <w:lang w:val="sr-Cyrl-RS"/>
              </w:rPr>
              <w:t>Уметничка колонија за интеграцију младих</w:t>
            </w:r>
            <w:r w:rsidR="001516C6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5C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7D0B68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маја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7D0B68" w:rsidTr="00DE3E92">
        <w:trPr>
          <w:trHeight w:val="8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8" w:rsidRDefault="007D0B68" w:rsidP="00DE3E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12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8" w:rsidRPr="00C25136" w:rsidRDefault="007F4510" w:rsidP="00DE3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11</w:t>
            </w:r>
            <w:r w:rsidR="001516C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5</w:t>
            </w:r>
            <w:r w:rsidR="007D0B68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B68" w:rsidRPr="00D30D09" w:rsidRDefault="007D0B68" w:rsidP="00DE3E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8B7E31" w:rsidRPr="008B7E31">
              <w:rPr>
                <w:rFonts w:ascii="Times New Roman" w:hAnsi="Times New Roman"/>
                <w:sz w:val="24"/>
                <w:szCs w:val="24"/>
                <w:lang w:val="sr-Cyrl-RS"/>
              </w:rPr>
              <w:t>Подршка инклузивном образовању</w:t>
            </w:r>
            <w:r w:rsidR="001516C6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5C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7D0B68" w:rsidRDefault="0006265C" w:rsidP="0006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маја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</w:tbl>
    <w:p w:rsidR="00AC38F3" w:rsidRPr="00AC38F3" w:rsidRDefault="00AC38F3">
      <w:pPr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НАПОМЕНА:</w:t>
      </w:r>
    </w:p>
    <w:p w:rsidR="00AC38F3" w:rsidRPr="00AC38F3" w:rsidRDefault="00AC38F3" w:rsidP="00AC38F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Предлози пројеката који нису обухваћени учешћем у финансирању сагледавају се и процењују и даље током године, до истека рока за подношење предлога пројеката, ради правилног и равномерног распоређивања обезбеђених средстава и постизања крајњих циљева политике унапређења положаја особа са инвалидитетом у текућој години</w:t>
      </w:r>
    </w:p>
    <w:sectPr w:rsidR="00AC38F3" w:rsidRPr="00AC38F3" w:rsidSect="00680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C38F3"/>
    <w:rsid w:val="00030262"/>
    <w:rsid w:val="0006265C"/>
    <w:rsid w:val="000B0242"/>
    <w:rsid w:val="000E56F5"/>
    <w:rsid w:val="001516C6"/>
    <w:rsid w:val="00164C3E"/>
    <w:rsid w:val="00165D1E"/>
    <w:rsid w:val="0021327F"/>
    <w:rsid w:val="00220C65"/>
    <w:rsid w:val="0022206D"/>
    <w:rsid w:val="00226B1A"/>
    <w:rsid w:val="00254805"/>
    <w:rsid w:val="002565C7"/>
    <w:rsid w:val="00277181"/>
    <w:rsid w:val="002919F4"/>
    <w:rsid w:val="002F086D"/>
    <w:rsid w:val="002F3132"/>
    <w:rsid w:val="00317B54"/>
    <w:rsid w:val="00361EC7"/>
    <w:rsid w:val="003B23A8"/>
    <w:rsid w:val="00433B41"/>
    <w:rsid w:val="004563CB"/>
    <w:rsid w:val="00472231"/>
    <w:rsid w:val="00537A50"/>
    <w:rsid w:val="005568D2"/>
    <w:rsid w:val="005D7F21"/>
    <w:rsid w:val="00664EA8"/>
    <w:rsid w:val="00672430"/>
    <w:rsid w:val="00672809"/>
    <w:rsid w:val="00680996"/>
    <w:rsid w:val="00715776"/>
    <w:rsid w:val="007658DA"/>
    <w:rsid w:val="00776CB4"/>
    <w:rsid w:val="007A1382"/>
    <w:rsid w:val="007A4381"/>
    <w:rsid w:val="007D0B68"/>
    <w:rsid w:val="007F4510"/>
    <w:rsid w:val="0080561E"/>
    <w:rsid w:val="008313B5"/>
    <w:rsid w:val="00867452"/>
    <w:rsid w:val="00877F49"/>
    <w:rsid w:val="008B7E31"/>
    <w:rsid w:val="008E2963"/>
    <w:rsid w:val="00926DD3"/>
    <w:rsid w:val="00950030"/>
    <w:rsid w:val="009C7FEA"/>
    <w:rsid w:val="009F617C"/>
    <w:rsid w:val="00A32DB0"/>
    <w:rsid w:val="00AC38F3"/>
    <w:rsid w:val="00B13587"/>
    <w:rsid w:val="00B13FB6"/>
    <w:rsid w:val="00B61BC9"/>
    <w:rsid w:val="00B87911"/>
    <w:rsid w:val="00BB1532"/>
    <w:rsid w:val="00BB65B6"/>
    <w:rsid w:val="00BC3C0C"/>
    <w:rsid w:val="00C25136"/>
    <w:rsid w:val="00C657A7"/>
    <w:rsid w:val="00CC0870"/>
    <w:rsid w:val="00D021BA"/>
    <w:rsid w:val="00D30D09"/>
    <w:rsid w:val="00E06388"/>
    <w:rsid w:val="00E25A8E"/>
    <w:rsid w:val="00E33DF9"/>
    <w:rsid w:val="00E6425E"/>
    <w:rsid w:val="00ED4EA9"/>
    <w:rsid w:val="00EE0E6E"/>
    <w:rsid w:val="00EF1A80"/>
    <w:rsid w:val="00F6362A"/>
    <w:rsid w:val="00F77A99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tatjana.prijic</dc:creator>
  <cp:lastModifiedBy>Aleksandra Djordjevic</cp:lastModifiedBy>
  <cp:revision>22</cp:revision>
  <dcterms:created xsi:type="dcterms:W3CDTF">2016-05-16T08:38:00Z</dcterms:created>
  <dcterms:modified xsi:type="dcterms:W3CDTF">2016-05-16T08:55:00Z</dcterms:modified>
</cp:coreProperties>
</file>