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28" w:rsidRDefault="00AC38F3" w:rsidP="00C46A89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ЛИСТА </w:t>
      </w:r>
      <w:r w:rsidRPr="00913046">
        <w:rPr>
          <w:rFonts w:ascii="Times New Roman" w:hAnsi="Times New Roman"/>
          <w:b/>
          <w:sz w:val="24"/>
          <w:szCs w:val="24"/>
          <w:lang w:val="sr-Cyrl-CS"/>
        </w:rPr>
        <w:t>ПРОЦЕЊЕНИХ</w:t>
      </w:r>
      <w:r>
        <w:rPr>
          <w:rFonts w:ascii="Times New Roman" w:hAnsi="Times New Roman"/>
          <w:b/>
          <w:lang w:val="sr-Cyrl-CS"/>
        </w:rPr>
        <w:t xml:space="preserve"> И ОДОБРЕНИХ ПРОЈЕКАТА НА СТАЛНОМ ОТВОРЕНОМ КОНКУРСУ ЗА УНАПРЕЂЕЊЕ ПОЛОЖАЈА ОСОБА СА ИНВАЛИД</w:t>
      </w:r>
      <w:r w:rsidR="00B61BC9">
        <w:rPr>
          <w:rFonts w:ascii="Times New Roman" w:hAnsi="Times New Roman"/>
          <w:b/>
          <w:lang w:val="sr-Cyrl-CS"/>
        </w:rPr>
        <w:t>ИТЕТОМ У РЕПУБЛИЦИ СРБИЈИ У 201</w:t>
      </w:r>
      <w:r w:rsidR="00E06388">
        <w:rPr>
          <w:rFonts w:ascii="Times New Roman" w:hAnsi="Times New Roman"/>
          <w:b/>
          <w:lang w:val="sr-Latn-RS"/>
        </w:rPr>
        <w:t>6</w:t>
      </w:r>
      <w:r>
        <w:rPr>
          <w:rFonts w:ascii="Times New Roman" w:hAnsi="Times New Roman"/>
          <w:b/>
          <w:lang w:val="sr-Cyrl-CS"/>
        </w:rPr>
        <w:t>. ГОДИНИ</w:t>
      </w:r>
    </w:p>
    <w:p w:rsidR="007A0D28" w:rsidRDefault="007A0D28" w:rsidP="00AC38F3">
      <w:pPr>
        <w:jc w:val="center"/>
        <w:rPr>
          <w:rFonts w:ascii="Times New Roman" w:hAnsi="Times New Roman"/>
          <w:b/>
          <w:lang w:val="sr-Cyrl-CS"/>
        </w:rPr>
      </w:pPr>
    </w:p>
    <w:tbl>
      <w:tblPr>
        <w:tblW w:w="8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3681"/>
        <w:gridCol w:w="3117"/>
      </w:tblGrid>
      <w:tr w:rsidR="00AC38F3" w:rsidTr="00537A50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Реф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бр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ој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Назив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Одлука</w:t>
            </w:r>
          </w:p>
        </w:tc>
      </w:tr>
      <w:tr w:rsidR="0089484F" w:rsidTr="000D723A">
        <w:trPr>
          <w:trHeight w:val="7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537A50" w:rsidRDefault="00AB2EBC" w:rsidP="000D7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19</w:t>
            </w:r>
            <w:r w:rsidR="00B60E7C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6</w:t>
            </w:r>
            <w:r w:rsidR="0089484F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</w:t>
            </w:r>
            <w:r w:rsidR="0089484F"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  <w:t>6</w:t>
            </w:r>
            <w:r w:rsidR="0089484F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„</w:t>
            </w:r>
            <w:r w:rsidR="00EF3C91" w:rsidRPr="00EF3C91">
              <w:rPr>
                <w:rFonts w:ascii="Times New Roman" w:hAnsi="Times New Roman"/>
                <w:sz w:val="24"/>
                <w:szCs w:val="24"/>
                <w:lang w:val="sr-Cyrl-CS"/>
              </w:rPr>
              <w:t>Мали јубилеј-велике промене, првих 25 година рада СПИКС-а</w:t>
            </w:r>
            <w:r w:rsidRPr="001F7DB8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" </w:t>
            </w:r>
          </w:p>
          <w:p w:rsidR="0089484F" w:rsidRPr="00394EE7" w:rsidRDefault="0089484F" w:rsidP="000D7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="00EF4C28"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 w:rsidR="00AB2EBC">
              <w:rPr>
                <w:rFonts w:ascii="Times New Roman" w:hAnsi="Times New Roman"/>
                <w:sz w:val="24"/>
                <w:szCs w:val="24"/>
                <w:lang w:val="sr-Latn-RS"/>
              </w:rPr>
              <w:t>3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89484F" w:rsidRPr="00AC38F3" w:rsidRDefault="00AB2EBC" w:rsidP="00AB2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 w:rsidR="0089484F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децембра</w:t>
            </w:r>
            <w:r w:rsidR="0089484F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9484F"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="0089484F"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89484F" w:rsidTr="000D723A">
        <w:trPr>
          <w:trHeight w:val="9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C25136" w:rsidRDefault="00B60E7C" w:rsidP="000D7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</w:t>
            </w:r>
            <w:r w:rsidR="00576669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33</w:t>
            </w:r>
            <w:r w:rsidR="0089484F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877F49" w:rsidRDefault="0089484F" w:rsidP="000D7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576669" w:rsidRPr="00576669">
              <w:rPr>
                <w:rFonts w:ascii="Times New Roman" w:hAnsi="Times New Roman"/>
                <w:sz w:val="24"/>
                <w:szCs w:val="24"/>
                <w:lang w:val="sr-Cyrl-RS"/>
              </w:rPr>
              <w:t>Подршка у храни, одећи и економском оснаживању</w:t>
            </w:r>
            <w:r w:rsidRPr="00576669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BC" w:rsidRDefault="00AB2EBC" w:rsidP="00AB2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13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89484F" w:rsidRPr="00AC38F3" w:rsidRDefault="00AB2EBC" w:rsidP="00AB2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децембра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89484F" w:rsidTr="000D723A">
        <w:trPr>
          <w:trHeight w:val="4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C25136" w:rsidRDefault="004371F6" w:rsidP="000D7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238</w:t>
            </w:r>
            <w:r w:rsidR="0089484F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43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89484F" w:rsidRDefault="0089484F" w:rsidP="0043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4371F6" w:rsidRPr="004371F6">
              <w:rPr>
                <w:rFonts w:ascii="Times New Roman" w:hAnsi="Times New Roman"/>
                <w:sz w:val="24"/>
                <w:szCs w:val="24"/>
                <w:lang w:val="sr-Cyrl-RS"/>
              </w:rPr>
              <w:t>Унапређење просторно техничких услова рада организација особа са инвалидитетом</w:t>
            </w:r>
            <w:r w:rsidRPr="00C657A7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89484F" w:rsidRPr="00877F49" w:rsidRDefault="0089484F" w:rsidP="000D7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BC" w:rsidRDefault="00AB2EBC" w:rsidP="00AB2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13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89484F" w:rsidRDefault="00AB2EBC" w:rsidP="00AB2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децембра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89484F" w:rsidTr="000D723A">
        <w:trPr>
          <w:trHeight w:val="7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C25136" w:rsidRDefault="00E00E40" w:rsidP="000D7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239</w:t>
            </w:r>
            <w:r w:rsidR="0089484F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877F49" w:rsidRDefault="0089484F" w:rsidP="001326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AD49AD" w:rsidRPr="00AD49AD">
              <w:rPr>
                <w:rFonts w:ascii="Times New Roman" w:hAnsi="Times New Roman"/>
                <w:sz w:val="24"/>
                <w:szCs w:val="24"/>
                <w:lang w:val="sr-Cyrl-RS"/>
              </w:rPr>
              <w:t>Примена Закона о употреби знаковног језика у локалној самоуправи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BC" w:rsidRDefault="00AB2EBC" w:rsidP="00AB2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13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89484F" w:rsidRDefault="00AB2EBC" w:rsidP="00AB2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децембра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89484F" w:rsidRPr="00EF4C28" w:rsidTr="000D723A">
        <w:trPr>
          <w:trHeight w:val="6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C25136" w:rsidRDefault="00913046" w:rsidP="000D7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  136</w:t>
            </w:r>
            <w:r w:rsidR="0089484F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89484F" w:rsidRDefault="0089484F" w:rsidP="000D7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64EA8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913046" w:rsidRPr="00913046">
              <w:rPr>
                <w:rFonts w:ascii="Times New Roman" w:hAnsi="Times New Roman"/>
                <w:lang w:val="sr-Cyrl-CS"/>
              </w:rPr>
              <w:t>Куповина фиксатора за инвалидска колица“- Безбедан превоз ОСИ чланова удружења „МултиС</w:t>
            </w:r>
            <w:r w:rsidRPr="00664EA8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  <w:p w:rsidR="0089484F" w:rsidRPr="00664EA8" w:rsidRDefault="0089484F" w:rsidP="000D7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EBC" w:rsidRDefault="00AB2EBC" w:rsidP="00AB2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13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89484F" w:rsidRDefault="00AB2EBC" w:rsidP="00AB2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децембра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89484F" w:rsidTr="000D723A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F" w:rsidRPr="009C7FEA" w:rsidRDefault="0089484F" w:rsidP="000D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F" w:rsidRPr="00C25136" w:rsidRDefault="00C46A89" w:rsidP="000D7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205</w:t>
            </w:r>
            <w:r w:rsidR="0089484F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89484F" w:rsidRPr="00893C18" w:rsidRDefault="00893C18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893C1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Опремање студија библиотеке Савеза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слепих Србије „</w:t>
            </w:r>
            <w:r w:rsidRPr="00893C18">
              <w:rPr>
                <w:rFonts w:ascii="Times New Roman" w:hAnsi="Times New Roman"/>
                <w:sz w:val="24"/>
                <w:szCs w:val="24"/>
                <w:lang w:val="sr-Cyrl-CS"/>
              </w:rPr>
              <w:t>Др Милан Будумир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89484F" w:rsidRPr="006A1279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BC" w:rsidRDefault="00AB2EBC" w:rsidP="00AB2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13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132630" w:rsidRPr="00AC38F3" w:rsidRDefault="00AB2EBC" w:rsidP="0013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децембра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  <w:p w:rsidR="0089484F" w:rsidRPr="00AC38F3" w:rsidRDefault="0089484F" w:rsidP="00AB2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6A89" w:rsidRPr="00AC38F3" w:rsidTr="00752529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89" w:rsidRPr="009C7FEA" w:rsidRDefault="00C46A89" w:rsidP="007525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89" w:rsidRPr="00C25136" w:rsidRDefault="006C2774" w:rsidP="007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228</w:t>
            </w:r>
            <w:bookmarkStart w:id="0" w:name="_GoBack"/>
            <w:bookmarkEnd w:id="0"/>
            <w:r w:rsidR="00C46A89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89" w:rsidRDefault="00C46A89" w:rsidP="0075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C46A89" w:rsidRPr="006C2774" w:rsidRDefault="006C2774" w:rsidP="0075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Pr="006C2774">
              <w:rPr>
                <w:rFonts w:ascii="Times New Roman" w:hAnsi="Times New Roman"/>
                <w:sz w:val="24"/>
                <w:szCs w:val="24"/>
                <w:lang w:val="sr-Cyrl-CS"/>
              </w:rPr>
              <w:t>Знаковни језик за бољу приступачност</w:t>
            </w:r>
            <w:r w:rsidR="00C46A89" w:rsidRPr="006C2774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C46A89" w:rsidRPr="006A1279" w:rsidRDefault="00C46A89" w:rsidP="0075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89" w:rsidRDefault="00C46A89" w:rsidP="0075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13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C46A89" w:rsidRPr="00AC38F3" w:rsidRDefault="00C46A89" w:rsidP="0075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децембра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  <w:p w:rsidR="00C46A89" w:rsidRPr="00AC38F3" w:rsidRDefault="00C46A89" w:rsidP="0075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A0D28" w:rsidRDefault="007A0D28">
      <w:pPr>
        <w:rPr>
          <w:rFonts w:ascii="Times New Roman" w:hAnsi="Times New Roman"/>
          <w:sz w:val="24"/>
          <w:szCs w:val="24"/>
          <w:lang w:val="sr-Cyrl-CS"/>
        </w:rPr>
      </w:pPr>
    </w:p>
    <w:p w:rsidR="00AC38F3" w:rsidRPr="00AC38F3" w:rsidRDefault="00AC38F3">
      <w:pPr>
        <w:rPr>
          <w:rFonts w:ascii="Times New Roman" w:hAnsi="Times New Roman"/>
          <w:sz w:val="24"/>
          <w:szCs w:val="24"/>
          <w:lang w:val="sr-Cyrl-CS"/>
        </w:rPr>
      </w:pPr>
      <w:r w:rsidRPr="00AC38F3">
        <w:rPr>
          <w:rFonts w:ascii="Times New Roman" w:hAnsi="Times New Roman"/>
          <w:sz w:val="24"/>
          <w:szCs w:val="24"/>
          <w:lang w:val="sr-Cyrl-CS"/>
        </w:rPr>
        <w:t>НАПОМЕНА:</w:t>
      </w:r>
    </w:p>
    <w:p w:rsidR="00AC38F3" w:rsidRPr="00AC38F3" w:rsidRDefault="00AC38F3" w:rsidP="00AC38F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38F3">
        <w:rPr>
          <w:rFonts w:ascii="Times New Roman" w:hAnsi="Times New Roman"/>
          <w:sz w:val="24"/>
          <w:szCs w:val="24"/>
          <w:lang w:val="sr-Cyrl-CS"/>
        </w:rPr>
        <w:t>Предлози пројеката који нису обухваћени учешћем у финансирању сагледавају се и процењују и даље током године, до истека рока за подношење предлога пројеката, ради правилног и равномерног распоређивања обезбеђених средстава и постизања крајњих циљева политике унапређења положаја особа са инвалидитетом у текућој години</w:t>
      </w:r>
    </w:p>
    <w:sectPr w:rsidR="00AC38F3" w:rsidRPr="00AC38F3" w:rsidSect="00680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C38F3"/>
    <w:rsid w:val="00030262"/>
    <w:rsid w:val="0006265C"/>
    <w:rsid w:val="0006336D"/>
    <w:rsid w:val="00066C20"/>
    <w:rsid w:val="000B0242"/>
    <w:rsid w:val="000B3219"/>
    <w:rsid w:val="000E56F5"/>
    <w:rsid w:val="000F40BF"/>
    <w:rsid w:val="00132630"/>
    <w:rsid w:val="001516C6"/>
    <w:rsid w:val="00164C3E"/>
    <w:rsid w:val="00165D1E"/>
    <w:rsid w:val="001F7DB8"/>
    <w:rsid w:val="0021327F"/>
    <w:rsid w:val="00220C65"/>
    <w:rsid w:val="0022206D"/>
    <w:rsid w:val="00226B1A"/>
    <w:rsid w:val="0024640D"/>
    <w:rsid w:val="00254805"/>
    <w:rsid w:val="002565C7"/>
    <w:rsid w:val="00276F0E"/>
    <w:rsid w:val="00277181"/>
    <w:rsid w:val="002919F4"/>
    <w:rsid w:val="002F086D"/>
    <w:rsid w:val="002F3132"/>
    <w:rsid w:val="00317B54"/>
    <w:rsid w:val="00361EC7"/>
    <w:rsid w:val="00394EE7"/>
    <w:rsid w:val="003B23A8"/>
    <w:rsid w:val="00433B41"/>
    <w:rsid w:val="00433CE1"/>
    <w:rsid w:val="004371F6"/>
    <w:rsid w:val="004563CB"/>
    <w:rsid w:val="00472231"/>
    <w:rsid w:val="00521F03"/>
    <w:rsid w:val="00537A50"/>
    <w:rsid w:val="005568D2"/>
    <w:rsid w:val="00565522"/>
    <w:rsid w:val="00576669"/>
    <w:rsid w:val="00577742"/>
    <w:rsid w:val="005A664E"/>
    <w:rsid w:val="005D7F21"/>
    <w:rsid w:val="005F2C2D"/>
    <w:rsid w:val="00664EA8"/>
    <w:rsid w:val="00672430"/>
    <w:rsid w:val="00672809"/>
    <w:rsid w:val="00680996"/>
    <w:rsid w:val="006A1279"/>
    <w:rsid w:val="006C2774"/>
    <w:rsid w:val="006F5002"/>
    <w:rsid w:val="00715776"/>
    <w:rsid w:val="007658DA"/>
    <w:rsid w:val="00776CB4"/>
    <w:rsid w:val="007A0D28"/>
    <w:rsid w:val="007A1382"/>
    <w:rsid w:val="007A4381"/>
    <w:rsid w:val="007D0B68"/>
    <w:rsid w:val="007F4510"/>
    <w:rsid w:val="0080561E"/>
    <w:rsid w:val="008313B5"/>
    <w:rsid w:val="00840D59"/>
    <w:rsid w:val="00867452"/>
    <w:rsid w:val="00877F49"/>
    <w:rsid w:val="00893C18"/>
    <w:rsid w:val="0089484F"/>
    <w:rsid w:val="008B7E31"/>
    <w:rsid w:val="008E2963"/>
    <w:rsid w:val="008E4F5D"/>
    <w:rsid w:val="00913046"/>
    <w:rsid w:val="00926DD3"/>
    <w:rsid w:val="00950030"/>
    <w:rsid w:val="00972866"/>
    <w:rsid w:val="009C24BD"/>
    <w:rsid w:val="009C7FEA"/>
    <w:rsid w:val="009E6EB8"/>
    <w:rsid w:val="009F617C"/>
    <w:rsid w:val="00A32DB0"/>
    <w:rsid w:val="00A90A27"/>
    <w:rsid w:val="00AB2EBC"/>
    <w:rsid w:val="00AC38F3"/>
    <w:rsid w:val="00AD49AD"/>
    <w:rsid w:val="00AD4BB1"/>
    <w:rsid w:val="00AF027B"/>
    <w:rsid w:val="00B13587"/>
    <w:rsid w:val="00B13FB6"/>
    <w:rsid w:val="00B60E7C"/>
    <w:rsid w:val="00B61BC9"/>
    <w:rsid w:val="00B87911"/>
    <w:rsid w:val="00BB1532"/>
    <w:rsid w:val="00BB1E40"/>
    <w:rsid w:val="00BB65B6"/>
    <w:rsid w:val="00BC3C0C"/>
    <w:rsid w:val="00C25136"/>
    <w:rsid w:val="00C46A89"/>
    <w:rsid w:val="00C51B30"/>
    <w:rsid w:val="00C657A7"/>
    <w:rsid w:val="00CC0870"/>
    <w:rsid w:val="00CE1D25"/>
    <w:rsid w:val="00D021BA"/>
    <w:rsid w:val="00D144A6"/>
    <w:rsid w:val="00D1681E"/>
    <w:rsid w:val="00D30D09"/>
    <w:rsid w:val="00D97151"/>
    <w:rsid w:val="00E00E40"/>
    <w:rsid w:val="00E06388"/>
    <w:rsid w:val="00E144AB"/>
    <w:rsid w:val="00E25A8E"/>
    <w:rsid w:val="00E33DF9"/>
    <w:rsid w:val="00E40000"/>
    <w:rsid w:val="00E6425E"/>
    <w:rsid w:val="00E66296"/>
    <w:rsid w:val="00E74C80"/>
    <w:rsid w:val="00ED2CC6"/>
    <w:rsid w:val="00ED4EA9"/>
    <w:rsid w:val="00EE0E6E"/>
    <w:rsid w:val="00EE3D43"/>
    <w:rsid w:val="00EF1A80"/>
    <w:rsid w:val="00EF3C91"/>
    <w:rsid w:val="00EF4C28"/>
    <w:rsid w:val="00F10195"/>
    <w:rsid w:val="00F6362A"/>
    <w:rsid w:val="00F77A99"/>
    <w:rsid w:val="00FA115F"/>
    <w:rsid w:val="00FB1F87"/>
    <w:rsid w:val="00FE4BC5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tatjana.prijic</dc:creator>
  <cp:lastModifiedBy>Aleksandra Djordjevic</cp:lastModifiedBy>
  <cp:revision>13</cp:revision>
  <dcterms:created xsi:type="dcterms:W3CDTF">2016-12-06T13:03:00Z</dcterms:created>
  <dcterms:modified xsi:type="dcterms:W3CDTF">2016-12-06T13:20:00Z</dcterms:modified>
</cp:coreProperties>
</file>